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374" w:rsidRDefault="009B6233" w:rsidP="009B623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182655"/>
      <w:bookmarkStart w:id="1" w:name="_GoBack"/>
      <w:r>
        <w:rPr>
          <w:noProof/>
          <w:lang w:val="ru-RU" w:eastAsia="ru-RU"/>
        </w:rPr>
        <w:drawing>
          <wp:inline distT="0" distB="0" distL="0" distR="0" wp14:anchorId="07A647B3" wp14:editId="5D58DD97">
            <wp:extent cx="5940425" cy="8234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block-7182656"/>
      <w:bookmarkEnd w:id="0"/>
      <w:bookmarkEnd w:id="1"/>
    </w:p>
    <w:p w:rsidR="009B6233" w:rsidRDefault="009B6233" w:rsidP="009B623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B6233" w:rsidRDefault="009B6233" w:rsidP="009B623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B0500F" w:rsidRPr="00D065F6" w:rsidRDefault="006431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B0500F" w:rsidRPr="00D065F6" w:rsidRDefault="006431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0500F" w:rsidRPr="00D065F6" w:rsidRDefault="006431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B0500F" w:rsidRPr="00D065F6" w:rsidRDefault="006431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</w:t>
      </w: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D065F6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D065F6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B0500F" w:rsidRPr="00D065F6" w:rsidRDefault="00B0500F">
      <w:pPr>
        <w:rPr>
          <w:lang w:val="ru-RU"/>
        </w:rPr>
        <w:sectPr w:rsidR="00B0500F" w:rsidRPr="00D065F6" w:rsidSect="007D7374">
          <w:pgSz w:w="11907" w:h="16839" w:code="9"/>
          <w:pgMar w:top="1134" w:right="851" w:bottom="1134" w:left="1701" w:header="720" w:footer="720" w:gutter="0"/>
          <w:cols w:space="720"/>
          <w:docGrid w:linePitch="299"/>
        </w:sectPr>
      </w:pP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bookmarkStart w:id="4" w:name="block-7182657"/>
      <w:bookmarkEnd w:id="2"/>
      <w:r w:rsidRPr="00D065F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D065F6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D065F6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D065F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D065F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D065F6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D065F6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D065F6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D065F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D065F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B0500F" w:rsidRPr="00D065F6" w:rsidRDefault="00B0500F">
      <w:pPr>
        <w:rPr>
          <w:lang w:val="ru-RU"/>
        </w:rPr>
        <w:sectPr w:rsidR="00B0500F" w:rsidRPr="00D065F6" w:rsidSect="007D7374">
          <w:pgSz w:w="11907" w:h="16839" w:code="9"/>
          <w:pgMar w:top="1134" w:right="850" w:bottom="1134" w:left="1701" w:header="720" w:footer="720" w:gutter="0"/>
          <w:cols w:space="720"/>
          <w:docGrid w:linePitch="299"/>
        </w:sectPr>
      </w:pP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bookmarkStart w:id="14" w:name="block-7182658"/>
      <w:bookmarkEnd w:id="4"/>
      <w:r w:rsidRPr="00D065F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065F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C621D8" w:rsidRDefault="00C621D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Default="006431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0500F" w:rsidRPr="00D065F6" w:rsidRDefault="006431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0500F" w:rsidRPr="00D065F6" w:rsidRDefault="006431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0500F" w:rsidRPr="00D065F6" w:rsidRDefault="006431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0500F" w:rsidRPr="00D065F6" w:rsidRDefault="006431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0500F" w:rsidRPr="00D065F6" w:rsidRDefault="006431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0500F" w:rsidRPr="00D065F6" w:rsidRDefault="006431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0500F" w:rsidRDefault="006431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0500F" w:rsidRPr="00D065F6" w:rsidRDefault="006431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0500F" w:rsidRPr="00D065F6" w:rsidRDefault="006431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0500F" w:rsidRPr="00D065F6" w:rsidRDefault="006431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0500F" w:rsidRPr="00D065F6" w:rsidRDefault="006431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0500F" w:rsidRDefault="006431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0500F" w:rsidRPr="00D065F6" w:rsidRDefault="006431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0500F" w:rsidRPr="00D065F6" w:rsidRDefault="006431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0500F" w:rsidRPr="00D065F6" w:rsidRDefault="006431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0500F" w:rsidRPr="00D065F6" w:rsidRDefault="006431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0500F" w:rsidRDefault="006431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0500F" w:rsidRPr="00D065F6" w:rsidRDefault="0064315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0500F" w:rsidRPr="00D065F6" w:rsidRDefault="0064315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</w:t>
      </w: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0500F" w:rsidRPr="00D065F6" w:rsidRDefault="0064315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0500F" w:rsidRPr="00D065F6" w:rsidRDefault="0064315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0500F" w:rsidRPr="00D065F6" w:rsidRDefault="0064315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0500F" w:rsidRPr="00D065F6" w:rsidRDefault="0064315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0500F" w:rsidRPr="00D065F6" w:rsidRDefault="0064315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0500F" w:rsidRDefault="006431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0500F" w:rsidRPr="00D065F6" w:rsidRDefault="0064315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0500F" w:rsidRPr="00D065F6" w:rsidRDefault="0064315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0500F" w:rsidRPr="00D065F6" w:rsidRDefault="0064315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Pr="00D065F6" w:rsidRDefault="0064315D">
      <w:pPr>
        <w:spacing w:after="0" w:line="264" w:lineRule="auto"/>
        <w:ind w:left="120"/>
        <w:jc w:val="both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B0500F" w:rsidRPr="00D065F6" w:rsidRDefault="00B0500F">
      <w:pPr>
        <w:spacing w:after="0" w:line="264" w:lineRule="auto"/>
        <w:ind w:left="120"/>
        <w:jc w:val="both"/>
        <w:rPr>
          <w:lang w:val="ru-RU"/>
        </w:rPr>
      </w:pP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65F6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D065F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D065F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D065F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65F6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D065F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D065F6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Находить неизвестный компонент равенства.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D065F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D065F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B0500F" w:rsidRPr="00D065F6" w:rsidRDefault="0064315D">
      <w:pPr>
        <w:spacing w:after="0" w:line="264" w:lineRule="auto"/>
        <w:ind w:firstLine="600"/>
        <w:jc w:val="both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B0500F" w:rsidRPr="00D065F6" w:rsidRDefault="00B0500F">
      <w:pPr>
        <w:rPr>
          <w:lang w:val="ru-RU"/>
        </w:rPr>
        <w:sectPr w:rsidR="00B0500F" w:rsidRPr="00D065F6" w:rsidSect="007D7374">
          <w:pgSz w:w="11907" w:h="16839" w:code="9"/>
          <w:pgMar w:top="1134" w:right="850" w:bottom="1134" w:left="1701" w:header="720" w:footer="720" w:gutter="0"/>
          <w:cols w:space="720"/>
          <w:docGrid w:linePitch="299"/>
        </w:sectPr>
      </w:pPr>
    </w:p>
    <w:p w:rsidR="00B0500F" w:rsidRDefault="0064315D">
      <w:pPr>
        <w:spacing w:after="0"/>
        <w:ind w:left="120"/>
      </w:pPr>
      <w:bookmarkStart w:id="22" w:name="block-7182654"/>
      <w:bookmarkEnd w:id="14"/>
      <w:r w:rsidRPr="00D065F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0500F" w:rsidRDefault="006431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185"/>
        <w:gridCol w:w="1611"/>
        <w:gridCol w:w="1841"/>
        <w:gridCol w:w="1910"/>
        <w:gridCol w:w="2812"/>
      </w:tblGrid>
      <w:tr w:rsidR="00B0500F" w:rsidTr="00C621D8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500F" w:rsidRDefault="00B0500F">
            <w:pPr>
              <w:spacing w:after="0"/>
              <w:ind w:left="135"/>
            </w:pPr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500F" w:rsidRDefault="00B050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00F" w:rsidRDefault="0064315D" w:rsidP="00C621D8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500F" w:rsidRDefault="00B0500F">
            <w:pPr>
              <w:spacing w:after="0"/>
              <w:ind w:left="135"/>
            </w:pPr>
          </w:p>
        </w:tc>
      </w:tr>
      <w:tr w:rsidR="00B0500F" w:rsidTr="00C621D8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Default="00B0500F"/>
        </w:tc>
        <w:tc>
          <w:tcPr>
            <w:tcW w:w="51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Default="00B0500F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 w:rsidP="00C621D8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B0500F" w:rsidRDefault="00B0500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 w:rsidP="00C621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B0500F" w:rsidRDefault="00B0500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64315D" w:rsidP="00C621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B0500F" w:rsidRDefault="00B050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Default="00B0500F"/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0500F" w:rsidTr="00C621D8">
        <w:trPr>
          <w:trHeight w:val="144"/>
          <w:tblCellSpacing w:w="20" w:type="nil"/>
        </w:trPr>
        <w:tc>
          <w:tcPr>
            <w:tcW w:w="6178" w:type="dxa"/>
            <w:gridSpan w:val="2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12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Default="00B0500F"/>
        </w:tc>
      </w:tr>
    </w:tbl>
    <w:p w:rsidR="00B0500F" w:rsidRDefault="00B0500F">
      <w:pPr>
        <w:sectPr w:rsidR="00B0500F" w:rsidSect="007D7374">
          <w:pgSz w:w="16839" w:h="11907" w:orient="landscape" w:code="9"/>
          <w:pgMar w:top="1134" w:right="850" w:bottom="1134" w:left="1701" w:header="720" w:footer="720" w:gutter="0"/>
          <w:cols w:space="720"/>
          <w:docGrid w:linePitch="299"/>
        </w:sectPr>
      </w:pPr>
    </w:p>
    <w:p w:rsidR="00B0500F" w:rsidRDefault="006431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185"/>
        <w:gridCol w:w="1611"/>
        <w:gridCol w:w="1841"/>
        <w:gridCol w:w="1910"/>
        <w:gridCol w:w="2837"/>
      </w:tblGrid>
      <w:tr w:rsidR="00B0500F" w:rsidTr="00C621D8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500F" w:rsidRDefault="00B0500F">
            <w:pPr>
              <w:spacing w:after="0"/>
              <w:ind w:left="135"/>
            </w:pPr>
          </w:p>
        </w:tc>
        <w:tc>
          <w:tcPr>
            <w:tcW w:w="5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500F" w:rsidRDefault="00B050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500F" w:rsidRDefault="0064315D" w:rsidP="00C621D8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500F" w:rsidRDefault="00B0500F">
            <w:pPr>
              <w:spacing w:after="0"/>
              <w:ind w:left="135"/>
            </w:pPr>
          </w:p>
        </w:tc>
      </w:tr>
      <w:tr w:rsidR="00B0500F" w:rsidTr="00C621D8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Default="00B0500F"/>
        </w:tc>
        <w:tc>
          <w:tcPr>
            <w:tcW w:w="51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Default="00B0500F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 w:rsidP="00C621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B0500F" w:rsidRDefault="00B0500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 w:rsidP="00C621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B0500F" w:rsidRDefault="00B0500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64315D" w:rsidP="00C621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B0500F" w:rsidRDefault="00B050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Default="00B0500F"/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0500F" w:rsidRPr="009B6233" w:rsidTr="00C621D8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185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0500F" w:rsidRDefault="00B0500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65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0500F" w:rsidTr="00C621D8">
        <w:trPr>
          <w:trHeight w:val="144"/>
          <w:tblCellSpacing w:w="20" w:type="nil"/>
        </w:trPr>
        <w:tc>
          <w:tcPr>
            <w:tcW w:w="6178" w:type="dxa"/>
            <w:gridSpan w:val="2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Pr="00D065F6" w:rsidRDefault="0064315D">
            <w:pPr>
              <w:spacing w:after="0"/>
              <w:ind w:left="135"/>
              <w:rPr>
                <w:lang w:val="ru-RU"/>
              </w:rPr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 w:rsidRPr="00D065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Default="006431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Default="00B0500F"/>
        </w:tc>
      </w:tr>
    </w:tbl>
    <w:p w:rsidR="00B0500F" w:rsidRDefault="00B0500F">
      <w:pPr>
        <w:sectPr w:rsidR="00B0500F" w:rsidSect="007D7374">
          <w:pgSz w:w="16839" w:h="11907" w:orient="landscape" w:code="9"/>
          <w:pgMar w:top="1134" w:right="850" w:bottom="1134" w:left="1701" w:header="720" w:footer="720" w:gutter="0"/>
          <w:cols w:space="720"/>
          <w:docGrid w:linePitch="299"/>
        </w:sectPr>
      </w:pPr>
    </w:p>
    <w:p w:rsidR="00B0500F" w:rsidRDefault="0064315D">
      <w:pPr>
        <w:spacing w:after="0"/>
        <w:ind w:left="120"/>
      </w:pPr>
      <w:bookmarkStart w:id="23" w:name="block-7182653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0500F" w:rsidRDefault="006431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1199" w:type="dxa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709"/>
        <w:gridCol w:w="1134"/>
        <w:gridCol w:w="992"/>
        <w:gridCol w:w="1276"/>
        <w:gridCol w:w="3402"/>
      </w:tblGrid>
      <w:tr w:rsidR="00B0500F" w:rsidRPr="0064315D" w:rsidTr="003300E3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ind w:left="42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  <w:p w:rsidR="00B0500F" w:rsidRPr="0064315D" w:rsidRDefault="00B0500F" w:rsidP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  <w:p w:rsidR="00B0500F" w:rsidRPr="0064315D" w:rsidRDefault="00B0500F" w:rsidP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3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431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431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Дата изучения</w:t>
            </w:r>
          </w:p>
          <w:p w:rsidR="00B0500F" w:rsidRPr="0064315D" w:rsidRDefault="00B0500F" w:rsidP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Электронные цифровые образовательные ресурсы</w:t>
            </w:r>
          </w:p>
          <w:p w:rsidR="00B0500F" w:rsidRPr="0064315D" w:rsidRDefault="00B0500F" w:rsidP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Pr="0064315D" w:rsidRDefault="00B0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Pr="0064315D" w:rsidRDefault="00B050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ind w:left="-10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  <w:p w:rsidR="00B0500F" w:rsidRPr="0064315D" w:rsidRDefault="00B0500F" w:rsidP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431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Конт</w:t>
            </w:r>
            <w:r w:rsidR="003300E3">
              <w:rPr>
                <w:rFonts w:ascii="Times New Roman" w:hAnsi="Times New Roman" w:cs="Times New Roman"/>
                <w:b/>
                <w:color w:val="000000"/>
                <w:lang w:val="ru-RU"/>
              </w:rPr>
              <w:t>-</w:t>
            </w:r>
            <w:r w:rsidRPr="0064315D">
              <w:rPr>
                <w:rFonts w:ascii="Times New Roman" w:hAnsi="Times New Roman" w:cs="Times New Roman"/>
                <w:b/>
                <w:color w:val="000000"/>
              </w:rPr>
              <w:t>рольные работы</w:t>
            </w:r>
          </w:p>
          <w:p w:rsidR="00B0500F" w:rsidRPr="0064315D" w:rsidRDefault="00B0500F" w:rsidP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431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Практи</w:t>
            </w:r>
            <w:r w:rsidR="003300E3">
              <w:rPr>
                <w:rFonts w:ascii="Times New Roman" w:hAnsi="Times New Roman" w:cs="Times New Roman"/>
                <w:b/>
                <w:color w:val="000000"/>
                <w:lang w:val="ru-RU"/>
              </w:rPr>
              <w:t>-</w:t>
            </w:r>
            <w:r w:rsidRPr="0064315D">
              <w:rPr>
                <w:rFonts w:ascii="Times New Roman" w:hAnsi="Times New Roman" w:cs="Times New Roman"/>
                <w:b/>
                <w:color w:val="000000"/>
              </w:rPr>
              <w:t>ческие работы</w:t>
            </w:r>
          </w:p>
          <w:p w:rsidR="00B0500F" w:rsidRPr="003300E3" w:rsidRDefault="00B0500F" w:rsidP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Pr="0064315D" w:rsidRDefault="00B0500F" w:rsidP="00643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Pr="0064315D" w:rsidRDefault="00B0500F">
            <w:pPr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Вводный урок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Натуральный ряд. Число 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64315D" w:rsidRPr="001E4AD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64315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E4AD3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1E4AD3">
              <w:rPr>
                <w:rFonts w:ascii="Times New Roman" w:hAnsi="Times New Roman" w:cs="Times New Roman"/>
                <w:color w:val="000000"/>
                <w:lang w:val="ru-RU"/>
              </w:rPr>
              <w:t>Натуральный ряд. Число 0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E4AD3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B0500F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Сравнение, округление натуральных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Сравнение, округление натуральных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Сравнение, округление натуральных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Входная контрольная работа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1015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Свойства нуля при сложении </w:t>
            </w: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 умножении, свойства единицы при умножении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20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Признаки делимости на 2, 5, 10, 3, 9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Признаки делимости на 2, 5, 10, 3, 9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1196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Уравнение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Уравнение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Уравнение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Уравнение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Деление с остатком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1116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Деление с остатком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Числовые выражения; порядок действий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Числовые выражения; порядок действий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Числовые выражения; порядок действий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4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Упрощение выражений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Упрощение выражений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Упрощение выражений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38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Упрощение выражений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Степень числа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Степень числа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cba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Точка, прямая, отрезок, луч. Ломаная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5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Окружность и круг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Окружность и круг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1302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Измерение углов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1319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Измерение углов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Измерение углов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теме: "Углы"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Дробь. Правильные и неправильные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Дробь. Правильные и </w:t>
            </w: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неправильные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59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Дробь. Правильные и неправильные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Дробь. Правильные и неправильные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Основное свойство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Основное свойство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1451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Основное свойство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1463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Основное свойство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1475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Основное свойство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Основное свойство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Основное свойство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1802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1835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теме:"Сложение и вычитание обыкновенных дробей"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Смешанная дробь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1592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Смешанная дробь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82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Смешанная дробь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Смешанная дробь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1E4AD3" w:rsidRDefault="001E4AD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1835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Основные </w:t>
            </w: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98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Многоугольники. Четырёхугольник, прямоугольник, квадрат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Многоугольники. Четырёхугольник, прямоугольник, квадрат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Треугольник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Треугольник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Площадь и периметр прямоугольника и многоугольников, </w:t>
            </w: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составленных из прямоугольников, единицы измерения площади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112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Периметр многоугольника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1691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Периметр многоугольника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Десятичная запись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Десятичная запись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Десятичная запись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теме: "Сложение и вычитание десятичных дробей"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132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Действия с десятичными дробями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Округление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Округление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Округление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8" w:history="1">
              <w:r w:rsidR="003300E3" w:rsidRPr="001B58B8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3300E3" w:rsidRPr="001B58B8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3300E3" w:rsidRPr="001B58B8">
                <w:rPr>
                  <w:rStyle w:val="ab"/>
                  <w:rFonts w:ascii="Times New Roman" w:hAnsi="Times New Roman" w:cs="Times New Roman"/>
                </w:rPr>
                <w:t>m</w:t>
              </w:r>
              <w:r w:rsidR="003300E3" w:rsidRPr="001B58B8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300E3" w:rsidRPr="001B58B8">
                <w:rPr>
                  <w:rStyle w:val="ab"/>
                  <w:rFonts w:ascii="Times New Roman" w:hAnsi="Times New Roman" w:cs="Times New Roman"/>
                </w:rPr>
                <w:t>edsoo</w:t>
              </w:r>
              <w:r w:rsidR="003300E3" w:rsidRPr="001B58B8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3300E3" w:rsidRPr="001B58B8">
                <w:rPr>
                  <w:rStyle w:val="ab"/>
                  <w:rFonts w:ascii="Times New Roman" w:hAnsi="Times New Roman" w:cs="Times New Roman"/>
                </w:rPr>
                <w:t>ru</w:t>
              </w:r>
              <w:r w:rsidR="003300E3" w:rsidRPr="001B58B8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3300E3" w:rsidRPr="001B58B8">
                <w:rPr>
                  <w:rStyle w:val="ab"/>
                  <w:rFonts w:ascii="Times New Roman" w:hAnsi="Times New Roman" w:cs="Times New Roman"/>
                </w:rPr>
                <w:t>f</w:t>
              </w:r>
              <w:r w:rsidR="003300E3" w:rsidRPr="001B58B8">
                <w:rPr>
                  <w:rStyle w:val="ab"/>
                  <w:rFonts w:ascii="Times New Roman" w:hAnsi="Times New Roman" w:cs="Times New Roman"/>
                  <w:lang w:val="ru-RU"/>
                </w:rPr>
                <w:t>2</w:t>
              </w:r>
              <w:r w:rsidR="003300E3" w:rsidRPr="001B58B8">
                <w:rPr>
                  <w:rStyle w:val="ab"/>
                  <w:rFonts w:ascii="Times New Roman" w:hAnsi="Times New Roman" w:cs="Times New Roman"/>
                </w:rPr>
                <w:t>a</w:t>
              </w:r>
              <w:r w:rsidR="003300E3" w:rsidRPr="001B58B8">
                <w:rPr>
                  <w:rStyle w:val="ab"/>
                  <w:rFonts w:ascii="Times New Roman" w:hAnsi="Times New Roman" w:cs="Times New Roman"/>
                  <w:lang w:val="ru-RU"/>
                </w:rPr>
                <w:t>1</w:t>
              </w:r>
              <w:r w:rsidR="003300E3" w:rsidRPr="001B58B8">
                <w:rPr>
                  <w:rStyle w:val="ab"/>
                  <w:rFonts w:ascii="Times New Roman" w:hAnsi="Times New Roman" w:cs="Times New Roman"/>
                </w:rPr>
                <w:t>ec</w:t>
              </w:r>
              <w:r w:rsidR="003300E3" w:rsidRPr="001B58B8">
                <w:rPr>
                  <w:rStyle w:val="ab"/>
                  <w:rFonts w:ascii="Times New Roman" w:hAnsi="Times New Roman" w:cs="Times New Roman"/>
                  <w:lang w:val="ru-RU"/>
                </w:rPr>
                <w:t>68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Округление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Решение текстовых задач, содержащих дроби. </w:t>
            </w:r>
            <w:r w:rsidRPr="0064315D">
              <w:rPr>
                <w:rFonts w:ascii="Times New Roman" w:hAnsi="Times New Roman" w:cs="Times New Roman"/>
                <w:color w:val="000000"/>
              </w:rPr>
              <w:t>Основные задачи на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Многогранники. Изображение многогранников. Модели </w:t>
            </w: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пространственных тел</w:t>
            </w:r>
            <w:r w:rsidR="00787887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153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aef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теме: "Объем многогранников"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Итоговая контрольная работа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 w:rsidP="0069521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Повторение основных понятий и методов курса 5 </w:t>
            </w: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64315D" w:rsidRPr="009B6233" w:rsidTr="003300E3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170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3300E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0500F" w:rsidRPr="003300E3" w:rsidRDefault="003300E3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0500F" w:rsidRPr="00787887" w:rsidRDefault="00787887" w:rsidP="003300E3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2069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4315D" w:rsidRPr="0064315D" w:rsidTr="003300E3">
        <w:trPr>
          <w:trHeight w:val="144"/>
          <w:tblCellSpacing w:w="20" w:type="nil"/>
        </w:trPr>
        <w:tc>
          <w:tcPr>
            <w:tcW w:w="3686" w:type="dxa"/>
            <w:gridSpan w:val="2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170 </w:t>
            </w:r>
          </w:p>
        </w:tc>
        <w:tc>
          <w:tcPr>
            <w:tcW w:w="1134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9 </w:t>
            </w:r>
          </w:p>
        </w:tc>
        <w:tc>
          <w:tcPr>
            <w:tcW w:w="992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4678" w:type="dxa"/>
            <w:gridSpan w:val="2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B0500F" w:rsidRPr="0064315D" w:rsidRDefault="00B0500F">
            <w:pPr>
              <w:rPr>
                <w:rFonts w:ascii="Times New Roman" w:hAnsi="Times New Roman" w:cs="Times New Roman"/>
              </w:rPr>
            </w:pPr>
          </w:p>
        </w:tc>
      </w:tr>
    </w:tbl>
    <w:p w:rsidR="00B0500F" w:rsidRDefault="00B0500F">
      <w:pPr>
        <w:sectPr w:rsidR="00B0500F" w:rsidSect="007D7374">
          <w:pgSz w:w="11907" w:h="16839" w:code="9"/>
          <w:pgMar w:top="851" w:right="1134" w:bottom="1701" w:left="1134" w:header="720" w:footer="720" w:gutter="0"/>
          <w:cols w:space="720"/>
          <w:docGrid w:linePitch="299"/>
        </w:sectPr>
      </w:pPr>
    </w:p>
    <w:p w:rsidR="00B0500F" w:rsidRDefault="006431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1199" w:type="dxa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709"/>
        <w:gridCol w:w="1134"/>
        <w:gridCol w:w="1134"/>
        <w:gridCol w:w="1276"/>
        <w:gridCol w:w="3260"/>
      </w:tblGrid>
      <w:tr w:rsidR="00B0500F" w:rsidRPr="0064315D" w:rsidTr="00695216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  <w:p w:rsidR="00B0500F" w:rsidRPr="0064315D" w:rsidRDefault="00B0500F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  <w:p w:rsidR="00B0500F" w:rsidRPr="0064315D" w:rsidRDefault="00B0500F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Дата изучения</w:t>
            </w:r>
          </w:p>
          <w:p w:rsidR="00B0500F" w:rsidRPr="0064315D" w:rsidRDefault="00B0500F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Электронные цифровые образовательные ресурсы</w:t>
            </w:r>
          </w:p>
          <w:p w:rsidR="00B0500F" w:rsidRPr="0064315D" w:rsidRDefault="00B0500F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315D" w:rsidRPr="0064315D" w:rsidTr="00695216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Pr="0064315D" w:rsidRDefault="00B0500F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Pr="0064315D" w:rsidRDefault="00B0500F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before="100" w:beforeAutospacing="1" w:after="100" w:afterAutospacing="1" w:line="240" w:lineRule="auto"/>
              <w:ind w:left="-100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  <w:p w:rsidR="00B0500F" w:rsidRPr="0064315D" w:rsidRDefault="00B0500F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Конт</w:t>
            </w:r>
            <w:r w:rsidR="00695216">
              <w:rPr>
                <w:rFonts w:ascii="Times New Roman" w:hAnsi="Times New Roman" w:cs="Times New Roman"/>
                <w:b/>
                <w:color w:val="000000"/>
                <w:lang w:val="ru-RU"/>
              </w:rPr>
              <w:t>-</w:t>
            </w:r>
            <w:r w:rsidRPr="0064315D">
              <w:rPr>
                <w:rFonts w:ascii="Times New Roman" w:hAnsi="Times New Roman" w:cs="Times New Roman"/>
                <w:b/>
                <w:color w:val="000000"/>
              </w:rPr>
              <w:t>рольные работы</w:t>
            </w:r>
          </w:p>
          <w:p w:rsidR="00B0500F" w:rsidRPr="0064315D" w:rsidRDefault="00B0500F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B0500F" w:rsidRPr="0064315D" w:rsidRDefault="0064315D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b/>
                <w:color w:val="000000"/>
              </w:rPr>
              <w:t>Практи</w:t>
            </w:r>
            <w:r w:rsidR="00695216">
              <w:rPr>
                <w:rFonts w:ascii="Times New Roman" w:hAnsi="Times New Roman" w:cs="Times New Roman"/>
                <w:b/>
                <w:color w:val="000000"/>
                <w:lang w:val="ru-RU"/>
              </w:rPr>
              <w:t>-</w:t>
            </w:r>
            <w:r w:rsidRPr="0064315D">
              <w:rPr>
                <w:rFonts w:ascii="Times New Roman" w:hAnsi="Times New Roman" w:cs="Times New Roman"/>
                <w:b/>
                <w:color w:val="000000"/>
              </w:rPr>
              <w:t>ческие работы</w:t>
            </w:r>
          </w:p>
          <w:p w:rsidR="00B0500F" w:rsidRPr="0064315D" w:rsidRDefault="00B0500F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Pr="0064315D" w:rsidRDefault="00B0500F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500F" w:rsidRPr="0064315D" w:rsidRDefault="00B0500F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Арифметические действия с многозначными натуральными числами. </w:t>
            </w:r>
            <w:r w:rsidRPr="0064315D">
              <w:rPr>
                <w:rFonts w:ascii="Times New Roman" w:hAnsi="Times New Roman" w:cs="Times New Roman"/>
                <w:color w:val="000000"/>
              </w:rPr>
              <w:t>Повторение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Арифметические действия с многозначными натуральными числами. </w:t>
            </w:r>
            <w:r w:rsidRPr="0064315D">
              <w:rPr>
                <w:rFonts w:ascii="Times New Roman" w:hAnsi="Times New Roman" w:cs="Times New Roman"/>
                <w:color w:val="000000"/>
              </w:rPr>
              <w:t>Повторение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aea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Арифметические действия с многозначными натуральными числами. </w:t>
            </w:r>
            <w:r w:rsidRPr="0064315D">
              <w:rPr>
                <w:rFonts w:ascii="Times New Roman" w:hAnsi="Times New Roman" w:cs="Times New Roman"/>
                <w:color w:val="000000"/>
              </w:rPr>
              <w:t>Повторение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2140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Арифметические действия с многозначными натуральными числами. </w:t>
            </w:r>
            <w:r w:rsidRPr="0064315D">
              <w:rPr>
                <w:rFonts w:ascii="Times New Roman" w:hAnsi="Times New Roman" w:cs="Times New Roman"/>
                <w:color w:val="000000"/>
              </w:rPr>
              <w:t>Повторение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Арифметические действия с многозначными натуральными числами. </w:t>
            </w:r>
            <w:r w:rsidRPr="0064315D">
              <w:rPr>
                <w:rFonts w:ascii="Times New Roman" w:hAnsi="Times New Roman" w:cs="Times New Roman"/>
                <w:color w:val="000000"/>
              </w:rPr>
              <w:t>Повторение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Арифметические действия с многозначными натуральными числами. </w:t>
            </w:r>
            <w:r w:rsidRPr="0064315D">
              <w:rPr>
                <w:rFonts w:ascii="Times New Roman" w:hAnsi="Times New Roman" w:cs="Times New Roman"/>
                <w:color w:val="000000"/>
              </w:rPr>
              <w:t>Повторение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2180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Числовые выражения, порядок действий, использование скобок. </w:t>
            </w:r>
            <w:r w:rsidRPr="0064315D">
              <w:rPr>
                <w:rFonts w:ascii="Times New Roman" w:hAnsi="Times New Roman" w:cs="Times New Roman"/>
                <w:color w:val="000000"/>
              </w:rPr>
              <w:t>Повторение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Числовые выражения, порядок действий, использование скобок. </w:t>
            </w:r>
            <w:r w:rsidRPr="0064315D">
              <w:rPr>
                <w:rFonts w:ascii="Times New Roman" w:hAnsi="Times New Roman" w:cs="Times New Roman"/>
                <w:color w:val="000000"/>
              </w:rPr>
              <w:t>Повторение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Входная контрольная работа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Понятие десятичной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Понятие десятичной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Понятие десятичной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Сложение и вычитание </w:t>
            </w: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2340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Сложение и вычитание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Сложение и вычитание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Перенос запятой в десятичной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Перенос запятой в десятичной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Перенос запятой в десятичной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Умножение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Умножение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Умножение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456A1" w:rsidRPr="009B623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Умножение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937A87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2226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Округление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Округление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Округление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Округление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Округление десятичных дробей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Бесконечные периодические десятичные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Бесконечные периодические десятичные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Бесконечные периодические десятичные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Непериодические бесконечные десятичные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Непериодические бесконечные десятичные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42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теме"Десятичные дроби"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Отношение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Отношение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Деление в данном отношении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Деление в данном отношении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Масштаб, пропорция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Масштаб, пропорция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Понятие процента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Понятие процента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efc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95216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2818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 "Проценты"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Осевая симметрия. Центральная симметрия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2509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Осевая симметрия. Центральная симметрия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Построение симметричных фигур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Построение симметричных фигур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Практическая работа по теме </w:t>
            </w: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"Осевая симметрия"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2598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65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Симметрия в пространстве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Формулы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Измерение углов. Виды треугольников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Периметр многоугольника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Длина окружности и площадь круга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Приближённое измерение площади фигур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Понятие объёма; единицы измерения объёма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3234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 "Выражения с буквами. Фигуры на плоскости и в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пространстве"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Целые числа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Целые числа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Целые числа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1E4AD3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cba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87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Числовые промежутки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Положительные и отрицательные числа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Положительные и отрицательные числа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dab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теме: "Сложение и вычитание целых положительных и отрицательных чисел"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2721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Арифметические действия с </w:t>
            </w: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108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ecf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теме: "Умножение и деление положительных и отрицательных чисел"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Отрицательные дроби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Рациональные числа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2749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рациональных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Сравнение рациональных чисел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2638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bea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129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Смешанные дроби произвольного знака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Смешанные дроби произвольного знака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3312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теме: "Арифметические действия с рациональными числами"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Буквенные равенства, нахождение неизвестного числа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bbe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Раскрытие скобок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Раскрытие скобок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Раскрытие скобок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Подобные слагаемые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Подобные слагаемые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3035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Подобные слагаемые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305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Решение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Решение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Решение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Решение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afc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Решение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3206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задач с помощью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задач с помощью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задач с помощью уравнений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3252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темам "Решение уравнений"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Перпендикулярные прямые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Перпендикулярные прямые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Параллельные прямые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Параллельные прямые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154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311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Столбчатые и круговые диаграммы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339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Столбчатые и круговые диаграммы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3178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318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159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теме:"Диаграммы"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2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3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4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33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5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6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3420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7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3432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8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Итоговая контрольная работа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9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3482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90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E456A1" w:rsidRPr="001E4AD3" w:rsidTr="0069521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lastRenderedPageBreak/>
              <w:t>170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4315D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456A1" w:rsidRPr="008F65B0" w:rsidRDefault="00E456A1" w:rsidP="0069521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E456A1" w:rsidRPr="00787887" w:rsidRDefault="00E456A1" w:rsidP="00DD5F0C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91"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34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64315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E456A1" w:rsidRPr="0064315D" w:rsidTr="00695216">
        <w:trPr>
          <w:trHeight w:val="144"/>
          <w:tblCellSpacing w:w="20" w:type="nil"/>
        </w:trPr>
        <w:tc>
          <w:tcPr>
            <w:tcW w:w="3686" w:type="dxa"/>
            <w:gridSpan w:val="2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64315D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170 </w:t>
            </w:r>
          </w:p>
        </w:tc>
        <w:tc>
          <w:tcPr>
            <w:tcW w:w="1134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9 </w:t>
            </w:r>
          </w:p>
        </w:tc>
        <w:tc>
          <w:tcPr>
            <w:tcW w:w="1134" w:type="dxa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64315D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4536" w:type="dxa"/>
            <w:gridSpan w:val="2"/>
            <w:shd w:val="clear" w:color="auto" w:fill="BFBFBF" w:themeFill="background1" w:themeFillShade="BF"/>
            <w:tcMar>
              <w:top w:w="50" w:type="dxa"/>
              <w:left w:w="100" w:type="dxa"/>
            </w:tcMar>
            <w:vAlign w:val="center"/>
          </w:tcPr>
          <w:p w:rsidR="00E456A1" w:rsidRPr="0064315D" w:rsidRDefault="00E456A1" w:rsidP="0069521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0500F" w:rsidRDefault="00B0500F">
      <w:pPr>
        <w:sectPr w:rsidR="00B0500F" w:rsidSect="00F53F6E">
          <w:pgSz w:w="11907" w:h="16839" w:code="9"/>
          <w:pgMar w:top="851" w:right="1134" w:bottom="1701" w:left="1134" w:header="720" w:footer="720" w:gutter="0"/>
          <w:cols w:space="720"/>
          <w:docGrid w:linePitch="299"/>
        </w:sectPr>
      </w:pPr>
    </w:p>
    <w:p w:rsidR="00B0500F" w:rsidRPr="00695216" w:rsidRDefault="0064315D">
      <w:pPr>
        <w:spacing w:after="0"/>
        <w:ind w:left="120"/>
        <w:rPr>
          <w:lang w:val="ru-RU"/>
        </w:rPr>
      </w:pPr>
      <w:bookmarkStart w:id="24" w:name="block-7182659"/>
      <w:bookmarkEnd w:id="23"/>
      <w:r w:rsidRPr="0069521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0500F" w:rsidRPr="00695216" w:rsidRDefault="0064315D">
      <w:pPr>
        <w:spacing w:after="0" w:line="480" w:lineRule="auto"/>
        <w:ind w:left="120"/>
        <w:rPr>
          <w:lang w:val="ru-RU"/>
        </w:rPr>
      </w:pPr>
      <w:r w:rsidRPr="0069521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0500F" w:rsidRPr="00D065F6" w:rsidRDefault="0064315D">
      <w:pPr>
        <w:spacing w:after="0" w:line="480" w:lineRule="auto"/>
        <w:ind w:left="120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​‌• Математика (в 2 частях), 5 класс/ Виленкин Н.Я., Жохов В.И., Чесноков А.С., Александрова Л.А., Шварцбурд С.И., Акционерное общество «Издательство «Просвещение»</w:t>
      </w:r>
      <w:r w:rsidRPr="00D065F6">
        <w:rPr>
          <w:sz w:val="28"/>
          <w:lang w:val="ru-RU"/>
        </w:rPr>
        <w:br/>
      </w:r>
      <w:bookmarkStart w:id="25" w:name="d7c2c798-9b73-44dc-9a35-b94ca1af2727"/>
      <w:r w:rsidRPr="00D065F6">
        <w:rPr>
          <w:rFonts w:ascii="Times New Roman" w:hAnsi="Times New Roman"/>
          <w:color w:val="000000"/>
          <w:sz w:val="28"/>
          <w:lang w:val="ru-RU"/>
        </w:rPr>
        <w:t xml:space="preserve"> • Математика, 6 класс/ Никольский С.М., Потапов М.К., Решетников Н.Н. и другие, Акционерное общество «Издательство «Просвещение»</w:t>
      </w:r>
      <w:bookmarkEnd w:id="25"/>
      <w:r w:rsidRPr="00D065F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0500F" w:rsidRPr="00D065F6" w:rsidRDefault="0064315D">
      <w:pPr>
        <w:spacing w:after="0" w:line="480" w:lineRule="auto"/>
        <w:ind w:left="120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0500F" w:rsidRPr="00D065F6" w:rsidRDefault="0064315D">
      <w:pPr>
        <w:spacing w:after="0"/>
        <w:ind w:left="120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​</w:t>
      </w:r>
    </w:p>
    <w:p w:rsidR="00B0500F" w:rsidRPr="00D065F6" w:rsidRDefault="0064315D">
      <w:pPr>
        <w:spacing w:after="0" w:line="480" w:lineRule="auto"/>
        <w:ind w:left="120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0500F" w:rsidRPr="00D065F6" w:rsidRDefault="0064315D">
      <w:pPr>
        <w:spacing w:after="0" w:line="480" w:lineRule="auto"/>
        <w:ind w:left="120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​‌Дидактические материалы по математике 5-6 класс/ авт. М.К. Потапов, А.В. Шевкин - М.: Просвещение,2011</w:t>
      </w:r>
      <w:r w:rsidRPr="00D065F6">
        <w:rPr>
          <w:sz w:val="28"/>
          <w:lang w:val="ru-RU"/>
        </w:rPr>
        <w:br/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 Книга для учителя 5-6 классы/ авт. М.К. Потапов, А.В. Шевкин, - М.: Просвещение,2021г.</w:t>
      </w:r>
      <w:r w:rsidRPr="00D065F6">
        <w:rPr>
          <w:sz w:val="28"/>
          <w:lang w:val="ru-RU"/>
        </w:rPr>
        <w:br/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 Примерные программы по учебным предметам. Математичка 5-9 классы М.: Просвещение, 2022 г.</w:t>
      </w:r>
      <w:r w:rsidRPr="00D065F6">
        <w:rPr>
          <w:sz w:val="28"/>
          <w:lang w:val="ru-RU"/>
        </w:rPr>
        <w:br/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 Программы общеобразовательных учреждений. Математика 5-6 классы/ Сост. Т.А. Бурмистрова - Москва: "Просвещение", 2021г.</w:t>
      </w:r>
      <w:r w:rsidRPr="00D065F6">
        <w:rPr>
          <w:sz w:val="28"/>
          <w:lang w:val="ru-RU"/>
        </w:rPr>
        <w:br/>
      </w:r>
      <w:bookmarkStart w:id="26" w:name="7fc9b897-0499-435d-84f2-5e61bb8bfe4f"/>
      <w:bookmarkEnd w:id="26"/>
      <w:r w:rsidRPr="00D065F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0500F" w:rsidRPr="00D065F6" w:rsidRDefault="00B0500F">
      <w:pPr>
        <w:spacing w:after="0"/>
        <w:ind w:left="120"/>
        <w:rPr>
          <w:lang w:val="ru-RU"/>
        </w:rPr>
      </w:pPr>
    </w:p>
    <w:p w:rsidR="00B0500F" w:rsidRPr="00D065F6" w:rsidRDefault="0064315D">
      <w:pPr>
        <w:spacing w:after="0" w:line="480" w:lineRule="auto"/>
        <w:ind w:left="120"/>
        <w:rPr>
          <w:lang w:val="ru-RU"/>
        </w:rPr>
      </w:pPr>
      <w:r w:rsidRPr="00D065F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0500F" w:rsidRPr="00D065F6" w:rsidRDefault="0064315D">
      <w:pPr>
        <w:spacing w:after="0" w:line="480" w:lineRule="auto"/>
        <w:ind w:left="120"/>
        <w:rPr>
          <w:lang w:val="ru-RU"/>
        </w:rPr>
      </w:pPr>
      <w:r w:rsidRPr="00D065F6">
        <w:rPr>
          <w:rFonts w:ascii="Times New Roman" w:hAnsi="Times New Roman"/>
          <w:color w:val="000000"/>
          <w:sz w:val="28"/>
          <w:lang w:val="ru-RU"/>
        </w:rPr>
        <w:t>​</w:t>
      </w:r>
      <w:r w:rsidRPr="00D065F6">
        <w:rPr>
          <w:rFonts w:ascii="Times New Roman" w:hAnsi="Times New Roman"/>
          <w:color w:val="333333"/>
          <w:sz w:val="28"/>
          <w:lang w:val="ru-RU"/>
        </w:rPr>
        <w:t>​‌</w:t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Министерство образования и науки РФ -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D065F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mon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065F6">
        <w:rPr>
          <w:sz w:val="28"/>
          <w:lang w:val="ru-RU"/>
        </w:rPr>
        <w:br/>
      </w:r>
      <w:r w:rsidRPr="00D065F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Тестирование </w:t>
      </w:r>
      <w:r>
        <w:rPr>
          <w:rFonts w:ascii="Times New Roman" w:hAnsi="Times New Roman"/>
          <w:color w:val="000000"/>
          <w:sz w:val="28"/>
        </w:rPr>
        <w:t>on</w:t>
      </w:r>
      <w:r w:rsidRPr="00D065F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line</w:t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: 5-11 классы -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D065F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kokch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kts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065F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cdo</w:t>
      </w:r>
      <w:r w:rsidRPr="00D065F6">
        <w:rPr>
          <w:sz w:val="28"/>
          <w:lang w:val="ru-RU"/>
        </w:rPr>
        <w:br/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065F6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eorhelp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http</w:t>
      </w:r>
      <w:r w:rsidRPr="00D065F6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www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fcior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065F6">
        <w:rPr>
          <w:sz w:val="28"/>
          <w:lang w:val="ru-RU"/>
        </w:rPr>
        <w:br/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065F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D065F6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065F6">
        <w:rPr>
          <w:sz w:val="28"/>
          <w:lang w:val="ru-RU"/>
        </w:rPr>
        <w:br/>
      </w:r>
      <w:r w:rsidRPr="00D065F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065F6">
        <w:rPr>
          <w:rFonts w:ascii="Times New Roman" w:hAnsi="Times New Roman"/>
          <w:color w:val="000000"/>
          <w:sz w:val="28"/>
          <w:lang w:val="ru-RU"/>
        </w:rPr>
        <w:t>:/</w:t>
      </w:r>
      <w:r>
        <w:rPr>
          <w:rFonts w:ascii="Times New Roman" w:hAnsi="Times New Roman"/>
          <w:color w:val="000000"/>
          <w:sz w:val="28"/>
        </w:rPr>
        <w:t>www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openclass</w:t>
      </w:r>
      <w:r w:rsidRPr="00D065F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065F6">
        <w:rPr>
          <w:sz w:val="28"/>
          <w:lang w:val="ru-RU"/>
        </w:rPr>
        <w:br/>
      </w:r>
      <w:bookmarkStart w:id="27" w:name="f8298865-b615-4fbc-b3b5-26c7aa18d60c"/>
      <w:bookmarkEnd w:id="27"/>
      <w:r w:rsidRPr="00D065F6">
        <w:rPr>
          <w:rFonts w:ascii="Times New Roman" w:hAnsi="Times New Roman"/>
          <w:color w:val="333333"/>
          <w:sz w:val="28"/>
          <w:lang w:val="ru-RU"/>
        </w:rPr>
        <w:t>‌</w:t>
      </w:r>
      <w:r w:rsidRPr="00D065F6">
        <w:rPr>
          <w:rFonts w:ascii="Times New Roman" w:hAnsi="Times New Roman"/>
          <w:color w:val="000000"/>
          <w:sz w:val="28"/>
          <w:lang w:val="ru-RU"/>
        </w:rPr>
        <w:t>​</w:t>
      </w:r>
    </w:p>
    <w:p w:rsidR="00B0500F" w:rsidRPr="00D065F6" w:rsidRDefault="00B0500F">
      <w:pPr>
        <w:rPr>
          <w:lang w:val="ru-RU"/>
        </w:rPr>
        <w:sectPr w:rsidR="00B0500F" w:rsidRPr="00D065F6" w:rsidSect="00F53F6E">
          <w:pgSz w:w="11907" w:h="16839" w:code="9"/>
          <w:pgMar w:top="1134" w:right="850" w:bottom="1134" w:left="1701" w:header="720" w:footer="720" w:gutter="0"/>
          <w:cols w:space="720"/>
          <w:docGrid w:linePitch="299"/>
        </w:sectPr>
      </w:pPr>
    </w:p>
    <w:bookmarkEnd w:id="24"/>
    <w:p w:rsidR="0064315D" w:rsidRPr="00D065F6" w:rsidRDefault="0064315D">
      <w:pPr>
        <w:rPr>
          <w:lang w:val="ru-RU"/>
        </w:rPr>
      </w:pPr>
    </w:p>
    <w:sectPr w:rsidR="0064315D" w:rsidRPr="00D065F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216C4"/>
    <w:multiLevelType w:val="multilevel"/>
    <w:tmpl w:val="1354E87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8852CF1"/>
    <w:multiLevelType w:val="multilevel"/>
    <w:tmpl w:val="8ADA636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75D2AF9"/>
    <w:multiLevelType w:val="multilevel"/>
    <w:tmpl w:val="8C54E52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8444290"/>
    <w:multiLevelType w:val="multilevel"/>
    <w:tmpl w:val="A62EE62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B1A001A"/>
    <w:multiLevelType w:val="multilevel"/>
    <w:tmpl w:val="0846E3B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3D7993"/>
    <w:multiLevelType w:val="multilevel"/>
    <w:tmpl w:val="9C6678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EE05690"/>
    <w:multiLevelType w:val="multilevel"/>
    <w:tmpl w:val="13CE1F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0500F"/>
    <w:rsid w:val="001E4AD3"/>
    <w:rsid w:val="003300E3"/>
    <w:rsid w:val="0064315D"/>
    <w:rsid w:val="00695216"/>
    <w:rsid w:val="00787887"/>
    <w:rsid w:val="007D7374"/>
    <w:rsid w:val="008F65B0"/>
    <w:rsid w:val="00937A87"/>
    <w:rsid w:val="009B6233"/>
    <w:rsid w:val="00B0500F"/>
    <w:rsid w:val="00C621D8"/>
    <w:rsid w:val="00D065F6"/>
    <w:rsid w:val="00D5109F"/>
    <w:rsid w:val="00E456A1"/>
    <w:rsid w:val="00F5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9C4BF"/>
  <w15:docId w15:val="{38A1630B-9790-45D1-BFA5-94C48050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D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D7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806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01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6670" TargetMode="External"/><Relationship Id="rId205" Type="http://schemas.openxmlformats.org/officeDocument/2006/relationships/hyperlink" Target="https://m.edsoo.ru/f2a29064" TargetMode="External"/><Relationship Id="rId226" Type="http://schemas.openxmlformats.org/officeDocument/2006/relationships/hyperlink" Target="https://m.edsoo.ru/f2a3234e" TargetMode="External"/><Relationship Id="rId247" Type="http://schemas.openxmlformats.org/officeDocument/2006/relationships/hyperlink" Target="https://m.edsoo.ru/f2a27d4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3352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ed8a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598c" TargetMode="External"/><Relationship Id="rId237" Type="http://schemas.openxmlformats.org/officeDocument/2006/relationships/hyperlink" Target="https://m.edsoo.ru/f2a2d830" TargetMode="External"/><Relationship Id="rId258" Type="http://schemas.openxmlformats.org/officeDocument/2006/relationships/hyperlink" Target="https://m.edsoo.ru/f2a2ab94" TargetMode="External"/><Relationship Id="rId279" Type="http://schemas.openxmlformats.org/officeDocument/2006/relationships/hyperlink" Target="https://m.edsoo.ru/f2a339ce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96e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150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6936" TargetMode="External"/><Relationship Id="rId206" Type="http://schemas.openxmlformats.org/officeDocument/2006/relationships/hyperlink" Target="https://m.edsoo.ru/f2a291e0" TargetMode="External"/><Relationship Id="rId227" Type="http://schemas.openxmlformats.org/officeDocument/2006/relationships/hyperlink" Target="https://m.edsoo.ru/f2a2bf6c" TargetMode="External"/><Relationship Id="rId248" Type="http://schemas.openxmlformats.org/officeDocument/2006/relationships/hyperlink" Target="https://m.edsoo.ru/f2a2ee10" TargetMode="External"/><Relationship Id="rId269" Type="http://schemas.openxmlformats.org/officeDocument/2006/relationships/hyperlink" Target="https://m.edsoo.ru/f2a319c6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178c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268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5ae0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2a2d984" TargetMode="External"/><Relationship Id="rId259" Type="http://schemas.openxmlformats.org/officeDocument/2006/relationships/hyperlink" Target="https://m.edsoo.ru/f2a32bd2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1afc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6b2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ef1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328f8" TargetMode="External"/><Relationship Id="rId207" Type="http://schemas.openxmlformats.org/officeDocument/2006/relationships/hyperlink" Target="https://m.edsoo.ru/f2a29a46" TargetMode="External"/><Relationship Id="rId228" Type="http://schemas.openxmlformats.org/officeDocument/2006/relationships/hyperlink" Target="https://m.edsoo.ru/f2a2c07a" TargetMode="External"/><Relationship Id="rId249" Type="http://schemas.openxmlformats.org/officeDocument/2006/relationships/hyperlink" Target="https://m.edsoo.ru/f2a2749e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3fc" TargetMode="External"/><Relationship Id="rId260" Type="http://schemas.openxmlformats.org/officeDocument/2006/relationships/hyperlink" Target="https://m.edsoo.ru/f2a3312c" TargetMode="External"/><Relationship Id="rId281" Type="http://schemas.openxmlformats.org/officeDocument/2006/relationships/hyperlink" Target="https://m.edsoo.ru/f2a318a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1a9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3da" TargetMode="External"/><Relationship Id="rId146" Type="http://schemas.openxmlformats.org/officeDocument/2006/relationships/hyperlink" Target="https://m.edsoo.ru/f2a1e826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61fc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5428" TargetMode="External"/><Relationship Id="rId218" Type="http://schemas.openxmlformats.org/officeDocument/2006/relationships/hyperlink" Target="https://m.edsoo.ru/f2a2b274" TargetMode="External"/><Relationship Id="rId234" Type="http://schemas.openxmlformats.org/officeDocument/2006/relationships/hyperlink" Target="https://m.edsoo.ru/f2a2cf48" TargetMode="External"/><Relationship Id="rId239" Type="http://schemas.openxmlformats.org/officeDocument/2006/relationships/hyperlink" Target="https://m.edsoo.ru/f2a2def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75ac" TargetMode="External"/><Relationship Id="rId255" Type="http://schemas.openxmlformats.org/officeDocument/2006/relationships/hyperlink" Target="https://m.edsoo.ru/f2a27c00" TargetMode="External"/><Relationship Id="rId271" Type="http://schemas.openxmlformats.org/officeDocument/2006/relationships/hyperlink" Target="https://m.edsoo.ru/f2a3206a" TargetMode="External"/><Relationship Id="rId276" Type="http://schemas.openxmlformats.org/officeDocument/2006/relationships/hyperlink" Target="https://m.edsoo.ru/f2a24a32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16c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f136" TargetMode="External"/><Relationship Id="rId136" Type="http://schemas.openxmlformats.org/officeDocument/2006/relationships/hyperlink" Target="https://m.edsoo.ru/f2a1da7a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32a9c" TargetMode="External"/><Relationship Id="rId199" Type="http://schemas.openxmlformats.org/officeDocument/2006/relationships/hyperlink" Target="https://m.edsoo.ru/f2a282c2" TargetMode="External"/><Relationship Id="rId203" Type="http://schemas.openxmlformats.org/officeDocument/2006/relationships/hyperlink" Target="https://m.edsoo.ru/f2a28d76" TargetMode="External"/><Relationship Id="rId208" Type="http://schemas.openxmlformats.org/officeDocument/2006/relationships/hyperlink" Target="https://m.edsoo.ru/f2a26512" TargetMode="External"/><Relationship Id="rId229" Type="http://schemas.openxmlformats.org/officeDocument/2006/relationships/hyperlink" Target="https://m.edsoo.ru/f2a2c17e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ae8c" TargetMode="External"/><Relationship Id="rId240" Type="http://schemas.openxmlformats.org/officeDocument/2006/relationships/hyperlink" Target="https://m.edsoo.ru/f2a2e384" TargetMode="External"/><Relationship Id="rId245" Type="http://schemas.openxmlformats.org/officeDocument/2006/relationships/hyperlink" Target="https://m.edsoo.ru/f2a2ecf8" TargetMode="External"/><Relationship Id="rId261" Type="http://schemas.openxmlformats.org/officeDocument/2006/relationships/hyperlink" Target="https://m.edsoo.ru/f2a304c2" TargetMode="External"/><Relationship Id="rId266" Type="http://schemas.openxmlformats.org/officeDocument/2006/relationships/hyperlink" Target="https://m.edsoo.ru/f2a305e4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b5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1bb2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4f2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eb0" TargetMode="External"/><Relationship Id="rId219" Type="http://schemas.openxmlformats.org/officeDocument/2006/relationships/hyperlink" Target="https://m.edsoo.ru/f2a2b972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2a252ca" TargetMode="External"/><Relationship Id="rId230" Type="http://schemas.openxmlformats.org/officeDocument/2006/relationships/hyperlink" Target="https://m.edsoo.ru/f2a2c886" TargetMode="External"/><Relationship Id="rId235" Type="http://schemas.openxmlformats.org/officeDocument/2006/relationships/hyperlink" Target="https://m.edsoo.ru/f2a2dab0" TargetMode="External"/><Relationship Id="rId251" Type="http://schemas.openxmlformats.org/officeDocument/2006/relationships/hyperlink" Target="https://m.edsoo.ru/f2a2638c" TargetMode="External"/><Relationship Id="rId256" Type="http://schemas.openxmlformats.org/officeDocument/2006/relationships/hyperlink" Target="https://m.edsoo.ru/f2a29bea" TargetMode="External"/><Relationship Id="rId277" Type="http://schemas.openxmlformats.org/officeDocument/2006/relationships/hyperlink" Target="https://m.edsoo.ru/f2a30ca6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4fa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db8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52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f028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33596" TargetMode="External"/><Relationship Id="rId209" Type="http://schemas.openxmlformats.org/officeDocument/2006/relationships/hyperlink" Target="https://m.edsoo.ru/f2a29546" TargetMode="External"/><Relationship Id="rId190" Type="http://schemas.openxmlformats.org/officeDocument/2006/relationships/hyperlink" Target="https://m.edsoo.ru/f2a24776" TargetMode="External"/><Relationship Id="rId204" Type="http://schemas.openxmlformats.org/officeDocument/2006/relationships/hyperlink" Target="https://m.edsoo.ru/f2a28efc" TargetMode="External"/><Relationship Id="rId220" Type="http://schemas.openxmlformats.org/officeDocument/2006/relationships/hyperlink" Target="https://m.edsoo.ru/f2a2bd14" TargetMode="External"/><Relationship Id="rId225" Type="http://schemas.openxmlformats.org/officeDocument/2006/relationships/hyperlink" Target="https://m.edsoo.ru/f2a321c8" TargetMode="External"/><Relationship Id="rId241" Type="http://schemas.openxmlformats.org/officeDocument/2006/relationships/hyperlink" Target="https://m.edsoo.ru/f2a2721e" TargetMode="External"/><Relationship Id="rId246" Type="http://schemas.openxmlformats.org/officeDocument/2006/relationships/hyperlink" Target="https://m.edsoo.ru/f2a2e5f0" TargetMode="External"/><Relationship Id="rId267" Type="http://schemas.openxmlformats.org/officeDocument/2006/relationships/hyperlink" Target="https://m.edsoo.ru/f2a3070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2bbe8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4f2" TargetMode="External"/><Relationship Id="rId148" Type="http://schemas.openxmlformats.org/officeDocument/2006/relationships/hyperlink" Target="https://m.edsoo.ru/f2a1ec6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18c" TargetMode="External"/><Relationship Id="rId215" Type="http://schemas.openxmlformats.org/officeDocument/2006/relationships/hyperlink" Target="https://m.edsoo.ru/f2a257fc" TargetMode="External"/><Relationship Id="rId236" Type="http://schemas.openxmlformats.org/officeDocument/2006/relationships/hyperlink" Target="https://m.edsoo.ru/f2a2ddee" TargetMode="External"/><Relationship Id="rId257" Type="http://schemas.openxmlformats.org/officeDocument/2006/relationships/hyperlink" Target="https://m.edsoo.ru/f2a2be40" TargetMode="External"/><Relationship Id="rId278" Type="http://schemas.openxmlformats.org/officeDocument/2006/relationships/hyperlink" Target="https://m.edsoo.ru/f2a311d8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ca3e" TargetMode="External"/><Relationship Id="rId252" Type="http://schemas.openxmlformats.org/officeDocument/2006/relationships/hyperlink" Target="https://m.edsoo.ru/f2a276c4" TargetMode="External"/><Relationship Id="rId273" Type="http://schemas.openxmlformats.org/officeDocument/2006/relationships/hyperlink" Target="https://m.edsoo.ru/f2a24596" TargetMode="External"/><Relationship Id="rId47" Type="http://schemas.openxmlformats.org/officeDocument/2006/relationships/hyperlink" Target="https://m.edsoo.ru/f2a11f18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750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338b6" TargetMode="External"/><Relationship Id="rId200" Type="http://schemas.openxmlformats.org/officeDocument/2006/relationships/hyperlink" Target="https://m.edsoo.ru/f2a28448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a2f2" TargetMode="External"/><Relationship Id="rId242" Type="http://schemas.openxmlformats.org/officeDocument/2006/relationships/hyperlink" Target="https://m.edsoo.ru/f2a2e762" TargetMode="External"/><Relationship Id="rId263" Type="http://schemas.openxmlformats.org/officeDocument/2006/relationships/hyperlink" Target="https://m.edsoo.ru/f2a2bada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5f6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9d34" TargetMode="External"/><Relationship Id="rId232" Type="http://schemas.openxmlformats.org/officeDocument/2006/relationships/hyperlink" Target="https://m.edsoo.ru/f2a2cba6" TargetMode="External"/><Relationship Id="rId253" Type="http://schemas.openxmlformats.org/officeDocument/2006/relationships/hyperlink" Target="https://m.edsoo.ru/f2a277dc" TargetMode="External"/><Relationship Id="rId274" Type="http://schemas.openxmlformats.org/officeDocument/2006/relationships/hyperlink" Target="https://m.edsoo.ru/f2a24442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2080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85e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33780" TargetMode="External"/><Relationship Id="rId201" Type="http://schemas.openxmlformats.org/officeDocument/2006/relationships/hyperlink" Target="https://m.edsoo.ru/f2a28a7e" TargetMode="External"/><Relationship Id="rId222" Type="http://schemas.openxmlformats.org/officeDocument/2006/relationships/hyperlink" Target="https://m.edsoo.ru/f2a2a75c" TargetMode="External"/><Relationship Id="rId243" Type="http://schemas.openxmlformats.org/officeDocument/2006/relationships/hyperlink" Target="https://m.edsoo.ru/f2a2f248" TargetMode="External"/><Relationship Id="rId264" Type="http://schemas.openxmlformats.org/officeDocument/2006/relationships/hyperlink" Target="https://m.edsoo.ru/f2a2a19e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704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2a2509a" TargetMode="External"/><Relationship Id="rId233" Type="http://schemas.openxmlformats.org/officeDocument/2006/relationships/hyperlink" Target="https://m.edsoo.ru/f2a2ce30" TargetMode="External"/><Relationship Id="rId254" Type="http://schemas.openxmlformats.org/officeDocument/2006/relationships/hyperlink" Target="https://m.edsoo.ru/f2a27ec6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23fa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248d4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d962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6ab2" TargetMode="External"/><Relationship Id="rId202" Type="http://schemas.openxmlformats.org/officeDocument/2006/relationships/hyperlink" Target="https://m.edsoo.ru/f2a28c22" TargetMode="External"/><Relationship Id="rId223" Type="http://schemas.openxmlformats.org/officeDocument/2006/relationships/hyperlink" Target="https://m.edsoo.ru/f2a29eb0" TargetMode="External"/><Relationship Id="rId244" Type="http://schemas.openxmlformats.org/officeDocument/2006/relationships/hyperlink" Target="https://m.edsoo.ru/f2a2eb9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035a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0D15C-9DAB-4E94-B5C3-892AF8BD4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11588</Words>
  <Characters>66052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cp:lastPrinted>2023-08-31T05:39:00Z</cp:lastPrinted>
  <dcterms:created xsi:type="dcterms:W3CDTF">2023-08-27T11:47:00Z</dcterms:created>
  <dcterms:modified xsi:type="dcterms:W3CDTF">2023-10-04T08:25:00Z</dcterms:modified>
</cp:coreProperties>
</file>