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FE" w:rsidRDefault="00A301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8343608"/>
      <w:r>
        <w:rPr>
          <w:noProof/>
        </w:rPr>
        <w:drawing>
          <wp:inline distT="0" distB="0" distL="0" distR="0" wp14:anchorId="7C75DE67" wp14:editId="5FB53478">
            <wp:extent cx="5940425" cy="8234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1FE" w:rsidRDefault="00A301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301FE" w:rsidRDefault="00A301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F73C5" w:rsidRPr="00C306D4" w:rsidRDefault="00C306D4">
      <w:pPr>
        <w:spacing w:after="0" w:line="408" w:lineRule="auto"/>
        <w:ind w:left="120"/>
        <w:jc w:val="center"/>
      </w:pPr>
      <w:bookmarkStart w:id="1" w:name="_GoBack"/>
      <w:bookmarkEnd w:id="1"/>
      <w:r w:rsidRPr="00C306D4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FF73C5" w:rsidRPr="00C306D4" w:rsidRDefault="00C306D4">
      <w:pPr>
        <w:spacing w:after="0" w:line="408" w:lineRule="auto"/>
        <w:ind w:left="120"/>
        <w:jc w:val="center"/>
      </w:pPr>
      <w:bookmarkStart w:id="2" w:name="c3983b34-b45f-4a25-94f4-a03dbdec5cc0"/>
      <w:r w:rsidRPr="00C306D4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Ингушетия</w:t>
      </w:r>
      <w:bookmarkEnd w:id="2"/>
      <w:r w:rsidRPr="00C306D4">
        <w:rPr>
          <w:rFonts w:ascii="Times New Roman" w:hAnsi="Times New Roman"/>
          <w:b/>
          <w:color w:val="000000"/>
          <w:sz w:val="28"/>
        </w:rPr>
        <w:t xml:space="preserve"> </w:t>
      </w:r>
    </w:p>
    <w:p w:rsidR="00FF73C5" w:rsidRPr="00C306D4" w:rsidRDefault="00C306D4">
      <w:pPr>
        <w:spacing w:after="0" w:line="408" w:lineRule="auto"/>
        <w:ind w:left="120"/>
        <w:jc w:val="center"/>
      </w:pPr>
      <w:bookmarkStart w:id="3" w:name="0b39eddd-ebf7-404c-8ed4-76991eb8dd98"/>
      <w:r w:rsidRPr="00C306D4">
        <w:rPr>
          <w:rFonts w:ascii="Times New Roman" w:hAnsi="Times New Roman"/>
          <w:b/>
          <w:color w:val="000000"/>
          <w:sz w:val="28"/>
        </w:rPr>
        <w:t>Управление образования по г.</w:t>
      </w:r>
      <w:r w:rsidR="0055381D">
        <w:rPr>
          <w:rFonts w:ascii="Times New Roman" w:hAnsi="Times New Roman"/>
          <w:b/>
          <w:color w:val="000000"/>
          <w:sz w:val="28"/>
        </w:rPr>
        <w:t xml:space="preserve"> </w:t>
      </w:r>
      <w:r w:rsidRPr="00C306D4">
        <w:rPr>
          <w:rFonts w:ascii="Times New Roman" w:hAnsi="Times New Roman"/>
          <w:b/>
          <w:color w:val="000000"/>
          <w:sz w:val="28"/>
        </w:rPr>
        <w:t>Назрань и г.</w:t>
      </w:r>
      <w:r w:rsidR="0055381D">
        <w:rPr>
          <w:rFonts w:ascii="Times New Roman" w:hAnsi="Times New Roman"/>
          <w:b/>
          <w:color w:val="000000"/>
          <w:sz w:val="28"/>
        </w:rPr>
        <w:t xml:space="preserve"> </w:t>
      </w:r>
      <w:r w:rsidRPr="00C306D4">
        <w:rPr>
          <w:rFonts w:ascii="Times New Roman" w:hAnsi="Times New Roman"/>
          <w:b/>
          <w:color w:val="000000"/>
          <w:sz w:val="28"/>
        </w:rPr>
        <w:t>Магас</w:t>
      </w:r>
      <w:bookmarkEnd w:id="3"/>
    </w:p>
    <w:p w:rsidR="00FF73C5" w:rsidRDefault="00C306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"СОШ №2 г.</w:t>
      </w:r>
      <w:r w:rsidR="0055381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Назрань "</w:t>
      </w:r>
    </w:p>
    <w:p w:rsidR="00FF73C5" w:rsidRDefault="00FF73C5">
      <w:pPr>
        <w:spacing w:after="0"/>
        <w:ind w:left="120"/>
      </w:pPr>
    </w:p>
    <w:p w:rsidR="00FF73C5" w:rsidRDefault="00FF73C5">
      <w:pPr>
        <w:spacing w:after="0"/>
        <w:ind w:left="120"/>
      </w:pPr>
    </w:p>
    <w:p w:rsidR="00FF73C5" w:rsidRDefault="00FF73C5">
      <w:pPr>
        <w:spacing w:after="0"/>
        <w:ind w:left="120"/>
      </w:pPr>
    </w:p>
    <w:p w:rsidR="00FF73C5" w:rsidRDefault="00FF73C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06D4" w:rsidRPr="004E6975" w:rsidTr="00C306D4">
        <w:tc>
          <w:tcPr>
            <w:tcW w:w="3114" w:type="dxa"/>
          </w:tcPr>
          <w:p w:rsidR="00DE2835" w:rsidRPr="0040209D" w:rsidRDefault="00DE2835" w:rsidP="00DE28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E2835" w:rsidRPr="008944ED" w:rsidRDefault="00DE2835" w:rsidP="00DE28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DE2835" w:rsidRDefault="00DE2835" w:rsidP="00DE28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E2835" w:rsidRPr="008944ED" w:rsidRDefault="00DE2835" w:rsidP="00DE28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Осканова Э.Х.</w:t>
            </w:r>
          </w:p>
          <w:p w:rsidR="00DE2835" w:rsidRDefault="00DE2835" w:rsidP="00DE28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306D4" w:rsidRPr="0040209D" w:rsidRDefault="00C306D4" w:rsidP="00C30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06D4" w:rsidRPr="0040209D" w:rsidRDefault="00C306D4" w:rsidP="00DE28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06D4" w:rsidRDefault="00C306D4" w:rsidP="00C306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306D4" w:rsidRPr="008944ED" w:rsidRDefault="00C306D4" w:rsidP="00C306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C306D4" w:rsidRDefault="00C306D4" w:rsidP="00C306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306D4" w:rsidRPr="008944ED" w:rsidRDefault="00C306D4" w:rsidP="00C306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Хазбиева З.Б.</w:t>
            </w:r>
          </w:p>
          <w:p w:rsidR="00C306D4" w:rsidRDefault="00C306D4" w:rsidP="00C30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DE28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306D4" w:rsidRPr="0040209D" w:rsidRDefault="00C306D4" w:rsidP="00C306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73C5" w:rsidRDefault="00FF73C5">
      <w:pPr>
        <w:spacing w:after="0"/>
        <w:ind w:left="120"/>
      </w:pPr>
    </w:p>
    <w:p w:rsidR="00FF73C5" w:rsidRDefault="00FF73C5">
      <w:pPr>
        <w:spacing w:after="0"/>
        <w:ind w:left="120"/>
      </w:pPr>
    </w:p>
    <w:p w:rsidR="00FF73C5" w:rsidRDefault="00FF73C5">
      <w:pPr>
        <w:spacing w:after="0"/>
        <w:ind w:left="120"/>
      </w:pPr>
    </w:p>
    <w:p w:rsidR="00FF73C5" w:rsidRDefault="00FF73C5">
      <w:pPr>
        <w:spacing w:after="0"/>
        <w:ind w:left="120"/>
      </w:pPr>
    </w:p>
    <w:p w:rsidR="00FF73C5" w:rsidRDefault="00FF73C5">
      <w:pPr>
        <w:spacing w:after="0"/>
        <w:ind w:left="120"/>
      </w:pPr>
    </w:p>
    <w:p w:rsidR="00FF73C5" w:rsidRDefault="00C306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F73C5" w:rsidRDefault="00C306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3747348)</w:t>
      </w:r>
    </w:p>
    <w:p w:rsidR="00FF73C5" w:rsidRDefault="00FF73C5">
      <w:pPr>
        <w:spacing w:after="0"/>
        <w:ind w:left="120"/>
        <w:jc w:val="center"/>
      </w:pPr>
    </w:p>
    <w:p w:rsidR="00FF73C5" w:rsidRDefault="00C306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FF73C5" w:rsidRDefault="00C306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FF73C5" w:rsidRDefault="00FF73C5">
      <w:pPr>
        <w:spacing w:after="0"/>
        <w:ind w:left="120"/>
        <w:jc w:val="center"/>
      </w:pPr>
    </w:p>
    <w:p w:rsidR="00FF73C5" w:rsidRDefault="00FF73C5">
      <w:pPr>
        <w:spacing w:after="0"/>
        <w:ind w:left="120"/>
        <w:jc w:val="center"/>
      </w:pPr>
    </w:p>
    <w:p w:rsidR="00FF73C5" w:rsidRDefault="00FF73C5">
      <w:pPr>
        <w:spacing w:after="0"/>
        <w:ind w:left="120"/>
        <w:jc w:val="center"/>
      </w:pPr>
    </w:p>
    <w:p w:rsidR="00FF73C5" w:rsidRDefault="00FF73C5">
      <w:pPr>
        <w:spacing w:after="0"/>
        <w:ind w:left="120"/>
        <w:jc w:val="center"/>
      </w:pPr>
    </w:p>
    <w:p w:rsidR="00FF73C5" w:rsidRDefault="00FF73C5">
      <w:pPr>
        <w:spacing w:after="0"/>
        <w:ind w:left="120"/>
        <w:jc w:val="center"/>
      </w:pPr>
    </w:p>
    <w:p w:rsidR="00FF73C5" w:rsidRDefault="00FF73C5">
      <w:pPr>
        <w:spacing w:after="0"/>
        <w:ind w:left="120"/>
        <w:jc w:val="center"/>
      </w:pPr>
    </w:p>
    <w:p w:rsidR="00FF73C5" w:rsidRDefault="00FF73C5">
      <w:pPr>
        <w:spacing w:after="0"/>
        <w:ind w:left="120"/>
        <w:jc w:val="center"/>
      </w:pPr>
    </w:p>
    <w:p w:rsidR="00FF73C5" w:rsidRDefault="00FF73C5">
      <w:pPr>
        <w:spacing w:after="0"/>
        <w:ind w:left="120"/>
        <w:jc w:val="center"/>
      </w:pPr>
    </w:p>
    <w:p w:rsidR="00FF73C5" w:rsidRDefault="00FF73C5">
      <w:pPr>
        <w:spacing w:after="0"/>
        <w:ind w:left="120"/>
        <w:jc w:val="center"/>
      </w:pPr>
    </w:p>
    <w:p w:rsidR="00FF73C5" w:rsidRDefault="00FF73C5">
      <w:pPr>
        <w:spacing w:after="0"/>
        <w:ind w:left="120"/>
        <w:jc w:val="center"/>
      </w:pPr>
    </w:p>
    <w:p w:rsidR="00FF73C5" w:rsidRDefault="00FF73C5">
      <w:pPr>
        <w:spacing w:after="0"/>
        <w:ind w:left="120"/>
        <w:jc w:val="center"/>
      </w:pPr>
    </w:p>
    <w:p w:rsidR="00FF73C5" w:rsidRDefault="00FF73C5">
      <w:pPr>
        <w:spacing w:after="0"/>
        <w:ind w:left="120"/>
        <w:jc w:val="center"/>
      </w:pPr>
    </w:p>
    <w:p w:rsidR="00FF73C5" w:rsidRDefault="00C306D4">
      <w:pPr>
        <w:spacing w:after="0"/>
        <w:ind w:left="120"/>
        <w:jc w:val="center"/>
      </w:pPr>
      <w:bookmarkStart w:id="4" w:name="b20cd3b3-5277-4ad9-b272-db2c514c2082"/>
      <w:r>
        <w:rPr>
          <w:rFonts w:ascii="Times New Roman" w:hAnsi="Times New Roman"/>
          <w:b/>
          <w:color w:val="000000"/>
          <w:sz w:val="28"/>
        </w:rPr>
        <w:t>Назрань 2023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318252-5f25-41fe-9fef-b19acd845ffc"/>
      <w:r>
        <w:rPr>
          <w:rFonts w:ascii="Times New Roman" w:hAnsi="Times New Roman"/>
          <w:b/>
          <w:color w:val="000000"/>
          <w:sz w:val="28"/>
        </w:rPr>
        <w:t>год</w:t>
      </w:r>
      <w:bookmarkEnd w:id="5"/>
    </w:p>
    <w:p w:rsidR="00FF73C5" w:rsidRDefault="00FF73C5">
      <w:pPr>
        <w:spacing w:after="0"/>
        <w:ind w:left="120"/>
      </w:pPr>
    </w:p>
    <w:p w:rsidR="00FF73C5" w:rsidRDefault="00FF73C5">
      <w:pPr>
        <w:sectPr w:rsidR="00FF73C5">
          <w:pgSz w:w="11906" w:h="16383"/>
          <w:pgMar w:top="1134" w:right="850" w:bottom="1134" w:left="1701" w:header="720" w:footer="720" w:gutter="0"/>
          <w:cols w:space="720"/>
        </w:sectPr>
      </w:pPr>
    </w:p>
    <w:p w:rsidR="00FF73C5" w:rsidRDefault="00C306D4">
      <w:pPr>
        <w:spacing w:after="0" w:line="264" w:lineRule="auto"/>
        <w:ind w:left="120"/>
        <w:jc w:val="both"/>
      </w:pPr>
      <w:bookmarkStart w:id="6" w:name="block-2834361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F73C5" w:rsidRDefault="00FF73C5">
      <w:pPr>
        <w:spacing w:after="0" w:line="264" w:lineRule="auto"/>
        <w:ind w:left="120"/>
        <w:jc w:val="both"/>
      </w:pPr>
    </w:p>
    <w:p w:rsidR="00FF73C5" w:rsidRPr="00C306D4" w:rsidRDefault="00C306D4">
      <w:pPr>
        <w:spacing w:after="0" w:line="264" w:lineRule="auto"/>
        <w:ind w:left="12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FF73C5" w:rsidRPr="00C306D4" w:rsidRDefault="00FF73C5">
      <w:pPr>
        <w:spacing w:after="0" w:line="264" w:lineRule="auto"/>
        <w:ind w:left="120"/>
        <w:jc w:val="both"/>
      </w:pP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306D4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C306D4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C306D4">
        <w:rPr>
          <w:rFonts w:ascii="Times New Roman" w:hAnsi="Times New Roman"/>
          <w:color w:val="000000"/>
          <w:sz w:val="28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F73C5" w:rsidRPr="00C306D4" w:rsidRDefault="00C306D4">
      <w:pPr>
        <w:spacing w:after="0" w:line="264" w:lineRule="auto"/>
        <w:ind w:left="12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FF73C5" w:rsidRPr="00C306D4" w:rsidRDefault="00C306D4">
      <w:pPr>
        <w:numPr>
          <w:ilvl w:val="0"/>
          <w:numId w:val="1"/>
        </w:numPr>
        <w:spacing w:after="0" w:line="264" w:lineRule="auto"/>
        <w:jc w:val="both"/>
      </w:pPr>
      <w:r w:rsidRPr="00C306D4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FF73C5" w:rsidRPr="00C306D4" w:rsidRDefault="00C306D4">
      <w:pPr>
        <w:numPr>
          <w:ilvl w:val="0"/>
          <w:numId w:val="1"/>
        </w:numPr>
        <w:spacing w:after="0" w:line="264" w:lineRule="auto"/>
        <w:jc w:val="both"/>
      </w:pPr>
      <w:r w:rsidRPr="00C306D4"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C306D4"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FF73C5" w:rsidRPr="00C306D4" w:rsidRDefault="00C306D4">
      <w:pPr>
        <w:numPr>
          <w:ilvl w:val="0"/>
          <w:numId w:val="1"/>
        </w:numPr>
        <w:spacing w:after="0" w:line="264" w:lineRule="auto"/>
        <w:jc w:val="both"/>
      </w:pPr>
      <w:r w:rsidRPr="00C306D4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F73C5" w:rsidRPr="00C306D4" w:rsidRDefault="00C306D4">
      <w:pPr>
        <w:numPr>
          <w:ilvl w:val="0"/>
          <w:numId w:val="1"/>
        </w:numPr>
        <w:spacing w:after="0" w:line="264" w:lineRule="auto"/>
        <w:jc w:val="both"/>
      </w:pPr>
      <w:r w:rsidRPr="00C306D4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FF73C5" w:rsidRPr="00C306D4" w:rsidRDefault="00C306D4">
      <w:pPr>
        <w:numPr>
          <w:ilvl w:val="0"/>
          <w:numId w:val="1"/>
        </w:numPr>
        <w:spacing w:after="0" w:line="264" w:lineRule="auto"/>
        <w:jc w:val="both"/>
      </w:pPr>
      <w:r w:rsidRPr="00C306D4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FF73C5" w:rsidRPr="00C306D4" w:rsidRDefault="00C306D4">
      <w:pPr>
        <w:numPr>
          <w:ilvl w:val="0"/>
          <w:numId w:val="1"/>
        </w:numPr>
        <w:spacing w:after="0" w:line="264" w:lineRule="auto"/>
        <w:jc w:val="both"/>
      </w:pPr>
      <w:r w:rsidRPr="00C306D4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F73C5" w:rsidRPr="00C306D4" w:rsidRDefault="00C306D4">
      <w:pPr>
        <w:numPr>
          <w:ilvl w:val="0"/>
          <w:numId w:val="1"/>
        </w:numPr>
        <w:spacing w:after="0" w:line="264" w:lineRule="auto"/>
        <w:jc w:val="both"/>
      </w:pPr>
      <w:r w:rsidRPr="00C306D4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FF73C5" w:rsidRPr="00C306D4" w:rsidRDefault="00FF73C5">
      <w:pPr>
        <w:spacing w:after="0" w:line="264" w:lineRule="auto"/>
        <w:ind w:left="120"/>
        <w:jc w:val="both"/>
      </w:pPr>
    </w:p>
    <w:p w:rsidR="00FF73C5" w:rsidRPr="00C306D4" w:rsidRDefault="00C306D4">
      <w:pPr>
        <w:spacing w:after="0" w:line="264" w:lineRule="auto"/>
        <w:ind w:left="12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FF73C5" w:rsidRPr="00C306D4" w:rsidRDefault="00FF73C5">
      <w:pPr>
        <w:spacing w:after="0" w:line="264" w:lineRule="auto"/>
        <w:ind w:left="120"/>
        <w:jc w:val="both"/>
      </w:pPr>
    </w:p>
    <w:p w:rsidR="00FF73C5" w:rsidRPr="00C306D4" w:rsidRDefault="00C306D4">
      <w:pPr>
        <w:spacing w:after="0" w:line="264" w:lineRule="auto"/>
        <w:ind w:left="120"/>
        <w:jc w:val="both"/>
      </w:pPr>
      <w:r w:rsidRPr="00C306D4"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FF73C5" w:rsidRPr="00C306D4" w:rsidRDefault="00FF73C5">
      <w:pPr>
        <w:sectPr w:rsidR="00FF73C5" w:rsidRPr="00C306D4">
          <w:pgSz w:w="11906" w:h="16383"/>
          <w:pgMar w:top="1134" w:right="850" w:bottom="1134" w:left="1701" w:header="720" w:footer="720" w:gutter="0"/>
          <w:cols w:space="720"/>
        </w:sectPr>
      </w:pPr>
    </w:p>
    <w:p w:rsidR="00FF73C5" w:rsidRPr="00C306D4" w:rsidRDefault="00C306D4">
      <w:pPr>
        <w:spacing w:after="0" w:line="264" w:lineRule="auto"/>
        <w:ind w:left="120"/>
        <w:jc w:val="both"/>
      </w:pPr>
      <w:bookmarkStart w:id="7" w:name="block-28343609"/>
      <w:bookmarkEnd w:id="6"/>
      <w:r w:rsidRPr="00C306D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F73C5" w:rsidRPr="00C306D4" w:rsidRDefault="00FF73C5">
      <w:pPr>
        <w:spacing w:after="0" w:line="264" w:lineRule="auto"/>
        <w:ind w:left="120"/>
        <w:jc w:val="both"/>
      </w:pPr>
    </w:p>
    <w:p w:rsidR="00FF73C5" w:rsidRPr="00C306D4" w:rsidRDefault="00C306D4">
      <w:pPr>
        <w:spacing w:after="0" w:line="264" w:lineRule="auto"/>
        <w:ind w:left="12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8 КЛАСС</w:t>
      </w:r>
    </w:p>
    <w:p w:rsidR="00FF73C5" w:rsidRPr="00C306D4" w:rsidRDefault="00FF73C5">
      <w:pPr>
        <w:spacing w:after="0" w:line="264" w:lineRule="auto"/>
        <w:ind w:left="120"/>
        <w:jc w:val="both"/>
      </w:pP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C306D4">
        <w:rPr>
          <w:rFonts w:ascii="Times New Roman" w:hAnsi="Times New Roman"/>
          <w:color w:val="000000"/>
          <w:sz w:val="28"/>
        </w:rPr>
        <w:t>Рыночное равновесие. Невидимая рука рынка. Многообразие рынков.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FF73C5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 xml:space="preserve">Культура, её многообразие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FF73C5" w:rsidRPr="00C306D4" w:rsidRDefault="00C306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 w:rsidRPr="00C306D4">
        <w:rPr>
          <w:rFonts w:ascii="Times New Roman" w:hAnsi="Times New Roman"/>
          <w:color w:val="000000"/>
          <w:sz w:val="28"/>
        </w:rPr>
        <w:t>Роль науки в развитии общества.</w:t>
      </w:r>
    </w:p>
    <w:p w:rsidR="00FF73C5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lastRenderedPageBreak/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FF73C5" w:rsidRPr="00C306D4" w:rsidRDefault="00C306D4">
      <w:pPr>
        <w:spacing w:after="0" w:line="264" w:lineRule="auto"/>
        <w:ind w:left="12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9 КЛАСС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FF73C5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lastRenderedPageBreak/>
        <w:t>Государственное управление. Противодействие коррупции в Российской Федерации.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lastRenderedPageBreak/>
        <w:t>Современные формы связи и коммуникации: как они изменили мир. Особенности общения в виртуальном пространстве.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FF73C5" w:rsidRPr="00C306D4" w:rsidRDefault="00FF73C5">
      <w:pPr>
        <w:sectPr w:rsidR="00FF73C5" w:rsidRPr="00C306D4">
          <w:pgSz w:w="11906" w:h="16383"/>
          <w:pgMar w:top="1134" w:right="850" w:bottom="1134" w:left="1701" w:header="720" w:footer="720" w:gutter="0"/>
          <w:cols w:space="720"/>
        </w:sectPr>
      </w:pPr>
    </w:p>
    <w:p w:rsidR="00FF73C5" w:rsidRPr="00C306D4" w:rsidRDefault="00C306D4">
      <w:pPr>
        <w:spacing w:after="0" w:line="264" w:lineRule="auto"/>
        <w:ind w:left="120"/>
        <w:jc w:val="both"/>
      </w:pPr>
      <w:bookmarkStart w:id="8" w:name="block-28343613"/>
      <w:bookmarkEnd w:id="7"/>
      <w:r w:rsidRPr="00C306D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F73C5" w:rsidRPr="00C306D4" w:rsidRDefault="00FF73C5">
      <w:pPr>
        <w:spacing w:after="0" w:line="264" w:lineRule="auto"/>
        <w:ind w:left="120"/>
        <w:jc w:val="both"/>
      </w:pP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FF73C5" w:rsidRPr="00C306D4" w:rsidRDefault="00C306D4">
      <w:pPr>
        <w:spacing w:after="0" w:line="264" w:lineRule="auto"/>
        <w:ind w:left="12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F73C5" w:rsidRPr="00C306D4" w:rsidRDefault="00FF73C5">
      <w:pPr>
        <w:spacing w:after="0" w:line="264" w:lineRule="auto"/>
        <w:ind w:left="120"/>
        <w:jc w:val="both"/>
      </w:pP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C306D4"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C306D4">
        <w:rPr>
          <w:rFonts w:ascii="Times New Roman" w:hAnsi="Times New Roman"/>
          <w:b/>
          <w:color w:val="000000"/>
          <w:sz w:val="28"/>
        </w:rPr>
        <w:t xml:space="preserve"> 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C306D4"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306D4">
        <w:rPr>
          <w:rFonts w:ascii="Times New Roman" w:hAnsi="Times New Roman"/>
          <w:b/>
          <w:color w:val="000000"/>
          <w:sz w:val="28"/>
        </w:rPr>
        <w:t xml:space="preserve"> 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C306D4">
        <w:rPr>
          <w:rFonts w:ascii="Times New Roman" w:hAnsi="Times New Roman"/>
          <w:b/>
          <w:color w:val="000000"/>
          <w:sz w:val="28"/>
        </w:rPr>
        <w:t xml:space="preserve"> 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C306D4">
        <w:rPr>
          <w:rFonts w:ascii="Times New Roman" w:hAnsi="Times New Roman"/>
          <w:b/>
          <w:color w:val="000000"/>
          <w:sz w:val="28"/>
        </w:rPr>
        <w:t xml:space="preserve"> 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C306D4">
        <w:rPr>
          <w:rFonts w:ascii="Times New Roman" w:hAnsi="Times New Roman"/>
          <w:color w:val="000000"/>
          <w:sz w:val="28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FF73C5" w:rsidRPr="00C306D4" w:rsidRDefault="00FF73C5">
      <w:pPr>
        <w:spacing w:after="0" w:line="264" w:lineRule="auto"/>
        <w:ind w:left="120"/>
        <w:jc w:val="both"/>
      </w:pPr>
    </w:p>
    <w:p w:rsidR="00FF73C5" w:rsidRPr="00C306D4" w:rsidRDefault="00C306D4">
      <w:pPr>
        <w:spacing w:after="0" w:line="264" w:lineRule="auto"/>
        <w:ind w:left="12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F73C5" w:rsidRPr="00C306D4" w:rsidRDefault="00FF73C5">
      <w:pPr>
        <w:spacing w:after="0" w:line="264" w:lineRule="auto"/>
        <w:ind w:left="120"/>
        <w:jc w:val="both"/>
      </w:pP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1.</w:t>
      </w:r>
      <w:r w:rsidRPr="00C306D4">
        <w:rPr>
          <w:rFonts w:ascii="Times New Roman" w:hAnsi="Times New Roman"/>
          <w:color w:val="000000"/>
          <w:sz w:val="28"/>
        </w:rPr>
        <w:t xml:space="preserve"> </w:t>
      </w:r>
      <w:r w:rsidRPr="00C306D4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Общение: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C306D4"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F73C5" w:rsidRPr="00C306D4" w:rsidRDefault="00FF73C5">
      <w:pPr>
        <w:spacing w:after="0" w:line="264" w:lineRule="auto"/>
        <w:ind w:left="120"/>
        <w:jc w:val="both"/>
      </w:pPr>
    </w:p>
    <w:p w:rsidR="00FF73C5" w:rsidRPr="00C306D4" w:rsidRDefault="00C306D4">
      <w:pPr>
        <w:spacing w:after="0" w:line="264" w:lineRule="auto"/>
        <w:ind w:left="12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F73C5" w:rsidRPr="00C306D4" w:rsidRDefault="00FF73C5">
      <w:pPr>
        <w:spacing w:after="0" w:line="264" w:lineRule="auto"/>
        <w:ind w:left="120"/>
        <w:jc w:val="both"/>
      </w:pPr>
    </w:p>
    <w:p w:rsidR="00FF73C5" w:rsidRPr="00C306D4" w:rsidRDefault="00C306D4">
      <w:pPr>
        <w:spacing w:after="0" w:line="264" w:lineRule="auto"/>
        <w:ind w:left="12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8 КЛАСС</w:t>
      </w:r>
    </w:p>
    <w:p w:rsidR="00FF73C5" w:rsidRPr="00C306D4" w:rsidRDefault="00FF73C5">
      <w:pPr>
        <w:spacing w:after="0" w:line="264" w:lineRule="auto"/>
        <w:ind w:left="120"/>
        <w:jc w:val="both"/>
      </w:pPr>
    </w:p>
    <w:p w:rsidR="00FF73C5" w:rsidRPr="00C306D4" w:rsidRDefault="00C306D4">
      <w:pPr>
        <w:spacing w:after="0" w:line="264" w:lineRule="auto"/>
        <w:ind w:firstLine="600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FF73C5" w:rsidRPr="00C306D4" w:rsidRDefault="00C306D4">
      <w:pPr>
        <w:numPr>
          <w:ilvl w:val="0"/>
          <w:numId w:val="7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306D4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FF73C5" w:rsidRPr="00C306D4" w:rsidRDefault="00C306D4">
      <w:pPr>
        <w:numPr>
          <w:ilvl w:val="0"/>
          <w:numId w:val="7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306D4"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FF73C5" w:rsidRPr="00C306D4" w:rsidRDefault="00C306D4">
      <w:pPr>
        <w:numPr>
          <w:ilvl w:val="0"/>
          <w:numId w:val="7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306D4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FF73C5" w:rsidRPr="00C306D4" w:rsidRDefault="00C306D4">
      <w:pPr>
        <w:numPr>
          <w:ilvl w:val="0"/>
          <w:numId w:val="7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306D4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FF73C5" w:rsidRDefault="00C306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FF73C5" w:rsidRPr="00C306D4" w:rsidRDefault="00C306D4">
      <w:pPr>
        <w:numPr>
          <w:ilvl w:val="0"/>
          <w:numId w:val="7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306D4"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FF73C5" w:rsidRPr="00C306D4" w:rsidRDefault="00C306D4">
      <w:pPr>
        <w:numPr>
          <w:ilvl w:val="0"/>
          <w:numId w:val="7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lastRenderedPageBreak/>
        <w:t xml:space="preserve">использовать </w:t>
      </w:r>
      <w:r w:rsidRPr="00C306D4"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FF73C5" w:rsidRPr="00C306D4" w:rsidRDefault="00C306D4">
      <w:pPr>
        <w:numPr>
          <w:ilvl w:val="0"/>
          <w:numId w:val="7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306D4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FF73C5" w:rsidRPr="00C306D4" w:rsidRDefault="00C306D4">
      <w:pPr>
        <w:numPr>
          <w:ilvl w:val="0"/>
          <w:numId w:val="7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306D4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FF73C5" w:rsidRPr="00C306D4" w:rsidRDefault="00C306D4">
      <w:pPr>
        <w:numPr>
          <w:ilvl w:val="0"/>
          <w:numId w:val="7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306D4"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FF73C5" w:rsidRPr="00C306D4" w:rsidRDefault="00C306D4">
      <w:pPr>
        <w:numPr>
          <w:ilvl w:val="0"/>
          <w:numId w:val="7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C306D4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FF73C5" w:rsidRPr="00C306D4" w:rsidRDefault="00C306D4">
      <w:pPr>
        <w:numPr>
          <w:ilvl w:val="0"/>
          <w:numId w:val="7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 w:rsidRPr="00C306D4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FF73C5" w:rsidRPr="00C306D4" w:rsidRDefault="00C306D4">
      <w:pPr>
        <w:numPr>
          <w:ilvl w:val="0"/>
          <w:numId w:val="7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306D4">
        <w:rPr>
          <w:rFonts w:ascii="Times New Roman" w:hAnsi="Times New Roman"/>
          <w:color w:val="000000"/>
          <w:sz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C306D4">
        <w:rPr>
          <w:rFonts w:ascii="Times New Roman" w:hAnsi="Times New Roman"/>
          <w:color w:val="000000"/>
          <w:sz w:val="28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</w:p>
    <w:p w:rsidR="00FF73C5" w:rsidRPr="00C306D4" w:rsidRDefault="00C306D4">
      <w:pPr>
        <w:numPr>
          <w:ilvl w:val="0"/>
          <w:numId w:val="7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C306D4"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FF73C5" w:rsidRPr="00C306D4" w:rsidRDefault="00C306D4">
      <w:pPr>
        <w:numPr>
          <w:ilvl w:val="0"/>
          <w:numId w:val="7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C306D4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FF73C5" w:rsidRPr="00C306D4" w:rsidRDefault="00C306D4">
      <w:pPr>
        <w:numPr>
          <w:ilvl w:val="0"/>
          <w:numId w:val="7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306D4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FF73C5" w:rsidRDefault="00C30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FF73C5" w:rsidRPr="00C306D4" w:rsidRDefault="00C306D4">
      <w:pPr>
        <w:numPr>
          <w:ilvl w:val="0"/>
          <w:numId w:val="8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306D4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FF73C5" w:rsidRPr="00C306D4" w:rsidRDefault="00C306D4">
      <w:pPr>
        <w:numPr>
          <w:ilvl w:val="0"/>
          <w:numId w:val="8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306D4"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FF73C5" w:rsidRPr="00C306D4" w:rsidRDefault="00C306D4">
      <w:pPr>
        <w:numPr>
          <w:ilvl w:val="0"/>
          <w:numId w:val="8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306D4"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FF73C5" w:rsidRPr="00C306D4" w:rsidRDefault="00C306D4">
      <w:pPr>
        <w:numPr>
          <w:ilvl w:val="0"/>
          <w:numId w:val="8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306D4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FF73C5" w:rsidRPr="00C306D4" w:rsidRDefault="00C306D4">
      <w:pPr>
        <w:numPr>
          <w:ilvl w:val="0"/>
          <w:numId w:val="8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306D4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FF73C5" w:rsidRPr="00C306D4" w:rsidRDefault="00C306D4">
      <w:pPr>
        <w:numPr>
          <w:ilvl w:val="0"/>
          <w:numId w:val="8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306D4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FF73C5" w:rsidRPr="00C306D4" w:rsidRDefault="00C306D4">
      <w:pPr>
        <w:numPr>
          <w:ilvl w:val="0"/>
          <w:numId w:val="8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lastRenderedPageBreak/>
        <w:t xml:space="preserve">использовать </w:t>
      </w:r>
      <w:r w:rsidRPr="00C306D4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FF73C5" w:rsidRPr="00C306D4" w:rsidRDefault="00C306D4">
      <w:pPr>
        <w:numPr>
          <w:ilvl w:val="0"/>
          <w:numId w:val="8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306D4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FF73C5" w:rsidRPr="00C306D4" w:rsidRDefault="00C306D4">
      <w:pPr>
        <w:numPr>
          <w:ilvl w:val="0"/>
          <w:numId w:val="8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306D4"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FF73C5" w:rsidRPr="00C306D4" w:rsidRDefault="00C306D4">
      <w:pPr>
        <w:numPr>
          <w:ilvl w:val="0"/>
          <w:numId w:val="8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306D4"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FF73C5" w:rsidRPr="00C306D4" w:rsidRDefault="00C306D4">
      <w:pPr>
        <w:numPr>
          <w:ilvl w:val="0"/>
          <w:numId w:val="8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306D4"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FF73C5" w:rsidRPr="00C306D4" w:rsidRDefault="00C306D4">
      <w:pPr>
        <w:numPr>
          <w:ilvl w:val="0"/>
          <w:numId w:val="8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 w:rsidRPr="00C306D4"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FF73C5" w:rsidRPr="00C306D4" w:rsidRDefault="00C306D4">
      <w:pPr>
        <w:numPr>
          <w:ilvl w:val="0"/>
          <w:numId w:val="8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306D4"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FF73C5" w:rsidRPr="00C306D4" w:rsidRDefault="00C306D4">
      <w:pPr>
        <w:numPr>
          <w:ilvl w:val="0"/>
          <w:numId w:val="8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306D4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FF73C5" w:rsidRPr="00C306D4" w:rsidRDefault="00C306D4">
      <w:pPr>
        <w:numPr>
          <w:ilvl w:val="0"/>
          <w:numId w:val="8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C306D4"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FF73C5" w:rsidRPr="00C306D4" w:rsidRDefault="00FF73C5">
      <w:pPr>
        <w:spacing w:after="0" w:line="264" w:lineRule="auto"/>
        <w:ind w:left="120"/>
        <w:jc w:val="both"/>
      </w:pPr>
    </w:p>
    <w:p w:rsidR="00FF73C5" w:rsidRDefault="00C306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F73C5" w:rsidRDefault="00FF73C5">
      <w:pPr>
        <w:spacing w:after="0" w:line="264" w:lineRule="auto"/>
        <w:ind w:left="120"/>
        <w:jc w:val="both"/>
      </w:pPr>
    </w:p>
    <w:p w:rsidR="00FF73C5" w:rsidRDefault="00C30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FF73C5" w:rsidRPr="00C306D4" w:rsidRDefault="00C306D4">
      <w:pPr>
        <w:numPr>
          <w:ilvl w:val="0"/>
          <w:numId w:val="9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306D4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FF73C5" w:rsidRPr="00C306D4" w:rsidRDefault="00C306D4">
      <w:pPr>
        <w:numPr>
          <w:ilvl w:val="0"/>
          <w:numId w:val="9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lastRenderedPageBreak/>
        <w:t xml:space="preserve">характеризовать </w:t>
      </w:r>
      <w:r w:rsidRPr="00C306D4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FF73C5" w:rsidRPr="00C306D4" w:rsidRDefault="00C306D4">
      <w:pPr>
        <w:numPr>
          <w:ilvl w:val="0"/>
          <w:numId w:val="9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306D4"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FF73C5" w:rsidRPr="00C306D4" w:rsidRDefault="00C306D4">
      <w:pPr>
        <w:numPr>
          <w:ilvl w:val="0"/>
          <w:numId w:val="9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306D4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FF73C5" w:rsidRPr="00C306D4" w:rsidRDefault="00C306D4">
      <w:pPr>
        <w:numPr>
          <w:ilvl w:val="0"/>
          <w:numId w:val="9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306D4"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FF73C5" w:rsidRPr="00C306D4" w:rsidRDefault="00C306D4">
      <w:pPr>
        <w:numPr>
          <w:ilvl w:val="0"/>
          <w:numId w:val="9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306D4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FF73C5" w:rsidRPr="00C306D4" w:rsidRDefault="00C306D4">
      <w:pPr>
        <w:numPr>
          <w:ilvl w:val="0"/>
          <w:numId w:val="9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306D4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FF73C5" w:rsidRPr="00C306D4" w:rsidRDefault="00C306D4">
      <w:pPr>
        <w:numPr>
          <w:ilvl w:val="0"/>
          <w:numId w:val="9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306D4">
        <w:rPr>
          <w:rFonts w:ascii="Times New Roman" w:hAnsi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FF73C5" w:rsidRPr="00C306D4" w:rsidRDefault="00C306D4">
      <w:pPr>
        <w:numPr>
          <w:ilvl w:val="0"/>
          <w:numId w:val="9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306D4">
        <w:rPr>
          <w:rFonts w:ascii="Times New Roman" w:hAnsi="Times New Roman"/>
          <w:color w:val="000000"/>
          <w:sz w:val="28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FF73C5" w:rsidRPr="00C306D4" w:rsidRDefault="00C306D4">
      <w:pPr>
        <w:numPr>
          <w:ilvl w:val="0"/>
          <w:numId w:val="9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lastRenderedPageBreak/>
        <w:t xml:space="preserve">овладевать </w:t>
      </w:r>
      <w:r w:rsidRPr="00C306D4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FF73C5" w:rsidRPr="00C306D4" w:rsidRDefault="00C306D4">
      <w:pPr>
        <w:numPr>
          <w:ilvl w:val="0"/>
          <w:numId w:val="9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C306D4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F73C5" w:rsidRPr="00C306D4" w:rsidRDefault="00C306D4">
      <w:pPr>
        <w:numPr>
          <w:ilvl w:val="0"/>
          <w:numId w:val="9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 w:rsidRPr="00C306D4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FF73C5" w:rsidRPr="00C306D4" w:rsidRDefault="00C306D4">
      <w:pPr>
        <w:numPr>
          <w:ilvl w:val="0"/>
          <w:numId w:val="9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306D4">
        <w:rPr>
          <w:rFonts w:ascii="Times New Roman" w:hAnsi="Times New Roman"/>
          <w:color w:val="000000"/>
          <w:sz w:val="28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FF73C5" w:rsidRPr="00C306D4" w:rsidRDefault="00C306D4">
      <w:pPr>
        <w:numPr>
          <w:ilvl w:val="0"/>
          <w:numId w:val="9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306D4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FF73C5" w:rsidRPr="00C306D4" w:rsidRDefault="00C306D4">
      <w:pPr>
        <w:numPr>
          <w:ilvl w:val="0"/>
          <w:numId w:val="9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306D4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FF73C5" w:rsidRDefault="00C30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306D4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lastRenderedPageBreak/>
        <w:t xml:space="preserve">характеризовать </w:t>
      </w:r>
      <w:r w:rsidRPr="00C306D4"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приводить</w:t>
      </w:r>
      <w:r w:rsidRPr="00C306D4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306D4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306D4"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306D4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color w:val="000000"/>
          <w:sz w:val="28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color w:val="000000"/>
          <w:sz w:val="28"/>
        </w:rPr>
        <w:t xml:space="preserve">с опорой на обществоведческие знания, факты общественной жизни и личный социальный опыт </w:t>
      </w:r>
      <w:r w:rsidRPr="00C306D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306D4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306D4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C306D4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</w:t>
      </w:r>
      <w:r w:rsidRPr="00C306D4">
        <w:rPr>
          <w:rFonts w:ascii="Times New Roman" w:hAnsi="Times New Roman"/>
          <w:color w:val="000000"/>
          <w:sz w:val="28"/>
        </w:rPr>
        <w:lastRenderedPageBreak/>
        <w:t xml:space="preserve">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C306D4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C306D4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 w:rsidRPr="00C306D4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306D4"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306D4">
        <w:rPr>
          <w:rFonts w:ascii="Times New Roman" w:hAnsi="Times New Roman"/>
          <w:color w:val="000000"/>
          <w:sz w:val="28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lastRenderedPageBreak/>
        <w:t>самостоятельно заполнять</w:t>
      </w:r>
      <w:r w:rsidRPr="00C306D4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FF73C5" w:rsidRPr="00C306D4" w:rsidRDefault="00C306D4">
      <w:pPr>
        <w:numPr>
          <w:ilvl w:val="0"/>
          <w:numId w:val="10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306D4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F73C5" w:rsidRDefault="00C30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FF73C5" w:rsidRPr="00C306D4" w:rsidRDefault="00C306D4">
      <w:pPr>
        <w:numPr>
          <w:ilvl w:val="0"/>
          <w:numId w:val="11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306D4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FF73C5" w:rsidRPr="00C306D4" w:rsidRDefault="00C306D4">
      <w:pPr>
        <w:numPr>
          <w:ilvl w:val="0"/>
          <w:numId w:val="11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306D4"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FF73C5" w:rsidRPr="00C306D4" w:rsidRDefault="00C306D4">
      <w:pPr>
        <w:numPr>
          <w:ilvl w:val="0"/>
          <w:numId w:val="11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306D4"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FF73C5" w:rsidRPr="00C306D4" w:rsidRDefault="00C306D4">
      <w:pPr>
        <w:numPr>
          <w:ilvl w:val="0"/>
          <w:numId w:val="11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C306D4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FF73C5" w:rsidRDefault="00C306D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FF73C5" w:rsidRPr="00C306D4" w:rsidRDefault="00C306D4">
      <w:pPr>
        <w:numPr>
          <w:ilvl w:val="0"/>
          <w:numId w:val="11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306D4"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FF73C5" w:rsidRPr="00C306D4" w:rsidRDefault="00C306D4">
      <w:pPr>
        <w:numPr>
          <w:ilvl w:val="0"/>
          <w:numId w:val="11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306D4"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FF73C5" w:rsidRPr="00C306D4" w:rsidRDefault="00C306D4">
      <w:pPr>
        <w:numPr>
          <w:ilvl w:val="0"/>
          <w:numId w:val="11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306D4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FF73C5" w:rsidRPr="00C306D4" w:rsidRDefault="00C306D4">
      <w:pPr>
        <w:numPr>
          <w:ilvl w:val="0"/>
          <w:numId w:val="11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306D4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FF73C5" w:rsidRPr="00C306D4" w:rsidRDefault="00C306D4">
      <w:pPr>
        <w:numPr>
          <w:ilvl w:val="0"/>
          <w:numId w:val="11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306D4"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FF73C5" w:rsidRPr="00C306D4" w:rsidRDefault="00C306D4">
      <w:pPr>
        <w:numPr>
          <w:ilvl w:val="0"/>
          <w:numId w:val="11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lastRenderedPageBreak/>
        <w:t xml:space="preserve">извлекать </w:t>
      </w:r>
      <w:r w:rsidRPr="00C306D4"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FF73C5" w:rsidRPr="00C306D4" w:rsidRDefault="00C306D4">
      <w:pPr>
        <w:numPr>
          <w:ilvl w:val="0"/>
          <w:numId w:val="11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 w:rsidRPr="00C306D4"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FF73C5" w:rsidRPr="00C306D4" w:rsidRDefault="00C306D4">
      <w:pPr>
        <w:numPr>
          <w:ilvl w:val="0"/>
          <w:numId w:val="11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C306D4"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FF73C5" w:rsidRPr="00C306D4" w:rsidRDefault="00C306D4">
      <w:pPr>
        <w:numPr>
          <w:ilvl w:val="0"/>
          <w:numId w:val="11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306D4"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FF73C5" w:rsidRPr="00C306D4" w:rsidRDefault="00C306D4">
      <w:pPr>
        <w:numPr>
          <w:ilvl w:val="0"/>
          <w:numId w:val="11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306D4"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FF73C5" w:rsidRDefault="00C30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FF73C5" w:rsidRPr="00C306D4" w:rsidRDefault="00C306D4">
      <w:pPr>
        <w:numPr>
          <w:ilvl w:val="0"/>
          <w:numId w:val="12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C306D4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FF73C5" w:rsidRPr="00C306D4" w:rsidRDefault="00C306D4">
      <w:pPr>
        <w:numPr>
          <w:ilvl w:val="0"/>
          <w:numId w:val="12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C306D4"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FF73C5" w:rsidRPr="00C306D4" w:rsidRDefault="00C306D4">
      <w:pPr>
        <w:numPr>
          <w:ilvl w:val="0"/>
          <w:numId w:val="12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C306D4"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FF73C5" w:rsidRPr="00C306D4" w:rsidRDefault="00C306D4">
      <w:pPr>
        <w:numPr>
          <w:ilvl w:val="0"/>
          <w:numId w:val="12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C306D4"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FF73C5" w:rsidRPr="00C306D4" w:rsidRDefault="00C306D4">
      <w:pPr>
        <w:numPr>
          <w:ilvl w:val="0"/>
          <w:numId w:val="12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C306D4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FF73C5" w:rsidRPr="00C306D4" w:rsidRDefault="00C306D4">
      <w:pPr>
        <w:numPr>
          <w:ilvl w:val="0"/>
          <w:numId w:val="12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C306D4"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FF73C5" w:rsidRPr="00C306D4" w:rsidRDefault="00C306D4">
      <w:pPr>
        <w:numPr>
          <w:ilvl w:val="0"/>
          <w:numId w:val="12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C306D4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</w:t>
      </w:r>
      <w:r w:rsidRPr="00C306D4">
        <w:rPr>
          <w:rFonts w:ascii="Times New Roman" w:hAnsi="Times New Roman"/>
          <w:color w:val="000000"/>
          <w:sz w:val="28"/>
        </w:rPr>
        <w:lastRenderedPageBreak/>
        <w:t xml:space="preserve">отношение к современным формам коммуникации; к здоровому образу жизни; </w:t>
      </w:r>
    </w:p>
    <w:p w:rsidR="00FF73C5" w:rsidRPr="00C306D4" w:rsidRDefault="00C306D4">
      <w:pPr>
        <w:numPr>
          <w:ilvl w:val="0"/>
          <w:numId w:val="12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C306D4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FF73C5" w:rsidRPr="00C306D4" w:rsidRDefault="00C306D4">
      <w:pPr>
        <w:numPr>
          <w:ilvl w:val="0"/>
          <w:numId w:val="12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306D4"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FF73C5" w:rsidRPr="00C306D4" w:rsidRDefault="00C306D4">
      <w:pPr>
        <w:numPr>
          <w:ilvl w:val="0"/>
          <w:numId w:val="12"/>
        </w:numPr>
        <w:spacing w:after="0" w:line="264" w:lineRule="auto"/>
        <w:jc w:val="both"/>
      </w:pPr>
      <w:r w:rsidRPr="00C306D4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C306D4"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FF73C5" w:rsidRPr="00C306D4" w:rsidRDefault="00FF73C5">
      <w:pPr>
        <w:sectPr w:rsidR="00FF73C5" w:rsidRPr="00C306D4">
          <w:pgSz w:w="11906" w:h="16383"/>
          <w:pgMar w:top="1134" w:right="850" w:bottom="1134" w:left="1701" w:header="720" w:footer="720" w:gutter="0"/>
          <w:cols w:space="720"/>
        </w:sectPr>
      </w:pPr>
    </w:p>
    <w:p w:rsidR="00FF73C5" w:rsidRDefault="00C306D4">
      <w:pPr>
        <w:spacing w:after="0"/>
        <w:ind w:left="120"/>
      </w:pPr>
      <w:bookmarkStart w:id="9" w:name="block-283436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FF73C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3C5" w:rsidRDefault="00FF73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3C5" w:rsidRDefault="00FF7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3C5" w:rsidRDefault="00FF73C5">
            <w:pPr>
              <w:spacing w:after="0"/>
              <w:ind w:left="135"/>
            </w:pPr>
          </w:p>
        </w:tc>
      </w:tr>
      <w:tr w:rsidR="00FF7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3C5" w:rsidRDefault="00FF7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3C5" w:rsidRDefault="00FF73C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3C5" w:rsidRDefault="00FF73C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3C5" w:rsidRDefault="00FF73C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3C5" w:rsidRDefault="00FF7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3C5" w:rsidRDefault="00FF73C5"/>
        </w:tc>
      </w:tr>
      <w:tr w:rsidR="00FF73C5" w:rsidRPr="00C30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6D4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FF73C5" w:rsidRPr="00C306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FF73C5" w:rsidRPr="00C306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FF73C5" w:rsidRPr="00C306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FF73C5" w:rsidRPr="00C306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FF73C5" w:rsidRPr="00C306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FF7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3C5" w:rsidRDefault="00FF73C5"/>
        </w:tc>
      </w:tr>
      <w:tr w:rsidR="00FF73C5" w:rsidRPr="00C30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6D4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FF73C5" w:rsidRPr="00C306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FF73C5" w:rsidRPr="00C306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FF73C5" w:rsidRPr="00C306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FF73C5" w:rsidRPr="00C306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FF73C5" w:rsidRPr="00C306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FF7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3C5" w:rsidRDefault="00FF73C5"/>
        </w:tc>
      </w:tr>
      <w:tr w:rsidR="00FF73C5" w:rsidRPr="00C30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FF7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73C5" w:rsidRDefault="00FF73C5"/>
        </w:tc>
      </w:tr>
    </w:tbl>
    <w:p w:rsidR="00FF73C5" w:rsidRDefault="00FF73C5">
      <w:pPr>
        <w:sectPr w:rsidR="00FF7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3C5" w:rsidRDefault="00C30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4868"/>
        <w:gridCol w:w="1437"/>
        <w:gridCol w:w="1841"/>
        <w:gridCol w:w="1910"/>
        <w:gridCol w:w="2837"/>
      </w:tblGrid>
      <w:tr w:rsidR="00FF73C5" w:rsidTr="0055381D">
        <w:trPr>
          <w:trHeight w:val="144"/>
          <w:tblCellSpacing w:w="20" w:type="nil"/>
        </w:trPr>
        <w:tc>
          <w:tcPr>
            <w:tcW w:w="1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3C5" w:rsidRDefault="00FF73C5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3C5" w:rsidRDefault="00FF7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3C5" w:rsidRDefault="00FF73C5">
            <w:pPr>
              <w:spacing w:after="0"/>
              <w:ind w:left="135"/>
            </w:pPr>
          </w:p>
        </w:tc>
      </w:tr>
      <w:tr w:rsidR="00FF73C5" w:rsidTr="00553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3C5" w:rsidRDefault="00FF7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3C5" w:rsidRDefault="00FF73C5"/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3C5" w:rsidRDefault="00FF73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3C5" w:rsidRDefault="00FF73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3C5" w:rsidRDefault="00FF7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3C5" w:rsidRDefault="00FF73C5"/>
        </w:tc>
      </w:tr>
      <w:tr w:rsidR="00FF73C5" w:rsidRPr="00C30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06D4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FF73C5" w:rsidRPr="00C306D4" w:rsidTr="0055381D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FF73C5" w:rsidRPr="00C306D4" w:rsidTr="0055381D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FF73C5" w:rsidTr="00553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3C5" w:rsidRDefault="00FF73C5"/>
        </w:tc>
      </w:tr>
      <w:tr w:rsidR="00FF7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FF73C5" w:rsidRPr="00C306D4" w:rsidTr="0055381D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FF73C5" w:rsidRPr="00C306D4" w:rsidTr="0055381D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FF73C5" w:rsidRPr="00C306D4" w:rsidTr="0055381D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FF73C5" w:rsidRPr="00C306D4" w:rsidTr="0055381D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FF73C5" w:rsidTr="00553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3C5" w:rsidRDefault="00FF73C5"/>
        </w:tc>
      </w:tr>
      <w:tr w:rsidR="00FF73C5" w:rsidRPr="00C306D4" w:rsidTr="00553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b/>
                <w:color w:val="000000"/>
                <w:sz w:val="24"/>
              </w:rPr>
              <w:t xml:space="preserve"> Человек в современном изменяющемся мире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FF73C5" w:rsidRPr="00C306D4" w:rsidTr="00553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3C5" w:rsidRDefault="00FF73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FF73C5" w:rsidTr="00553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73C5" w:rsidRDefault="00FF73C5"/>
        </w:tc>
      </w:tr>
    </w:tbl>
    <w:p w:rsidR="00FF73C5" w:rsidRDefault="00FF73C5">
      <w:pPr>
        <w:sectPr w:rsidR="00FF7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3C5" w:rsidRDefault="00FF73C5">
      <w:pPr>
        <w:sectPr w:rsidR="00FF7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3C5" w:rsidRDefault="00C306D4">
      <w:pPr>
        <w:spacing w:after="0"/>
        <w:ind w:left="120"/>
      </w:pPr>
      <w:bookmarkStart w:id="10" w:name="block-283436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40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115"/>
        <w:gridCol w:w="605"/>
        <w:gridCol w:w="1134"/>
        <w:gridCol w:w="1134"/>
        <w:gridCol w:w="980"/>
        <w:gridCol w:w="12"/>
        <w:gridCol w:w="8"/>
        <w:gridCol w:w="902"/>
        <w:gridCol w:w="25"/>
        <w:gridCol w:w="93"/>
        <w:gridCol w:w="10"/>
        <w:gridCol w:w="1303"/>
        <w:gridCol w:w="2812"/>
      </w:tblGrid>
      <w:tr w:rsidR="00184A9C" w:rsidTr="003C4B03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A9C" w:rsidRDefault="00184A9C">
            <w:pPr>
              <w:spacing w:after="0"/>
              <w:ind w:left="135"/>
            </w:pPr>
          </w:p>
        </w:tc>
        <w:tc>
          <w:tcPr>
            <w:tcW w:w="4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4A9C" w:rsidRDefault="00184A9C">
            <w:pPr>
              <w:spacing w:after="0"/>
              <w:ind w:left="135"/>
            </w:pPr>
          </w:p>
        </w:tc>
        <w:tc>
          <w:tcPr>
            <w:tcW w:w="2873" w:type="dxa"/>
            <w:gridSpan w:val="3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27" w:type="dxa"/>
            <w:gridSpan w:val="5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4A9C" w:rsidRDefault="00184A9C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84A9C" w:rsidRPr="00184A9C" w:rsidRDefault="00184A9C">
            <w:pPr>
              <w:spacing w:after="0"/>
              <w:ind w:left="135"/>
            </w:pPr>
            <w:r>
              <w:t>Домашнее задание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4A9C" w:rsidRDefault="00184A9C">
            <w:pPr>
              <w:spacing w:after="0"/>
              <w:ind w:left="135"/>
            </w:pPr>
          </w:p>
        </w:tc>
      </w:tr>
      <w:tr w:rsidR="00184A9C" w:rsidTr="003C4B03">
        <w:trPr>
          <w:trHeight w:val="710"/>
          <w:tblCellSpacing w:w="20" w:type="nil"/>
        </w:trPr>
        <w:tc>
          <w:tcPr>
            <w:tcW w:w="909" w:type="dxa"/>
            <w:vMerge/>
            <w:tcMar>
              <w:top w:w="50" w:type="dxa"/>
              <w:left w:w="100" w:type="dxa"/>
            </w:tcMar>
          </w:tcPr>
          <w:p w:rsidR="00184A9C" w:rsidRDefault="00184A9C"/>
        </w:tc>
        <w:tc>
          <w:tcPr>
            <w:tcW w:w="4115" w:type="dxa"/>
            <w:vMerge/>
            <w:tcMar>
              <w:top w:w="50" w:type="dxa"/>
              <w:left w:w="100" w:type="dxa"/>
            </w:tcMar>
          </w:tcPr>
          <w:p w:rsidR="00184A9C" w:rsidRDefault="00184A9C"/>
        </w:tc>
        <w:tc>
          <w:tcPr>
            <w:tcW w:w="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A9C" w:rsidRDefault="00184A9C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9C" w:rsidRDefault="00184A9C" w:rsidP="00184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A9C" w:rsidRDefault="00184A9C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A9C" w:rsidRDefault="00184A9C">
            <w:pPr>
              <w:spacing w:after="0"/>
              <w:ind w:left="135"/>
            </w:pPr>
          </w:p>
        </w:tc>
        <w:tc>
          <w:tcPr>
            <w:tcW w:w="1927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84A9C" w:rsidRDefault="00184A9C"/>
        </w:tc>
        <w:tc>
          <w:tcPr>
            <w:tcW w:w="1406" w:type="dxa"/>
            <w:gridSpan w:val="3"/>
            <w:vMerge/>
            <w:tcBorders>
              <w:left w:val="single" w:sz="4" w:space="0" w:color="auto"/>
            </w:tcBorders>
          </w:tcPr>
          <w:p w:rsidR="00184A9C" w:rsidRDefault="00184A9C"/>
        </w:tc>
        <w:tc>
          <w:tcPr>
            <w:tcW w:w="2812" w:type="dxa"/>
            <w:vMerge/>
            <w:tcMar>
              <w:top w:w="50" w:type="dxa"/>
              <w:left w:w="100" w:type="dxa"/>
            </w:tcMar>
          </w:tcPr>
          <w:p w:rsidR="00184A9C" w:rsidRDefault="00184A9C"/>
        </w:tc>
      </w:tr>
      <w:tr w:rsidR="00184A9C" w:rsidTr="003C4B03">
        <w:trPr>
          <w:trHeight w:val="590"/>
          <w:tblCellSpacing w:w="20" w:type="nil"/>
        </w:trPr>
        <w:tc>
          <w:tcPr>
            <w:tcW w:w="909" w:type="dxa"/>
            <w:vMerge/>
            <w:tcMar>
              <w:top w:w="50" w:type="dxa"/>
              <w:left w:w="100" w:type="dxa"/>
            </w:tcMar>
          </w:tcPr>
          <w:p w:rsidR="00184A9C" w:rsidRDefault="00184A9C"/>
        </w:tc>
        <w:tc>
          <w:tcPr>
            <w:tcW w:w="4115" w:type="dxa"/>
            <w:vMerge/>
            <w:tcMar>
              <w:top w:w="50" w:type="dxa"/>
              <w:left w:w="100" w:type="dxa"/>
            </w:tcMar>
          </w:tcPr>
          <w:p w:rsidR="00184A9C" w:rsidRDefault="00184A9C"/>
        </w:tc>
        <w:tc>
          <w:tcPr>
            <w:tcW w:w="605" w:type="dxa"/>
            <w:vMerge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84A9C" w:rsidRPr="00184A9C" w:rsidRDefault="00184A9C">
            <w:r>
              <w:t>План.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84A9C" w:rsidRPr="00184A9C" w:rsidRDefault="00184A9C">
            <w:r>
              <w:t>Факт.</w:t>
            </w:r>
          </w:p>
        </w:tc>
        <w:tc>
          <w:tcPr>
            <w:tcW w:w="1406" w:type="dxa"/>
            <w:gridSpan w:val="3"/>
            <w:vMerge/>
            <w:tcBorders>
              <w:left w:val="single" w:sz="4" w:space="0" w:color="auto"/>
            </w:tcBorders>
          </w:tcPr>
          <w:p w:rsidR="00184A9C" w:rsidRDefault="00184A9C"/>
        </w:tc>
        <w:tc>
          <w:tcPr>
            <w:tcW w:w="2812" w:type="dxa"/>
            <w:vMerge/>
            <w:tcMar>
              <w:top w:w="50" w:type="dxa"/>
              <w:left w:w="100" w:type="dxa"/>
            </w:tcMar>
          </w:tcPr>
          <w:p w:rsidR="00184A9C" w:rsidRDefault="00184A9C"/>
        </w:tc>
      </w:tr>
      <w:tr w:rsidR="00184A9C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184A9C" w:rsidRPr="00C306D4" w:rsidRDefault="00184A9C" w:rsidP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4A9C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4A9C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4A9C" w:rsidRDefault="00575320">
            <w:pPr>
              <w:spacing w:after="0"/>
              <w:ind w:left="135"/>
            </w:pPr>
            <w:r>
              <w:t>7.09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  <w:vAlign w:val="center"/>
          </w:tcPr>
          <w:p w:rsidR="00184A9C" w:rsidRDefault="00184A9C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184A9C" w:rsidRPr="003C4B03" w:rsidRDefault="003C4B03">
            <w:pPr>
              <w:spacing w:after="0"/>
              <w:ind w:left="135"/>
            </w:pPr>
            <w:r>
              <w:t>Стр.4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84A9C" w:rsidRPr="00C306D4" w:rsidRDefault="00184A9C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84A9C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184A9C" w:rsidRPr="00C306D4" w:rsidRDefault="00184A9C" w:rsidP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Что делает человека человеком?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4A9C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4A9C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4A9C" w:rsidRDefault="00575320">
            <w:pPr>
              <w:spacing w:after="0"/>
              <w:ind w:left="135"/>
            </w:pPr>
            <w:r>
              <w:t>14.09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  <w:vAlign w:val="center"/>
          </w:tcPr>
          <w:p w:rsidR="00184A9C" w:rsidRDefault="00184A9C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184A9C" w:rsidRPr="003C4B03" w:rsidRDefault="003C4B03">
            <w:pPr>
              <w:spacing w:after="0"/>
              <w:ind w:left="135"/>
            </w:pPr>
            <w:r>
              <w:t>П.1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84A9C" w:rsidRPr="00C306D4" w:rsidRDefault="00184A9C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A9C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184A9C" w:rsidRPr="00C306D4" w:rsidRDefault="00184A9C" w:rsidP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природа.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4A9C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4A9C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4A9C" w:rsidRDefault="00575320">
            <w:pPr>
              <w:spacing w:after="0"/>
              <w:ind w:left="135"/>
            </w:pPr>
            <w:r>
              <w:t>21.09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  <w:vAlign w:val="center"/>
          </w:tcPr>
          <w:p w:rsidR="00184A9C" w:rsidRDefault="00184A9C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184A9C" w:rsidRPr="003C4B03" w:rsidRDefault="003C4B03">
            <w:pPr>
              <w:spacing w:after="0"/>
              <w:ind w:left="135"/>
            </w:pPr>
            <w:r>
              <w:t>П.2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84A9C" w:rsidRPr="00C306D4" w:rsidRDefault="00184A9C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184A9C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184A9C" w:rsidRPr="00C306D4" w:rsidRDefault="00184A9C" w:rsidP="00C3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Общество, как форма жизнедеятельности людей.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4A9C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4A9C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4A9C" w:rsidRDefault="00575320">
            <w:pPr>
              <w:spacing w:after="0"/>
              <w:ind w:left="135"/>
            </w:pPr>
            <w:r>
              <w:t>28.09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  <w:vAlign w:val="center"/>
          </w:tcPr>
          <w:p w:rsidR="00184A9C" w:rsidRDefault="00184A9C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184A9C" w:rsidRPr="003C4B03" w:rsidRDefault="003C4B03">
            <w:pPr>
              <w:spacing w:after="0"/>
              <w:ind w:left="135"/>
            </w:pPr>
            <w:r>
              <w:t>П.3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84A9C" w:rsidRPr="00C306D4" w:rsidRDefault="00184A9C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84A9C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184A9C" w:rsidRPr="009355C6" w:rsidRDefault="00184A9C" w:rsidP="00935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4A9C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4A9C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4A9C" w:rsidRDefault="00575320">
            <w:pPr>
              <w:spacing w:after="0"/>
              <w:ind w:left="135"/>
            </w:pPr>
            <w:r>
              <w:t>5.10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  <w:vAlign w:val="center"/>
          </w:tcPr>
          <w:p w:rsidR="00184A9C" w:rsidRDefault="00184A9C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184A9C" w:rsidRPr="003C4B03" w:rsidRDefault="003C4B03">
            <w:pPr>
              <w:spacing w:after="0"/>
              <w:ind w:left="135"/>
            </w:pPr>
            <w:r>
              <w:t>П.4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84A9C" w:rsidRPr="00C306D4" w:rsidRDefault="00184A9C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A9C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184A9C" w:rsidRPr="00C306D4" w:rsidRDefault="00184A9C" w:rsidP="00935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Как стать личностью.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4A9C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4A9C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4A9C" w:rsidRDefault="00575320">
            <w:pPr>
              <w:spacing w:after="0"/>
              <w:ind w:left="135"/>
            </w:pPr>
            <w:r>
              <w:t>12.10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  <w:vAlign w:val="center"/>
          </w:tcPr>
          <w:p w:rsidR="00184A9C" w:rsidRDefault="00184A9C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184A9C" w:rsidRPr="003C4B03" w:rsidRDefault="003C4B03">
            <w:pPr>
              <w:spacing w:after="0"/>
              <w:ind w:left="135"/>
            </w:pPr>
            <w:r>
              <w:t>П.5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84A9C" w:rsidRPr="00C306D4" w:rsidRDefault="00184A9C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84A9C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184A9C" w:rsidRPr="00C306D4" w:rsidRDefault="00184A9C" w:rsidP="00935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теме: Личность в обществе.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4A9C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4A9C" w:rsidRDefault="00B068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4A9C" w:rsidRDefault="00575320">
            <w:pPr>
              <w:spacing w:after="0"/>
              <w:ind w:left="135"/>
            </w:pPr>
            <w:r>
              <w:t>19.10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  <w:vAlign w:val="center"/>
          </w:tcPr>
          <w:p w:rsidR="00184A9C" w:rsidRDefault="00184A9C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184A9C" w:rsidRDefault="00184A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84A9C" w:rsidRPr="00C306D4" w:rsidRDefault="00184A9C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84A9C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184A9C" w:rsidRPr="009355C6" w:rsidRDefault="00184A9C" w:rsidP="00935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Сфера духовной жизни.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184A9C" w:rsidRDefault="0018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4A9C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4A9C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4A9C" w:rsidRDefault="00575320">
            <w:pPr>
              <w:spacing w:after="0"/>
              <w:ind w:left="135"/>
            </w:pPr>
            <w:r>
              <w:t>26.10</w:t>
            </w:r>
          </w:p>
        </w:tc>
        <w:tc>
          <w:tcPr>
            <w:tcW w:w="935" w:type="dxa"/>
            <w:gridSpan w:val="3"/>
            <w:tcBorders>
              <w:right w:val="single" w:sz="4" w:space="0" w:color="auto"/>
            </w:tcBorders>
            <w:vAlign w:val="center"/>
          </w:tcPr>
          <w:p w:rsidR="00184A9C" w:rsidRDefault="00184A9C">
            <w:pPr>
              <w:spacing w:after="0"/>
              <w:ind w:left="135"/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</w:tcBorders>
            <w:vAlign w:val="center"/>
          </w:tcPr>
          <w:p w:rsidR="00184A9C" w:rsidRPr="003C4B03" w:rsidRDefault="003C4B03">
            <w:pPr>
              <w:spacing w:after="0"/>
              <w:ind w:left="135"/>
            </w:pPr>
            <w:r>
              <w:t>П.6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84A9C" w:rsidRPr="00C306D4" w:rsidRDefault="00184A9C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9355C6" w:rsidRDefault="003C4B03" w:rsidP="00935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Мораль.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575320">
            <w:pPr>
              <w:spacing w:after="0"/>
              <w:ind w:left="135"/>
            </w:pPr>
            <w:r>
              <w:t>9.11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431" w:type="dxa"/>
            <w:gridSpan w:val="4"/>
            <w:tcBorders>
              <w:left w:val="single" w:sz="4" w:space="0" w:color="auto"/>
            </w:tcBorders>
            <w:vAlign w:val="center"/>
          </w:tcPr>
          <w:p w:rsidR="003C4B03" w:rsidRDefault="00A77EF1">
            <w:pPr>
              <w:spacing w:after="0"/>
              <w:ind w:left="135"/>
            </w:pPr>
            <w:r>
              <w:t>П.7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 w:rsidP="00935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Долг и совесть.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575320">
            <w:pPr>
              <w:spacing w:after="0"/>
              <w:ind w:left="135"/>
            </w:pPr>
            <w:r>
              <w:t>16.11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431" w:type="dxa"/>
            <w:gridSpan w:val="4"/>
            <w:tcBorders>
              <w:left w:val="single" w:sz="4" w:space="0" w:color="auto"/>
            </w:tcBorders>
            <w:vAlign w:val="center"/>
          </w:tcPr>
          <w:p w:rsidR="003C4B03" w:rsidRDefault="00A77EF1">
            <w:pPr>
              <w:spacing w:after="0"/>
              <w:ind w:left="135"/>
            </w:pPr>
            <w:r>
              <w:t>П.8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9355C6" w:rsidRDefault="003C4B03" w:rsidP="00935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выбор-это ответственность.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23.11</w:t>
            </w:r>
          </w:p>
        </w:tc>
        <w:tc>
          <w:tcPr>
            <w:tcW w:w="1030" w:type="dxa"/>
            <w:gridSpan w:val="4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B03" w:rsidRDefault="00A77EF1">
            <w:pPr>
              <w:spacing w:after="0"/>
              <w:ind w:left="135"/>
            </w:pPr>
            <w:r>
              <w:t>П.9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9355C6" w:rsidRDefault="003C4B03" w:rsidP="00935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30.11</w:t>
            </w:r>
          </w:p>
        </w:tc>
        <w:tc>
          <w:tcPr>
            <w:tcW w:w="1030" w:type="dxa"/>
            <w:gridSpan w:val="4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B03" w:rsidRDefault="00A77EF1">
            <w:pPr>
              <w:spacing w:after="0"/>
              <w:ind w:left="135"/>
            </w:pPr>
            <w:r>
              <w:t>П.10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 w:rsidP="00935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Наука в современном обществе.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7.12</w:t>
            </w:r>
          </w:p>
        </w:tc>
        <w:tc>
          <w:tcPr>
            <w:tcW w:w="1030" w:type="dxa"/>
            <w:gridSpan w:val="4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B03" w:rsidRDefault="00A77EF1">
            <w:pPr>
              <w:spacing w:after="0"/>
              <w:ind w:left="135"/>
            </w:pPr>
            <w:r>
              <w:t>П.11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9355C6" w:rsidRDefault="003C4B03" w:rsidP="00935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одна из форм культуры.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9355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14.12</w:t>
            </w:r>
          </w:p>
        </w:tc>
        <w:tc>
          <w:tcPr>
            <w:tcW w:w="1030" w:type="dxa"/>
            <w:gridSpan w:val="4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B03" w:rsidRDefault="00A77EF1">
            <w:pPr>
              <w:spacing w:after="0"/>
              <w:ind w:left="135"/>
            </w:pPr>
            <w:r>
              <w:t>П.12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B06806" w:rsidP="00935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 w:rsidR="003C4B03">
              <w:rPr>
                <w:rFonts w:ascii="Times New Roman" w:hAnsi="Times New Roman"/>
                <w:color w:val="000000"/>
                <w:sz w:val="24"/>
              </w:rPr>
              <w:t xml:space="preserve"> по теме: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«Духовная культура»</w:t>
            </w:r>
            <w:r w:rsidR="003C4B0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21.12</w:t>
            </w:r>
          </w:p>
        </w:tc>
        <w:tc>
          <w:tcPr>
            <w:tcW w:w="1030" w:type="dxa"/>
            <w:gridSpan w:val="4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 w:rsidP="009355C6">
            <w:pPr>
              <w:spacing w:after="0"/>
            </w:pPr>
            <w:r>
              <w:t>Социальная структура общества.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28.12</w:t>
            </w:r>
          </w:p>
        </w:tc>
        <w:tc>
          <w:tcPr>
            <w:tcW w:w="1030" w:type="dxa"/>
            <w:gridSpan w:val="4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B03" w:rsidRDefault="00A77EF1">
            <w:pPr>
              <w:spacing w:after="0"/>
              <w:ind w:left="135"/>
            </w:pPr>
            <w:r>
              <w:t>П.13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A77EF1" w:rsidP="00A77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статусы и роли.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11.01</w:t>
            </w:r>
          </w:p>
        </w:tc>
        <w:tc>
          <w:tcPr>
            <w:tcW w:w="1030" w:type="dxa"/>
            <w:gridSpan w:val="4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B03" w:rsidRDefault="00A77EF1">
            <w:pPr>
              <w:spacing w:after="0"/>
              <w:ind w:left="135"/>
            </w:pPr>
            <w:r>
              <w:t>П.14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A77EF1" w:rsidP="00A77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Нации и межнациональные отношения.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18.01</w:t>
            </w:r>
          </w:p>
        </w:tc>
        <w:tc>
          <w:tcPr>
            <w:tcW w:w="1030" w:type="dxa"/>
            <w:gridSpan w:val="4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B03" w:rsidRDefault="00A77EF1">
            <w:pPr>
              <w:spacing w:after="0"/>
              <w:ind w:left="135"/>
            </w:pPr>
            <w:r>
              <w:t>П.15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A77EF1" w:rsidP="00A77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25.01</w:t>
            </w:r>
          </w:p>
        </w:tc>
        <w:tc>
          <w:tcPr>
            <w:tcW w:w="1030" w:type="dxa"/>
            <w:gridSpan w:val="4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B03" w:rsidRDefault="00A77EF1">
            <w:pPr>
              <w:spacing w:after="0"/>
              <w:ind w:left="135"/>
            </w:pPr>
            <w:r>
              <w:t>П.16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 w:rsidR="00A77EF1">
              <w:rPr>
                <w:rFonts w:ascii="Times New Roman" w:hAnsi="Times New Roman"/>
                <w:color w:val="000000"/>
                <w:sz w:val="24"/>
              </w:rPr>
              <w:t xml:space="preserve"> урок по теме «Социальные отношения».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77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1.02</w:t>
            </w:r>
          </w:p>
        </w:tc>
        <w:tc>
          <w:tcPr>
            <w:tcW w:w="1030" w:type="dxa"/>
            <w:gridSpan w:val="4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686950" w:rsidP="00686950">
            <w:pPr>
              <w:spacing w:after="0"/>
            </w:pPr>
            <w:r>
              <w:t>Экономика и ее роль в жизни общества.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8.02</w:t>
            </w:r>
          </w:p>
        </w:tc>
        <w:tc>
          <w:tcPr>
            <w:tcW w:w="1030" w:type="dxa"/>
            <w:gridSpan w:val="4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B03" w:rsidRDefault="00686950">
            <w:pPr>
              <w:spacing w:after="0"/>
              <w:ind w:left="135"/>
            </w:pPr>
            <w:r>
              <w:t>П.17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686950" w:rsidP="00276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вопросы экономики.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15.02</w:t>
            </w:r>
          </w:p>
        </w:tc>
        <w:tc>
          <w:tcPr>
            <w:tcW w:w="1030" w:type="dxa"/>
            <w:gridSpan w:val="4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B03" w:rsidRDefault="0027666E">
            <w:pPr>
              <w:spacing w:after="0"/>
              <w:ind w:left="135"/>
            </w:pPr>
            <w:r>
              <w:t>П.</w:t>
            </w:r>
            <w:r w:rsidR="00686950">
              <w:t>18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Default="00686950" w:rsidP="00276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Собственность.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00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22.02</w:t>
            </w:r>
          </w:p>
        </w:tc>
        <w:tc>
          <w:tcPr>
            <w:tcW w:w="1030" w:type="dxa"/>
            <w:gridSpan w:val="4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3C4B03" w:rsidRDefault="0027666E">
            <w:pPr>
              <w:spacing w:after="0"/>
              <w:ind w:left="135"/>
            </w:pPr>
            <w:r>
              <w:t>П.</w:t>
            </w:r>
            <w:r w:rsidR="00686950">
              <w:t>19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686950" w:rsidP="00276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29.02</w:t>
            </w: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3C4B03" w:rsidRDefault="0027666E">
            <w:pPr>
              <w:spacing w:after="0"/>
              <w:ind w:left="135"/>
            </w:pPr>
            <w:r>
              <w:t>П.</w:t>
            </w:r>
            <w:r w:rsidR="00686950">
              <w:t>20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686950" w:rsidP="005A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Производство-основа экономики.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7.03</w:t>
            </w: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3C4B03" w:rsidRDefault="005A1C25">
            <w:pPr>
              <w:spacing w:after="0"/>
              <w:ind w:left="135"/>
            </w:pPr>
            <w:r>
              <w:t>П.</w:t>
            </w:r>
            <w:r w:rsidR="00686950">
              <w:t>21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686950" w:rsidP="005A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</w:t>
            </w:r>
            <w:r w:rsidR="005A1C2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14.03</w:t>
            </w: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3C4B03" w:rsidRDefault="005A1C25">
            <w:pPr>
              <w:spacing w:after="0"/>
              <w:ind w:left="135"/>
            </w:pPr>
            <w:r>
              <w:t>П.</w:t>
            </w:r>
            <w:r w:rsidR="00686950">
              <w:t>22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686950" w:rsidP="005A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21.03</w:t>
            </w: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3C4B03" w:rsidRDefault="005A1C25">
            <w:pPr>
              <w:spacing w:after="0"/>
              <w:ind w:left="135"/>
            </w:pPr>
            <w:r>
              <w:t>П.</w:t>
            </w:r>
            <w:r w:rsidR="00686950">
              <w:t>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686950" w:rsidP="005A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4.04</w:t>
            </w: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3C4B03" w:rsidRDefault="005A1C25">
            <w:pPr>
              <w:spacing w:after="0"/>
              <w:ind w:left="135"/>
            </w:pPr>
            <w:r>
              <w:t>П.</w:t>
            </w:r>
            <w:r w:rsidR="00686950">
              <w:t>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686950" w:rsidP="005A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11.04</w:t>
            </w: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3C4B03" w:rsidRDefault="005A1C25">
            <w:pPr>
              <w:spacing w:after="0"/>
              <w:ind w:left="135"/>
            </w:pPr>
            <w:r>
              <w:t>П.</w:t>
            </w:r>
            <w:r w:rsidR="00686950">
              <w:t>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686950" w:rsidP="005A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 и семейная экономика.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18.04</w:t>
            </w: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3C4B03" w:rsidRDefault="005A1C25">
            <w:pPr>
              <w:spacing w:after="0"/>
              <w:ind w:left="135"/>
            </w:pPr>
            <w:r>
              <w:t>П.</w:t>
            </w:r>
            <w:r w:rsidR="00686950">
              <w:t>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686950" w:rsidP="005A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Безработица, ее причины и последствия.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5A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4B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25.04</w:t>
            </w: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3C4B03" w:rsidRDefault="005A1C25">
            <w:pPr>
              <w:spacing w:after="0"/>
              <w:ind w:left="135"/>
            </w:pPr>
            <w:r>
              <w:t>П.</w:t>
            </w:r>
            <w:r w:rsidR="00686950">
              <w:t>27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686950" w:rsidP="005A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хозяйство.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2.05</w:t>
            </w: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3C4B03" w:rsidRDefault="005A1C25">
            <w:pPr>
              <w:spacing w:after="0"/>
              <w:ind w:left="135"/>
            </w:pPr>
            <w:r>
              <w:t>П.</w:t>
            </w:r>
            <w:r w:rsidR="00686950">
              <w:t>28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686950" w:rsidP="005A1C25">
            <w:pPr>
              <w:spacing w:after="0"/>
            </w:pPr>
            <w:r>
              <w:t>Повторительно-обобщающий урок по теме «Экономика»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16.05</w:t>
            </w: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C4B03" w:rsidRPr="00C306D4" w:rsidTr="003C4B03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Итоговое повт</w:t>
            </w:r>
            <w:r w:rsidR="002C5CAC">
              <w:rPr>
                <w:rFonts w:ascii="Times New Roman" w:hAnsi="Times New Roman"/>
                <w:color w:val="000000"/>
                <w:sz w:val="24"/>
              </w:rPr>
              <w:t xml:space="preserve">орение 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3C4B03" w:rsidRDefault="003C4B03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4B03" w:rsidRDefault="00B068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4B03" w:rsidRDefault="00A71BE9">
            <w:pPr>
              <w:spacing w:after="0"/>
              <w:ind w:left="135"/>
            </w:pPr>
            <w:r>
              <w:t>23.05</w:t>
            </w: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vAlign w:val="center"/>
          </w:tcPr>
          <w:p w:rsidR="003C4B03" w:rsidRDefault="003C4B0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C4B03" w:rsidRPr="00C306D4" w:rsidRDefault="003C4B03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A1C25" w:rsidTr="00526FEA">
        <w:trPr>
          <w:trHeight w:val="144"/>
          <w:tblCellSpacing w:w="20" w:type="nil"/>
        </w:trPr>
        <w:tc>
          <w:tcPr>
            <w:tcW w:w="5024" w:type="dxa"/>
            <w:gridSpan w:val="2"/>
            <w:tcMar>
              <w:top w:w="50" w:type="dxa"/>
              <w:left w:w="100" w:type="dxa"/>
            </w:tcMar>
            <w:vAlign w:val="center"/>
          </w:tcPr>
          <w:p w:rsidR="005A1C25" w:rsidRPr="00C306D4" w:rsidRDefault="005A1C25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5A1C25" w:rsidRDefault="005A1C25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C25" w:rsidRDefault="00B06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5A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1C25" w:rsidRDefault="00B06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45" w:type="dxa"/>
            <w:gridSpan w:val="9"/>
            <w:tcMar>
              <w:top w:w="50" w:type="dxa"/>
              <w:left w:w="100" w:type="dxa"/>
            </w:tcMar>
            <w:vAlign w:val="center"/>
          </w:tcPr>
          <w:p w:rsidR="005A1C25" w:rsidRDefault="005A1C25"/>
        </w:tc>
      </w:tr>
    </w:tbl>
    <w:p w:rsidR="00FF73C5" w:rsidRDefault="00FF73C5">
      <w:pPr>
        <w:sectPr w:rsidR="00FF7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3C5" w:rsidRDefault="00C30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036"/>
        <w:gridCol w:w="771"/>
        <w:gridCol w:w="993"/>
        <w:gridCol w:w="992"/>
        <w:gridCol w:w="920"/>
        <w:gridCol w:w="20"/>
        <w:gridCol w:w="10"/>
        <w:gridCol w:w="893"/>
        <w:gridCol w:w="17"/>
        <w:gridCol w:w="1613"/>
        <w:gridCol w:w="2812"/>
      </w:tblGrid>
      <w:tr w:rsidR="004A1479" w:rsidTr="004A1479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79" w:rsidRDefault="004A1479">
            <w:pPr>
              <w:spacing w:after="0"/>
              <w:ind w:left="135"/>
            </w:pPr>
          </w:p>
        </w:tc>
        <w:tc>
          <w:tcPr>
            <w:tcW w:w="4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479" w:rsidRDefault="004A1479">
            <w:pPr>
              <w:spacing w:after="0"/>
              <w:ind w:left="135"/>
            </w:pPr>
          </w:p>
        </w:tc>
        <w:tc>
          <w:tcPr>
            <w:tcW w:w="2756" w:type="dxa"/>
            <w:gridSpan w:val="3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0" w:type="dxa"/>
            <w:gridSpan w:val="5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A1479" w:rsidRDefault="004A1479" w:rsidP="004A1479">
            <w:pPr>
              <w:spacing w:after="0"/>
            </w:pPr>
          </w:p>
        </w:tc>
        <w:tc>
          <w:tcPr>
            <w:tcW w:w="1613" w:type="dxa"/>
            <w:vMerge w:val="restart"/>
            <w:tcBorders>
              <w:left w:val="single" w:sz="4" w:space="0" w:color="auto"/>
            </w:tcBorders>
            <w:vAlign w:val="center"/>
          </w:tcPr>
          <w:p w:rsidR="004A1479" w:rsidRDefault="00BD5C77" w:rsidP="004A1479">
            <w:pPr>
              <w:spacing w:after="0"/>
              <w:ind w:left="57"/>
            </w:pPr>
            <w:r>
              <w:t>Домашнее задание</w:t>
            </w:r>
          </w:p>
          <w:p w:rsidR="004A1479" w:rsidRDefault="004A1479" w:rsidP="004A1479">
            <w:pPr>
              <w:spacing w:after="0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479" w:rsidRDefault="004A1479">
            <w:pPr>
              <w:spacing w:after="0"/>
              <w:ind w:left="135"/>
            </w:pPr>
          </w:p>
        </w:tc>
      </w:tr>
      <w:tr w:rsidR="004A1479" w:rsidTr="00526FEA">
        <w:trPr>
          <w:trHeight w:val="1060"/>
          <w:tblCellSpacing w:w="20" w:type="nil"/>
        </w:trPr>
        <w:tc>
          <w:tcPr>
            <w:tcW w:w="963" w:type="dxa"/>
            <w:vMerge/>
            <w:tcMar>
              <w:top w:w="50" w:type="dxa"/>
              <w:left w:w="100" w:type="dxa"/>
            </w:tcMar>
          </w:tcPr>
          <w:p w:rsidR="004A1479" w:rsidRDefault="004A1479"/>
        </w:tc>
        <w:tc>
          <w:tcPr>
            <w:tcW w:w="4036" w:type="dxa"/>
            <w:vMerge/>
            <w:tcMar>
              <w:top w:w="50" w:type="dxa"/>
              <w:left w:w="100" w:type="dxa"/>
            </w:tcMar>
          </w:tcPr>
          <w:p w:rsidR="004A1479" w:rsidRDefault="004A1479"/>
        </w:tc>
        <w:tc>
          <w:tcPr>
            <w:tcW w:w="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479" w:rsidRDefault="004A1479">
            <w:pPr>
              <w:spacing w:after="0"/>
              <w:ind w:left="135"/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79" w:rsidRDefault="004A1479" w:rsidP="004A14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479" w:rsidRDefault="004A1479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479" w:rsidRDefault="004A1479">
            <w:pPr>
              <w:spacing w:after="0"/>
              <w:ind w:left="135"/>
            </w:pPr>
          </w:p>
        </w:tc>
        <w:tc>
          <w:tcPr>
            <w:tcW w:w="1860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A1479" w:rsidRDefault="004A1479"/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4A1479" w:rsidRDefault="004A1479"/>
        </w:tc>
        <w:tc>
          <w:tcPr>
            <w:tcW w:w="2812" w:type="dxa"/>
            <w:vMerge/>
            <w:tcMar>
              <w:top w:w="50" w:type="dxa"/>
              <w:left w:w="100" w:type="dxa"/>
            </w:tcMar>
          </w:tcPr>
          <w:p w:rsidR="004A1479" w:rsidRDefault="004A1479"/>
        </w:tc>
      </w:tr>
      <w:tr w:rsidR="004A1479" w:rsidTr="004A1479">
        <w:trPr>
          <w:trHeight w:val="880"/>
          <w:tblCellSpacing w:w="20" w:type="nil"/>
        </w:trPr>
        <w:tc>
          <w:tcPr>
            <w:tcW w:w="963" w:type="dxa"/>
            <w:vMerge/>
            <w:tcMar>
              <w:top w:w="50" w:type="dxa"/>
              <w:left w:w="100" w:type="dxa"/>
            </w:tcMar>
          </w:tcPr>
          <w:p w:rsidR="004A1479" w:rsidRDefault="004A1479"/>
        </w:tc>
        <w:tc>
          <w:tcPr>
            <w:tcW w:w="4036" w:type="dxa"/>
            <w:vMerge/>
            <w:tcMar>
              <w:top w:w="50" w:type="dxa"/>
              <w:left w:w="100" w:type="dxa"/>
            </w:tcMar>
          </w:tcPr>
          <w:p w:rsidR="004A1479" w:rsidRDefault="004A1479"/>
        </w:tc>
        <w:tc>
          <w:tcPr>
            <w:tcW w:w="771" w:type="dxa"/>
            <w:vMerge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A1479" w:rsidRDefault="004A1479">
            <w:r>
              <w:t>План.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1479" w:rsidRDefault="004A1479">
            <w:r>
              <w:t>Факт.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</w:tcPr>
          <w:p w:rsidR="004A1479" w:rsidRDefault="004A1479"/>
        </w:tc>
        <w:tc>
          <w:tcPr>
            <w:tcW w:w="2812" w:type="dxa"/>
            <w:vMerge/>
            <w:tcMar>
              <w:top w:w="50" w:type="dxa"/>
              <w:left w:w="100" w:type="dxa"/>
            </w:tcMar>
          </w:tcPr>
          <w:p w:rsidR="004A1479" w:rsidRDefault="004A1479"/>
        </w:tc>
      </w:tr>
      <w:tr w:rsidR="004A1479" w:rsidTr="004A14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  <w:r w:rsidR="002433AA">
              <w:rPr>
                <w:rFonts w:ascii="Times New Roman" w:hAnsi="Times New Roman"/>
                <w:color w:val="000000"/>
                <w:sz w:val="24"/>
              </w:rPr>
              <w:t>. Роль политики в жизни общества.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8.09</w:t>
            </w: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4A1479" w:rsidRDefault="002433AA">
            <w:pPr>
              <w:spacing w:after="0"/>
              <w:ind w:left="135"/>
            </w:pPr>
            <w:r>
              <w:t>П.1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</w:pPr>
          </w:p>
        </w:tc>
      </w:tr>
      <w:tr w:rsidR="004A1479" w:rsidRPr="00C306D4" w:rsidTr="004A14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Default="00243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15.09</w:t>
            </w: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4A1479" w:rsidRDefault="002433AA">
            <w:pPr>
              <w:spacing w:after="0"/>
              <w:ind w:left="135"/>
            </w:pPr>
            <w:r>
              <w:t>П.2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4A1479" w:rsidRPr="00C306D4" w:rsidTr="004A14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  <w:r w:rsidR="002433A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22.09</w:t>
            </w: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4A1479" w:rsidRDefault="002433AA">
            <w:pPr>
              <w:spacing w:after="0"/>
              <w:ind w:left="135"/>
            </w:pPr>
            <w:r>
              <w:t>П.3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1479" w:rsidRPr="00C306D4" w:rsidTr="004A14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2433AA" w:rsidP="00243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29.09</w:t>
            </w: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4A1479" w:rsidRDefault="002433AA">
            <w:pPr>
              <w:spacing w:after="0"/>
              <w:ind w:left="135"/>
            </w:pPr>
            <w:r>
              <w:t>П.4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4A1479" w:rsidRPr="00C306D4" w:rsidTr="004A14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Default="002433AA" w:rsidP="002433AA">
            <w:pPr>
              <w:spacing w:after="0"/>
            </w:pPr>
            <w:r>
              <w:t>Гражданское общество и государство.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6.10</w:t>
            </w: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4A1479" w:rsidRDefault="002433AA">
            <w:pPr>
              <w:spacing w:after="0"/>
              <w:ind w:left="135"/>
            </w:pPr>
            <w:r>
              <w:t>П.5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479" w:rsidRPr="00C306D4" w:rsidTr="004A14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916C83" w:rsidP="00916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политической жизни.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13.10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4A1479" w:rsidRDefault="00916C83">
            <w:pPr>
              <w:spacing w:after="0"/>
              <w:ind w:left="135"/>
            </w:pPr>
            <w:r>
              <w:t>П.6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A1479" w:rsidRPr="00C306D4" w:rsidTr="004A14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916C83" w:rsidP="00916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 и движения.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20.10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4A1479" w:rsidRDefault="00916C83">
            <w:pPr>
              <w:spacing w:after="0"/>
              <w:ind w:left="135"/>
            </w:pPr>
            <w:r>
              <w:t>П.7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1479" w:rsidTr="004A14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916C83" w:rsidP="00916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 -обобщающий урок по теме» Политика»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27.10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</w:pPr>
          </w:p>
        </w:tc>
      </w:tr>
      <w:tr w:rsidR="004A1479" w:rsidRPr="00C306D4" w:rsidTr="004A14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916C83" w:rsidP="00916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человека, общества и государства.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10.11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:rsidR="004A1479" w:rsidRDefault="00916C83">
            <w:pPr>
              <w:spacing w:after="0"/>
              <w:ind w:left="135"/>
            </w:pPr>
            <w:r>
              <w:t>П.8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479" w:rsidRPr="00C306D4" w:rsidTr="00916C83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916C83" w:rsidP="00916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субъекты права.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17.11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916C83">
            <w:pPr>
              <w:spacing w:after="0"/>
              <w:ind w:left="135"/>
            </w:pPr>
            <w:r>
              <w:t>П.9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479" w:rsidRPr="00C306D4" w:rsidTr="00916C83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916C83" w:rsidP="00916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юридическая ответственность.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24.11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916C83">
            <w:pPr>
              <w:spacing w:after="0"/>
              <w:ind w:left="135"/>
            </w:pPr>
            <w:r>
              <w:t>П.10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A1479" w:rsidRPr="00C306D4" w:rsidTr="00916C83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Default="00916C83" w:rsidP="00916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1.12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916C83">
            <w:pPr>
              <w:spacing w:after="0"/>
              <w:ind w:left="135"/>
            </w:pPr>
            <w:r>
              <w:t>П.11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4A1479" w:rsidRPr="00C306D4" w:rsidTr="00916C83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Default="00916C83" w:rsidP="00916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 Российской Федерации.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8.12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916C83">
            <w:pPr>
              <w:spacing w:after="0"/>
              <w:ind w:left="135"/>
            </w:pPr>
            <w:r>
              <w:t>П.12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479" w:rsidRPr="00C306D4" w:rsidTr="00916C83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916C83" w:rsidP="00916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916C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15.12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916C83">
            <w:pPr>
              <w:spacing w:after="0"/>
              <w:ind w:left="135"/>
            </w:pPr>
            <w:r>
              <w:t>П.13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6150</w:t>
              </w:r>
            </w:hyperlink>
          </w:p>
        </w:tc>
      </w:tr>
      <w:tr w:rsidR="004A1479" w:rsidRPr="00C306D4" w:rsidTr="00916C83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Default="00916C83" w:rsidP="00916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22.12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916C83">
            <w:pPr>
              <w:spacing w:after="0"/>
              <w:ind w:left="135"/>
            </w:pPr>
            <w:r>
              <w:t>П.14-15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1479" w:rsidRPr="00C306D4" w:rsidTr="00916C83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Default="00916C83" w:rsidP="00916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29.12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916C83">
            <w:pPr>
              <w:spacing w:after="0"/>
              <w:ind w:left="135"/>
            </w:pPr>
            <w:r>
              <w:t>П.14-15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A1479" w:rsidRPr="00C306D4" w:rsidTr="00916C83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214DDD" w:rsidP="002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правоотношения.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12.01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214DDD">
            <w:pPr>
              <w:spacing w:after="0"/>
              <w:ind w:left="135"/>
            </w:pPr>
            <w:r>
              <w:t>П.16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479" w:rsidRPr="00C306D4" w:rsidTr="00916C83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214DDD" w:rsidP="002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на труд. 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19.01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214DDD">
            <w:pPr>
              <w:spacing w:after="0"/>
              <w:ind w:left="135"/>
            </w:pPr>
            <w:r>
              <w:t>П.17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A1479" w:rsidRPr="00C306D4" w:rsidTr="00916C83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Default="00526FEA" w:rsidP="00214DDD">
            <w:pPr>
              <w:spacing w:after="0"/>
            </w:pPr>
            <w:r>
              <w:t>Трудовые правоотношения.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26.01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526FEA">
            <w:pPr>
              <w:spacing w:after="0"/>
              <w:ind w:left="135"/>
            </w:pPr>
            <w:r>
              <w:t>П.17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479" w:rsidRPr="00C306D4" w:rsidTr="00916C83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Default="00526FEA" w:rsidP="00526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Учимся устраиваться на работу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526FE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526FE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2.02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4A1479" w:rsidRPr="00C306D4" w:rsidTr="00916C83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526FEA" w:rsidP="00526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правоотношения.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9.02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526FEA">
            <w:pPr>
              <w:spacing w:after="0"/>
              <w:ind w:left="135"/>
            </w:pPr>
            <w:r>
              <w:t>П.18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4A1479" w:rsidRPr="00C306D4" w:rsidTr="00214DD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526FEA" w:rsidP="00526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Административные правоотношения.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16.02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526FEA">
            <w:pPr>
              <w:spacing w:after="0"/>
              <w:ind w:left="135"/>
            </w:pPr>
            <w:r>
              <w:t>П.19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479" w:rsidRPr="00C306D4" w:rsidTr="00214DD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Default="00526FEA" w:rsidP="00526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Уголовно-правовые отношения.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1.03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526FEA">
            <w:pPr>
              <w:spacing w:after="0"/>
              <w:ind w:left="135"/>
            </w:pPr>
            <w:r>
              <w:t>П.20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A1479" w:rsidRPr="00C306D4" w:rsidTr="00214DD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Default="00526FEA" w:rsidP="00526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права.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15.03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526FEA">
            <w:pPr>
              <w:spacing w:after="0"/>
              <w:ind w:left="135"/>
            </w:pPr>
            <w:r>
              <w:t>П.21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479" w:rsidRPr="00C306D4" w:rsidTr="00214DD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 w:rsidR="00526FEA">
              <w:rPr>
                <w:rFonts w:ascii="Times New Roman" w:hAnsi="Times New Roman"/>
                <w:color w:val="000000"/>
                <w:sz w:val="24"/>
              </w:rPr>
              <w:t xml:space="preserve">"Человек в системе правовых  </w:t>
            </w:r>
            <w:r w:rsidRPr="00C306D4">
              <w:rPr>
                <w:rFonts w:ascii="Times New Roman" w:hAnsi="Times New Roman"/>
                <w:color w:val="000000"/>
                <w:sz w:val="24"/>
              </w:rPr>
              <w:t>отношений"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22.03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479" w:rsidRPr="00C306D4" w:rsidTr="00214DD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Default="00526FEA" w:rsidP="00526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Повторительно-бобщающий урок по теме » Человек в системе правовых отношений»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5.04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1479" w:rsidRPr="00C306D4" w:rsidTr="00214DD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Default="00526FEA">
            <w:pPr>
              <w:spacing w:after="0"/>
              <w:ind w:left="135"/>
            </w:pPr>
            <w:r>
              <w:t>Международная правовая защита жертв вооруженных конфликтов.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12.04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526FEA">
            <w:pPr>
              <w:spacing w:after="0"/>
              <w:ind w:left="135"/>
            </w:pPr>
            <w:r>
              <w:t>П.22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A1479" w:rsidRPr="00C306D4" w:rsidTr="00214DD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526FEA" w:rsidP="00526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отношений в сфере образования.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19.04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526FEA">
            <w:pPr>
              <w:spacing w:after="0"/>
              <w:ind w:left="135"/>
            </w:pPr>
            <w:r>
              <w:t>П.23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A1479" w:rsidRPr="00C306D4" w:rsidTr="00214DD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Default="00526FEA" w:rsidP="00526FEA">
            <w:pPr>
              <w:spacing w:after="0"/>
            </w:pPr>
            <w:r>
              <w:t>Правовое регулирование отношений в сфере образования.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26.04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526FEA">
            <w:pPr>
              <w:spacing w:after="0"/>
              <w:ind w:left="135"/>
            </w:pPr>
            <w:r>
              <w:t>П.23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A1479" w:rsidRPr="00C306D4" w:rsidTr="00214DD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3.05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A1479" w:rsidRPr="00C306D4" w:rsidTr="00214DD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10.05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A1479" w:rsidRPr="00C306D4" w:rsidTr="00BB3DE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17.05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1479" w:rsidRPr="00C306D4" w:rsidTr="00BB3DE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</w:t>
            </w:r>
            <w:r w:rsidR="00526FEA">
              <w:rPr>
                <w:rFonts w:ascii="Times New Roman" w:hAnsi="Times New Roman"/>
                <w:color w:val="000000"/>
                <w:sz w:val="24"/>
              </w:rPr>
              <w:t xml:space="preserve">е "Человек в системе правовых </w:t>
            </w:r>
            <w:r w:rsidRPr="00C306D4">
              <w:rPr>
                <w:rFonts w:ascii="Times New Roman" w:hAnsi="Times New Roman"/>
                <w:color w:val="000000"/>
                <w:sz w:val="24"/>
              </w:rPr>
              <w:t>отношений"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21.05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A1479" w:rsidRPr="00C306D4" w:rsidTr="00BB3DE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</w:t>
            </w:r>
            <w:r w:rsidR="000434E0"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C306D4">
              <w:rPr>
                <w:rFonts w:ascii="Times New Roman" w:hAnsi="Times New Roman"/>
                <w:color w:val="000000"/>
                <w:sz w:val="24"/>
              </w:rPr>
              <w:t>ющемся мире"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4A1479" w:rsidRDefault="004A1479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A1479" w:rsidRDefault="00B6656F">
            <w:pPr>
              <w:spacing w:after="0"/>
              <w:ind w:left="135"/>
            </w:pPr>
            <w:r>
              <w:t>24.05</w:t>
            </w:r>
          </w:p>
        </w:tc>
        <w:tc>
          <w:tcPr>
            <w:tcW w:w="923" w:type="dxa"/>
            <w:gridSpan w:val="3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</w:tcBorders>
            <w:vAlign w:val="center"/>
          </w:tcPr>
          <w:p w:rsidR="004A1479" w:rsidRDefault="004A14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1479" w:rsidRPr="00C306D4" w:rsidRDefault="004A1479">
            <w:pPr>
              <w:spacing w:after="0"/>
              <w:ind w:left="135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306D4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FF73C5" w:rsidTr="004A1479">
        <w:trPr>
          <w:trHeight w:val="144"/>
          <w:tblCellSpacing w:w="20" w:type="nil"/>
        </w:trPr>
        <w:tc>
          <w:tcPr>
            <w:tcW w:w="4999" w:type="dxa"/>
            <w:gridSpan w:val="2"/>
            <w:tcMar>
              <w:top w:w="50" w:type="dxa"/>
              <w:left w:w="100" w:type="dxa"/>
            </w:tcMar>
            <w:vAlign w:val="center"/>
          </w:tcPr>
          <w:p w:rsidR="00FF73C5" w:rsidRPr="00C306D4" w:rsidRDefault="00C306D4">
            <w:pPr>
              <w:spacing w:after="0"/>
              <w:ind w:left="135"/>
            </w:pPr>
            <w:r w:rsidRPr="000434E0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</w:t>
            </w: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434E0">
              <w:rPr>
                <w:rFonts w:ascii="Times New Roman" w:hAnsi="Times New Roman"/>
                <w:color w:val="000000"/>
                <w:sz w:val="20"/>
                <w:szCs w:val="20"/>
              </w:rPr>
              <w:t>ПРОГРАММЕ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 w:rsidRPr="00C30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73C5" w:rsidRDefault="00C3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73C5" w:rsidRDefault="00B66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6285" w:type="dxa"/>
            <w:gridSpan w:val="7"/>
            <w:tcMar>
              <w:top w:w="50" w:type="dxa"/>
              <w:left w:w="100" w:type="dxa"/>
            </w:tcMar>
            <w:vAlign w:val="center"/>
          </w:tcPr>
          <w:p w:rsidR="00FF73C5" w:rsidRDefault="00FF73C5"/>
        </w:tc>
      </w:tr>
    </w:tbl>
    <w:p w:rsidR="00FF73C5" w:rsidRDefault="00FF73C5">
      <w:pPr>
        <w:sectPr w:rsidR="00FF7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3C5" w:rsidRDefault="00FF73C5">
      <w:pPr>
        <w:sectPr w:rsidR="00FF7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3C5" w:rsidRDefault="00C306D4" w:rsidP="000434E0">
      <w:pPr>
        <w:spacing w:after="0"/>
      </w:pPr>
      <w:bookmarkStart w:id="11" w:name="block-283436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73C5" w:rsidRDefault="00C306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73C5" w:rsidRDefault="00FF73C5">
      <w:pPr>
        <w:spacing w:after="0" w:line="480" w:lineRule="auto"/>
        <w:ind w:left="120"/>
      </w:pPr>
    </w:p>
    <w:p w:rsidR="00FF73C5" w:rsidRDefault="00FF73C5">
      <w:pPr>
        <w:spacing w:after="0" w:line="480" w:lineRule="auto"/>
        <w:ind w:left="120"/>
      </w:pPr>
    </w:p>
    <w:p w:rsidR="00FF73C5" w:rsidRDefault="00FF73C5">
      <w:pPr>
        <w:spacing w:after="0"/>
        <w:ind w:left="120"/>
      </w:pPr>
    </w:p>
    <w:p w:rsidR="00FF73C5" w:rsidRDefault="00C306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73C5" w:rsidRDefault="00FF73C5">
      <w:pPr>
        <w:spacing w:after="0" w:line="480" w:lineRule="auto"/>
        <w:ind w:left="120"/>
      </w:pPr>
    </w:p>
    <w:p w:rsidR="00FF73C5" w:rsidRDefault="00FF73C5">
      <w:pPr>
        <w:spacing w:after="0"/>
        <w:ind w:left="120"/>
      </w:pPr>
    </w:p>
    <w:p w:rsidR="00FF73C5" w:rsidRPr="00C306D4" w:rsidRDefault="00C306D4">
      <w:pPr>
        <w:spacing w:after="0" w:line="480" w:lineRule="auto"/>
        <w:ind w:left="120"/>
      </w:pPr>
      <w:r w:rsidRPr="00C306D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F73C5" w:rsidRPr="00C306D4" w:rsidRDefault="00FF73C5">
      <w:pPr>
        <w:spacing w:after="0" w:line="480" w:lineRule="auto"/>
        <w:ind w:left="120"/>
      </w:pPr>
    </w:p>
    <w:p w:rsidR="00FF73C5" w:rsidRPr="00C306D4" w:rsidRDefault="00FF73C5">
      <w:pPr>
        <w:sectPr w:rsidR="00FF73C5" w:rsidRPr="00C306D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306D4" w:rsidRPr="00C306D4" w:rsidRDefault="00C306D4"/>
    <w:sectPr w:rsidR="00C306D4" w:rsidRPr="00C306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B20"/>
    <w:multiLevelType w:val="multilevel"/>
    <w:tmpl w:val="0FD00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32FAF"/>
    <w:multiLevelType w:val="multilevel"/>
    <w:tmpl w:val="0D025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82FAE"/>
    <w:multiLevelType w:val="multilevel"/>
    <w:tmpl w:val="DF706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459A2"/>
    <w:multiLevelType w:val="multilevel"/>
    <w:tmpl w:val="E3ACF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50C3A"/>
    <w:multiLevelType w:val="multilevel"/>
    <w:tmpl w:val="9F2C0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A6233F"/>
    <w:multiLevelType w:val="multilevel"/>
    <w:tmpl w:val="B7305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340A50"/>
    <w:multiLevelType w:val="multilevel"/>
    <w:tmpl w:val="AA4A6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C54FA0"/>
    <w:multiLevelType w:val="multilevel"/>
    <w:tmpl w:val="F4E49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FA24D6"/>
    <w:multiLevelType w:val="multilevel"/>
    <w:tmpl w:val="DFF8C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F01064"/>
    <w:multiLevelType w:val="multilevel"/>
    <w:tmpl w:val="F3B2B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1B0DCC"/>
    <w:multiLevelType w:val="multilevel"/>
    <w:tmpl w:val="ED78C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473400"/>
    <w:multiLevelType w:val="multilevel"/>
    <w:tmpl w:val="254E9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C5"/>
    <w:rsid w:val="000434E0"/>
    <w:rsid w:val="00184A9C"/>
    <w:rsid w:val="00214DDD"/>
    <w:rsid w:val="002261A2"/>
    <w:rsid w:val="002433AA"/>
    <w:rsid w:val="0027666E"/>
    <w:rsid w:val="002C5CAC"/>
    <w:rsid w:val="003C4B03"/>
    <w:rsid w:val="004123DE"/>
    <w:rsid w:val="004A1479"/>
    <w:rsid w:val="004A4C2D"/>
    <w:rsid w:val="00526FEA"/>
    <w:rsid w:val="0055381D"/>
    <w:rsid w:val="00575320"/>
    <w:rsid w:val="005A1C25"/>
    <w:rsid w:val="00686950"/>
    <w:rsid w:val="00916C83"/>
    <w:rsid w:val="009355C6"/>
    <w:rsid w:val="00A301FE"/>
    <w:rsid w:val="00A71BE9"/>
    <w:rsid w:val="00A77EF1"/>
    <w:rsid w:val="00B06806"/>
    <w:rsid w:val="00B6656F"/>
    <w:rsid w:val="00BB3DE7"/>
    <w:rsid w:val="00BD5C77"/>
    <w:rsid w:val="00C306D4"/>
    <w:rsid w:val="00DE2835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D408"/>
  <w15:docId w15:val="{77A0CC79-51B8-4AF3-8F3F-E625854B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2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E2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b414" TargetMode="External"/><Relationship Id="rId26" Type="http://schemas.openxmlformats.org/officeDocument/2006/relationships/hyperlink" Target="https://m.edsoo.ru/f5ebff6c" TargetMode="External"/><Relationship Id="rId39" Type="http://schemas.openxmlformats.org/officeDocument/2006/relationships/hyperlink" Target="https://m.edsoo.ru/f5ec1e70" TargetMode="External"/><Relationship Id="rId21" Type="http://schemas.openxmlformats.org/officeDocument/2006/relationships/hyperlink" Target="https://m.edsoo.ru/7f41b414" TargetMode="External"/><Relationship Id="rId34" Type="http://schemas.openxmlformats.org/officeDocument/2006/relationships/hyperlink" Target="https://m.edsoo.ru/f5ec12ea" TargetMode="External"/><Relationship Id="rId42" Type="http://schemas.openxmlformats.org/officeDocument/2006/relationships/hyperlink" Target="https://m.edsoo.ru/f5ec23a2" TargetMode="External"/><Relationship Id="rId47" Type="http://schemas.openxmlformats.org/officeDocument/2006/relationships/hyperlink" Target="https://m.edsoo.ru/f5ec2d2a" TargetMode="External"/><Relationship Id="rId50" Type="http://schemas.openxmlformats.org/officeDocument/2006/relationships/hyperlink" Target="https://m.edsoo.ru/f5ec3356" TargetMode="External"/><Relationship Id="rId55" Type="http://schemas.openxmlformats.org/officeDocument/2006/relationships/hyperlink" Target="https://m.edsoo.ru/f5ec3bd0" TargetMode="External"/><Relationship Id="rId63" Type="http://schemas.openxmlformats.org/officeDocument/2006/relationships/hyperlink" Target="https://m.edsoo.ru/f5ec4e68" TargetMode="External"/><Relationship Id="rId68" Type="http://schemas.openxmlformats.org/officeDocument/2006/relationships/hyperlink" Target="https://m.edsoo.ru/f5ec5dcc" TargetMode="External"/><Relationship Id="rId76" Type="http://schemas.openxmlformats.org/officeDocument/2006/relationships/hyperlink" Target="https://m.edsoo.ru/f5ec6fce" TargetMode="External"/><Relationship Id="rId84" Type="http://schemas.openxmlformats.org/officeDocument/2006/relationships/hyperlink" Target="https://m.edsoo.ru/f5ec9a58" TargetMode="External"/><Relationship Id="rId89" Type="http://schemas.openxmlformats.org/officeDocument/2006/relationships/hyperlink" Target="https://m.edsoo.ru/f5eca3d6" TargetMode="External"/><Relationship Id="rId7" Type="http://schemas.openxmlformats.org/officeDocument/2006/relationships/hyperlink" Target="https://m.edsoo.ru/7f419196" TargetMode="External"/><Relationship Id="rId71" Type="http://schemas.openxmlformats.org/officeDocument/2006/relationships/hyperlink" Target="https://m.edsoo.ru/f5ec64de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9" Type="http://schemas.openxmlformats.org/officeDocument/2006/relationships/hyperlink" Target="https://m.edsoo.ru/f5ec091c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b414" TargetMode="External"/><Relationship Id="rId32" Type="http://schemas.openxmlformats.org/officeDocument/2006/relationships/hyperlink" Target="https://m.edsoo.ru/f5ec0e62" TargetMode="External"/><Relationship Id="rId37" Type="http://schemas.openxmlformats.org/officeDocument/2006/relationships/hyperlink" Target="https://m.edsoo.ru/f5ec1920" TargetMode="External"/><Relationship Id="rId40" Type="http://schemas.openxmlformats.org/officeDocument/2006/relationships/hyperlink" Target="https://m.edsoo.ru/f5ec2046" TargetMode="External"/><Relationship Id="rId45" Type="http://schemas.openxmlformats.org/officeDocument/2006/relationships/hyperlink" Target="https://m.edsoo.ru/f5ec29ce" TargetMode="External"/><Relationship Id="rId53" Type="http://schemas.openxmlformats.org/officeDocument/2006/relationships/hyperlink" Target="https://m.edsoo.ru/f5ec38c4" TargetMode="External"/><Relationship Id="rId58" Type="http://schemas.openxmlformats.org/officeDocument/2006/relationships/hyperlink" Target="https://m.edsoo.ru/f5ec40e4" TargetMode="External"/><Relationship Id="rId66" Type="http://schemas.openxmlformats.org/officeDocument/2006/relationships/hyperlink" Target="https://m.edsoo.ru/f5ec591c" TargetMode="External"/><Relationship Id="rId74" Type="http://schemas.openxmlformats.org/officeDocument/2006/relationships/hyperlink" Target="https://m.edsoo.ru/f5ec6c40" TargetMode="External"/><Relationship Id="rId79" Type="http://schemas.openxmlformats.org/officeDocument/2006/relationships/hyperlink" Target="https://m.edsoo.ru/f5ec55a2" TargetMode="External"/><Relationship Id="rId87" Type="http://schemas.openxmlformats.org/officeDocument/2006/relationships/hyperlink" Target="https://m.edsoo.ru/f5ec9fc6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5ec4aee" TargetMode="External"/><Relationship Id="rId82" Type="http://schemas.openxmlformats.org/officeDocument/2006/relationships/hyperlink" Target="https://m.edsoo.ru/f5ec96de" TargetMode="External"/><Relationship Id="rId90" Type="http://schemas.openxmlformats.org/officeDocument/2006/relationships/hyperlink" Target="https://m.edsoo.ru/f5eca552" TargetMode="External"/><Relationship Id="rId1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f5ec0124" TargetMode="External"/><Relationship Id="rId30" Type="http://schemas.openxmlformats.org/officeDocument/2006/relationships/hyperlink" Target="https://m.edsoo.ru/f5ec0ae8" TargetMode="External"/><Relationship Id="rId35" Type="http://schemas.openxmlformats.org/officeDocument/2006/relationships/hyperlink" Target="https://m.edsoo.ru/f5ec14b6" TargetMode="External"/><Relationship Id="rId43" Type="http://schemas.openxmlformats.org/officeDocument/2006/relationships/hyperlink" Target="https://m.edsoo.ru/f5ec255a" TargetMode="External"/><Relationship Id="rId48" Type="http://schemas.openxmlformats.org/officeDocument/2006/relationships/hyperlink" Target="https://m.edsoo.ru/f5ec305e" TargetMode="External"/><Relationship Id="rId56" Type="http://schemas.openxmlformats.org/officeDocument/2006/relationships/hyperlink" Target="https://m.edsoo.ru/f5ec3d60" TargetMode="External"/><Relationship Id="rId64" Type="http://schemas.openxmlformats.org/officeDocument/2006/relationships/hyperlink" Target="https://m.edsoo.ru/f5ec53c2" TargetMode="External"/><Relationship Id="rId69" Type="http://schemas.openxmlformats.org/officeDocument/2006/relationships/hyperlink" Target="https://m.edsoo.ru/f5ec5f7a" TargetMode="External"/><Relationship Id="rId77" Type="http://schemas.openxmlformats.org/officeDocument/2006/relationships/hyperlink" Target="https://m.edsoo.ru/f5ec719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34c8" TargetMode="External"/><Relationship Id="rId72" Type="http://schemas.openxmlformats.org/officeDocument/2006/relationships/hyperlink" Target="https://m.edsoo.ru/f5ec66a0" TargetMode="External"/><Relationship Id="rId80" Type="http://schemas.openxmlformats.org/officeDocument/2006/relationships/hyperlink" Target="https://m.edsoo.ru/f5ec765e" TargetMode="External"/><Relationship Id="rId85" Type="http://schemas.openxmlformats.org/officeDocument/2006/relationships/hyperlink" Target="https://m.edsoo.ru/f5ec9be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f5ebfda0" TargetMode="External"/><Relationship Id="rId33" Type="http://schemas.openxmlformats.org/officeDocument/2006/relationships/hyperlink" Target="https://m.edsoo.ru/f5ec1132" TargetMode="External"/><Relationship Id="rId38" Type="http://schemas.openxmlformats.org/officeDocument/2006/relationships/hyperlink" Target="https://m.edsoo.ru/f5ec1ae2" TargetMode="External"/><Relationship Id="rId46" Type="http://schemas.openxmlformats.org/officeDocument/2006/relationships/hyperlink" Target="https://m.edsoo.ru/f5ec2b86" TargetMode="External"/><Relationship Id="rId59" Type="http://schemas.openxmlformats.org/officeDocument/2006/relationships/hyperlink" Target="https://m.edsoo.ru/f5ec4652" TargetMode="External"/><Relationship Id="rId67" Type="http://schemas.openxmlformats.org/officeDocument/2006/relationships/hyperlink" Target="https://m.edsoo.ru/f5ec5ae8" TargetMode="External"/><Relationship Id="rId20" Type="http://schemas.openxmlformats.org/officeDocument/2006/relationships/hyperlink" Target="https://m.edsoo.ru/7f41b414" TargetMode="External"/><Relationship Id="rId41" Type="http://schemas.openxmlformats.org/officeDocument/2006/relationships/hyperlink" Target="https://m.edsoo.ru/f5ec21ea" TargetMode="External"/><Relationship Id="rId54" Type="http://schemas.openxmlformats.org/officeDocument/2006/relationships/hyperlink" Target="https://m.edsoo.ru/f5ec3a5e" TargetMode="External"/><Relationship Id="rId62" Type="http://schemas.openxmlformats.org/officeDocument/2006/relationships/hyperlink" Target="https://m.edsoo.ru/f5ec4c9c" TargetMode="External"/><Relationship Id="rId70" Type="http://schemas.openxmlformats.org/officeDocument/2006/relationships/hyperlink" Target="https://m.edsoo.ru/f5ec6150" TargetMode="External"/><Relationship Id="rId75" Type="http://schemas.openxmlformats.org/officeDocument/2006/relationships/hyperlink" Target="https://m.edsoo.ru/f5ec6e0c" TargetMode="External"/><Relationship Id="rId83" Type="http://schemas.openxmlformats.org/officeDocument/2006/relationships/hyperlink" Target="https://m.edsoo.ru/f5ec98b4" TargetMode="External"/><Relationship Id="rId88" Type="http://schemas.openxmlformats.org/officeDocument/2006/relationships/hyperlink" Target="https://m.edsoo.ru/f5eca1ec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f5ec06f6" TargetMode="External"/><Relationship Id="rId36" Type="http://schemas.openxmlformats.org/officeDocument/2006/relationships/hyperlink" Target="https://m.edsoo.ru/f5ec175e" TargetMode="External"/><Relationship Id="rId49" Type="http://schemas.openxmlformats.org/officeDocument/2006/relationships/hyperlink" Target="https://m.edsoo.ru/f5ec31da" TargetMode="External"/><Relationship Id="rId57" Type="http://schemas.openxmlformats.org/officeDocument/2006/relationships/hyperlink" Target="https://m.edsoo.ru/f5ec3f72" TargetMode="External"/><Relationship Id="rId10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f5ec0cb4" TargetMode="External"/><Relationship Id="rId44" Type="http://schemas.openxmlformats.org/officeDocument/2006/relationships/hyperlink" Target="https://m.edsoo.ru/f5ec27f8" TargetMode="External"/><Relationship Id="rId52" Type="http://schemas.openxmlformats.org/officeDocument/2006/relationships/hyperlink" Target="https://m.edsoo.ru/f5ec363a" TargetMode="External"/><Relationship Id="rId60" Type="http://schemas.openxmlformats.org/officeDocument/2006/relationships/hyperlink" Target="https://m.edsoo.ru/f5ec47ec" TargetMode="External"/><Relationship Id="rId65" Type="http://schemas.openxmlformats.org/officeDocument/2006/relationships/hyperlink" Target="https://m.edsoo.ru/f5ec575a" TargetMode="External"/><Relationship Id="rId73" Type="http://schemas.openxmlformats.org/officeDocument/2006/relationships/hyperlink" Target="https://m.edsoo.ru/f5ec6a4c" TargetMode="External"/><Relationship Id="rId78" Type="http://schemas.openxmlformats.org/officeDocument/2006/relationships/hyperlink" Target="https://m.edsoo.ru/f5ec746a" TargetMode="External"/><Relationship Id="rId81" Type="http://schemas.openxmlformats.org/officeDocument/2006/relationships/hyperlink" Target="https://m.edsoo.ru/f5ec7a0a" TargetMode="External"/><Relationship Id="rId86" Type="http://schemas.openxmlformats.org/officeDocument/2006/relationships/hyperlink" Target="https://m.edsoo.ru/f5ec9e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8960</Words>
  <Characters>51074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2023-10-19T08:58:00Z</cp:lastPrinted>
  <dcterms:created xsi:type="dcterms:W3CDTF">2023-10-17T16:34:00Z</dcterms:created>
  <dcterms:modified xsi:type="dcterms:W3CDTF">2023-11-07T13:06:00Z</dcterms:modified>
</cp:coreProperties>
</file>