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A457" w14:textId="77777777" w:rsidR="000B1D64" w:rsidRPr="000B1D64" w:rsidRDefault="000B1D64" w:rsidP="000B1D64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  <w:r w:rsidRPr="000B1D64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  <w14:ligatures w14:val="none"/>
        </w:rPr>
        <w:t>Адаптированная рабочая программа по литературе, 8 класс</w:t>
      </w:r>
    </w:p>
    <w:p w14:paraId="69105400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АДАПТИРОВАННАЯ РАБОЧАЯ ПРОГРАММА</w:t>
      </w:r>
    </w:p>
    <w:p w14:paraId="13E5D91A" w14:textId="1FF7A6E6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для домашнего обучения по литературе ученика 8 класса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Горбаковой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Аси</w:t>
      </w:r>
    </w:p>
    <w:p w14:paraId="73C670EA" w14:textId="7EF26850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учителя русского языка и литературы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ГБОУ СОШ№2 г. Назрань Костоева 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М.М.</w:t>
      </w:r>
      <w:proofErr w:type="gramEnd"/>
    </w:p>
    <w:p w14:paraId="1EE6C33C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по литературе</w:t>
      </w:r>
    </w:p>
    <w:p w14:paraId="15DCA2F3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для 8 класса</w:t>
      </w:r>
    </w:p>
    <w:p w14:paraId="279F3936" w14:textId="68AC5556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22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20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23</w:t>
      </w:r>
      <w:proofErr w:type="gramEnd"/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учебный год</w:t>
      </w:r>
    </w:p>
    <w:p w14:paraId="22629081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ПОЯСНИТЕЛЬНАЯ ЗАПИСКА</w:t>
      </w:r>
    </w:p>
    <w:p w14:paraId="3A4E6E1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Рабочая программа по литературе составлена в соответствии с основными положениями ФГОС основного общего образования, на основе примерной Программы основ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ного общего образования по литературе, авторской Рабочей программы по литературе </w:t>
      </w:r>
      <w:proofErr w:type="gram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В.Я.</w:t>
      </w:r>
      <w:proofErr w:type="gram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Коровиной и др. (М.: Просвещение, 2014) к учебнику В.Я.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Коровиной и др. (М.: Просвещение, 2014).</w:t>
      </w:r>
    </w:p>
    <w:p w14:paraId="6DE16DC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Важнейшее значение в формировании духовно богатой, гармонически развитой личности с высо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кими нравственными идеалами и эстетическими потребностями имеет художественная литература. Курс литературы основывается на прин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шими выразительными средствами русского лите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ратурного языка.</w:t>
      </w:r>
    </w:p>
    <w:p w14:paraId="7C3D1879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Изучение литературы в основной школе направлено на достижение следующих 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целей:</w:t>
      </w:r>
    </w:p>
    <w:p w14:paraId="4EE0C82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формирование духовно развитой личности, обладающей гуманистическим мировоззрени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ем, национальным самосознанием общерос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сийским гражданским сознанием, чувством патриотизма;</w:t>
      </w:r>
    </w:p>
    <w:p w14:paraId="206C47AF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развитие интеллектуальных и творческих спо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собностей учащихся, необходимых для успеш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ной социализации и самореализации личности;</w:t>
      </w:r>
    </w:p>
    <w:p w14:paraId="7506B62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постижение учащимися вершинных произве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щийся на принципы единства художествен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ной формы и содержания, связи искусства с жизнью, историзма;</w:t>
      </w:r>
    </w:p>
    <w:p w14:paraId="1D87BFA1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поэтапное, последовательное формирование умений читать, комментировать, анализи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ровать и интерпретировать художественный текст;</w:t>
      </w:r>
    </w:p>
    <w:p w14:paraId="7BCF50E3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овладение возможными алгоритмами по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стижения смыслов, заложенных в художест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венном тексте (или любом другом речевом высказывании), и создание собственного тек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ста, представление своих оценок и суждений по поводу прочитанного;</w:t>
      </w:r>
    </w:p>
    <w:p w14:paraId="5B5F06A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овладение важнейшими </w:t>
      </w:r>
      <w:proofErr w:type="spell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общеучебными</w:t>
      </w:r>
      <w:proofErr w:type="spell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уме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ниями и универсальными учебными дейст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 xml:space="preserve">виями (формулировать цели деятельности, планировать ее, осуществлять 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библиографический поиск, находить и обрабатывать необ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ходимую информацию из различных источни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ков, включая Интернет и др.);</w:t>
      </w:r>
    </w:p>
    <w:p w14:paraId="678F2DF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использование опыта общения с произведе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ниями художественной литературы в повсе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дневной жизни и учебной деятельности, ре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чевом самосовершенствовании.</w:t>
      </w:r>
    </w:p>
    <w:p w14:paraId="7AE3AC94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Достижение поставленных целей при разработке и реализации образовательным учреждением основ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ной образовательной программы основного общего образования предусматривает решение следующих основных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задач:</w:t>
      </w:r>
    </w:p>
    <w:p w14:paraId="0B60A50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обеспечение соответствия основной образо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вательной программы требованиям ФГОС;</w:t>
      </w:r>
    </w:p>
    <w:p w14:paraId="15A7A961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обеспечение преемственности начального об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щего, основного общего, среднего (полного) общего образования;</w:t>
      </w:r>
    </w:p>
    <w:p w14:paraId="5C19ABAE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обеспечение доступности получения качест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венного основного общего образования, до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стижение планируемых результатов освоения основной образовательной программы основ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ного общего образования всеми обучающими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ся, в том числе детьми-инвалидами и детьми с ограниченными возможностями здоровья. В соответствии с необходимостью домашнего обучения Арсенюка Петра была составлена адаптированная программа по литературе.</w:t>
      </w:r>
    </w:p>
    <w:p w14:paraId="5FDC09F3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14:paraId="1776A40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воспитание и развитие качеств личности, от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вечающих требованиям личностного и познавательного развития;</w:t>
      </w:r>
    </w:p>
    <w:p w14:paraId="3D7F072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нию;</w:t>
      </w:r>
    </w:p>
    <w:p w14:paraId="4D41DA2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Цели изучения литературы могут быть достиг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нуты при обращении к художественным произве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комить учащихся с классическими образцами миро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общегуманистические</w:t>
      </w:r>
      <w:proofErr w:type="spell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идеалы и воспитывающими высокие нравственные чувства у человека читающего.</w:t>
      </w:r>
    </w:p>
    <w:p w14:paraId="725BD1F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Курс литературы опирается на следующие 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виды деятельности 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 освоению содержания художест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венных произведений и теоретико-литературных понятий:</w:t>
      </w:r>
    </w:p>
    <w:p w14:paraId="479357A9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осознанное, творческое чтение художествен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ных произведений разных жанров;</w:t>
      </w:r>
    </w:p>
    <w:p w14:paraId="7A96C156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выразительное чтение художественного тек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ста;</w:t>
      </w:r>
    </w:p>
    <w:p w14:paraId="0484035F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различные виды пересказа (подробный, крат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кий, выборочный, с элементами коммента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рия, с творческим заданием);</w:t>
      </w:r>
    </w:p>
    <w:p w14:paraId="57820231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ответы на вопросы, раскрывающие знание и понимание текста произведения:</w:t>
      </w:r>
    </w:p>
    <w:p w14:paraId="319AF1DC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заучивание наизусть стихотворных и прозаи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ческих текстов;</w:t>
      </w:r>
    </w:p>
    <w:p w14:paraId="203D598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анализ и интерпретация произведения;</w:t>
      </w:r>
    </w:p>
    <w:p w14:paraId="6C9FF99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составление планов и написание отзывов о произведениях;</w:t>
      </w:r>
    </w:p>
    <w:p w14:paraId="5035F6A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написание сочинений по литературным про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изведениям и на основе жизненных впечат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лений;</w:t>
      </w:r>
    </w:p>
    <w:p w14:paraId="41437F4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целенаправленный поиск информации на ос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нове знания ее источников и умения работать с ними;</w:t>
      </w:r>
    </w:p>
    <w:p w14:paraId="55771CF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59E01F9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Общая характеристика учебного предмета</w:t>
      </w:r>
    </w:p>
    <w:p w14:paraId="29BE7EAE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Главная идея программы по литературе - из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учение литературы от фольклора к древнерусской литературе, от нее к русской литературе XVIII, XIX, XX вв. Русская литература является одним из ос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новных источников обогащения речи учащихся, формирования их речевой культуры и коммуника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тивных навыков.</w:t>
      </w:r>
    </w:p>
    <w:p w14:paraId="0C0EAF28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Специфика учебного предмета «Литература» определяется тем, что он представляет собой един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ство словесного искусства и основ науки (литерату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роведения), которая изучает это искусство.</w:t>
      </w:r>
    </w:p>
    <w:p w14:paraId="2A62521F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Курс литературы в 8 классе строится на основе сочетания концентрического, историко-хроноло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гического и проблемно-тематического принципов.</w:t>
      </w:r>
    </w:p>
    <w:p w14:paraId="18F538C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Содержание курса литературы в 8 классе включа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ет в себя произведения русской и зарубежной лите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14:paraId="128F985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Ведущая проблема изучения литературы в 8 классе - особенности труда писателя, его пози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ция, изображение человека как важнейшая проблема литературы.</w:t>
      </w:r>
    </w:p>
    <w:p w14:paraId="29D2F82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программе соблюдена системная направленность - курс 8 класса представлен разделами:</w:t>
      </w:r>
    </w:p>
    <w:p w14:paraId="1D85ACE8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Древнерусская литература.</w:t>
      </w:r>
    </w:p>
    <w:p w14:paraId="2C470C7C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Русская литература XVIII века.</w:t>
      </w:r>
    </w:p>
    <w:p w14:paraId="3CB6C079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Русская литература XIX века.</w:t>
      </w:r>
    </w:p>
    <w:p w14:paraId="4A02AA1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Русская литература XX века.</w:t>
      </w:r>
    </w:p>
    <w:p w14:paraId="6344F14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Литература народов России.</w:t>
      </w:r>
    </w:p>
    <w:p w14:paraId="66E9FDD9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Сведения по теории и истории литературы.</w:t>
      </w:r>
    </w:p>
    <w:p w14:paraId="39BC56BB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0958292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Учитывая рекомендации, изложенные в «Методическом письме о преподавании учебного предме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та "Литература" в условиях введения Федерального компонента государственного стандарта общего образования», в рабочую программу</w:t>
      </w:r>
    </w:p>
    <w:p w14:paraId="162FF2F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включен перечень необходимых видов работ по развитию речи: словарная работа, различные виды пересказа, устные и письменные сочинения, отзывы, диалоги, творческие работы, а также произведения для заучивания на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изусть, списки произведений для самостоятельного чтения.</w:t>
      </w:r>
    </w:p>
    <w:p w14:paraId="4887FAB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lastRenderedPageBreak/>
        <w:t>Личностные результаты:</w:t>
      </w:r>
    </w:p>
    <w:p w14:paraId="23AA1F4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воспитание российской гражданской иден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тичности: патриотизма, любви и уважения к Отечеству, чувства гордости за свою Роди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ну, прошлое и настоя шее многонациональ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 xml:space="preserve">ного народа </w:t>
      </w:r>
      <w:proofErr w:type="spellStart"/>
      <w:proofErr w:type="gram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России,формирование</w:t>
      </w:r>
      <w:proofErr w:type="spellEnd"/>
      <w:proofErr w:type="gram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ответственного отношения к учению, готовности и способности об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учающихся к саморазвитию и самообразова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нию на основе мотивации к обучению и по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знанию познавательных интересов;</w:t>
      </w:r>
    </w:p>
    <w:p w14:paraId="507F276F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формирование целостного мировоззрения, соответствующего современному уровню развития науки .формирование осознанного, уважительного и доброжелательного отношения к другому человеку, его мнению, мировоззрению, куль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туре, языку, вере, гражданской позиции, к ис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гими людьми и достигать в нем взаимопони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мания;</w:t>
      </w:r>
    </w:p>
    <w:p w14:paraId="3918A71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освоение социальных норм, правил пове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дения,</w:t>
      </w:r>
    </w:p>
    <w:p w14:paraId="01CEE81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формирование коммуникативной компетент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ности в общении и сотрудничестве со сверст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никами,</w:t>
      </w:r>
    </w:p>
    <w:p w14:paraId="79A964F5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развитие эстетического сознания через освое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ние художественного наследия народов Рос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сии и мира, творческой деятельности эстети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ческого характера.</w:t>
      </w:r>
    </w:p>
    <w:p w14:paraId="7292FF38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Метапредметные результаты:</w:t>
      </w:r>
    </w:p>
    <w:p w14:paraId="0C55EDA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умение самостоятельно определять цели сво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14:paraId="5789C45A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умение самостоятельно планировать пути до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B3E977F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владение основами самоконтроля, самооцен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ки, принятия решений и осуществления осо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знанного выбора в учебной и познавательной деятельности;</w:t>
      </w:r>
    </w:p>
    <w:p w14:paraId="0B46C51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умение определять понятия, создавать обоб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щения, устанавливать аналогии, классифици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ровать,</w:t>
      </w:r>
    </w:p>
    <w:p w14:paraId="3503068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смысловое чтение; умение организовывать учебное сотрудничество и совместную дея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тельность с учителем.</w:t>
      </w:r>
    </w:p>
    <w:p w14:paraId="501E2B5B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Предметные результаты:</w:t>
      </w:r>
    </w:p>
    <w:p w14:paraId="3072126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понимание ключевых проблем изученных произведений русского фольклора, древнерусской литера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 xml:space="preserve">туры, литературы XVIII в., русских писателей </w:t>
      </w:r>
      <w:proofErr w:type="gram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XIX - XX</w:t>
      </w:r>
      <w:proofErr w:type="gram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вв., литературы народов России и за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рубежной литературы;</w:t>
      </w:r>
    </w:p>
    <w:p w14:paraId="233808A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понимание связи литературных произведений с эпохой их </w:t>
      </w:r>
      <w:proofErr w:type="gram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написания,;</w:t>
      </w:r>
      <w:proofErr w:type="gramEnd"/>
    </w:p>
    <w:p w14:paraId="37B0BA59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умение анализировать литературное про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изведение: определять его принадлежность к одному из литературных родов и жанров; понимать и формулировать тему, идею произведения;</w:t>
      </w:r>
    </w:p>
    <w:p w14:paraId="11E9AD58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определение </w:t>
      </w:r>
      <w:proofErr w:type="gramStart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про</w:t>
      </w:r>
      <w:proofErr w:type="gramEnd"/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изведении элементов сю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жета, композиции, изобразительно-вырази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тельных средств языка, понимание их роли в раскрытии идейно-художественного содер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жания произведения (элементы филологиче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 xml:space="preserve">ского анализа); владение 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элементарной лите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ратуроведческой терминологией при анализе литературного произведения;</w:t>
      </w:r>
    </w:p>
    <w:p w14:paraId="4CABC79C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формулирование собственного отношения к произведениям литературы, их оценка;</w:t>
      </w:r>
    </w:p>
    <w:p w14:paraId="75157FD0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понимание авторской позиции и свое отно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шение к ней;</w:t>
      </w:r>
    </w:p>
    <w:p w14:paraId="54D54E17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1621A831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К.Р. Промежуточная аттестация по итогам из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softHyphen/>
        <w:t>учения курса.</w:t>
      </w:r>
    </w:p>
    <w:p w14:paraId="243E1F7E" w14:textId="77777777" w:rsidR="000B1D64" w:rsidRPr="000B1D64" w:rsidRDefault="000B1D64" w:rsidP="000B1D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Место предмета</w:t>
      </w:r>
    </w:p>
    <w:p w14:paraId="7E4AE762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На</w:t>
      </w:r>
      <w:r w:rsidRPr="000B1D6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изучение предмета отводится 1 час в неделю, итого 35 часов за учебный год.</w:t>
      </w:r>
    </w:p>
    <w:p w14:paraId="1A9B86CD" w14:textId="77777777" w:rsidR="000B1D64" w:rsidRPr="000B1D64" w:rsidRDefault="000B1D64" w:rsidP="000B1D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B1D6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225"/>
        <w:gridCol w:w="2190"/>
        <w:gridCol w:w="747"/>
        <w:gridCol w:w="2852"/>
        <w:gridCol w:w="1764"/>
      </w:tblGrid>
      <w:tr w:rsidR="000B1D64" w:rsidRPr="000B1D64" w14:paraId="06EE0D6B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F250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D8CBDD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A8B7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Примерная</w:t>
            </w:r>
          </w:p>
          <w:p w14:paraId="1BA5F35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5C5B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урока, основное содержание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1D1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292017D6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F43F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виды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деятельности .Контроль</w:t>
            </w:r>
            <w:proofErr w:type="gramEnd"/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EF85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Домашнее</w:t>
            </w:r>
          </w:p>
          <w:p w14:paraId="44297EB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задание</w:t>
            </w:r>
          </w:p>
        </w:tc>
      </w:tr>
      <w:tr w:rsidR="000B1D64" w:rsidRPr="000B1D64" w14:paraId="1582C8A1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6F6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0933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CB77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Введение. Литература и история.</w:t>
            </w: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Интерес русских писателей к историческому прошлому своего народа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72E3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3DF1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29EF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I. 1. Прочитайте выразительно стихотворение Никитина «Утро» и ответьте на вопросы:</w:t>
            </w:r>
          </w:p>
          <w:p w14:paraId="03AA591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Какие образы нарисованы в этом стихотворении?</w:t>
            </w:r>
          </w:p>
          <w:p w14:paraId="39292AB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Что, по вашему мнению, воспевает поэт?</w:t>
            </w:r>
          </w:p>
          <w:p w14:paraId="7B577F8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Прочитать стр.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– 8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учебника и ответить письменно на вопросы:</w:t>
            </w:r>
          </w:p>
          <w:p w14:paraId="66C40C7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1) Что такое художественный образ??</w:t>
            </w:r>
          </w:p>
          <w:p w14:paraId="0A2055A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Чем отличается художественная литература от других видов искусства?</w:t>
            </w:r>
          </w:p>
        </w:tc>
      </w:tr>
      <w:tr w:rsidR="000B1D64" w:rsidRPr="000B1D64" w14:paraId="653256C3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77D9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AC18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0566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Житийная литература как особый жанр древнерусской литературы. «Житие Александра Невского» (фрагменты). Защита русских земель от врагов.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F83E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3667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 </w:t>
            </w:r>
            <w:proofErr w:type="spellStart"/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учителя.Вопросы</w:t>
            </w:r>
            <w:proofErr w:type="spellEnd"/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тексту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EDC9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Подготовить связный рассказ о житийной литературе и «Житии Александра Невского», используя текст произведения и материал учебника на стр. 24</w:t>
            </w:r>
          </w:p>
        </w:tc>
      </w:tr>
      <w:tr w:rsidR="000B1D64" w:rsidRPr="000B1D64" w14:paraId="49E04E44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76DF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2E25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116B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И.А.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Крылов.Басни</w:t>
            </w:r>
            <w:proofErr w:type="spell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«Лягушки, просящие царя» и «Обоз». Мораль басен.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23E4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200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и вопросы по ней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9EA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Выучить наизусть на выбор две предложенные басни.</w:t>
            </w:r>
          </w:p>
          <w:p w14:paraId="30E4857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Подумать и ответить, каков смысл иносказаний в этих баснях?</w:t>
            </w:r>
          </w:p>
        </w:tc>
      </w:tr>
      <w:tr w:rsidR="000B1D64" w:rsidRPr="000B1D64" w14:paraId="0696E581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7571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567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DAC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К.Ф.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Рылеев. Дума «Смерть Ермака»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03CC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0CB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B7B7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Составить вопросы по материалам урока и учебника стр.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 – 75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1CD25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Подготовить рассказ о поэте, об исторических </w:t>
            </w: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событиях XVI века.</w:t>
            </w:r>
          </w:p>
          <w:p w14:paraId="1BBEED0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Подготовить выразительное чтение думы «Смерть Ермака»;</w:t>
            </w:r>
          </w:p>
        </w:tc>
      </w:tr>
      <w:tr w:rsidR="000B1D64" w:rsidRPr="000B1D64" w14:paraId="22DC35BB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F4AC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5522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D2DB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А.С.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Пушкин. «История Пугачёва» (отрывки).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F518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24B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статьями учебника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D3B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Вопросы по страницам учебника</w:t>
            </w:r>
          </w:p>
        </w:tc>
      </w:tr>
      <w:tr w:rsidR="000B1D64" w:rsidRPr="000B1D64" w14:paraId="1F666C2E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61D9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6-8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B630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</w:t>
            </w:r>
          </w:p>
          <w:p w14:paraId="780316E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19.10</w:t>
            </w:r>
          </w:p>
          <w:p w14:paraId="299366F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октября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1650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А.С. Пушкин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 Капитанская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дочка».Отношение</w:t>
            </w:r>
            <w:proofErr w:type="spell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 Пугачёву народа. Петр Гринев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C79F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68E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Вопросы. Составление плана к сочинению.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4394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глав</w:t>
            </w:r>
          </w:p>
        </w:tc>
      </w:tr>
      <w:tr w:rsidR="000B1D64" w:rsidRPr="000B1D64" w14:paraId="6119517A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0DF3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F941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09.11</w:t>
            </w:r>
          </w:p>
          <w:p w14:paraId="0331647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EE5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М.Ю.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Лермонтов. «Мцыри». Мцыри как романтический герой.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C852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C27B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Выразительное чтение наизусть. Составление теста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B8FE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Подготовить пересказ «Жизнь Мцыри в монастыре. Характер и мечты юноши-послушника».</w:t>
            </w:r>
          </w:p>
          <w:p w14:paraId="757DAD7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Ответить на вопросы:</w:t>
            </w:r>
          </w:p>
          <w:p w14:paraId="7174D94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Какова цель побега Мцыри? (Выписать цитаты в тетрадь.)</w:t>
            </w:r>
          </w:p>
          <w:p w14:paraId="2AC0E01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Что увидел и что узнал Мцыри о жизни во время своих скитаний?</w:t>
            </w:r>
          </w:p>
          <w:p w14:paraId="4461EE6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3) Какие эпизоды трёхдневных </w:t>
            </w: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скитаний Мцыри вы считаете особенно важными? Почему?</w:t>
            </w:r>
          </w:p>
          <w:p w14:paraId="7C04D98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 Почему погиб Мцыри?</w:t>
            </w:r>
          </w:p>
        </w:tc>
      </w:tr>
      <w:tr w:rsidR="000B1D64" w:rsidRPr="000B1D64" w14:paraId="21928CFE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79BE6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11-13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4939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23.11</w:t>
            </w:r>
          </w:p>
          <w:p w14:paraId="119E8A7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30.11</w:t>
            </w:r>
          </w:p>
          <w:p w14:paraId="0A3351F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07.12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B92C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Н.В.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Гоголь. «Ревизор» как социальная комедия «со злостью и солью». История создания комедии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A71F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23DC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учителя. Беседа. Фрагмент спектакля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91EF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Почему? (на этот вопрос дать дома небольшой письменный ответ, прочитав II, III действия комедии.)</w:t>
            </w:r>
          </w:p>
          <w:p w14:paraId="2984ABA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Устно ответить на вопросы, данные в учебнике в конце каждого действия.</w:t>
            </w:r>
          </w:p>
          <w:p w14:paraId="61B96CD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Внимательно прочитать явление восьмое II действия. Обратить внимание на то, как показаны изменения в мыслях, чувствах, поведении героев?</w:t>
            </w:r>
          </w:p>
        </w:tc>
      </w:tr>
      <w:tr w:rsidR="000B1D64" w:rsidRPr="000B1D64" w14:paraId="47C578FA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7A7E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14-15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AC5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14.12</w:t>
            </w:r>
          </w:p>
          <w:p w14:paraId="74ACD0B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21.12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F807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композиции .Подготовка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 домашнему сочинению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FADB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9366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План. Цитаты. Вопросы по финалу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9DCB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Сочинение по плану</w:t>
            </w:r>
          </w:p>
        </w:tc>
      </w:tr>
      <w:tr w:rsidR="000B1D64" w:rsidRPr="000B1D64" w14:paraId="1E391559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EB8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17-16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A82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11.01</w:t>
            </w:r>
          </w:p>
          <w:p w14:paraId="4408B66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AB69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Н.В.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Гоголь. «Шинель». Образ «маленького человека»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C37B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63E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по прочитанному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2969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 план сюжета</w:t>
            </w:r>
          </w:p>
        </w:tc>
      </w:tr>
      <w:tr w:rsidR="000B1D64" w:rsidRPr="000B1D64" w14:paraId="16239DFE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4CB0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18-19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DA14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25.01</w:t>
            </w:r>
          </w:p>
          <w:p w14:paraId="6BC0596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01.02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00D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М.Е.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Салтыков-Щедрин. Слово о писателе, редакторе, издателе. «История одного города» (отрывок).</w:t>
            </w:r>
          </w:p>
          <w:p w14:paraId="1256CB8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Художественно-политическая сатира на общественные порядки.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A3C2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27CA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 учителя, </w:t>
            </w:r>
            <w:proofErr w:type="spellStart"/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чтение,пересказ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526B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Подготовить комментированное чтение.</w:t>
            </w:r>
          </w:p>
          <w:p w14:paraId="324B846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Выписать в словарик непонятные слова и выражения</w:t>
            </w:r>
          </w:p>
        </w:tc>
      </w:tr>
      <w:tr w:rsidR="000B1D64" w:rsidRPr="000B1D64" w14:paraId="410B8B6C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0D7B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F608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08.02</w:t>
            </w:r>
          </w:p>
          <w:p w14:paraId="03F773A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CF8F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Н.С.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Лесков.Нравственные</w:t>
            </w:r>
            <w:proofErr w:type="spell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проблемы в рассказе. Художественная деталь 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78B5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AB1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Ответы на письменные задания. Тест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89D8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Перечитать текст и подумать над вопросами:</w:t>
            </w:r>
          </w:p>
          <w:p w14:paraId="3C50D7E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В чём смысл эпиграфа к рассказу?</w:t>
            </w:r>
          </w:p>
          <w:p w14:paraId="047897A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Какое чувство вызвало в вас прочитанное произведение?</w:t>
            </w:r>
          </w:p>
          <w:p w14:paraId="215EEBD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 Какое историческое время «проживают» персонажи рассказа «Старый гений»?</w:t>
            </w:r>
          </w:p>
          <w:p w14:paraId="518A487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Подготовить близкий пересказ одной из глав.</w:t>
            </w:r>
          </w:p>
        </w:tc>
      </w:tr>
      <w:tr w:rsidR="000B1D64" w:rsidRPr="000B1D64" w14:paraId="150194C8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087E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22-23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B52D6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22.02</w:t>
            </w:r>
          </w:p>
          <w:p w14:paraId="31C5970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1B9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Л.Н.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Толстой. Слово о писателе. Социально-нравственные проблемы в рассказе «После бала». Образ рассказчика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15C7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55CC9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учителя. Подготовка к изложению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541C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Написать небольшое сочинение-размышление: что нового я открыл из жизни великого писателя?</w:t>
            </w:r>
          </w:p>
          <w:p w14:paraId="0009DA1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Прочитать рассказ «После бала».</w:t>
            </w:r>
          </w:p>
        </w:tc>
      </w:tr>
      <w:tr w:rsidR="000B1D64" w:rsidRPr="000B1D64" w14:paraId="5F7B5E0A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5750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24-25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67F4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08.03</w:t>
            </w:r>
          </w:p>
          <w:p w14:paraId="655D7506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15.03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F43C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Поэзия родной природы в творчестве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А.С.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Пушкина, М.Ю. Лермонтова, Ф.И. Тютчева, А.А. Фета, А.Н. Майкова.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889B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798C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выразительного чтения, чтение наизусть. Обучение анализу стихотворения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C003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Подготовить выразительное чтение наизусть одного стихотворения.</w:t>
            </w:r>
          </w:p>
          <w:p w14:paraId="2EA0878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Прочитать рассказ «О любви»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Чехова.</w:t>
            </w:r>
          </w:p>
        </w:tc>
      </w:tr>
      <w:tr w:rsidR="000B1D64" w:rsidRPr="000B1D64" w14:paraId="76CD4A92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3A15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5C2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EE7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А.И.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Куприн. Слово о писателе. Нравственные проблемы рассказа «Куст сирени»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DC9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5524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1F5B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Прочитать рассказ М. Горького «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Челкаш</w:t>
            </w:r>
            <w:proofErr w:type="spell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188D10E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2.Сделать сравнительную характеристику 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Челкаша</w:t>
            </w:r>
            <w:proofErr w:type="spell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Гаврила</w:t>
            </w:r>
          </w:p>
        </w:tc>
      </w:tr>
      <w:tr w:rsidR="000B1D64" w:rsidRPr="000B1D64" w14:paraId="3C7FBE10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2C42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B71B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6751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Подготовка к домашнему сочинению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7A82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A0EF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человека. План. Аргументы к сочинению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C37A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</w:t>
            </w:r>
          </w:p>
        </w:tc>
      </w:tr>
      <w:tr w:rsidR="000B1D64" w:rsidRPr="000B1D64" w14:paraId="1FCD15BF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2EB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28-29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50E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12.04</w:t>
            </w:r>
          </w:p>
          <w:p w14:paraId="5C28F57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D31D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Журнал «Сатирикон»</w:t>
            </w:r>
          </w:p>
          <w:p w14:paraId="544CEE2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Тэффи. «Жизнь и воротник».</w:t>
            </w:r>
          </w:p>
          <w:p w14:paraId="26581B3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М.М.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Зощенко. «История болезни».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9D64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EBAA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по учебнику. Составление теста.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ACC5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Прочитать рассказ Тэффи «Жизнь и воротник»</w:t>
            </w:r>
          </w:p>
        </w:tc>
      </w:tr>
      <w:tr w:rsidR="000B1D64" w:rsidRPr="000B1D64" w14:paraId="0ABB3717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8147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59EB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61CD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А.Т.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Твардовский. Слово о поэте. Поэма «Василий Тёркин»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CEF20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E46A4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ученика о своих впечатлениях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8B4E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Прочитать главу «Переправа.</w:t>
            </w:r>
          </w:p>
          <w:p w14:paraId="1890EC0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Вопросы составить</w:t>
            </w:r>
          </w:p>
        </w:tc>
      </w:tr>
      <w:tr w:rsidR="000B1D64" w:rsidRPr="000B1D64" w14:paraId="7AE071A2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D147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7126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03.05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5528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Композиция и язык поэмы «Василий </w:t>
            </w:r>
            <w:proofErr w:type="spell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Тёркин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».Фольклорные</w:t>
            </w:r>
            <w:proofErr w:type="spellEnd"/>
            <w:proofErr w:type="gramEnd"/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мотивы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4964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70B3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5E2D2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Выучить наизусть отрывок.</w:t>
            </w:r>
          </w:p>
          <w:p w14:paraId="44FB61B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Подумайте, какой бы памятник Василию Тёркину вы поставили</w:t>
            </w:r>
          </w:p>
        </w:tc>
      </w:tr>
      <w:tr w:rsidR="000B1D64" w:rsidRPr="000B1D64" w14:paraId="66D2FD7F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450F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3943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10.05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9AC17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Стихи и песни о Великой Отечественной войне. Б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CB7E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A722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</w:t>
            </w:r>
            <w:proofErr w:type="spellStart"/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стихотворений.Фонохрестоматия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9D95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Прочитать рассказ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В.П.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Астафьева «Фотография, на которой меня нет».</w:t>
            </w:r>
          </w:p>
        </w:tc>
      </w:tr>
      <w:tr w:rsidR="000B1D64" w:rsidRPr="000B1D64" w14:paraId="7E05E3B4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3E1C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832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17.05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D3BE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Классное сочинение «Великая Отечественная война в литературе XX века» (произведение по выбору учащегося).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0C03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3AE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333C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Дописать сочинение</w:t>
            </w:r>
          </w:p>
        </w:tc>
      </w:tr>
      <w:tr w:rsidR="000B1D64" w:rsidRPr="000B1D64" w14:paraId="611E6084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D7A1C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2589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24.05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413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Русские поэты о Родине, родной природе.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7CC1B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DDB0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стихотворений. Презентация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9B195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Выразительное чтение наизусть </w:t>
            </w:r>
            <w:proofErr w:type="gramStart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– 2</w:t>
            </w:r>
            <w:proofErr w:type="gramEnd"/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понравившихся стихотворений.</w:t>
            </w:r>
          </w:p>
        </w:tc>
      </w:tr>
      <w:tr w:rsidR="000B1D64" w:rsidRPr="000B1D64" w14:paraId="49522DAD" w14:textId="77777777" w:rsidTr="000B1D64">
        <w:trPr>
          <w:tblCellSpacing w:w="15" w:type="dxa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99B6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C2E31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4CADD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Зарубежная литература. Интересные произведения.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81EA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FAAC6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со школьной литературой. Библиотечное занятие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753AF" w14:textId="77777777" w:rsidR="000B1D64" w:rsidRPr="000B1D64" w:rsidRDefault="000B1D64" w:rsidP="000B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Прочитать «Айвенго» В. Скотта. Список книг для летнего чтения</w:t>
            </w:r>
            <w:r w:rsidRPr="000B1D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</w:tr>
    </w:tbl>
    <w:p w14:paraId="05523ADB" w14:textId="77777777" w:rsidR="006E76DB" w:rsidRDefault="006E76DB"/>
    <w:sectPr w:rsidR="006E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A7"/>
    <w:rsid w:val="000B1D64"/>
    <w:rsid w:val="003C1B28"/>
    <w:rsid w:val="006E76DB"/>
    <w:rsid w:val="00A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ED46"/>
  <w15:chartTrackingRefBased/>
  <w15:docId w15:val="{4133F401-5867-41A7-B5DD-B333B1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Kostoeva</dc:creator>
  <cp:keywords/>
  <dc:description/>
  <cp:lastModifiedBy>Zina Kostoeva</cp:lastModifiedBy>
  <cp:revision>2</cp:revision>
  <dcterms:created xsi:type="dcterms:W3CDTF">2023-05-15T10:39:00Z</dcterms:created>
  <dcterms:modified xsi:type="dcterms:W3CDTF">2023-05-15T10:43:00Z</dcterms:modified>
</cp:coreProperties>
</file>