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5B665" w14:textId="03858B54" w:rsidR="002477F5" w:rsidRPr="002477F5" w:rsidRDefault="00F8402F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Государственное</w:t>
      </w:r>
      <w:r w:rsidR="002477F5" w:rsidRPr="002477F5">
        <w:rPr>
          <w:b/>
          <w:bCs/>
          <w:sz w:val="32"/>
          <w:szCs w:val="32"/>
        </w:rPr>
        <w:t xml:space="preserve"> </w:t>
      </w:r>
      <w:r w:rsidRPr="002477F5">
        <w:rPr>
          <w:b/>
          <w:bCs/>
          <w:sz w:val="32"/>
          <w:szCs w:val="32"/>
        </w:rPr>
        <w:t xml:space="preserve">бюджетное </w:t>
      </w:r>
      <w:r w:rsidR="002477F5" w:rsidRPr="002477F5">
        <w:rPr>
          <w:b/>
          <w:bCs/>
          <w:sz w:val="32"/>
          <w:szCs w:val="32"/>
        </w:rPr>
        <w:t>общеобразовательное учреждение</w:t>
      </w:r>
    </w:p>
    <w:p w14:paraId="2E6312F7" w14:textId="63A32FDA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«Средняя </w:t>
      </w:r>
      <w:r w:rsidR="00636F4E">
        <w:rPr>
          <w:b/>
          <w:bCs/>
          <w:sz w:val="32"/>
          <w:szCs w:val="32"/>
        </w:rPr>
        <w:t xml:space="preserve">общеобразовательная </w:t>
      </w:r>
      <w:r w:rsidRPr="002477F5">
        <w:rPr>
          <w:b/>
          <w:bCs/>
          <w:sz w:val="32"/>
          <w:szCs w:val="32"/>
        </w:rPr>
        <w:t xml:space="preserve">школа </w:t>
      </w:r>
      <w:r w:rsidR="00F8402F">
        <w:rPr>
          <w:b/>
          <w:bCs/>
          <w:sz w:val="32"/>
          <w:szCs w:val="32"/>
        </w:rPr>
        <w:t xml:space="preserve">№2 </w:t>
      </w:r>
      <w:proofErr w:type="spellStart"/>
      <w:r w:rsidR="00F8402F">
        <w:rPr>
          <w:b/>
          <w:bCs/>
          <w:sz w:val="32"/>
          <w:szCs w:val="32"/>
        </w:rPr>
        <w:t>г.Назрань</w:t>
      </w:r>
      <w:proofErr w:type="spellEnd"/>
      <w:r w:rsidRPr="002477F5">
        <w:rPr>
          <w:b/>
          <w:bCs/>
          <w:sz w:val="32"/>
          <w:szCs w:val="32"/>
        </w:rPr>
        <w:t>»</w:t>
      </w:r>
    </w:p>
    <w:p w14:paraId="29DB5224" w14:textId="77777777" w:rsidR="00DC7350" w:rsidRDefault="00C84F86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2CC3DDAF" w:rsidR="00DC7350" w:rsidRDefault="00C84F86">
      <w:pPr>
        <w:pStyle w:val="a3"/>
      </w:pPr>
      <w:r>
        <w:rPr>
          <w:color w:val="001F5F"/>
        </w:rPr>
        <w:t>202</w:t>
      </w:r>
      <w:r w:rsidR="00B27E4B">
        <w:rPr>
          <w:color w:val="001F5F"/>
        </w:rPr>
        <w:t>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</w:t>
      </w:r>
      <w:r w:rsidR="00B27E4B">
        <w:rPr>
          <w:color w:val="001F5F"/>
        </w:rPr>
        <w:t>5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C84F86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C84F86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C84F86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C84F86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C84F8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C84F86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C84F86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C84F86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C84F86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C84F86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C84F86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C84F86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Графика”,”Письмо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C84F86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C84F8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C84F86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C84F86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C84F86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C84F86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C84F8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C84F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C84F86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C84F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C84F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C84F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C84F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C84F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C84F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C84F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C84F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C84F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C84F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C84F86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C84F86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C84F86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C84F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C84F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C84F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C84F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C84F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C84F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C84F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C84F8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C84F8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C84F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C84F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C84F86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C84F86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C84F86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C84F8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22C5D1DD" w:rsidR="00DC7350" w:rsidRDefault="00C84F86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F8402F">
              <w:rPr>
                <w:sz w:val="24"/>
              </w:rPr>
              <w:t>99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 w:rsidR="00F8402F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5EB12BF8" w:rsidR="00DC7350" w:rsidRDefault="00C84F86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F8402F"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 w:rsidR="00F8402F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6BB9BF71" w:rsidR="00DC7350" w:rsidRDefault="00C84F86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F8402F"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 w:rsidR="00F8402F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3FFF14B6" w:rsidR="00DC7350" w:rsidRDefault="00C84F86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F8402F"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 w:rsidR="00F8402F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C84F86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C84F86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C84F86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C84F86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C84F86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C84F86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C84F86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C84F86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C84F8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C84F8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C84F8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C84F8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C84F86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C84F86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C84F86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C84F8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C84F8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C84F8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C84F8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C84F8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C84F8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C84F8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C84F86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C84F8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C84F8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C84F86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C84F86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C84F86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C84F8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C84F8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C84F8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C84F8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7BE62BD0" w14:textId="77777777">
        <w:trPr>
          <w:trHeight w:val="1656"/>
        </w:trPr>
        <w:tc>
          <w:tcPr>
            <w:tcW w:w="2405" w:type="dxa"/>
          </w:tcPr>
          <w:p w14:paraId="62F1C84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7272D5BA" w14:textId="70512E6D" w:rsidR="00DC7350" w:rsidRDefault="00C84F86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14:paraId="7ED87B8B" w14:textId="77777777" w:rsidR="00C84F86" w:rsidRPr="00C84F86" w:rsidRDefault="00C84F86" w:rsidP="00C84F86">
            <w:pPr>
              <w:pStyle w:val="TableParagraph"/>
              <w:spacing w:before="1"/>
              <w:ind w:left="109" w:right="99"/>
              <w:rPr>
                <w:sz w:val="24"/>
              </w:rPr>
            </w:pPr>
            <w:r w:rsidRPr="00C84F86">
              <w:rPr>
                <w:b/>
                <w:sz w:val="24"/>
              </w:rPr>
              <w:t>Целью</w:t>
            </w:r>
            <w:r w:rsidRPr="00C84F86">
              <w:rPr>
                <w:sz w:val="24"/>
              </w:rPr>
              <w:t xml:space="preserve"> реализации основной образовательной программы начального общего образования по учебному предмету «Иностранный язык (английский)» является усвоение содержания учебного предмета «Иностранный язык (английский)» и достижение обучающимися результатов изучения в соответствии </w:t>
            </w:r>
            <w:proofErr w:type="gramStart"/>
            <w:r w:rsidRPr="00C84F86">
              <w:rPr>
                <w:sz w:val="24"/>
              </w:rPr>
              <w:t>с  требованиями</w:t>
            </w:r>
            <w:proofErr w:type="gramEnd"/>
            <w:r w:rsidRPr="00C84F86">
              <w:rPr>
                <w:sz w:val="24"/>
              </w:rPr>
              <w:t>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 организации.</w:t>
            </w:r>
          </w:p>
          <w:p w14:paraId="52088AAA" w14:textId="77777777" w:rsidR="00C84F86" w:rsidRPr="00C84F86" w:rsidRDefault="00C84F86" w:rsidP="00C84F86">
            <w:pPr>
              <w:pStyle w:val="TableParagraph"/>
              <w:spacing w:before="1"/>
              <w:ind w:left="109" w:right="99"/>
              <w:rPr>
                <w:sz w:val="24"/>
              </w:rPr>
            </w:pPr>
            <w:r w:rsidRPr="00C84F86">
              <w:rPr>
                <w:sz w:val="24"/>
              </w:rPr>
              <w:t xml:space="preserve">Программа рассчитана на 204 часа, со следующим распределением часов по годам обучения/ классам:         </w:t>
            </w:r>
          </w:p>
          <w:p w14:paraId="2CBC8FAC" w14:textId="77777777" w:rsidR="00C84F86" w:rsidRPr="00C84F86" w:rsidRDefault="00C84F86" w:rsidP="00C84F86">
            <w:pPr>
              <w:pStyle w:val="TableParagraph"/>
              <w:spacing w:before="1"/>
              <w:ind w:left="109" w:right="99"/>
              <w:rPr>
                <w:sz w:val="24"/>
              </w:rPr>
            </w:pPr>
            <w:r w:rsidRPr="00C84F86">
              <w:rPr>
                <w:sz w:val="24"/>
              </w:rPr>
              <w:t>2 класс –  68   часов;</w:t>
            </w:r>
          </w:p>
          <w:p w14:paraId="58E0933F" w14:textId="77777777" w:rsidR="00C84F86" w:rsidRPr="00C84F86" w:rsidRDefault="00C84F86" w:rsidP="00C84F86">
            <w:pPr>
              <w:pStyle w:val="TableParagraph"/>
              <w:spacing w:before="1"/>
              <w:ind w:left="109" w:right="99"/>
              <w:rPr>
                <w:sz w:val="24"/>
              </w:rPr>
            </w:pPr>
            <w:r w:rsidRPr="00C84F86">
              <w:rPr>
                <w:sz w:val="24"/>
              </w:rPr>
              <w:lastRenderedPageBreak/>
              <w:t>3 класс – 68 часов;</w:t>
            </w:r>
          </w:p>
          <w:p w14:paraId="3A7DC8F4" w14:textId="77777777" w:rsidR="00C84F86" w:rsidRPr="00C84F86" w:rsidRDefault="00C84F86" w:rsidP="00C84F86">
            <w:pPr>
              <w:pStyle w:val="TableParagraph"/>
              <w:spacing w:before="1"/>
              <w:ind w:left="109" w:right="99"/>
              <w:rPr>
                <w:sz w:val="24"/>
              </w:rPr>
            </w:pPr>
            <w:r w:rsidRPr="00C84F86">
              <w:rPr>
                <w:sz w:val="24"/>
              </w:rPr>
              <w:t>4 класс – 68 часов.</w:t>
            </w:r>
          </w:p>
          <w:p w14:paraId="06931628" w14:textId="77777777" w:rsidR="00C84F86" w:rsidRPr="00C84F86" w:rsidRDefault="00C84F86" w:rsidP="00C84F86">
            <w:pPr>
              <w:pStyle w:val="TableParagraph"/>
              <w:spacing w:before="1"/>
              <w:ind w:left="109" w:right="99"/>
              <w:rPr>
                <w:sz w:val="24"/>
              </w:rPr>
            </w:pPr>
            <w:r w:rsidRPr="00C84F86">
              <w:rPr>
                <w:sz w:val="24"/>
              </w:rPr>
              <w:t>Главными задачами реализации учебного предмета «Иностранный язык (английский)» являются:</w:t>
            </w:r>
          </w:p>
          <w:p w14:paraId="53C5A405" w14:textId="77777777" w:rsidR="00C84F86" w:rsidRPr="00C84F86" w:rsidRDefault="00C84F86" w:rsidP="00C84F86">
            <w:pPr>
              <w:pStyle w:val="TableParagraph"/>
              <w:numPr>
                <w:ilvl w:val="0"/>
                <w:numId w:val="12"/>
              </w:numPr>
              <w:spacing w:before="1"/>
              <w:ind w:right="99"/>
              <w:rPr>
                <w:sz w:val="24"/>
              </w:rPr>
            </w:pPr>
            <w:r w:rsidRPr="00C84F86">
              <w:rPr>
                <w:sz w:val="24"/>
              </w:rPr>
              <w:t>Формировать представления об иностранном языке как средстве общения;</w:t>
            </w:r>
          </w:p>
          <w:p w14:paraId="60322317" w14:textId="77777777" w:rsidR="00C84F86" w:rsidRPr="00C84F86" w:rsidRDefault="00C84F86" w:rsidP="00C84F86">
            <w:pPr>
              <w:pStyle w:val="TableParagraph"/>
              <w:numPr>
                <w:ilvl w:val="0"/>
                <w:numId w:val="12"/>
              </w:numPr>
              <w:spacing w:before="1"/>
              <w:ind w:right="99"/>
              <w:rPr>
                <w:sz w:val="24"/>
              </w:rPr>
            </w:pPr>
            <w:r w:rsidRPr="00C84F86">
              <w:rPr>
                <w:sz w:val="24"/>
              </w:rPr>
              <w:t>Расширить лингвистический кругозор обучающихся;</w:t>
            </w:r>
          </w:p>
          <w:p w14:paraId="7E7909EF" w14:textId="77777777" w:rsidR="00C84F86" w:rsidRPr="00C84F86" w:rsidRDefault="00C84F86" w:rsidP="00C84F86">
            <w:pPr>
              <w:pStyle w:val="TableParagraph"/>
              <w:numPr>
                <w:ilvl w:val="0"/>
                <w:numId w:val="12"/>
              </w:numPr>
              <w:spacing w:before="1"/>
              <w:ind w:right="99"/>
              <w:rPr>
                <w:sz w:val="24"/>
              </w:rPr>
            </w:pPr>
            <w:r w:rsidRPr="00C84F86">
              <w:rPr>
                <w:sz w:val="24"/>
              </w:rPr>
              <w:t>Обеспечить коммуникативно-психологическую адаптацию обучающихся к новому языковому миру;</w:t>
            </w:r>
          </w:p>
          <w:p w14:paraId="047F1B33" w14:textId="77777777" w:rsidR="00C84F86" w:rsidRPr="00C84F86" w:rsidRDefault="00C84F86" w:rsidP="00C84F86">
            <w:pPr>
              <w:pStyle w:val="TableParagraph"/>
              <w:numPr>
                <w:ilvl w:val="0"/>
                <w:numId w:val="12"/>
              </w:numPr>
              <w:spacing w:before="1"/>
              <w:ind w:right="99"/>
              <w:rPr>
                <w:sz w:val="24"/>
              </w:rPr>
            </w:pPr>
            <w:r w:rsidRPr="00C84F86">
              <w:rPr>
                <w:sz w:val="24"/>
              </w:rPr>
              <w:t>Развивать личностные качества обучающихся;</w:t>
            </w:r>
          </w:p>
          <w:p w14:paraId="1B43334B" w14:textId="77777777" w:rsidR="00C84F86" w:rsidRPr="00C84F86" w:rsidRDefault="00C84F86" w:rsidP="00C84F86">
            <w:pPr>
              <w:pStyle w:val="TableParagraph"/>
              <w:numPr>
                <w:ilvl w:val="0"/>
                <w:numId w:val="12"/>
              </w:numPr>
              <w:spacing w:before="1"/>
              <w:ind w:right="99"/>
              <w:rPr>
                <w:sz w:val="24"/>
              </w:rPr>
            </w:pPr>
            <w:r w:rsidRPr="00C84F86">
              <w:rPr>
                <w:sz w:val="24"/>
              </w:rPr>
              <w:t>Развивать эмоциональную сферу обучающихся;</w:t>
            </w:r>
          </w:p>
          <w:p w14:paraId="7C138DD3" w14:textId="77777777" w:rsidR="00C84F86" w:rsidRPr="00C84F86" w:rsidRDefault="00C84F86" w:rsidP="00C84F86">
            <w:pPr>
              <w:pStyle w:val="TableParagraph"/>
              <w:numPr>
                <w:ilvl w:val="0"/>
                <w:numId w:val="12"/>
              </w:numPr>
              <w:spacing w:before="1"/>
              <w:ind w:right="99"/>
              <w:rPr>
                <w:sz w:val="24"/>
              </w:rPr>
            </w:pPr>
            <w:r w:rsidRPr="00C84F86">
              <w:rPr>
                <w:sz w:val="24"/>
              </w:rPr>
              <w:t>Приобщать обучающихся к новому социальному опыту;</w:t>
            </w:r>
          </w:p>
          <w:p w14:paraId="1534BFBB" w14:textId="77777777" w:rsidR="00C84F86" w:rsidRPr="00C84F86" w:rsidRDefault="00C84F86" w:rsidP="00C84F86">
            <w:pPr>
              <w:pStyle w:val="TableParagraph"/>
              <w:numPr>
                <w:ilvl w:val="0"/>
                <w:numId w:val="12"/>
              </w:numPr>
              <w:spacing w:before="1"/>
              <w:ind w:right="99"/>
              <w:rPr>
                <w:sz w:val="24"/>
              </w:rPr>
            </w:pPr>
            <w:r w:rsidRPr="00C84F86">
              <w:rPr>
                <w:sz w:val="24"/>
              </w:rPr>
              <w:t>Развивать познавательные способности;</w:t>
            </w:r>
          </w:p>
          <w:p w14:paraId="23AC27F3" w14:textId="77777777" w:rsidR="00C84F86" w:rsidRPr="00C84F86" w:rsidRDefault="00C84F86" w:rsidP="00C84F86">
            <w:pPr>
              <w:pStyle w:val="TableParagraph"/>
              <w:numPr>
                <w:ilvl w:val="0"/>
                <w:numId w:val="12"/>
              </w:numPr>
              <w:spacing w:before="1"/>
              <w:ind w:right="99"/>
              <w:rPr>
                <w:sz w:val="24"/>
              </w:rPr>
            </w:pPr>
            <w:r w:rsidRPr="00C84F86">
              <w:rPr>
                <w:sz w:val="24"/>
              </w:rPr>
              <w:t>Формировать первоначальные представления о единстве и многообразии языкового и культурного пространства России и англоговорящих стран, о языке как основе национального самосознания;</w:t>
            </w:r>
          </w:p>
          <w:p w14:paraId="1E8565E7" w14:textId="77777777" w:rsidR="00C84F86" w:rsidRPr="00C84F86" w:rsidRDefault="00C84F86" w:rsidP="00C84F86">
            <w:pPr>
              <w:pStyle w:val="TableParagraph"/>
              <w:numPr>
                <w:ilvl w:val="0"/>
                <w:numId w:val="12"/>
              </w:numPr>
              <w:spacing w:before="1"/>
              <w:ind w:right="99"/>
              <w:rPr>
                <w:sz w:val="24"/>
              </w:rPr>
            </w:pPr>
            <w:r w:rsidRPr="00C84F86">
              <w:rPr>
                <w:sz w:val="24"/>
              </w:rPr>
              <w:t>Развивать диалогическую и монологическую устную и письменную речь, нравственные и эстетические чувства, способности к творческой деятельности;</w:t>
            </w:r>
          </w:p>
          <w:p w14:paraId="7EA31379" w14:textId="77777777" w:rsidR="00C84F86" w:rsidRPr="00C84F86" w:rsidRDefault="00C84F86" w:rsidP="00C84F86">
            <w:pPr>
              <w:pStyle w:val="TableParagraph"/>
              <w:numPr>
                <w:ilvl w:val="0"/>
                <w:numId w:val="12"/>
              </w:numPr>
              <w:spacing w:before="1"/>
              <w:ind w:right="99"/>
              <w:rPr>
                <w:sz w:val="24"/>
              </w:rPr>
            </w:pPr>
            <w:r w:rsidRPr="00C84F86">
              <w:rPr>
                <w:sz w:val="24"/>
              </w:rPr>
              <w:t>Накопление новых языковых средств, обеспечивающих возможность общаться на темы, предусмотренные стандартом и примерной программой для данного этапа;</w:t>
            </w:r>
          </w:p>
          <w:p w14:paraId="512F10E0" w14:textId="77777777" w:rsidR="00C84F86" w:rsidRPr="00C84F86" w:rsidRDefault="00C84F86" w:rsidP="00C84F86">
            <w:pPr>
              <w:pStyle w:val="TableParagraph"/>
              <w:numPr>
                <w:ilvl w:val="0"/>
                <w:numId w:val="12"/>
              </w:numPr>
              <w:spacing w:before="1"/>
              <w:ind w:right="99"/>
              <w:rPr>
                <w:sz w:val="24"/>
              </w:rPr>
            </w:pPr>
            <w:r w:rsidRPr="00C84F86">
              <w:rPr>
                <w:sz w:val="24"/>
              </w:rPr>
              <w:t>Развитие умения выходить в процессе общения из затруднительного положения, вызванного нехваткой языковых средств за счет перифраза, использования синонимов, жестов и т.д.</w:t>
            </w:r>
          </w:p>
          <w:p w14:paraId="15A74E66" w14:textId="77777777" w:rsidR="00C84F86" w:rsidRPr="00C84F86" w:rsidRDefault="00C84F86" w:rsidP="00C84F86">
            <w:pPr>
              <w:pStyle w:val="TableParagraph"/>
              <w:numPr>
                <w:ilvl w:val="0"/>
                <w:numId w:val="12"/>
              </w:numPr>
              <w:spacing w:before="1"/>
              <w:ind w:right="99"/>
              <w:rPr>
                <w:sz w:val="24"/>
              </w:rPr>
            </w:pPr>
            <w:r w:rsidRPr="00C84F86">
              <w:rPr>
                <w:sz w:val="24"/>
              </w:rPr>
              <w:t>Формирование коммуникативных умений и навыков (умение вести диалог в паре, в малой группе, учитывая сходство и разницу позиций, взаимодействие с партнерами для получения общего продукта или результата, умение занимать различные позиции и роли, понимать позиции и роли других людей).</w:t>
            </w:r>
          </w:p>
          <w:p w14:paraId="4E775D8B" w14:textId="77777777" w:rsidR="00C84F86" w:rsidRPr="00C84F86" w:rsidRDefault="00C84F86" w:rsidP="00C84F86">
            <w:pPr>
              <w:pStyle w:val="TableParagraph"/>
              <w:spacing w:before="1"/>
              <w:ind w:left="109" w:right="99"/>
              <w:rPr>
                <w:sz w:val="24"/>
              </w:rPr>
            </w:pPr>
          </w:p>
          <w:p w14:paraId="544C8A11" w14:textId="77777777" w:rsidR="00C84F86" w:rsidRPr="00C84F86" w:rsidRDefault="00C84F86" w:rsidP="00C84F86">
            <w:pPr>
              <w:pStyle w:val="TableParagraph"/>
              <w:spacing w:before="1"/>
              <w:ind w:left="109" w:right="99"/>
              <w:rPr>
                <w:sz w:val="24"/>
              </w:rPr>
            </w:pPr>
            <w:r w:rsidRPr="00C84F86">
              <w:rPr>
                <w:b/>
                <w:sz w:val="24"/>
              </w:rPr>
              <w:t>УМК:</w:t>
            </w:r>
            <w:r w:rsidRPr="00C84F86">
              <w:rPr>
                <w:sz w:val="24"/>
              </w:rPr>
              <w:t xml:space="preserve"> УМК «Английский в фокусе» для 2 класса / </w:t>
            </w:r>
            <w:proofErr w:type="spellStart"/>
            <w:r w:rsidRPr="00C84F86">
              <w:rPr>
                <w:sz w:val="24"/>
              </w:rPr>
              <w:t>Н.И.Быкова</w:t>
            </w:r>
            <w:proofErr w:type="spellEnd"/>
            <w:r w:rsidRPr="00C84F86">
              <w:rPr>
                <w:sz w:val="24"/>
              </w:rPr>
              <w:t xml:space="preserve">, </w:t>
            </w:r>
            <w:proofErr w:type="spellStart"/>
            <w:r w:rsidRPr="00C84F86">
              <w:rPr>
                <w:sz w:val="24"/>
              </w:rPr>
              <w:t>Д.Дули</w:t>
            </w:r>
            <w:proofErr w:type="spellEnd"/>
            <w:r w:rsidRPr="00C84F86">
              <w:rPr>
                <w:sz w:val="24"/>
              </w:rPr>
              <w:t xml:space="preserve">, М.Д. Поспелова, </w:t>
            </w:r>
            <w:proofErr w:type="spellStart"/>
            <w:proofErr w:type="gramStart"/>
            <w:r w:rsidRPr="00C84F86">
              <w:rPr>
                <w:sz w:val="24"/>
              </w:rPr>
              <w:t>В.Эванс</w:t>
            </w:r>
            <w:proofErr w:type="spellEnd"/>
            <w:r w:rsidRPr="00C84F86">
              <w:rPr>
                <w:sz w:val="24"/>
              </w:rPr>
              <w:t>.–</w:t>
            </w:r>
            <w:proofErr w:type="gramEnd"/>
            <w:r w:rsidRPr="00C84F86">
              <w:rPr>
                <w:sz w:val="24"/>
              </w:rPr>
              <w:t xml:space="preserve"> М.: </w:t>
            </w:r>
            <w:proofErr w:type="spellStart"/>
            <w:r w:rsidRPr="00C84F86">
              <w:rPr>
                <w:sz w:val="24"/>
              </w:rPr>
              <w:t>ExpressPublishing</w:t>
            </w:r>
            <w:proofErr w:type="spellEnd"/>
            <w:r w:rsidRPr="00C84F86">
              <w:rPr>
                <w:sz w:val="24"/>
              </w:rPr>
              <w:t xml:space="preserve">: Просвещение, 2020, УМК «Английский в фокусе» для 3 класса/ </w:t>
            </w:r>
            <w:proofErr w:type="spellStart"/>
            <w:r w:rsidRPr="00C84F86">
              <w:rPr>
                <w:sz w:val="24"/>
              </w:rPr>
              <w:t>Н.И.Быкова</w:t>
            </w:r>
            <w:proofErr w:type="spellEnd"/>
            <w:r w:rsidRPr="00C84F86">
              <w:rPr>
                <w:sz w:val="24"/>
              </w:rPr>
              <w:t xml:space="preserve">, </w:t>
            </w:r>
            <w:proofErr w:type="spellStart"/>
            <w:r w:rsidRPr="00C84F86">
              <w:rPr>
                <w:sz w:val="24"/>
              </w:rPr>
              <w:t>Д.Дули</w:t>
            </w:r>
            <w:proofErr w:type="spellEnd"/>
            <w:r w:rsidRPr="00C84F86">
              <w:rPr>
                <w:sz w:val="24"/>
              </w:rPr>
              <w:t xml:space="preserve">, М.Д. Поспелова, </w:t>
            </w:r>
            <w:proofErr w:type="spellStart"/>
            <w:r w:rsidRPr="00C84F86">
              <w:rPr>
                <w:sz w:val="24"/>
              </w:rPr>
              <w:t>В.Эванс</w:t>
            </w:r>
            <w:proofErr w:type="spellEnd"/>
            <w:r w:rsidRPr="00C84F86">
              <w:rPr>
                <w:sz w:val="24"/>
              </w:rPr>
              <w:t xml:space="preserve">.– - М.: </w:t>
            </w:r>
            <w:proofErr w:type="spellStart"/>
            <w:r w:rsidRPr="00C84F86">
              <w:rPr>
                <w:sz w:val="24"/>
                <w:lang w:val="en-US"/>
              </w:rPr>
              <w:t>ExpressPublishing</w:t>
            </w:r>
            <w:proofErr w:type="spellEnd"/>
            <w:r w:rsidRPr="00C84F86">
              <w:rPr>
                <w:sz w:val="24"/>
              </w:rPr>
              <w:t xml:space="preserve">: Просвещение, 2021, УМК «Английский в фокусе» для 4 класса / </w:t>
            </w:r>
            <w:proofErr w:type="spellStart"/>
            <w:r w:rsidRPr="00C84F86">
              <w:rPr>
                <w:sz w:val="24"/>
              </w:rPr>
              <w:t>Н.И.Быкова</w:t>
            </w:r>
            <w:proofErr w:type="spellEnd"/>
            <w:r w:rsidRPr="00C84F86">
              <w:rPr>
                <w:sz w:val="24"/>
              </w:rPr>
              <w:t xml:space="preserve">, </w:t>
            </w:r>
            <w:proofErr w:type="spellStart"/>
            <w:r w:rsidRPr="00C84F86">
              <w:rPr>
                <w:sz w:val="24"/>
              </w:rPr>
              <w:t>Д.Дули</w:t>
            </w:r>
            <w:proofErr w:type="spellEnd"/>
            <w:r w:rsidRPr="00C84F86">
              <w:rPr>
                <w:sz w:val="24"/>
              </w:rPr>
              <w:t xml:space="preserve">, М.Д. Поспелова, </w:t>
            </w:r>
            <w:proofErr w:type="spellStart"/>
            <w:r w:rsidRPr="00C84F86">
              <w:rPr>
                <w:sz w:val="24"/>
              </w:rPr>
              <w:t>В.Эванс</w:t>
            </w:r>
            <w:proofErr w:type="spellEnd"/>
            <w:r w:rsidRPr="00C84F86">
              <w:rPr>
                <w:sz w:val="24"/>
              </w:rPr>
              <w:t xml:space="preserve">.. – М.: </w:t>
            </w:r>
            <w:proofErr w:type="spellStart"/>
            <w:r w:rsidRPr="00C84F86">
              <w:rPr>
                <w:sz w:val="24"/>
              </w:rPr>
              <w:t>ExpressPublishing</w:t>
            </w:r>
            <w:proofErr w:type="spellEnd"/>
            <w:r w:rsidRPr="00C84F86">
              <w:rPr>
                <w:sz w:val="24"/>
              </w:rPr>
              <w:t>: Просвещение, 2020</w:t>
            </w:r>
          </w:p>
          <w:p w14:paraId="17598F96" w14:textId="77777777" w:rsidR="00C84F86" w:rsidRPr="00C84F86" w:rsidRDefault="00C84F86" w:rsidP="00C84F86">
            <w:pPr>
              <w:pStyle w:val="TableParagraph"/>
              <w:spacing w:before="1"/>
              <w:ind w:left="109" w:right="99"/>
              <w:rPr>
                <w:b/>
                <w:bCs/>
                <w:sz w:val="24"/>
              </w:rPr>
            </w:pPr>
          </w:p>
          <w:p w14:paraId="61E62610" w14:textId="77777777" w:rsidR="00C84F86" w:rsidRPr="00C84F86" w:rsidRDefault="00C84F86" w:rsidP="00C84F86">
            <w:pPr>
              <w:pStyle w:val="TableParagraph"/>
              <w:spacing w:before="1"/>
              <w:ind w:left="109" w:right="99"/>
              <w:rPr>
                <w:b/>
                <w:bCs/>
                <w:sz w:val="24"/>
              </w:rPr>
            </w:pPr>
          </w:p>
          <w:p w14:paraId="14AAEA2B" w14:textId="6497B87E" w:rsidR="00DC7350" w:rsidRDefault="00DC7350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C84F86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C84F86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C84F86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C84F8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C84F86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C84F86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C84F86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C84F86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z w:val="24"/>
              </w:rPr>
              <w:t xml:space="preserve">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C84F86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60EE13B4" w:rsidR="00DC7350" w:rsidRDefault="00C84F86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 w:rsidR="00262E3F">
              <w:rPr>
                <w:b/>
                <w:sz w:val="24"/>
              </w:rPr>
              <w:t xml:space="preserve"> и Музыка</w:t>
            </w:r>
          </w:p>
        </w:tc>
        <w:tc>
          <w:tcPr>
            <w:tcW w:w="13327" w:type="dxa"/>
          </w:tcPr>
          <w:p w14:paraId="792ABBBF" w14:textId="77777777" w:rsidR="00DC7350" w:rsidRDefault="00C84F86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C84F86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C84F86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C84F86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C84F86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4C405850" w14:textId="34D0A88F" w:rsidR="00DC7350" w:rsidRDefault="00DC735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bookmarkStart w:id="0" w:name="_GoBack"/>
            <w:bookmarkEnd w:id="0"/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2876BF7A" w:rsidR="00DC7350" w:rsidRDefault="00DC7350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</w:p>
        </w:tc>
        <w:tc>
          <w:tcPr>
            <w:tcW w:w="13327" w:type="dxa"/>
          </w:tcPr>
          <w:p w14:paraId="158A4C5E" w14:textId="77777777" w:rsidR="00DC7350" w:rsidRDefault="00C84F86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77777777" w:rsidR="00DC7350" w:rsidRDefault="00C84F86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C84F86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C84F86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C84F86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100F17A3" w14:textId="77777777" w:rsidR="00262E3F" w:rsidRDefault="00C84F86" w:rsidP="00262E3F">
            <w:pPr>
              <w:pStyle w:val="TableParagraph"/>
              <w:ind w:left="109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</w:p>
          <w:p w14:paraId="43DF4287" w14:textId="2848E893" w:rsidR="00262E3F" w:rsidRDefault="00262E3F" w:rsidP="00262E3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 и</w:t>
            </w:r>
            <w:proofErr w:type="gramEnd"/>
            <w:r>
              <w:rPr>
                <w:spacing w:val="-4"/>
                <w:sz w:val="24"/>
              </w:rPr>
              <w:t xml:space="preserve"> «Музыка»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70800F1" w14:textId="77777777" w:rsidR="00262E3F" w:rsidRDefault="00262E3F" w:rsidP="00262E3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91DD4" w14:textId="77777777" w:rsidR="00262E3F" w:rsidRDefault="00262E3F" w:rsidP="00262E3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39A26A9" w14:textId="77777777" w:rsidR="00262E3F" w:rsidRDefault="00262E3F" w:rsidP="00262E3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1BC9D04D" w:rsidR="00DC7350" w:rsidRPr="00262E3F" w:rsidRDefault="00262E3F" w:rsidP="00262E3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E9AA4F0" w:rsidR="00DC7350" w:rsidRDefault="00C84F86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  <w:r w:rsidR="00FF208F">
              <w:rPr>
                <w:b/>
                <w:sz w:val="24"/>
              </w:rPr>
              <w:t>руд (т</w:t>
            </w:r>
            <w:r>
              <w:rPr>
                <w:b/>
                <w:sz w:val="24"/>
              </w:rPr>
              <w:t>ехнология</w:t>
            </w:r>
            <w:r w:rsidR="00FF208F">
              <w:rPr>
                <w:b/>
                <w:sz w:val="24"/>
              </w:rPr>
              <w:t>)</w:t>
            </w:r>
          </w:p>
        </w:tc>
        <w:tc>
          <w:tcPr>
            <w:tcW w:w="13327" w:type="dxa"/>
          </w:tcPr>
          <w:p w14:paraId="2176B49E" w14:textId="77777777" w:rsidR="00FF208F" w:rsidRDefault="00FF208F">
            <w:pPr>
              <w:pStyle w:val="TableParagraph"/>
              <w:ind w:left="109" w:right="96"/>
              <w:jc w:val="both"/>
              <w:rPr>
                <w:sz w:val="24"/>
              </w:rPr>
            </w:pPr>
          </w:p>
          <w:p w14:paraId="16460E50" w14:textId="64B96437" w:rsidR="00FF208F" w:rsidRDefault="00FF208F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t xml:space="preserve">«Труд (технология)» 1-4 классы Программа по труду (технологии) на уровне начального общего образования составлена на основе: 1. УМК «Школа России» для 1-4 классов. 2. Федерального закона от 29.12.2012 N 273-ФЗ (ред. от 31.07.2020) "Об образовании в Российской Федерации" (с изм. и доп., вступ. в силу с 01.09.2020) 3. Приказ Министерства просвещения Российской Федерации от 31.05.2021 Nº 286 "Об утверждении федерального государственного образовательного стандарта начального общего образования" 4. (Зарегистрирован 05.07.2021 Nº 64100) 5. Также при реализации ООП НОО учтены: поправки в Приказе Министерства просвещения Российской Федерации от 22.01.2024 № 31»О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(Зарегистрирован 22.02.2024 № 77330). 6. основной образовательной программы </w:t>
            </w:r>
            <w:r>
              <w:lastRenderedPageBreak/>
              <w:t>начального общего образования (одобрена решением федерального учебно-методического объединения по общему образованию (протокол от 28 мая 2022 г. Nº 5) 7. Основной образовательной программы начального общего образования МБОУ-</w:t>
            </w:r>
            <w:proofErr w:type="spellStart"/>
            <w:r>
              <w:t>Питлярская</w:t>
            </w:r>
            <w:proofErr w:type="spellEnd"/>
            <w:r>
              <w:t xml:space="preserve"> СОШ «Образовательный центр». 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</w:t>
            </w:r>
            <w:proofErr w:type="spellStart"/>
            <w:r>
              <w:t>духовнонравственного</w:t>
            </w:r>
            <w:proofErr w:type="spellEnd"/>
            <w:r>
              <w:t xml:space="preserve"> развития, воспитания и социализации обучающихся, сформулированные в федеральной рабочей программе воспитания и авторской программы </w:t>
            </w:r>
            <w:proofErr w:type="spellStart"/>
            <w:r>
              <w:t>Лутцева</w:t>
            </w:r>
            <w:proofErr w:type="spellEnd"/>
            <w:r>
              <w:t xml:space="preserve"> Е.А., Зуева Т.П. Содержание предмета направлено на формирование картины мира с технологической направленностью, конструкторско-технологических знаний и умений. Предмет представлен в программе следующими </w:t>
            </w:r>
            <w:proofErr w:type="spellStart"/>
            <w:r>
              <w:t>содержательнымилиниями</w:t>
            </w:r>
            <w:proofErr w:type="spellEnd"/>
            <w:r>
              <w:t xml:space="preserve">: - общекультурные и </w:t>
            </w:r>
            <w:proofErr w:type="spellStart"/>
            <w:r>
              <w:t>общетрудовые</w:t>
            </w:r>
            <w:proofErr w:type="spellEnd"/>
            <w:r>
              <w:t xml:space="preserve"> компетенции - технология ручной обработки материалов. Элементы графической грамоты - конструирование и моделирование - практика работы на компьютере. Аннотация к рабочей программе учебного предмета, курса Рабочая программа рассчитана на 135 ч. В 1 классе на изучение отводится 33 ч. Во 2-4 классах – по 34 ч (34 учебные недели в каждом классе согласно учебному плану 1 час в неделю) Рабочая программа включает в себя: </w:t>
            </w:r>
            <w:r>
              <w:sym w:font="Symbol" w:char="F0B7"/>
            </w:r>
            <w:r>
              <w:t xml:space="preserve"> Пояснительную записку; </w:t>
            </w:r>
            <w:r>
              <w:sym w:font="Symbol" w:char="F0B7"/>
            </w:r>
            <w:r>
              <w:t xml:space="preserve"> Содержание учебного предмета, курса; </w:t>
            </w:r>
            <w:r>
              <w:sym w:font="Symbol" w:char="F0B7"/>
            </w:r>
            <w:r>
              <w:t xml:space="preserve"> Тематическое планирование с указанием количества часов, отводимых на освоение каждой темы. </w:t>
            </w:r>
            <w:r>
              <w:sym w:font="Symbol" w:char="F0B7"/>
            </w:r>
            <w:r>
              <w:t xml:space="preserve"> Планируемые результаты освоения учебного предмета, курса (</w:t>
            </w:r>
            <w:proofErr w:type="spellStart"/>
            <w:proofErr w:type="gramStart"/>
            <w:r>
              <w:t>личностные,метапредметные</w:t>
            </w:r>
            <w:proofErr w:type="spellEnd"/>
            <w:proofErr w:type="gramEnd"/>
            <w:r>
              <w:t>, предметные). Срок реализации программы 4 года.</w:t>
            </w:r>
          </w:p>
          <w:p w14:paraId="456DC3D9" w14:textId="77777777" w:rsidR="00FF208F" w:rsidRDefault="00FF208F">
            <w:pPr>
              <w:pStyle w:val="TableParagraph"/>
              <w:ind w:left="109" w:right="96"/>
              <w:jc w:val="both"/>
              <w:rPr>
                <w:sz w:val="24"/>
              </w:rPr>
            </w:pPr>
          </w:p>
          <w:p w14:paraId="41A23A8F" w14:textId="182B9B10" w:rsidR="00FF208F" w:rsidRDefault="00FF208F" w:rsidP="00FF208F">
            <w:pPr>
              <w:pStyle w:val="TableParagraph"/>
              <w:ind w:right="96"/>
              <w:jc w:val="both"/>
              <w:rPr>
                <w:sz w:val="24"/>
              </w:rPr>
            </w:pPr>
          </w:p>
          <w:p w14:paraId="5BE8819D" w14:textId="01C144D9" w:rsidR="00FF208F" w:rsidRDefault="00FF208F" w:rsidP="00FF208F">
            <w:pPr>
              <w:pStyle w:val="TableParagraph"/>
              <w:ind w:right="96"/>
              <w:jc w:val="both"/>
              <w:rPr>
                <w:sz w:val="24"/>
              </w:rPr>
            </w:pPr>
          </w:p>
          <w:p w14:paraId="6E7AE004" w14:textId="7AF0F994" w:rsidR="00FF208F" w:rsidRDefault="00FF208F" w:rsidP="00FF208F">
            <w:pPr>
              <w:pStyle w:val="TableParagraph"/>
              <w:ind w:right="96"/>
              <w:jc w:val="both"/>
              <w:rPr>
                <w:sz w:val="24"/>
              </w:rPr>
            </w:pPr>
          </w:p>
          <w:p w14:paraId="09A3AAEA" w14:textId="66E08821" w:rsidR="00FF208F" w:rsidRDefault="00FF208F" w:rsidP="00FF208F">
            <w:pPr>
              <w:pStyle w:val="TableParagraph"/>
              <w:ind w:right="96"/>
              <w:jc w:val="both"/>
              <w:rPr>
                <w:sz w:val="24"/>
              </w:rPr>
            </w:pPr>
          </w:p>
          <w:p w14:paraId="4ED351DF" w14:textId="1BF8C9D5" w:rsidR="00FF208F" w:rsidRDefault="00FF208F" w:rsidP="00FF208F">
            <w:pPr>
              <w:pStyle w:val="TableParagraph"/>
              <w:ind w:right="96"/>
              <w:jc w:val="both"/>
              <w:rPr>
                <w:sz w:val="24"/>
              </w:rPr>
            </w:pPr>
          </w:p>
          <w:p w14:paraId="3263A07C" w14:textId="3310800D" w:rsidR="00FF208F" w:rsidRDefault="00FF208F" w:rsidP="00FF208F">
            <w:pPr>
              <w:pStyle w:val="TableParagraph"/>
              <w:ind w:right="96"/>
              <w:jc w:val="both"/>
              <w:rPr>
                <w:sz w:val="24"/>
              </w:rPr>
            </w:pPr>
          </w:p>
          <w:p w14:paraId="1B0D45BF" w14:textId="67396DC0" w:rsidR="00FF208F" w:rsidRDefault="00FF208F" w:rsidP="00FF208F">
            <w:pPr>
              <w:pStyle w:val="TableParagraph"/>
              <w:ind w:right="96"/>
              <w:jc w:val="both"/>
              <w:rPr>
                <w:sz w:val="24"/>
              </w:rPr>
            </w:pPr>
          </w:p>
          <w:p w14:paraId="213455E3" w14:textId="6FCFB7F5" w:rsidR="00FF208F" w:rsidRDefault="00FF208F" w:rsidP="00FF208F">
            <w:pPr>
              <w:pStyle w:val="TableParagraph"/>
              <w:ind w:right="96"/>
              <w:jc w:val="both"/>
              <w:rPr>
                <w:sz w:val="24"/>
              </w:rPr>
            </w:pPr>
          </w:p>
          <w:p w14:paraId="0ED131AF" w14:textId="0A6BCDD6" w:rsidR="00FF208F" w:rsidRDefault="00FF208F" w:rsidP="00FF208F">
            <w:pPr>
              <w:pStyle w:val="TableParagraph"/>
              <w:ind w:right="96"/>
              <w:jc w:val="both"/>
              <w:rPr>
                <w:sz w:val="24"/>
              </w:rPr>
            </w:pPr>
          </w:p>
          <w:p w14:paraId="64C43440" w14:textId="56156D37" w:rsidR="00FF208F" w:rsidRDefault="00FF208F" w:rsidP="00FF208F">
            <w:pPr>
              <w:pStyle w:val="TableParagraph"/>
              <w:ind w:right="96"/>
              <w:jc w:val="both"/>
              <w:rPr>
                <w:sz w:val="24"/>
              </w:rPr>
            </w:pPr>
          </w:p>
          <w:p w14:paraId="0F0BBB63" w14:textId="502087BA" w:rsidR="00FF208F" w:rsidRDefault="00FF208F" w:rsidP="00FF208F">
            <w:pPr>
              <w:pStyle w:val="TableParagraph"/>
              <w:ind w:right="96"/>
              <w:jc w:val="both"/>
              <w:rPr>
                <w:sz w:val="24"/>
              </w:rPr>
            </w:pPr>
          </w:p>
          <w:p w14:paraId="0B03BE58" w14:textId="29A9EC4B" w:rsidR="00FF208F" w:rsidRDefault="00FF208F" w:rsidP="00FF208F">
            <w:pPr>
              <w:pStyle w:val="TableParagraph"/>
              <w:ind w:right="96"/>
              <w:jc w:val="both"/>
              <w:rPr>
                <w:sz w:val="24"/>
              </w:rPr>
            </w:pPr>
          </w:p>
          <w:p w14:paraId="76DAC72B" w14:textId="77777777" w:rsidR="00FF208F" w:rsidRDefault="00FF208F" w:rsidP="00FF208F">
            <w:pPr>
              <w:pStyle w:val="TableParagraph"/>
              <w:ind w:right="96"/>
              <w:jc w:val="both"/>
              <w:rPr>
                <w:sz w:val="24"/>
              </w:rPr>
            </w:pPr>
          </w:p>
          <w:p w14:paraId="34AA9978" w14:textId="0DB674EA" w:rsidR="00DC7350" w:rsidRDefault="00DC7350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684620A0" w14:textId="77777777" w:rsidR="00DC7350" w:rsidRDefault="00C84F86" w:rsidP="00FF208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C84F86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C84F86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C84F86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C84F86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C84F86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C84F86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C84F86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C84F86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C84F8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1285C5E6" w:rsidR="00DC7350" w:rsidRDefault="00C84F8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F8402F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F8402F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148CAA1D" w:rsidR="00DC7350" w:rsidRDefault="00C84F8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F8402F">
              <w:rPr>
                <w:sz w:val="24"/>
              </w:rPr>
              <w:t>102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F8402F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C84F8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70F179E"/>
    <w:multiLevelType w:val="hybridMultilevel"/>
    <w:tmpl w:val="6CB61B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2477F5"/>
    <w:rsid w:val="00262E3F"/>
    <w:rsid w:val="00636F4E"/>
    <w:rsid w:val="00AA4A23"/>
    <w:rsid w:val="00B27E4B"/>
    <w:rsid w:val="00C84F86"/>
    <w:rsid w:val="00DC7350"/>
    <w:rsid w:val="00F8402F"/>
    <w:rsid w:val="00FF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3741</Words>
  <Characters>21327</Characters>
  <Application>Microsoft Office Word</Application>
  <DocSecurity>0</DocSecurity>
  <Lines>177</Lines>
  <Paragraphs>50</Paragraphs>
  <ScaleCrop>false</ScaleCrop>
  <Company/>
  <LinksUpToDate>false</LinksUpToDate>
  <CharactersWithSpaces>25018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11</cp:revision>
  <dcterms:created xsi:type="dcterms:W3CDTF">2023-09-07T16:53:00Z</dcterms:created>
  <dcterms:modified xsi:type="dcterms:W3CDTF">2024-08-29T10:08:00Z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