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41F2A" w14:textId="77777777" w:rsidR="00C456AD" w:rsidRDefault="00C456AD" w:rsidP="00F55460">
      <w:pPr>
        <w:jc w:val="center"/>
        <w:rPr>
          <w:iCs/>
          <w:szCs w:val="28"/>
        </w:rPr>
      </w:pPr>
      <w:r>
        <w:rPr>
          <w:noProof/>
          <w:lang w:eastAsia="ru-RU"/>
        </w:rPr>
        <w:drawing>
          <wp:inline distT="0" distB="0" distL="0" distR="0" wp14:anchorId="7222B53D" wp14:editId="6DCEDD48">
            <wp:extent cx="5939790" cy="82327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23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D01F2" w14:textId="77777777" w:rsidR="00C456AD" w:rsidRDefault="00C456AD" w:rsidP="00F55460">
      <w:pPr>
        <w:jc w:val="center"/>
        <w:rPr>
          <w:iCs/>
          <w:szCs w:val="28"/>
        </w:rPr>
      </w:pPr>
    </w:p>
    <w:p w14:paraId="741CA241" w14:textId="77777777" w:rsidR="00C456AD" w:rsidRDefault="00C456AD" w:rsidP="00F55460">
      <w:pPr>
        <w:jc w:val="center"/>
        <w:rPr>
          <w:iCs/>
          <w:szCs w:val="28"/>
        </w:rPr>
      </w:pPr>
    </w:p>
    <w:p w14:paraId="3FE04120" w14:textId="77777777" w:rsidR="00C456AD" w:rsidRDefault="00C456AD" w:rsidP="00F55460">
      <w:pPr>
        <w:jc w:val="center"/>
        <w:rPr>
          <w:iCs/>
          <w:szCs w:val="28"/>
        </w:rPr>
      </w:pPr>
    </w:p>
    <w:p w14:paraId="04C1A52A" w14:textId="6BABFB9A" w:rsidR="00F55460" w:rsidRPr="000427CA" w:rsidRDefault="00F55460" w:rsidP="00F55460">
      <w:pPr>
        <w:jc w:val="center"/>
        <w:rPr>
          <w:iCs/>
          <w:szCs w:val="28"/>
        </w:rPr>
      </w:pPr>
      <w:bookmarkStart w:id="0" w:name="_GoBack"/>
      <w:bookmarkEnd w:id="0"/>
      <w:r w:rsidRPr="000427CA">
        <w:rPr>
          <w:iCs/>
          <w:szCs w:val="28"/>
        </w:rPr>
        <w:t>МИНИСТЕРСТВО ПРОСВЕЩЕНИЯ РОССИЙСКОЙ ФЕДИРАЦИИ</w:t>
      </w:r>
    </w:p>
    <w:p w14:paraId="13E9EDB7" w14:textId="77777777" w:rsidR="00F55460" w:rsidRPr="000427CA" w:rsidRDefault="00F55460" w:rsidP="00F55460">
      <w:pPr>
        <w:jc w:val="center"/>
        <w:rPr>
          <w:iCs/>
          <w:szCs w:val="28"/>
        </w:rPr>
      </w:pPr>
      <w:r w:rsidRPr="000427CA">
        <w:rPr>
          <w:iCs/>
          <w:szCs w:val="28"/>
        </w:rPr>
        <w:t>Министерство образования Республики Ингушетия</w:t>
      </w:r>
    </w:p>
    <w:p w14:paraId="10513477" w14:textId="77777777" w:rsidR="00F55460" w:rsidRPr="000427CA" w:rsidRDefault="00F55460" w:rsidP="00F55460">
      <w:pPr>
        <w:jc w:val="center"/>
        <w:rPr>
          <w:iCs/>
          <w:szCs w:val="28"/>
        </w:rPr>
      </w:pPr>
      <w:r w:rsidRPr="000427CA">
        <w:rPr>
          <w:iCs/>
          <w:szCs w:val="28"/>
        </w:rPr>
        <w:t xml:space="preserve">ГБОУ «СОШ №2 </w:t>
      </w:r>
      <w:proofErr w:type="spellStart"/>
      <w:r w:rsidRPr="000427CA">
        <w:rPr>
          <w:iCs/>
          <w:szCs w:val="28"/>
        </w:rPr>
        <w:t>г.Назрань</w:t>
      </w:r>
      <w:proofErr w:type="spellEnd"/>
      <w:r w:rsidRPr="000427CA">
        <w:rPr>
          <w:iCs/>
          <w:szCs w:val="28"/>
        </w:rPr>
        <w:t>»</w:t>
      </w:r>
    </w:p>
    <w:p w14:paraId="16566870" w14:textId="77777777" w:rsidR="00F55460" w:rsidRPr="000427CA" w:rsidRDefault="00F55460" w:rsidP="00F55460">
      <w:pPr>
        <w:spacing w:before="5" w:after="120"/>
        <w:rPr>
          <w:rFonts w:eastAsia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111"/>
        <w:tblW w:w="0" w:type="auto"/>
        <w:tblLook w:val="04A0" w:firstRow="1" w:lastRow="0" w:firstColumn="1" w:lastColumn="0" w:noHBand="0" w:noVBand="1"/>
      </w:tblPr>
      <w:tblGrid>
        <w:gridCol w:w="5103"/>
        <w:gridCol w:w="4189"/>
      </w:tblGrid>
      <w:tr w:rsidR="00F55460" w:rsidRPr="000427CA" w14:paraId="43549E77" w14:textId="77777777" w:rsidTr="00B84E0E">
        <w:trPr>
          <w:trHeight w:val="274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BF154CD" w14:textId="77777777" w:rsidR="00F55460" w:rsidRPr="000427CA" w:rsidRDefault="00F55460" w:rsidP="00B84E0E">
            <w:pPr>
              <w:widowControl w:val="0"/>
              <w:autoSpaceDE w:val="0"/>
              <w:autoSpaceDN w:val="0"/>
              <w:spacing w:line="287" w:lineRule="exact"/>
              <w:ind w:left="259" w:right="2044"/>
              <w:rPr>
                <w:rFonts w:eastAsia="Times New Roman" w:cs="Times New Roman"/>
                <w:b/>
                <w:sz w:val="24"/>
                <w:szCs w:val="24"/>
              </w:rPr>
            </w:pPr>
            <w:r w:rsidRPr="000427CA">
              <w:rPr>
                <w:rFonts w:eastAsia="Times New Roman" w:cs="Times New Roman"/>
                <w:b/>
                <w:sz w:val="24"/>
                <w:szCs w:val="24"/>
              </w:rPr>
              <w:t>«Согласовано»</w:t>
            </w:r>
          </w:p>
          <w:p w14:paraId="444EF438" w14:textId="77777777" w:rsidR="00F55460" w:rsidRPr="000427CA" w:rsidRDefault="00F55460" w:rsidP="00B84E0E">
            <w:pPr>
              <w:widowControl w:val="0"/>
              <w:autoSpaceDE w:val="0"/>
              <w:autoSpaceDN w:val="0"/>
              <w:spacing w:before="32" w:line="290" w:lineRule="auto"/>
              <w:ind w:left="363" w:right="278"/>
              <w:rPr>
                <w:rFonts w:eastAsia="Times New Roman" w:cs="Times New Roman"/>
                <w:spacing w:val="-62"/>
                <w:sz w:val="24"/>
                <w:szCs w:val="24"/>
              </w:rPr>
            </w:pPr>
            <w:r w:rsidRPr="000427CA">
              <w:rPr>
                <w:rFonts w:eastAsia="Times New Roman" w:cs="Times New Roman"/>
                <w:sz w:val="24"/>
                <w:szCs w:val="24"/>
              </w:rPr>
              <w:t>Зам.</w:t>
            </w:r>
            <w:r w:rsidRPr="000427CA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директора</w:t>
            </w:r>
            <w:r w:rsidRPr="000427CA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0427CA">
              <w:rPr>
                <w:rFonts w:eastAsia="Times New Roman" w:cs="Times New Roman"/>
                <w:sz w:val="24"/>
                <w:szCs w:val="24"/>
              </w:rPr>
              <w:t>по</w:t>
            </w:r>
            <w:r w:rsidRPr="000427CA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0427CA">
              <w:rPr>
                <w:rFonts w:eastAsia="Times New Roman" w:cs="Times New Roman"/>
                <w:sz w:val="24"/>
                <w:szCs w:val="24"/>
              </w:rPr>
              <w:t>УВР</w:t>
            </w:r>
            <w:r w:rsidRPr="000427CA">
              <w:rPr>
                <w:rFonts w:eastAsia="Times New Roman" w:cs="Times New Roman"/>
                <w:spacing w:val="-62"/>
                <w:sz w:val="24"/>
                <w:szCs w:val="24"/>
              </w:rPr>
              <w:t xml:space="preserve"> </w:t>
            </w:r>
          </w:p>
          <w:p w14:paraId="23FBE794" w14:textId="77777777" w:rsidR="00F55460" w:rsidRPr="000427CA" w:rsidRDefault="00F55460" w:rsidP="00B84E0E">
            <w:pPr>
              <w:widowControl w:val="0"/>
              <w:tabs>
                <w:tab w:val="left" w:pos="1635"/>
                <w:tab w:val="left" w:pos="3402"/>
                <w:tab w:val="left" w:pos="3820"/>
              </w:tabs>
              <w:autoSpaceDE w:val="0"/>
              <w:autoSpaceDN w:val="0"/>
              <w:spacing w:before="249"/>
              <w:ind w:left="281"/>
              <w:rPr>
                <w:rFonts w:eastAsia="Times New Roman" w:cs="Times New Roman"/>
                <w:sz w:val="24"/>
                <w:szCs w:val="24"/>
              </w:rPr>
            </w:pPr>
            <w:r w:rsidRPr="000427CA">
              <w:rPr>
                <w:rFonts w:eastAsia="Times New Roman" w:cs="Times New Roman"/>
                <w:w w:val="99"/>
                <w:sz w:val="24"/>
                <w:szCs w:val="24"/>
                <w:u w:val="single"/>
              </w:rPr>
              <w:t xml:space="preserve"> </w:t>
            </w:r>
            <w:r w:rsidRPr="000427CA">
              <w:rPr>
                <w:rFonts w:eastAsia="Times New Roman" w:cs="Times New Roman"/>
                <w:sz w:val="24"/>
                <w:szCs w:val="24"/>
                <w:u w:val="single"/>
              </w:rPr>
              <w:tab/>
            </w:r>
            <w:r w:rsidRPr="000427CA">
              <w:rPr>
                <w:rFonts w:eastAsia="Times New Roman" w:cs="Times New Roman"/>
                <w:sz w:val="24"/>
                <w:szCs w:val="24"/>
              </w:rPr>
              <w:t>/</w:t>
            </w:r>
            <w:proofErr w:type="spellStart"/>
            <w:r w:rsidRPr="000427CA">
              <w:rPr>
                <w:rFonts w:eastAsia="Times New Roman" w:cs="Times New Roman"/>
                <w:sz w:val="24"/>
                <w:szCs w:val="24"/>
              </w:rPr>
              <w:t>Мальсагова</w:t>
            </w:r>
            <w:proofErr w:type="spellEnd"/>
            <w:r w:rsidRPr="000427CA">
              <w:rPr>
                <w:rFonts w:eastAsia="Times New Roman" w:cs="Times New Roman"/>
                <w:sz w:val="24"/>
                <w:szCs w:val="24"/>
              </w:rPr>
              <w:t xml:space="preserve"> Р.М.</w:t>
            </w:r>
          </w:p>
          <w:p w14:paraId="11EFED70" w14:textId="77777777" w:rsidR="00F55460" w:rsidRPr="000427CA" w:rsidRDefault="00F55460" w:rsidP="00B84E0E">
            <w:pPr>
              <w:spacing w:after="120"/>
              <w:ind w:right="2396"/>
              <w:rPr>
                <w:rFonts w:eastAsia="Times New Roman" w:cs="Times New Roman"/>
                <w:sz w:val="24"/>
                <w:szCs w:val="24"/>
              </w:rPr>
            </w:pPr>
          </w:p>
          <w:p w14:paraId="3C749EE8" w14:textId="77777777" w:rsidR="00F55460" w:rsidRPr="000427CA" w:rsidRDefault="00F55460" w:rsidP="00B84E0E">
            <w:pPr>
              <w:spacing w:after="120"/>
              <w:ind w:right="2396"/>
              <w:rPr>
                <w:rFonts w:eastAsia="Times New Roman" w:cs="Times New Roman"/>
                <w:sz w:val="24"/>
                <w:szCs w:val="24"/>
              </w:rPr>
            </w:pPr>
            <w:r w:rsidRPr="000427CA">
              <w:rPr>
                <w:rFonts w:eastAsia="Times New Roman" w:cs="Times New Roman"/>
                <w:sz w:val="24"/>
                <w:szCs w:val="24"/>
              </w:rPr>
              <w:t xml:space="preserve">      от 2 сентября 2023г.                                                    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</w:tcPr>
          <w:p w14:paraId="6100ED1E" w14:textId="77777777" w:rsidR="00F55460" w:rsidRPr="000427CA" w:rsidRDefault="00F55460" w:rsidP="00B84E0E">
            <w:pPr>
              <w:widowControl w:val="0"/>
              <w:autoSpaceDE w:val="0"/>
              <w:autoSpaceDN w:val="0"/>
              <w:spacing w:line="287" w:lineRule="exact"/>
              <w:ind w:left="222"/>
              <w:rPr>
                <w:rFonts w:eastAsia="Times New Roman" w:cs="Times New Roman"/>
                <w:b/>
                <w:sz w:val="24"/>
                <w:szCs w:val="24"/>
              </w:rPr>
            </w:pPr>
            <w:r w:rsidRPr="000427CA">
              <w:rPr>
                <w:rFonts w:eastAsia="Times New Roman" w:cs="Times New Roman"/>
                <w:b/>
                <w:sz w:val="24"/>
                <w:szCs w:val="24"/>
              </w:rPr>
              <w:t>«Утверждено»</w:t>
            </w:r>
          </w:p>
          <w:p w14:paraId="7B9572A2" w14:textId="77777777" w:rsidR="00F55460" w:rsidRPr="000427CA" w:rsidRDefault="00F55460" w:rsidP="00B84E0E">
            <w:pPr>
              <w:widowControl w:val="0"/>
              <w:autoSpaceDE w:val="0"/>
              <w:autoSpaceDN w:val="0"/>
              <w:spacing w:before="32"/>
              <w:ind w:left="270"/>
              <w:rPr>
                <w:rFonts w:eastAsia="Times New Roman" w:cs="Times New Roman"/>
                <w:sz w:val="24"/>
                <w:szCs w:val="24"/>
              </w:rPr>
            </w:pPr>
            <w:r w:rsidRPr="000427CA">
              <w:rPr>
                <w:rFonts w:eastAsia="Times New Roman" w:cs="Times New Roman"/>
                <w:sz w:val="24"/>
                <w:szCs w:val="24"/>
              </w:rPr>
              <w:t>Директор</w:t>
            </w:r>
            <w:r w:rsidRPr="000427CA">
              <w:rPr>
                <w:rFonts w:eastAsia="Times New Roman" w:cs="Times New Roman"/>
                <w:spacing w:val="-7"/>
                <w:sz w:val="24"/>
                <w:szCs w:val="24"/>
              </w:rPr>
              <w:t xml:space="preserve"> </w:t>
            </w:r>
          </w:p>
          <w:p w14:paraId="2F5BAFC8" w14:textId="77777777" w:rsidR="00F55460" w:rsidRPr="000427CA" w:rsidRDefault="00F55460" w:rsidP="00B84E0E">
            <w:pPr>
              <w:widowControl w:val="0"/>
              <w:tabs>
                <w:tab w:val="left" w:pos="1508"/>
                <w:tab w:val="left" w:pos="1639"/>
                <w:tab w:val="left" w:pos="2474"/>
              </w:tabs>
              <w:autoSpaceDE w:val="0"/>
              <w:autoSpaceDN w:val="0"/>
              <w:spacing w:before="195" w:line="357" w:lineRule="auto"/>
              <w:ind w:left="222" w:right="326"/>
              <w:rPr>
                <w:rFonts w:eastAsia="Times New Roman" w:cs="Times New Roman"/>
                <w:sz w:val="24"/>
                <w:szCs w:val="24"/>
              </w:rPr>
            </w:pPr>
            <w:r w:rsidRPr="000427CA">
              <w:rPr>
                <w:rFonts w:eastAsia="Times New Roman" w:cs="Times New Roman"/>
                <w:w w:val="99"/>
                <w:sz w:val="24"/>
                <w:szCs w:val="24"/>
                <w:u w:val="single"/>
              </w:rPr>
              <w:t xml:space="preserve"> </w:t>
            </w:r>
            <w:r w:rsidRPr="000427CA">
              <w:rPr>
                <w:rFonts w:eastAsia="Times New Roman" w:cs="Times New Roman"/>
                <w:sz w:val="24"/>
                <w:szCs w:val="24"/>
                <w:u w:val="single"/>
              </w:rPr>
              <w:tab/>
            </w:r>
            <w:r w:rsidRPr="000427CA">
              <w:rPr>
                <w:rFonts w:eastAsia="Times New Roman" w:cs="Times New Roman"/>
                <w:sz w:val="24"/>
                <w:szCs w:val="24"/>
              </w:rPr>
              <w:t>/</w:t>
            </w:r>
            <w:proofErr w:type="spellStart"/>
            <w:r w:rsidRPr="000427CA">
              <w:rPr>
                <w:rFonts w:eastAsia="Times New Roman" w:cs="Times New Roman"/>
                <w:sz w:val="24"/>
                <w:szCs w:val="24"/>
              </w:rPr>
              <w:t>Хазбиева</w:t>
            </w:r>
            <w:proofErr w:type="spellEnd"/>
            <w:r w:rsidRPr="000427CA">
              <w:rPr>
                <w:rFonts w:eastAsia="Times New Roman" w:cs="Times New Roman"/>
                <w:sz w:val="24"/>
                <w:szCs w:val="24"/>
              </w:rPr>
              <w:t xml:space="preserve"> З.Б.</w:t>
            </w:r>
          </w:p>
          <w:p w14:paraId="6B735A1B" w14:textId="77777777" w:rsidR="00F55460" w:rsidRPr="000427CA" w:rsidRDefault="00F55460" w:rsidP="00B84E0E">
            <w:pPr>
              <w:widowControl w:val="0"/>
              <w:tabs>
                <w:tab w:val="left" w:pos="1508"/>
                <w:tab w:val="left" w:pos="1639"/>
                <w:tab w:val="left" w:pos="2474"/>
              </w:tabs>
              <w:autoSpaceDE w:val="0"/>
              <w:autoSpaceDN w:val="0"/>
              <w:spacing w:before="195" w:line="357" w:lineRule="auto"/>
              <w:ind w:left="222" w:right="326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339484B6" w14:textId="77777777" w:rsidR="00F55460" w:rsidRPr="00F55460" w:rsidRDefault="00F55460" w:rsidP="00F5546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‌</w:t>
      </w:r>
    </w:p>
    <w:p w14:paraId="63B40784" w14:textId="77777777" w:rsidR="00F55460" w:rsidRPr="00F55460" w:rsidRDefault="00F55460" w:rsidP="00F5546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0C914526" w14:textId="77777777" w:rsidR="00F55460" w:rsidRPr="00F55460" w:rsidRDefault="00F55460" w:rsidP="00F5546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3C166F63" w14:textId="77777777" w:rsidR="00F55460" w:rsidRPr="00F55460" w:rsidRDefault="00F55460" w:rsidP="00F5546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43BC05BA" w14:textId="77777777" w:rsidR="00F55460" w:rsidRPr="00F55460" w:rsidRDefault="00F55460" w:rsidP="00F5546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1F348577" w14:textId="77777777" w:rsidR="00F55460" w:rsidRPr="00F55460" w:rsidRDefault="00F55460" w:rsidP="00F5546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000000"/>
          <w:sz w:val="32"/>
          <w:szCs w:val="32"/>
          <w:lang w:eastAsia="ru-RU"/>
        </w:rPr>
        <w:t>(ID 2892647)</w:t>
      </w:r>
    </w:p>
    <w:p w14:paraId="3CF0F85A" w14:textId="77777777" w:rsidR="00F55460" w:rsidRPr="00F55460" w:rsidRDefault="00F55460" w:rsidP="00F5546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14:paraId="03747189" w14:textId="77777777" w:rsidR="00F55460" w:rsidRPr="00F55460" w:rsidRDefault="00F55460" w:rsidP="00F5546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«Изобразительное искусство»</w:t>
      </w:r>
    </w:p>
    <w:p w14:paraId="25344A45" w14:textId="2050215C" w:rsidR="00F55460" w:rsidRPr="00F55460" w:rsidRDefault="00F55460" w:rsidP="00F5546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000000"/>
          <w:sz w:val="32"/>
          <w:szCs w:val="32"/>
          <w:lang w:eastAsia="ru-RU"/>
        </w:rPr>
        <w:t>для обучающихся 1классов</w:t>
      </w:r>
    </w:p>
    <w:p w14:paraId="62120711" w14:textId="77777777" w:rsidR="00F55460" w:rsidRPr="00F55460" w:rsidRDefault="00F55460" w:rsidP="00F5546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14:paraId="68A5F462" w14:textId="77777777" w:rsidR="00F55460" w:rsidRPr="00F55460" w:rsidRDefault="00F55460" w:rsidP="00F5546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14:paraId="419D524E" w14:textId="77777777" w:rsidR="00F55460" w:rsidRPr="00F55460" w:rsidRDefault="00F55460" w:rsidP="00F5546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14:paraId="4B6B5A18" w14:textId="77777777" w:rsidR="00F55460" w:rsidRPr="00F55460" w:rsidRDefault="00F55460" w:rsidP="00F5546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14:paraId="1845E2D4" w14:textId="3D1C9001" w:rsidR="00F55460" w:rsidRDefault="00F55460" w:rsidP="00F5546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F55460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14:paraId="0BCD3814" w14:textId="5AED1634" w:rsidR="00F55460" w:rsidRDefault="00F55460" w:rsidP="00F5546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5479B8E8" w14:textId="5CB78B53" w:rsidR="00F55460" w:rsidRDefault="00F55460" w:rsidP="00F5546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0868D057" w14:textId="380D3D46" w:rsidR="00F55460" w:rsidRDefault="00F55460" w:rsidP="00F5546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6EF46B96" w14:textId="31D04C6F" w:rsidR="00F55460" w:rsidRDefault="00F55460" w:rsidP="00F5546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1F110A61" w14:textId="6BC7ECB9" w:rsidR="00F55460" w:rsidRDefault="00F55460" w:rsidP="00F5546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6FD16BF7" w14:textId="5027DF30" w:rsidR="00F55460" w:rsidRDefault="00F55460" w:rsidP="00F5546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24AA030A" w14:textId="29435EDE" w:rsidR="00F55460" w:rsidRDefault="00F55460" w:rsidP="00F5546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189B2206" w14:textId="1274FC93" w:rsidR="00F55460" w:rsidRDefault="00F55460" w:rsidP="00F5546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2D0A5651" w14:textId="009E1CC6" w:rsidR="00F55460" w:rsidRDefault="00F55460" w:rsidP="00F5546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4CC28603" w14:textId="77777777" w:rsidR="00F55460" w:rsidRPr="00F55460" w:rsidRDefault="00F55460" w:rsidP="00F5546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4C1B8B73" w14:textId="77777777" w:rsidR="00F55460" w:rsidRPr="00F55460" w:rsidRDefault="00F55460" w:rsidP="00F5546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​</w:t>
      </w:r>
      <w:r w:rsidRPr="00F55460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‌ ‌</w:t>
      </w: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​</w:t>
      </w:r>
    </w:p>
    <w:p w14:paraId="57C1899A" w14:textId="77777777" w:rsidR="00F55460" w:rsidRPr="00F55460" w:rsidRDefault="00F55460" w:rsidP="00F5546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36C8B615" w14:textId="77777777" w:rsidR="00F55460" w:rsidRPr="00F55460" w:rsidRDefault="00F55460" w:rsidP="00F5546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sz w:val="24"/>
          <w:szCs w:val="24"/>
          <w:lang w:eastAsia="ru-RU"/>
        </w:rPr>
        <w:br/>
      </w:r>
    </w:p>
    <w:p w14:paraId="4CFE1500" w14:textId="77777777" w:rsidR="00F55460" w:rsidRPr="00F55460" w:rsidRDefault="00F55460" w:rsidP="00F5546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14:paraId="4A7884E1" w14:textId="77777777" w:rsidR="00F55460" w:rsidRPr="00F55460" w:rsidRDefault="00F55460" w:rsidP="00F5546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0C8E8A73" w14:textId="77777777" w:rsidR="00F55460" w:rsidRPr="00F55460" w:rsidRDefault="00F55460" w:rsidP="00F5546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53622808" w14:textId="77777777" w:rsidR="00F55460" w:rsidRPr="00F55460" w:rsidRDefault="00F55460" w:rsidP="00F5546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14:paraId="77A694F8" w14:textId="77777777" w:rsidR="00F55460" w:rsidRPr="00F55460" w:rsidRDefault="00F55460" w:rsidP="00F5546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CADD4AC" w14:textId="77777777" w:rsidR="00F55460" w:rsidRPr="00F55460" w:rsidRDefault="00F55460" w:rsidP="00F5546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3C49796" w14:textId="77777777" w:rsidR="00F55460" w:rsidRPr="00F55460" w:rsidRDefault="00F55460" w:rsidP="00F5546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67F82BCF" w14:textId="77777777" w:rsidR="00F55460" w:rsidRPr="00F55460" w:rsidRDefault="00F55460" w:rsidP="00F5546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36B587A1" w14:textId="77777777" w:rsidR="00F55460" w:rsidRPr="00F55460" w:rsidRDefault="00F55460" w:rsidP="00F5546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14:paraId="6D2106C0" w14:textId="77777777" w:rsidR="00F55460" w:rsidRPr="00F55460" w:rsidRDefault="00F55460" w:rsidP="00F5546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347631B6" w14:textId="77777777" w:rsidR="00F55460" w:rsidRDefault="00F55460" w:rsidP="00F55460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B339465" w14:textId="77777777" w:rsidR="00F55460" w:rsidRDefault="00F55460" w:rsidP="00F55460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773CF59" w14:textId="77777777" w:rsidR="00F55460" w:rsidRDefault="00F55460" w:rsidP="00F55460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CAED7C0" w14:textId="77777777" w:rsidR="00F55460" w:rsidRDefault="00F55460" w:rsidP="00F55460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86E1515" w14:textId="77777777" w:rsidR="00F55460" w:rsidRDefault="00F55460" w:rsidP="00F55460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D36BE99" w14:textId="77777777" w:rsidR="00F55460" w:rsidRDefault="00F55460" w:rsidP="00F55460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70CD6BB" w14:textId="422B966D" w:rsidR="00F55460" w:rsidRPr="00F55460" w:rsidRDefault="00F55460" w:rsidP="00F5546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14:paraId="56E4C9F7" w14:textId="583AB5BE" w:rsidR="00F55460" w:rsidRPr="00F55460" w:rsidRDefault="00F55460" w:rsidP="00F5546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  <w:t>1 КЛАСС</w:t>
      </w:r>
    </w:p>
    <w:p w14:paraId="2224DA2E" w14:textId="77777777" w:rsidR="00F55460" w:rsidRPr="00F55460" w:rsidRDefault="00F55460" w:rsidP="00F5546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AD2DB31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Модуль «Графика»</w:t>
      </w:r>
    </w:p>
    <w:p w14:paraId="062FE7C2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76DAA1D0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3C7EAC70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Рисование с натуры: разные листья и их форма.</w:t>
      </w:r>
    </w:p>
    <w:p w14:paraId="62AA1289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31960768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63A7015D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18EC2BCC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14:paraId="3758F0E0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6A1D8AF4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0A689AB8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Эмоциональная выразительность цвета, способы выражения настроения в изображаемом сюжете.</w:t>
      </w:r>
    </w:p>
    <w:p w14:paraId="6A0443C8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40A93FAD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37FC9887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Техника монотипии. Представления о симметрии. Развитие воображения.</w:t>
      </w:r>
    </w:p>
    <w:p w14:paraId="70745439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9CFFF1A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14:paraId="7B7A4D9A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Изображение в объёме. Приёмы работы с пластилином; дощечка, стек, тряпочка.</w:t>
      </w:r>
    </w:p>
    <w:p w14:paraId="1DFFFFE3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01087385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3C4476CE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Бумажная пластика. Овладение первичными приёмами надрезания, закручивания, складывания.</w:t>
      </w:r>
    </w:p>
    <w:p w14:paraId="298E8D3D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Объёмная аппликация из бумаги и картона.</w:t>
      </w:r>
    </w:p>
    <w:p w14:paraId="5CCD1847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32941B2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14:paraId="20CA24B4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05EEDB78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37664869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69F4B85D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6C51A7EA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Дизайн предмета: изготовление нарядной упаковки путём складывания бумаги и аппликации.</w:t>
      </w:r>
    </w:p>
    <w:p w14:paraId="13A3BDF0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Оригами – создание игрушки для новогодней ёлки. Приёмы складывания бумаги.</w:t>
      </w:r>
    </w:p>
    <w:p w14:paraId="0BBA5278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05FA7481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14:paraId="74542119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5A86AAAD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7B4E8C94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0F7412E3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3055186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14:paraId="2E157153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7A94982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0475B73A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3302EBFC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 Васнецова и другие по выбору учителя).</w:t>
      </w:r>
    </w:p>
    <w:p w14:paraId="1223FA11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093D17A6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07C0FAFF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14:paraId="1169CB40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Фотографирование мелких деталей природы, выражение ярких зрительных впечатлений.</w:t>
      </w:r>
    </w:p>
    <w:p w14:paraId="22A71C16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Обсуждение в условиях урока ученических фотографий, соответствующих изучаемой теме.</w:t>
      </w:r>
    </w:p>
    <w:p w14:paraId="4651DD39" w14:textId="77777777" w:rsidR="00F55460" w:rsidRDefault="00F55460" w:rsidP="00F55460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bookmarkStart w:id="1" w:name="_Toc137210402"/>
      <w:bookmarkEnd w:id="1"/>
    </w:p>
    <w:p w14:paraId="25F29F45" w14:textId="77777777" w:rsidR="00F55460" w:rsidRDefault="00F55460" w:rsidP="00F55460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</w:p>
    <w:p w14:paraId="6BF7A6FB" w14:textId="77777777" w:rsidR="00F55460" w:rsidRDefault="00F55460" w:rsidP="00F55460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</w:p>
    <w:p w14:paraId="74396D3B" w14:textId="77777777" w:rsidR="00F55460" w:rsidRDefault="00F55460" w:rsidP="00F55460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</w:p>
    <w:p w14:paraId="267D3258" w14:textId="77777777" w:rsidR="00F55460" w:rsidRDefault="00F55460" w:rsidP="00F55460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</w:p>
    <w:p w14:paraId="43531336" w14:textId="77777777" w:rsidR="00F55460" w:rsidRDefault="00F55460" w:rsidP="00F55460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</w:p>
    <w:p w14:paraId="7FED368E" w14:textId="2C012772" w:rsidR="00F55460" w:rsidRPr="00F55460" w:rsidRDefault="00F55460" w:rsidP="00F5546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Cs w:val="28"/>
          <w:lang w:eastAsia="ru-RU"/>
        </w:rPr>
        <w:lastRenderedPageBreak/>
        <w:br/>
      </w:r>
    </w:p>
    <w:p w14:paraId="272F48F9" w14:textId="77777777" w:rsidR="00F55460" w:rsidRPr="00F55460" w:rsidRDefault="00F55460" w:rsidP="00F5546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​</w:t>
      </w: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5C0F4721" w14:textId="77777777" w:rsidR="00F55460" w:rsidRPr="00F55460" w:rsidRDefault="00F55460" w:rsidP="00F5546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aps/>
          <w:color w:val="333333"/>
          <w:sz w:val="24"/>
          <w:szCs w:val="24"/>
          <w:lang w:eastAsia="ru-RU"/>
        </w:rPr>
        <w:br/>
      </w:r>
    </w:p>
    <w:p w14:paraId="5128B28D" w14:textId="77777777" w:rsidR="00F55460" w:rsidRPr="00F55460" w:rsidRDefault="00F55460" w:rsidP="00F5546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aps/>
          <w:color w:val="333333"/>
          <w:sz w:val="24"/>
          <w:szCs w:val="24"/>
          <w:lang w:eastAsia="ru-RU"/>
        </w:rPr>
        <w:t>ЛИЧНОСТНЫЕ РЕЗУЛЬТАТЫ</w:t>
      </w:r>
    </w:p>
    <w:p w14:paraId="2156A4D7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13FE88E0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6D5B8C4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следующие </w:t>
      </w: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:</w:t>
      </w:r>
    </w:p>
    <w:p w14:paraId="701E044D" w14:textId="77777777" w:rsidR="00F55460" w:rsidRPr="00F55460" w:rsidRDefault="00F55460" w:rsidP="00F55460">
      <w:pPr>
        <w:numPr>
          <w:ilvl w:val="0"/>
          <w:numId w:val="1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уважение и ценностное отношение к своей Родине – России;</w:t>
      </w:r>
    </w:p>
    <w:p w14:paraId="4A97FAA7" w14:textId="77777777" w:rsidR="00F55460" w:rsidRPr="00F55460" w:rsidRDefault="00F55460" w:rsidP="00F55460">
      <w:pPr>
        <w:numPr>
          <w:ilvl w:val="0"/>
          <w:numId w:val="1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4377BC19" w14:textId="77777777" w:rsidR="00F55460" w:rsidRPr="00F55460" w:rsidRDefault="00F55460" w:rsidP="00F55460">
      <w:pPr>
        <w:numPr>
          <w:ilvl w:val="0"/>
          <w:numId w:val="1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духовно-нравственное развитие обучающихся;</w:t>
      </w:r>
    </w:p>
    <w:p w14:paraId="6377E658" w14:textId="77777777" w:rsidR="00F55460" w:rsidRPr="00F55460" w:rsidRDefault="00F55460" w:rsidP="00F55460">
      <w:pPr>
        <w:numPr>
          <w:ilvl w:val="0"/>
          <w:numId w:val="1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09CCA0F4" w14:textId="77777777" w:rsidR="00F55460" w:rsidRPr="00F55460" w:rsidRDefault="00F55460" w:rsidP="00F55460">
      <w:pPr>
        <w:numPr>
          <w:ilvl w:val="0"/>
          <w:numId w:val="1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0A476219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Патриотическое воспитание</w:t>
      </w: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 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14:paraId="6F8B080F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Гражданское воспитание</w:t>
      </w: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43C12361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Духовно-нравственное воспитание</w:t>
      </w: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63772ADC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Эстетическое воспитание</w:t>
      </w: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6DB425F7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Ценности познавательной деятельности</w:t>
      </w: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33217216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Экологическое воспитание</w:t>
      </w: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25228B7D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Трудовое воспитание</w:t>
      </w: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2" w:name="_Toc124264881"/>
      <w:bookmarkEnd w:id="2"/>
    </w:p>
    <w:p w14:paraId="394DF78D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7F1EBE73" w14:textId="77777777" w:rsidR="00F55460" w:rsidRPr="00F55460" w:rsidRDefault="00F55460" w:rsidP="00F5546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Cs w:val="28"/>
          <w:lang w:eastAsia="ru-RU"/>
        </w:rPr>
        <w:t>МЕТАПРЕДМЕТНЫЕ РЕЗУЛЬТАТЫ</w:t>
      </w:r>
    </w:p>
    <w:p w14:paraId="597D4700" w14:textId="77777777" w:rsidR="00F55460" w:rsidRPr="00F55460" w:rsidRDefault="00F55460" w:rsidP="00F5546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Cs w:val="28"/>
          <w:lang w:eastAsia="ru-RU"/>
        </w:rPr>
        <w:br/>
      </w:r>
    </w:p>
    <w:p w14:paraId="3619A357" w14:textId="77777777" w:rsidR="00F55460" w:rsidRPr="00F55460" w:rsidRDefault="00F55460" w:rsidP="00F5546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познавательными действиями</w:t>
      </w:r>
    </w:p>
    <w:p w14:paraId="109C205E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0926EDE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Пространственные представления и сенсорные способности:</w:t>
      </w:r>
    </w:p>
    <w:p w14:paraId="1CB427BF" w14:textId="77777777" w:rsidR="00F55460" w:rsidRPr="00F55460" w:rsidRDefault="00F55460" w:rsidP="00F55460">
      <w:pPr>
        <w:numPr>
          <w:ilvl w:val="0"/>
          <w:numId w:val="2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характеризовать форму предмета, конструкции;</w:t>
      </w:r>
    </w:p>
    <w:p w14:paraId="46658FD8" w14:textId="77777777" w:rsidR="00F55460" w:rsidRPr="00F55460" w:rsidRDefault="00F55460" w:rsidP="00F55460">
      <w:pPr>
        <w:numPr>
          <w:ilvl w:val="0"/>
          <w:numId w:val="2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выявлять доминантные черты (характерные особенности) в визуальном образе;</w:t>
      </w:r>
    </w:p>
    <w:p w14:paraId="414C39EB" w14:textId="77777777" w:rsidR="00F55460" w:rsidRPr="00F55460" w:rsidRDefault="00F55460" w:rsidP="00F55460">
      <w:pPr>
        <w:numPr>
          <w:ilvl w:val="0"/>
          <w:numId w:val="2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сравнивать плоскостные и пространственные объекты по заданным основаниям;</w:t>
      </w:r>
    </w:p>
    <w:p w14:paraId="2456CE28" w14:textId="77777777" w:rsidR="00F55460" w:rsidRPr="00F55460" w:rsidRDefault="00F55460" w:rsidP="00F55460">
      <w:pPr>
        <w:numPr>
          <w:ilvl w:val="0"/>
          <w:numId w:val="2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14:paraId="312F8995" w14:textId="77777777" w:rsidR="00F55460" w:rsidRPr="00F55460" w:rsidRDefault="00F55460" w:rsidP="00F55460">
      <w:pPr>
        <w:numPr>
          <w:ilvl w:val="0"/>
          <w:numId w:val="2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сопоставлять части и целое в видимом образе, предмете, конструкции;</w:t>
      </w:r>
    </w:p>
    <w:p w14:paraId="07BDE3B0" w14:textId="77777777" w:rsidR="00F55460" w:rsidRPr="00F55460" w:rsidRDefault="00F55460" w:rsidP="00F55460">
      <w:pPr>
        <w:numPr>
          <w:ilvl w:val="0"/>
          <w:numId w:val="2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анализировать пропорциональные отношения частей внутри целого</w:t>
      </w: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br/>
        <w:t>и предметов между собой;</w:t>
      </w:r>
    </w:p>
    <w:p w14:paraId="1AD48027" w14:textId="77777777" w:rsidR="00F55460" w:rsidRPr="00F55460" w:rsidRDefault="00F55460" w:rsidP="00F55460">
      <w:pPr>
        <w:numPr>
          <w:ilvl w:val="0"/>
          <w:numId w:val="2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обобщать форму составной конструкции;</w:t>
      </w:r>
    </w:p>
    <w:p w14:paraId="654507E5" w14:textId="77777777" w:rsidR="00F55460" w:rsidRPr="00F55460" w:rsidRDefault="00F55460" w:rsidP="00F55460">
      <w:pPr>
        <w:numPr>
          <w:ilvl w:val="0"/>
          <w:numId w:val="2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выявлять и анализировать ритмические отношения в пространстве</w:t>
      </w: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br/>
        <w:t>и в изображении (визуальном образе) на установленных основаниях;</w:t>
      </w:r>
    </w:p>
    <w:p w14:paraId="244CD115" w14:textId="77777777" w:rsidR="00F55460" w:rsidRPr="00F55460" w:rsidRDefault="00F55460" w:rsidP="00F55460">
      <w:pPr>
        <w:numPr>
          <w:ilvl w:val="0"/>
          <w:numId w:val="2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передавать обобщённый образ реальности при построении плоской композиции;</w:t>
      </w:r>
    </w:p>
    <w:p w14:paraId="31FDD3E5" w14:textId="77777777" w:rsidR="00F55460" w:rsidRPr="00F55460" w:rsidRDefault="00F55460" w:rsidP="00F55460">
      <w:pPr>
        <w:numPr>
          <w:ilvl w:val="0"/>
          <w:numId w:val="2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соотносить тональные отношения (тёмное – светлое) в пространственных и плоскостных объектах;</w:t>
      </w:r>
    </w:p>
    <w:p w14:paraId="71B6B3AF" w14:textId="77777777" w:rsidR="00F55460" w:rsidRPr="00F55460" w:rsidRDefault="00F55460" w:rsidP="00F55460">
      <w:pPr>
        <w:numPr>
          <w:ilvl w:val="0"/>
          <w:numId w:val="2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091822F5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7E01D782" w14:textId="77777777" w:rsidR="00F55460" w:rsidRPr="00F55460" w:rsidRDefault="00F55460" w:rsidP="00F55460">
      <w:pPr>
        <w:numPr>
          <w:ilvl w:val="0"/>
          <w:numId w:val="3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27B59382" w14:textId="77777777" w:rsidR="00F55460" w:rsidRPr="00F55460" w:rsidRDefault="00F55460" w:rsidP="00F55460">
      <w:pPr>
        <w:numPr>
          <w:ilvl w:val="0"/>
          <w:numId w:val="3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7BE8B0AC" w14:textId="77777777" w:rsidR="00F55460" w:rsidRPr="00F55460" w:rsidRDefault="00F55460" w:rsidP="00F55460">
      <w:pPr>
        <w:numPr>
          <w:ilvl w:val="0"/>
          <w:numId w:val="3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28CEBD82" w14:textId="77777777" w:rsidR="00F55460" w:rsidRPr="00F55460" w:rsidRDefault="00F55460" w:rsidP="00F55460">
      <w:pPr>
        <w:numPr>
          <w:ilvl w:val="0"/>
          <w:numId w:val="3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1E48E3FE" w14:textId="77777777" w:rsidR="00F55460" w:rsidRPr="00F55460" w:rsidRDefault="00F55460" w:rsidP="00F55460">
      <w:pPr>
        <w:numPr>
          <w:ilvl w:val="0"/>
          <w:numId w:val="3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6D5F50DA" w14:textId="77777777" w:rsidR="00F55460" w:rsidRPr="00F55460" w:rsidRDefault="00F55460" w:rsidP="00F55460">
      <w:pPr>
        <w:numPr>
          <w:ilvl w:val="0"/>
          <w:numId w:val="3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14:paraId="7CADA344" w14:textId="77777777" w:rsidR="00F55460" w:rsidRPr="00F55460" w:rsidRDefault="00F55460" w:rsidP="00F55460">
      <w:pPr>
        <w:numPr>
          <w:ilvl w:val="0"/>
          <w:numId w:val="3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классифицировать произведения искусства по видам и, соответственно,</w:t>
      </w: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br/>
        <w:t>по назначению в жизни людей;</w:t>
      </w:r>
    </w:p>
    <w:p w14:paraId="2C5D7372" w14:textId="77777777" w:rsidR="00F55460" w:rsidRPr="00F55460" w:rsidRDefault="00F55460" w:rsidP="00F55460">
      <w:pPr>
        <w:numPr>
          <w:ilvl w:val="0"/>
          <w:numId w:val="3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1822AD1D" w14:textId="77777777" w:rsidR="00F55460" w:rsidRPr="00F55460" w:rsidRDefault="00F55460" w:rsidP="00F55460">
      <w:pPr>
        <w:numPr>
          <w:ilvl w:val="0"/>
          <w:numId w:val="3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ставить и использовать вопросы как исследовательский инструмент познания.</w:t>
      </w:r>
    </w:p>
    <w:p w14:paraId="0557FD11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B942C40" w14:textId="77777777" w:rsidR="00F55460" w:rsidRPr="00F55460" w:rsidRDefault="00F55460" w:rsidP="00F55460">
      <w:pPr>
        <w:numPr>
          <w:ilvl w:val="0"/>
          <w:numId w:val="4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электронные образовательные ресурсы;</w:t>
      </w:r>
    </w:p>
    <w:p w14:paraId="1E725A22" w14:textId="77777777" w:rsidR="00F55460" w:rsidRPr="00F55460" w:rsidRDefault="00F55460" w:rsidP="00F55460">
      <w:pPr>
        <w:numPr>
          <w:ilvl w:val="0"/>
          <w:numId w:val="4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уметь работать с электронными учебниками и учебными пособиями;</w:t>
      </w:r>
    </w:p>
    <w:p w14:paraId="23F89DC0" w14:textId="77777777" w:rsidR="00F55460" w:rsidRPr="00F55460" w:rsidRDefault="00F55460" w:rsidP="00F55460">
      <w:pPr>
        <w:numPr>
          <w:ilvl w:val="0"/>
          <w:numId w:val="4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13C88899" w14:textId="77777777" w:rsidR="00F55460" w:rsidRPr="00F55460" w:rsidRDefault="00F55460" w:rsidP="00F55460">
      <w:pPr>
        <w:numPr>
          <w:ilvl w:val="0"/>
          <w:numId w:val="4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br/>
        <w:t>и схемах;</w:t>
      </w:r>
    </w:p>
    <w:p w14:paraId="0F2D11C1" w14:textId="77777777" w:rsidR="00F55460" w:rsidRPr="00F55460" w:rsidRDefault="00F55460" w:rsidP="00F55460">
      <w:pPr>
        <w:numPr>
          <w:ilvl w:val="0"/>
          <w:numId w:val="4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4F0EC71E" w14:textId="77777777" w:rsidR="00F55460" w:rsidRPr="00F55460" w:rsidRDefault="00F55460" w:rsidP="00F55460">
      <w:pPr>
        <w:numPr>
          <w:ilvl w:val="0"/>
          <w:numId w:val="4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04F9B7F9" w14:textId="77777777" w:rsidR="00F55460" w:rsidRPr="00F55460" w:rsidRDefault="00F55460" w:rsidP="00F55460">
      <w:pPr>
        <w:numPr>
          <w:ilvl w:val="0"/>
          <w:numId w:val="4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соблюдать правила информационной безопасности при работе в Интернете.</w:t>
      </w:r>
    </w:p>
    <w:p w14:paraId="7B137869" w14:textId="77777777" w:rsidR="00F55460" w:rsidRPr="00F55460" w:rsidRDefault="00F55460" w:rsidP="00F5546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коммуникативными действиями</w:t>
      </w:r>
    </w:p>
    <w:p w14:paraId="34FF53C0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423CAD1D" w14:textId="77777777" w:rsidR="00F55460" w:rsidRPr="00F55460" w:rsidRDefault="00F55460" w:rsidP="00F55460">
      <w:pPr>
        <w:numPr>
          <w:ilvl w:val="0"/>
          <w:numId w:val="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CCA0C80" w14:textId="77777777" w:rsidR="00F55460" w:rsidRPr="00F55460" w:rsidRDefault="00F55460" w:rsidP="00F55460">
      <w:pPr>
        <w:numPr>
          <w:ilvl w:val="0"/>
          <w:numId w:val="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14:paraId="5E4E519B" w14:textId="77777777" w:rsidR="00F55460" w:rsidRPr="00F55460" w:rsidRDefault="00F55460" w:rsidP="00F55460">
      <w:pPr>
        <w:numPr>
          <w:ilvl w:val="0"/>
          <w:numId w:val="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7D9D8F9B" w14:textId="77777777" w:rsidR="00F55460" w:rsidRPr="00F55460" w:rsidRDefault="00F55460" w:rsidP="00F55460">
      <w:pPr>
        <w:numPr>
          <w:ilvl w:val="0"/>
          <w:numId w:val="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09B2785" w14:textId="77777777" w:rsidR="00F55460" w:rsidRPr="00F55460" w:rsidRDefault="00F55460" w:rsidP="00F55460">
      <w:pPr>
        <w:numPr>
          <w:ilvl w:val="0"/>
          <w:numId w:val="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7B47D6AE" w14:textId="77777777" w:rsidR="00F55460" w:rsidRPr="00F55460" w:rsidRDefault="00F55460" w:rsidP="00F55460">
      <w:pPr>
        <w:numPr>
          <w:ilvl w:val="0"/>
          <w:numId w:val="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0E03C85A" w14:textId="77777777" w:rsidR="00F55460" w:rsidRPr="00F55460" w:rsidRDefault="00F55460" w:rsidP="00F55460">
      <w:pPr>
        <w:numPr>
          <w:ilvl w:val="0"/>
          <w:numId w:val="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4229D0FA" w14:textId="77777777" w:rsidR="00F55460" w:rsidRPr="00F55460" w:rsidRDefault="00F55460" w:rsidP="00F5546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регулятивными действиями</w:t>
      </w:r>
    </w:p>
    <w:p w14:paraId="5942EE12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7B40DEA" w14:textId="77777777" w:rsidR="00F55460" w:rsidRPr="00F55460" w:rsidRDefault="00F55460" w:rsidP="00F55460">
      <w:pPr>
        <w:numPr>
          <w:ilvl w:val="0"/>
          <w:numId w:val="6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внимательно относиться и выполнять учебные задачи, поставленные учителем;</w:t>
      </w:r>
    </w:p>
    <w:p w14:paraId="5186C0FE" w14:textId="77777777" w:rsidR="00F55460" w:rsidRPr="00F55460" w:rsidRDefault="00F55460" w:rsidP="00F55460">
      <w:pPr>
        <w:numPr>
          <w:ilvl w:val="0"/>
          <w:numId w:val="6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соблюдать последовательность учебных действий при выполнении задания;</w:t>
      </w:r>
    </w:p>
    <w:p w14:paraId="39A6BB32" w14:textId="77777777" w:rsidR="00F55460" w:rsidRPr="00F55460" w:rsidRDefault="00F55460" w:rsidP="00F55460">
      <w:pPr>
        <w:numPr>
          <w:ilvl w:val="0"/>
          <w:numId w:val="6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14:paraId="4C684EB8" w14:textId="77777777" w:rsidR="00F55460" w:rsidRPr="00F55460" w:rsidRDefault="00F55460" w:rsidP="00F55460">
      <w:pPr>
        <w:numPr>
          <w:ilvl w:val="0"/>
          <w:numId w:val="6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58A0D5B7" w14:textId="77777777" w:rsidR="00F55460" w:rsidRPr="00F55460" w:rsidRDefault="00F55460" w:rsidP="00F5546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3" w:name="_Toc124264882"/>
      <w:bookmarkEnd w:id="3"/>
      <w:r w:rsidRPr="00F55460">
        <w:rPr>
          <w:rFonts w:eastAsia="Times New Roman" w:cs="Times New Roman"/>
          <w:color w:val="333333"/>
          <w:szCs w:val="28"/>
          <w:lang w:eastAsia="ru-RU"/>
        </w:rPr>
        <w:br/>
      </w:r>
    </w:p>
    <w:p w14:paraId="2D33A466" w14:textId="77777777" w:rsidR="00F55460" w:rsidRPr="00F55460" w:rsidRDefault="00F55460" w:rsidP="00F5546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3136AB81" w14:textId="77777777" w:rsidR="00F55460" w:rsidRPr="00F55460" w:rsidRDefault="00F55460" w:rsidP="00F5546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195E5486" w14:textId="77777777" w:rsidR="00F55460" w:rsidRPr="00F55460" w:rsidRDefault="00F55460" w:rsidP="00F5546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 классе</w:t>
      </w: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14:paraId="52DD584B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Модуль «Графика»</w:t>
      </w:r>
    </w:p>
    <w:p w14:paraId="10911741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2935E292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1341B93C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5B6BDD21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Приобретать опыт создания рисунка простого (плоского) предмета с натуры.</w:t>
      </w:r>
    </w:p>
    <w:p w14:paraId="540F2CE1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Учиться анализировать соотношения пропорций, визуально сравнивать пространственные величины.</w:t>
      </w:r>
    </w:p>
    <w:p w14:paraId="6539912C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Приобретать первичные знания и навыки композиционного расположения изображения на листе.</w:t>
      </w:r>
    </w:p>
    <w:p w14:paraId="6C83323A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002AD4D5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0633A94D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06F2B21D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14:paraId="27A7BACB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Осваивать навыки работы красками «гуашь» в условиях урока.</w:t>
      </w:r>
    </w:p>
    <w:p w14:paraId="68B5D081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220CC363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5EB078F1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331C966F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Вести творческую работу на заданную тему с опорой на зрительные впечатления, организованные педагогом.</w:t>
      </w:r>
    </w:p>
    <w:p w14:paraId="6AC3F4D7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14:paraId="7A94D81C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3B339B9D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45E5B02D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Овладевать первичными навыками </w:t>
      </w:r>
      <w:proofErr w:type="spellStart"/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бумагопластики</w:t>
      </w:r>
      <w:proofErr w:type="spellEnd"/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– создания объёмных форм из бумаги путём её складывания, надрезания, закручивания.</w:t>
      </w:r>
    </w:p>
    <w:p w14:paraId="17A47588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14:paraId="1B3DAB50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27E1EBCA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211F620D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Учиться использовать правила симметрии в своей художественной деятельности.</w:t>
      </w:r>
    </w:p>
    <w:p w14:paraId="4C015301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69DA35BC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Приобретать знания о значении и назначении украшений в жизни людей.</w:t>
      </w:r>
    </w:p>
    <w:p w14:paraId="734C6E78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5636F77D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Иметь опыт и соответствующие возрасту навыки подготовки и оформления общего праздника.</w:t>
      </w:r>
    </w:p>
    <w:p w14:paraId="15C16708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«Архитектура».</w:t>
      </w:r>
    </w:p>
    <w:p w14:paraId="379A519C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36398DE3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Осваивать приёмы конструирования из бумаги, складывания объёмных простых геометрических тел.</w:t>
      </w:r>
    </w:p>
    <w:p w14:paraId="59050A7D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31705320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3D31B3D0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14:paraId="36CC0D74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4D2CDB47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4CE51F37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0CEB5474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Осваивать опыт эстетического восприятия и аналитического наблюдения архитектурных построек.</w:t>
      </w:r>
    </w:p>
    <w:p w14:paraId="3B13A6F4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 Васнецова и других художников по выбору учителя), а также произведений с ярко выраженным эмоциональным настроением (например, натюрморты В. Ван Гога или А. Матисса).</w:t>
      </w:r>
    </w:p>
    <w:p w14:paraId="7BF8BD0C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10797078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Модуль «Азбука цифровой графики»</w:t>
      </w:r>
    </w:p>
    <w:p w14:paraId="1DDC6FDB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Приобретать опыт создания фотографий с целью эстетического и целенаправленного наблюдения природы.</w:t>
      </w:r>
    </w:p>
    <w:p w14:paraId="2CBBEA3E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4" w:name="_TOC_250003"/>
      <w:bookmarkEnd w:id="4"/>
    </w:p>
    <w:p w14:paraId="40162384" w14:textId="77777777" w:rsidR="00F55460" w:rsidRPr="00F55460" w:rsidRDefault="00F55460" w:rsidP="00F5546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2B245F6C" w14:textId="77777777" w:rsidR="00F55460" w:rsidRPr="00F55460" w:rsidRDefault="00F55460" w:rsidP="00F5546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14:paraId="2D6D8781" w14:textId="77777777" w:rsidR="00F55460" w:rsidRPr="00F55460" w:rsidRDefault="00F55460" w:rsidP="00F5546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0348" w:type="dxa"/>
        <w:tblCellSpacing w:w="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3085"/>
        <w:gridCol w:w="685"/>
        <w:gridCol w:w="1801"/>
        <w:gridCol w:w="1625"/>
        <w:gridCol w:w="2591"/>
      </w:tblGrid>
      <w:tr w:rsidR="00F55460" w:rsidRPr="00F55460" w14:paraId="2633852D" w14:textId="77777777" w:rsidTr="00F5546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5DF42E76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7BA75375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081" w:type="dxa"/>
            <w:gridSpan w:val="3"/>
            <w:hideMark/>
          </w:tcPr>
          <w:p w14:paraId="5D39B39A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46" w:type="dxa"/>
            <w:vMerge w:val="restart"/>
            <w:hideMark/>
          </w:tcPr>
          <w:p w14:paraId="09ABFDC8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55460" w:rsidRPr="00F55460" w14:paraId="7628E671" w14:textId="77777777" w:rsidTr="00F55460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2188C692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736A3DC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38FA14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72DE8BDB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95" w:type="dxa"/>
            <w:hideMark/>
          </w:tcPr>
          <w:p w14:paraId="5EA85268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546" w:type="dxa"/>
            <w:vMerge/>
            <w:vAlign w:val="center"/>
            <w:hideMark/>
          </w:tcPr>
          <w:p w14:paraId="7A6E57BD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55460" w:rsidRPr="00F55460" w14:paraId="4821E776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1A1D75C3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3B854A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Ты учишься изображать</w:t>
            </w:r>
          </w:p>
        </w:tc>
        <w:tc>
          <w:tcPr>
            <w:tcW w:w="0" w:type="auto"/>
            <w:hideMark/>
          </w:tcPr>
          <w:p w14:paraId="417564B7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4FA58BA2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1CEAA6D0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hideMark/>
          </w:tcPr>
          <w:p w14:paraId="710E2EAF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77B79777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57B96552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E70D141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Ты украшаешь</w:t>
            </w:r>
          </w:p>
        </w:tc>
        <w:tc>
          <w:tcPr>
            <w:tcW w:w="0" w:type="auto"/>
            <w:hideMark/>
          </w:tcPr>
          <w:p w14:paraId="49189BFB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5024BF47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2CCAF17E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hideMark/>
          </w:tcPr>
          <w:p w14:paraId="009F3B6E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0F1D6D3F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593AAC63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3AF43698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Ты строишь</w:t>
            </w:r>
          </w:p>
        </w:tc>
        <w:tc>
          <w:tcPr>
            <w:tcW w:w="0" w:type="auto"/>
            <w:hideMark/>
          </w:tcPr>
          <w:p w14:paraId="45DF3CE3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202F97E0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5CE223D2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hideMark/>
          </w:tcPr>
          <w:p w14:paraId="6A851903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03D0A752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76F4C59A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274D9C3C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0" w:type="auto"/>
            <w:hideMark/>
          </w:tcPr>
          <w:p w14:paraId="676F63DD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37570CB9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218FDD37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hideMark/>
          </w:tcPr>
          <w:p w14:paraId="27264FD0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675CE74A" w14:textId="77777777" w:rsidTr="00F55460">
        <w:trPr>
          <w:tblCellSpacing w:w="15" w:type="dxa"/>
        </w:trPr>
        <w:tc>
          <w:tcPr>
            <w:tcW w:w="0" w:type="auto"/>
            <w:gridSpan w:val="2"/>
            <w:hideMark/>
          </w:tcPr>
          <w:p w14:paraId="76AFB693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4DFC11AC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5A3EDF74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hideMark/>
          </w:tcPr>
          <w:p w14:paraId="390F5B87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6" w:type="dxa"/>
            <w:hideMark/>
          </w:tcPr>
          <w:p w14:paraId="1D372396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424A0CDE" w14:textId="77777777" w:rsidR="00F55460" w:rsidRDefault="00F55460" w:rsidP="00F5546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7D17AD4E" w14:textId="77777777" w:rsidR="00F55460" w:rsidRDefault="00F55460" w:rsidP="00F5546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21EBF217" w14:textId="2DDC723F" w:rsidR="00F55460" w:rsidRPr="00F55460" w:rsidRDefault="00F55460" w:rsidP="00F5546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14:paraId="73B30FC1" w14:textId="33A2EF08" w:rsidR="00F55460" w:rsidRDefault="00F55460" w:rsidP="00F5546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aps/>
          <w:sz w:val="24"/>
          <w:szCs w:val="24"/>
          <w:lang w:eastAsia="ru-RU"/>
        </w:rPr>
        <w:t>1 КЛАСС</w:t>
      </w:r>
    </w:p>
    <w:p w14:paraId="0CB8D0EA" w14:textId="77777777" w:rsidR="00F55460" w:rsidRPr="00F55460" w:rsidRDefault="00F55460" w:rsidP="00F5546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0383" w:type="dxa"/>
        <w:tblCellSpacing w:w="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2274"/>
        <w:gridCol w:w="685"/>
        <w:gridCol w:w="1620"/>
        <w:gridCol w:w="1625"/>
        <w:gridCol w:w="1351"/>
        <w:gridCol w:w="2019"/>
      </w:tblGrid>
      <w:tr w:rsidR="00F55460" w:rsidRPr="00F55460" w14:paraId="7661D243" w14:textId="77777777" w:rsidTr="00F5546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3770502E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6AC0D24B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22" w:type="dxa"/>
            <w:gridSpan w:val="3"/>
            <w:hideMark/>
          </w:tcPr>
          <w:p w14:paraId="0250826F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21" w:type="dxa"/>
            <w:vMerge w:val="restart"/>
            <w:hideMark/>
          </w:tcPr>
          <w:p w14:paraId="65A8811D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974" w:type="dxa"/>
            <w:vMerge w:val="restart"/>
            <w:hideMark/>
          </w:tcPr>
          <w:p w14:paraId="0C6E1680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55460" w:rsidRPr="00F55460" w14:paraId="2B2A0BCE" w14:textId="77777777" w:rsidTr="00F55460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21CC4329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439483F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957640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44E6352A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95" w:type="dxa"/>
            <w:hideMark/>
          </w:tcPr>
          <w:p w14:paraId="4E9263C6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21" w:type="dxa"/>
            <w:vMerge/>
            <w:vAlign w:val="center"/>
            <w:hideMark/>
          </w:tcPr>
          <w:p w14:paraId="610A82C3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14:paraId="6B4758E4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55460" w:rsidRPr="00F55460" w14:paraId="7FBC3DE2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0713A3BF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77D9BEC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0" w:type="auto"/>
            <w:hideMark/>
          </w:tcPr>
          <w:p w14:paraId="48D375CA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35AA40A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775415C8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6FD48720" w14:textId="7DA8C771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5.09</w:t>
            </w:r>
          </w:p>
        </w:tc>
        <w:tc>
          <w:tcPr>
            <w:tcW w:w="1974" w:type="dxa"/>
            <w:hideMark/>
          </w:tcPr>
          <w:p w14:paraId="4750BF00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63FC43B7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739F13F7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38CDD727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0" w:type="auto"/>
            <w:hideMark/>
          </w:tcPr>
          <w:p w14:paraId="4BC3C6B6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0AB2243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304E3EA1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44C57B9B" w14:textId="3DC90C47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="001C6207">
              <w:rPr>
                <w:rFonts w:eastAsia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74" w:type="dxa"/>
            <w:hideMark/>
          </w:tcPr>
          <w:p w14:paraId="6723D055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22B1C1E8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5FBEA077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2F1EDF08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0" w:type="auto"/>
            <w:hideMark/>
          </w:tcPr>
          <w:p w14:paraId="4E5EFBAA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CE986B8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15E21225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1CDECBFE" w14:textId="64E8DA14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="001C6207">
              <w:rPr>
                <w:rFonts w:eastAsia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74" w:type="dxa"/>
            <w:hideMark/>
          </w:tcPr>
          <w:p w14:paraId="2A448BBE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431CDCD8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18689882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14:paraId="7FAF61AE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0" w:type="auto"/>
            <w:hideMark/>
          </w:tcPr>
          <w:p w14:paraId="064341BB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D3D5D9A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163CBF67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33879FD2" w14:textId="54032CBF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  <w:r w:rsidR="001C6207">
              <w:rPr>
                <w:rFonts w:eastAsia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74" w:type="dxa"/>
            <w:hideMark/>
          </w:tcPr>
          <w:p w14:paraId="750B071D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1CC54D8E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4551274E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555DB732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0" w:type="auto"/>
            <w:hideMark/>
          </w:tcPr>
          <w:p w14:paraId="0749ED88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A2A3141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7FB062F3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2CD10A67" w14:textId="3798213F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974" w:type="dxa"/>
            <w:hideMark/>
          </w:tcPr>
          <w:p w14:paraId="6A88CA49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1C36F2B9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583CFDCD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36E18AAC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Изображать можно в объеме: лепим зверушек</w:t>
            </w:r>
          </w:p>
        </w:tc>
        <w:tc>
          <w:tcPr>
            <w:tcW w:w="0" w:type="auto"/>
            <w:hideMark/>
          </w:tcPr>
          <w:p w14:paraId="0591C33A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FB3A46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17F75DBC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07D3A1A8" w14:textId="04553577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1C6207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74" w:type="dxa"/>
            <w:hideMark/>
          </w:tcPr>
          <w:p w14:paraId="5CED71E3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220BB4BF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030A7435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4318D64B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Изображать можно линией: рисуем ветви деревьев, травы</w:t>
            </w:r>
          </w:p>
        </w:tc>
        <w:tc>
          <w:tcPr>
            <w:tcW w:w="0" w:type="auto"/>
            <w:hideMark/>
          </w:tcPr>
          <w:p w14:paraId="2AE1C834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2CA2BEA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11036C41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4B5CAE96" w14:textId="53F0DA1D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  <w:r w:rsidR="001C6207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74" w:type="dxa"/>
            <w:hideMark/>
          </w:tcPr>
          <w:p w14:paraId="3DA29A71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049E1266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3621D91B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4B92B2DB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0" w:type="auto"/>
            <w:hideMark/>
          </w:tcPr>
          <w:p w14:paraId="55E4516D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314A295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39ADFBC1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629FFBD8" w14:textId="59EC7A1A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  <w:r w:rsidR="001C6207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74" w:type="dxa"/>
            <w:hideMark/>
          </w:tcPr>
          <w:p w14:paraId="2E8D7A6A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19165B7B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3F347705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5AC6DBD9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0" w:type="auto"/>
            <w:hideMark/>
          </w:tcPr>
          <w:p w14:paraId="19ECF64A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2B14249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5548B659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61884747" w14:textId="40EE4E99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7.11</w:t>
            </w:r>
          </w:p>
        </w:tc>
        <w:tc>
          <w:tcPr>
            <w:tcW w:w="1974" w:type="dxa"/>
            <w:hideMark/>
          </w:tcPr>
          <w:p w14:paraId="44234B8E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076B2252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09C04FCF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31C26EAC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0" w:type="auto"/>
            <w:hideMark/>
          </w:tcPr>
          <w:p w14:paraId="0B1C985A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30D5C55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129C0618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06A278B3" w14:textId="63466960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 w:rsidR="001C6207">
              <w:rPr>
                <w:rFonts w:eastAsia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74" w:type="dxa"/>
            <w:hideMark/>
          </w:tcPr>
          <w:p w14:paraId="21FD246D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1B7FEA2A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34106A86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74D35C23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0" w:type="auto"/>
            <w:hideMark/>
          </w:tcPr>
          <w:p w14:paraId="6B82932A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549431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46C5DEDD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30038D91" w14:textId="1F457C64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  <w:r w:rsidR="001C6207">
              <w:rPr>
                <w:rFonts w:eastAsia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74" w:type="dxa"/>
            <w:hideMark/>
          </w:tcPr>
          <w:p w14:paraId="135ABFE2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68E3AFAD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1547156B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630D5A46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Цветы: создаем коллективную работу «Ваза с цветами»</w:t>
            </w:r>
          </w:p>
        </w:tc>
        <w:tc>
          <w:tcPr>
            <w:tcW w:w="0" w:type="auto"/>
            <w:hideMark/>
          </w:tcPr>
          <w:p w14:paraId="124D164F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25D973D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4B7FBE06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7EA9D53A" w14:textId="47C1CD1D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  <w:r w:rsidR="001C6207">
              <w:rPr>
                <w:rFonts w:eastAsia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74" w:type="dxa"/>
            <w:hideMark/>
          </w:tcPr>
          <w:p w14:paraId="5466053C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2C716C1B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01D77ABC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14:paraId="428C2D94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0" w:type="auto"/>
            <w:hideMark/>
          </w:tcPr>
          <w:p w14:paraId="16BD51D9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F9BC75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42BFD169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53D17B31" w14:textId="30A657E3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5.12</w:t>
            </w:r>
          </w:p>
        </w:tc>
        <w:tc>
          <w:tcPr>
            <w:tcW w:w="1974" w:type="dxa"/>
            <w:hideMark/>
          </w:tcPr>
          <w:p w14:paraId="266FDCAC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0B3DC9A7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164D1570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263C240F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Красивые рыбы: выполняем рисунок рыб в технике монотипия</w:t>
            </w:r>
          </w:p>
        </w:tc>
        <w:tc>
          <w:tcPr>
            <w:tcW w:w="0" w:type="auto"/>
            <w:hideMark/>
          </w:tcPr>
          <w:p w14:paraId="6C401A07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3382CA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3D2D7027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133449E2" w14:textId="77AC986F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="001C6207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74" w:type="dxa"/>
            <w:hideMark/>
          </w:tcPr>
          <w:p w14:paraId="5803220A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46C17B25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5C6DD459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7C783B83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Украшения птиц создаем сказочную птицу из цветной бумаги</w:t>
            </w:r>
          </w:p>
        </w:tc>
        <w:tc>
          <w:tcPr>
            <w:tcW w:w="0" w:type="auto"/>
            <w:hideMark/>
          </w:tcPr>
          <w:p w14:paraId="2B9000FC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E8288B5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00C35456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60870CC8" w14:textId="3360D967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  <w:r w:rsidR="001C6207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74" w:type="dxa"/>
            <w:hideMark/>
          </w:tcPr>
          <w:p w14:paraId="38022E92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2BE0943B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079E07B2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5499F58E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0" w:type="auto"/>
            <w:hideMark/>
          </w:tcPr>
          <w:p w14:paraId="316E23C6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95F3EF0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05FE7F7E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0F6DB362" w14:textId="258120A8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 </w:t>
            </w:r>
            <w:r w:rsidR="001C6207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74" w:type="dxa"/>
            <w:hideMark/>
          </w:tcPr>
          <w:p w14:paraId="7E876953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087F03B1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61A377AB" w14:textId="5D17D08A" w:rsidR="00F55460" w:rsidRPr="00F55460" w:rsidRDefault="00FD0442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9.01</w:t>
            </w:r>
            <w:r w:rsidR="00F55460"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5732CBF6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0" w:type="auto"/>
            <w:hideMark/>
          </w:tcPr>
          <w:p w14:paraId="52C78B56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C393C75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4AD122A7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542B4BD1" w14:textId="6AA86CAB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9.01</w:t>
            </w:r>
          </w:p>
        </w:tc>
        <w:tc>
          <w:tcPr>
            <w:tcW w:w="1974" w:type="dxa"/>
            <w:hideMark/>
          </w:tcPr>
          <w:p w14:paraId="1C086107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7C0DD7F1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0BBD4EFB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788BB711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0" w:type="auto"/>
            <w:hideMark/>
          </w:tcPr>
          <w:p w14:paraId="22FAF6BF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0D8C2B3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66B2012D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55E4055F" w14:textId="777EA702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  <w:r w:rsidR="001C6207">
              <w:rPr>
                <w:rFonts w:eastAsia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74" w:type="dxa"/>
            <w:hideMark/>
          </w:tcPr>
          <w:p w14:paraId="27AEE82D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70B284D9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3A223156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4CCB8297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0" w:type="auto"/>
            <w:hideMark/>
          </w:tcPr>
          <w:p w14:paraId="365DA63C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1BF1B4C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5B8701BB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655A5BF1" w14:textId="50D9E33F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  <w:r w:rsidR="001C6207">
              <w:rPr>
                <w:rFonts w:eastAsia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74" w:type="dxa"/>
            <w:hideMark/>
          </w:tcPr>
          <w:p w14:paraId="568613CD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76987B56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0B9F6FD2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7E918FD8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Постройки в нашей жизни: рассматриваем и обсуждаем</w:t>
            </w:r>
          </w:p>
        </w:tc>
        <w:tc>
          <w:tcPr>
            <w:tcW w:w="0" w:type="auto"/>
            <w:hideMark/>
          </w:tcPr>
          <w:p w14:paraId="31485964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9A17FC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15970367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5D6A4CA0" w14:textId="51EFDAE7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  <w:r w:rsidR="001C6207">
              <w:rPr>
                <w:rFonts w:eastAsia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74" w:type="dxa"/>
            <w:hideMark/>
          </w:tcPr>
          <w:p w14:paraId="520A7788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536FD49C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52C097C3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418B080E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Дома бывают разными: рисуем домики для героев книг</w:t>
            </w:r>
          </w:p>
        </w:tc>
        <w:tc>
          <w:tcPr>
            <w:tcW w:w="0" w:type="auto"/>
            <w:hideMark/>
          </w:tcPr>
          <w:p w14:paraId="0DC0D05D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063A01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3EEC175F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02497DA5" w14:textId="465892AB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6.02</w:t>
            </w:r>
          </w:p>
        </w:tc>
        <w:tc>
          <w:tcPr>
            <w:tcW w:w="1974" w:type="dxa"/>
            <w:hideMark/>
          </w:tcPr>
          <w:p w14:paraId="5865C628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35C3050B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043C3A9E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14:paraId="15A17FFD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0" w:type="auto"/>
            <w:hideMark/>
          </w:tcPr>
          <w:p w14:paraId="6FB7D66A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AA9819D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53DE4D75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124E713A" w14:textId="2C01CE25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="001C6207">
              <w:rPr>
                <w:rFonts w:eastAsia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74" w:type="dxa"/>
            <w:hideMark/>
          </w:tcPr>
          <w:p w14:paraId="665A6AE0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278E7E77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15A53F88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7F82F149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Снаружи и внутри: создаем домик для маленьких человечков</w:t>
            </w:r>
          </w:p>
        </w:tc>
        <w:tc>
          <w:tcPr>
            <w:tcW w:w="0" w:type="auto"/>
            <w:hideMark/>
          </w:tcPr>
          <w:p w14:paraId="5D6F7627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814A118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6A74D0E9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1E7F6785" w14:textId="5C4E2061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="001C6207">
              <w:rPr>
                <w:rFonts w:eastAsia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74" w:type="dxa"/>
            <w:hideMark/>
          </w:tcPr>
          <w:p w14:paraId="18B309DF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4B2DC909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20965587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425BDBA8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Строим город: рисуем и строим город из пластилина и бумаги</w:t>
            </w:r>
          </w:p>
        </w:tc>
        <w:tc>
          <w:tcPr>
            <w:tcW w:w="0" w:type="auto"/>
            <w:hideMark/>
          </w:tcPr>
          <w:p w14:paraId="59069E09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DE9AF96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3901F20C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1AAF8736" w14:textId="3C3D1942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  <w:r w:rsidR="001C6207">
              <w:rPr>
                <w:rFonts w:eastAsia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74" w:type="dxa"/>
            <w:hideMark/>
          </w:tcPr>
          <w:p w14:paraId="5AE2D5B8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27BC2005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36864C44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5928990E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0" w:type="auto"/>
            <w:hideMark/>
          </w:tcPr>
          <w:p w14:paraId="05848B73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8E67AB1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4CFDAFD1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3B4EC4C2" w14:textId="2BF79FAE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5.03</w:t>
            </w:r>
          </w:p>
        </w:tc>
        <w:tc>
          <w:tcPr>
            <w:tcW w:w="1974" w:type="dxa"/>
            <w:hideMark/>
          </w:tcPr>
          <w:p w14:paraId="57DF2C87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57D5A8A0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772525A6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6722363B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Строим вещи: создаем из цветной бумаги веселую сумку-пакет</w:t>
            </w:r>
          </w:p>
        </w:tc>
        <w:tc>
          <w:tcPr>
            <w:tcW w:w="0" w:type="auto"/>
            <w:hideMark/>
          </w:tcPr>
          <w:p w14:paraId="2687690D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3D5D59D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2D70C339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59FE3DB8" w14:textId="5286563A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="001C6207">
              <w:rPr>
                <w:rFonts w:eastAsia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74" w:type="dxa"/>
            <w:hideMark/>
          </w:tcPr>
          <w:p w14:paraId="099297C9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5B8E5B96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3AB2DB37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7A90A5B1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0" w:type="auto"/>
            <w:hideMark/>
          </w:tcPr>
          <w:p w14:paraId="1A3179E7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1E5D78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62F4BA87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61A4C9A6" w14:textId="06A6CE15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  <w:r w:rsidR="001C6207">
              <w:rPr>
                <w:rFonts w:eastAsia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74" w:type="dxa"/>
            <w:hideMark/>
          </w:tcPr>
          <w:p w14:paraId="09D8C1C5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2D3BD94A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7F5C6C18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17ABD66C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0" w:type="auto"/>
            <w:hideMark/>
          </w:tcPr>
          <w:p w14:paraId="364DB0E5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D881BDA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49A17228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51A53AF4" w14:textId="050358AD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1974" w:type="dxa"/>
            <w:hideMark/>
          </w:tcPr>
          <w:p w14:paraId="4AD374FD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61B2F147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6C0BBB61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19206DBB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0" w:type="auto"/>
            <w:hideMark/>
          </w:tcPr>
          <w:p w14:paraId="0C1E4B38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138643C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6B6A10CF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5F13CC2F" w14:textId="34DE767D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1974" w:type="dxa"/>
            <w:hideMark/>
          </w:tcPr>
          <w:p w14:paraId="158D1D8A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30551E4E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28DF08D6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0F62BDA1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Разноцветные жуки и бабочки: создаем аппликацию из </w:t>
            </w: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цветной бумаги жука, бабочки или стрекозы</w:t>
            </w:r>
          </w:p>
        </w:tc>
        <w:tc>
          <w:tcPr>
            <w:tcW w:w="0" w:type="auto"/>
            <w:hideMark/>
          </w:tcPr>
          <w:p w14:paraId="5A1192B1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6F357BE5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71DEFA19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122D7F4E" w14:textId="05031443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1974" w:type="dxa"/>
            <w:hideMark/>
          </w:tcPr>
          <w:p w14:paraId="76798E4D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7E6BE19F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4C785367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14:paraId="3F2471AE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Азбука компьютерной графики: знакомство с программами </w:t>
            </w:r>
            <w:proofErr w:type="spellStart"/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net</w:t>
            </w:r>
            <w:proofErr w:type="spellEnd"/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Создание и обсуждение фотографий</w:t>
            </w:r>
          </w:p>
        </w:tc>
        <w:tc>
          <w:tcPr>
            <w:tcW w:w="0" w:type="auto"/>
            <w:hideMark/>
          </w:tcPr>
          <w:p w14:paraId="742A0330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C9469F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66A6F0BD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2D6E7E98" w14:textId="090F27D2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7.05</w:t>
            </w:r>
          </w:p>
        </w:tc>
        <w:tc>
          <w:tcPr>
            <w:tcW w:w="1974" w:type="dxa"/>
            <w:hideMark/>
          </w:tcPr>
          <w:p w14:paraId="02FB5155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72DA5C8C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0BBB965D" w14:textId="6C31C6ED" w:rsidR="00F55460" w:rsidRPr="00F55460" w:rsidRDefault="00FD0442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  <w:r w:rsidR="00F55460"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36843318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Времена года: создаем рисунки о каждом времени года</w:t>
            </w:r>
          </w:p>
        </w:tc>
        <w:tc>
          <w:tcPr>
            <w:tcW w:w="0" w:type="auto"/>
            <w:hideMark/>
          </w:tcPr>
          <w:p w14:paraId="08A8FA3C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5949375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3FE9CA2B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06FDA539" w14:textId="33B6421C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1974" w:type="dxa"/>
            <w:hideMark/>
          </w:tcPr>
          <w:p w14:paraId="4BB827C4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7C7FB3DD" w14:textId="77777777" w:rsidTr="00F55460">
        <w:trPr>
          <w:tblCellSpacing w:w="15" w:type="dxa"/>
        </w:trPr>
        <w:tc>
          <w:tcPr>
            <w:tcW w:w="0" w:type="auto"/>
            <w:hideMark/>
          </w:tcPr>
          <w:p w14:paraId="3E1D589A" w14:textId="1B64C7CB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  <w:r w:rsidR="00FD044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06DCDB99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0" w:type="auto"/>
            <w:hideMark/>
          </w:tcPr>
          <w:p w14:paraId="61E13347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7791B90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1C2324F4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hideMark/>
          </w:tcPr>
          <w:p w14:paraId="0B4D5C9E" w14:textId="7212EF01" w:rsidR="00F55460" w:rsidRPr="00F55460" w:rsidRDefault="00FD0442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1974" w:type="dxa"/>
            <w:hideMark/>
          </w:tcPr>
          <w:p w14:paraId="31E6C0D0" w14:textId="77777777" w:rsidR="00F55460" w:rsidRPr="00F55460" w:rsidRDefault="00F55460" w:rsidP="00F554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5460" w:rsidRPr="00F55460" w14:paraId="463C5B29" w14:textId="77777777" w:rsidTr="00F55460">
        <w:trPr>
          <w:gridAfter w:val="1"/>
          <w:wAfter w:w="1974" w:type="dxa"/>
          <w:tblCellSpacing w:w="15" w:type="dxa"/>
        </w:trPr>
        <w:tc>
          <w:tcPr>
            <w:tcW w:w="0" w:type="auto"/>
            <w:gridSpan w:val="2"/>
            <w:hideMark/>
          </w:tcPr>
          <w:p w14:paraId="4A24305A" w14:textId="77777777" w:rsidR="00F55460" w:rsidRPr="00F55460" w:rsidRDefault="00F55460" w:rsidP="00F5546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95FCB54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1B083F2B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hideMark/>
          </w:tcPr>
          <w:p w14:paraId="266C0C72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54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hideMark/>
          </w:tcPr>
          <w:p w14:paraId="1A263141" w14:textId="77777777" w:rsidR="00F55460" w:rsidRPr="00F55460" w:rsidRDefault="00F55460" w:rsidP="00F5546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31102968" w14:textId="77777777" w:rsidR="00F55460" w:rsidRDefault="00F55460" w:rsidP="00F55460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14:paraId="354A6791" w14:textId="77777777" w:rsidR="00F55460" w:rsidRDefault="00F55460" w:rsidP="00F55460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14:paraId="37381B76" w14:textId="77777777" w:rsidR="00F55460" w:rsidRDefault="00F55460" w:rsidP="00F55460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14:paraId="698B4201" w14:textId="77777777" w:rsidR="00F55460" w:rsidRDefault="00F55460" w:rsidP="00F55460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14:paraId="4C25C8CD" w14:textId="77777777" w:rsidR="00F55460" w:rsidRDefault="00F55460" w:rsidP="00F55460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14:paraId="55BD39D3" w14:textId="77777777" w:rsidR="00F55460" w:rsidRDefault="00F55460" w:rsidP="00F55460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14:paraId="1EC117D4" w14:textId="77777777" w:rsidR="00F55460" w:rsidRDefault="00F55460" w:rsidP="00F55460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14:paraId="7336FD37" w14:textId="77777777" w:rsidR="00F55460" w:rsidRDefault="00F55460" w:rsidP="00F55460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14:paraId="354A3B11" w14:textId="70BBE46C" w:rsidR="00F55460" w:rsidRPr="00F55460" w:rsidRDefault="00F55460" w:rsidP="00F5546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olor w:val="333333"/>
          <w:szCs w:val="28"/>
          <w:lang w:eastAsia="ru-RU"/>
        </w:rPr>
        <w:t>УЧЕБНО-МЕТОДИЧЕСКОЕ ОБЕСПЕЧЕНИЕ ОБРАЗОВАТЕЛЬНОГО ПРОЦЕССА</w:t>
      </w:r>
    </w:p>
    <w:p w14:paraId="7BC8D11D" w14:textId="77777777" w:rsidR="00F55460" w:rsidRPr="00F55460" w:rsidRDefault="00F55460" w:rsidP="00F55460">
      <w:pPr>
        <w:shd w:val="clear" w:color="auto" w:fill="FFFFFF"/>
        <w:spacing w:after="0" w:line="48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aps/>
          <w:color w:val="000000"/>
          <w:szCs w:val="28"/>
          <w:lang w:eastAsia="ru-RU"/>
        </w:rPr>
        <w:t>ОБЯЗАТЕЛЬНЫЕ УЧЕБНЫЕ МАТЕРИАЛЫ ДЛЯ УЧЕНИКА</w:t>
      </w:r>
    </w:p>
    <w:p w14:paraId="3E55F9E0" w14:textId="3E1502A9" w:rsidR="00F55460" w:rsidRPr="00F55460" w:rsidRDefault="00F55460" w:rsidP="00F55460">
      <w:pPr>
        <w:shd w:val="clear" w:color="auto" w:fill="FFFFFF"/>
        <w:spacing w:after="0" w:line="48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​‌‌​</w:t>
      </w:r>
    </w:p>
    <w:p w14:paraId="035FE790" w14:textId="77777777" w:rsidR="00F55460" w:rsidRPr="00F55460" w:rsidRDefault="00F55460" w:rsidP="00F55460">
      <w:pPr>
        <w:shd w:val="clear" w:color="auto" w:fill="FFFFFF"/>
        <w:spacing w:after="0" w:line="48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aps/>
          <w:color w:val="000000"/>
          <w:szCs w:val="28"/>
          <w:lang w:eastAsia="ru-RU"/>
        </w:rPr>
        <w:t>МЕТОДИЧЕСКИЕ МАТЕРИАЛЫ ДЛЯ УЧИТЕЛЯ</w:t>
      </w:r>
    </w:p>
    <w:p w14:paraId="57A1BC57" w14:textId="40C0C366" w:rsidR="00F55460" w:rsidRPr="00F55460" w:rsidRDefault="00F55460" w:rsidP="00F55460">
      <w:pPr>
        <w:shd w:val="clear" w:color="auto" w:fill="FFFFFF"/>
        <w:spacing w:after="0" w:line="48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​‌‌​</w:t>
      </w:r>
    </w:p>
    <w:p w14:paraId="72C3488B" w14:textId="77777777" w:rsidR="00F55460" w:rsidRPr="00F55460" w:rsidRDefault="00F55460" w:rsidP="00F55460">
      <w:pPr>
        <w:shd w:val="clear" w:color="auto" w:fill="FFFFFF"/>
        <w:spacing w:after="0" w:line="48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b/>
          <w:bCs/>
          <w:caps/>
          <w:color w:val="000000"/>
          <w:szCs w:val="28"/>
          <w:lang w:eastAsia="ru-RU"/>
        </w:rPr>
        <w:lastRenderedPageBreak/>
        <w:t>ЦИФРОВЫЕ ОБРАЗОВАТЕЛЬНЫЕ РЕСУРСЫ И РЕСУРСЫ СЕТИ ИНТЕРНЕТ</w:t>
      </w:r>
    </w:p>
    <w:p w14:paraId="48C2EEC3" w14:textId="77777777" w:rsidR="00F55460" w:rsidRPr="00F55460" w:rsidRDefault="00F55460" w:rsidP="00F55460">
      <w:pPr>
        <w:shd w:val="clear" w:color="auto" w:fill="FFFFFF"/>
        <w:spacing w:after="0" w:line="48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​</w:t>
      </w:r>
      <w:r w:rsidRPr="00F55460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​‌‌</w:t>
      </w:r>
      <w:r w:rsidRPr="00F55460">
        <w:rPr>
          <w:rFonts w:eastAsia="Times New Roman" w:cs="Times New Roman"/>
          <w:color w:val="333333"/>
          <w:sz w:val="24"/>
          <w:szCs w:val="24"/>
          <w:lang w:eastAsia="ru-RU"/>
        </w:rPr>
        <w:t>​</w:t>
      </w:r>
    </w:p>
    <w:p w14:paraId="794E88D3" w14:textId="77777777" w:rsidR="00F55460" w:rsidRPr="00F55460" w:rsidRDefault="00F55460" w:rsidP="00F5546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55460">
        <w:rPr>
          <w:rFonts w:ascii="Arial" w:eastAsia="Times New Roman" w:hAnsi="Arial" w:cs="Arial"/>
          <w:sz w:val="24"/>
          <w:szCs w:val="24"/>
          <w:lang w:eastAsia="ru-RU"/>
        </w:rPr>
        <w:t>ФГБНУ «Институт стратегии развития образования»</w:t>
      </w:r>
    </w:p>
    <w:p w14:paraId="342D86E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A628D" w14:textId="77777777" w:rsidR="00E23725" w:rsidRDefault="00E23725" w:rsidP="001C6207">
      <w:pPr>
        <w:spacing w:after="0"/>
      </w:pPr>
      <w:r>
        <w:separator/>
      </w:r>
    </w:p>
  </w:endnote>
  <w:endnote w:type="continuationSeparator" w:id="0">
    <w:p w14:paraId="285443A0" w14:textId="77777777" w:rsidR="00E23725" w:rsidRDefault="00E23725" w:rsidP="001C62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9D77E" w14:textId="77777777" w:rsidR="001C6207" w:rsidRDefault="001C620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345740"/>
      <w:docPartObj>
        <w:docPartGallery w:val="Page Numbers (Bottom of Page)"/>
        <w:docPartUnique/>
      </w:docPartObj>
    </w:sdtPr>
    <w:sdtEndPr/>
    <w:sdtContent>
      <w:p w14:paraId="4E4D7435" w14:textId="701F2755" w:rsidR="001C6207" w:rsidRDefault="001C620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6AD">
          <w:rPr>
            <w:noProof/>
          </w:rPr>
          <w:t>2</w:t>
        </w:r>
        <w:r>
          <w:fldChar w:fldCharType="end"/>
        </w:r>
      </w:p>
    </w:sdtContent>
  </w:sdt>
  <w:p w14:paraId="6BEB4DA7" w14:textId="77777777" w:rsidR="001C6207" w:rsidRDefault="001C620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CA5B3" w14:textId="77777777" w:rsidR="001C6207" w:rsidRDefault="001C620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735EE" w14:textId="77777777" w:rsidR="00E23725" w:rsidRDefault="00E23725" w:rsidP="001C6207">
      <w:pPr>
        <w:spacing w:after="0"/>
      </w:pPr>
      <w:r>
        <w:separator/>
      </w:r>
    </w:p>
  </w:footnote>
  <w:footnote w:type="continuationSeparator" w:id="0">
    <w:p w14:paraId="1B061405" w14:textId="77777777" w:rsidR="00E23725" w:rsidRDefault="00E23725" w:rsidP="001C62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90CC" w14:textId="77777777" w:rsidR="001C6207" w:rsidRDefault="001C620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54199" w14:textId="77777777" w:rsidR="001C6207" w:rsidRDefault="001C620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02F0" w14:textId="77777777" w:rsidR="001C6207" w:rsidRDefault="001C62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0EB0"/>
    <w:multiLevelType w:val="multilevel"/>
    <w:tmpl w:val="35EA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786BF3"/>
    <w:multiLevelType w:val="multilevel"/>
    <w:tmpl w:val="4298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1C5AC2"/>
    <w:multiLevelType w:val="multilevel"/>
    <w:tmpl w:val="FB4A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ED19A9"/>
    <w:multiLevelType w:val="multilevel"/>
    <w:tmpl w:val="4F4A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7B16C1"/>
    <w:multiLevelType w:val="multilevel"/>
    <w:tmpl w:val="49EA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8612FA"/>
    <w:multiLevelType w:val="multilevel"/>
    <w:tmpl w:val="88A4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7E"/>
    <w:rsid w:val="001C6207"/>
    <w:rsid w:val="006C0B77"/>
    <w:rsid w:val="008242FF"/>
    <w:rsid w:val="00870751"/>
    <w:rsid w:val="00872E6C"/>
    <w:rsid w:val="00922C48"/>
    <w:rsid w:val="009B707E"/>
    <w:rsid w:val="00B915B7"/>
    <w:rsid w:val="00C456AD"/>
    <w:rsid w:val="00E23725"/>
    <w:rsid w:val="00EA59DF"/>
    <w:rsid w:val="00EE4070"/>
    <w:rsid w:val="00F12C76"/>
    <w:rsid w:val="00F55460"/>
    <w:rsid w:val="00FD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0CA0"/>
  <w15:chartTrackingRefBased/>
  <w15:docId w15:val="{5EF52B97-EA14-483E-91FB-CAABF4B0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5460"/>
  </w:style>
  <w:style w:type="paragraph" w:customStyle="1" w:styleId="msonormal0">
    <w:name w:val="msonormal"/>
    <w:basedOn w:val="a"/>
    <w:rsid w:val="00F554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54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460"/>
    <w:rPr>
      <w:b/>
      <w:bCs/>
    </w:rPr>
  </w:style>
  <w:style w:type="character" w:customStyle="1" w:styleId="placeholder-mask">
    <w:name w:val="placeholder-mask"/>
    <w:basedOn w:val="a0"/>
    <w:rsid w:val="00F55460"/>
  </w:style>
  <w:style w:type="character" w:customStyle="1" w:styleId="placeholder">
    <w:name w:val="placeholder"/>
    <w:basedOn w:val="a0"/>
    <w:rsid w:val="00F55460"/>
  </w:style>
  <w:style w:type="character" w:styleId="a5">
    <w:name w:val="Hyperlink"/>
    <w:basedOn w:val="a0"/>
    <w:uiPriority w:val="99"/>
    <w:semiHidden/>
    <w:unhideWhenUsed/>
    <w:rsid w:val="00F5546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55460"/>
    <w:rPr>
      <w:color w:val="800080"/>
      <w:u w:val="single"/>
    </w:rPr>
  </w:style>
  <w:style w:type="table" w:styleId="a7">
    <w:name w:val="Table Grid"/>
    <w:basedOn w:val="a1"/>
    <w:uiPriority w:val="59"/>
    <w:rsid w:val="00F5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6207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1C6207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1C6207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1C620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4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95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24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15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74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4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46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439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469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29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2953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709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867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71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465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1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03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7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97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16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96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7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14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41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0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16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68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4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0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5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13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64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70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8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82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58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44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47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45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64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87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0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92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0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06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85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15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5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83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0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211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90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9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62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55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26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03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15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8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81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7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26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11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50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97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78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33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09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26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87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10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81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05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09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26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28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93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49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7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92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28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50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48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76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8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61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48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4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1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87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1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1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3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9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940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8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72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73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16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1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82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50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4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35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82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79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50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4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50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68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45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89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4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59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1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79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44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00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87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63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44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97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48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8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33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04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42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98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84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0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14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84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39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81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37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35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86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59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6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65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29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0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78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76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07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3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99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5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98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1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02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9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74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91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14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48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29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66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86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94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11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96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22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4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01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1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98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33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11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2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9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4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43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8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41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8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52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49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82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15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83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8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8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31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64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01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8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53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8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300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5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73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70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77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2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9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16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60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45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03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46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76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72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25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8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5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48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40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0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10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6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79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33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2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97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7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25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4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80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26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28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75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4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57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19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47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12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4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1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57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06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11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3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76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39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91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43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79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4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49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71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34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11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46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90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8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33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45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3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09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15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3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86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4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5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46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3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4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8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91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01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87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22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79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1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74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53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06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31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05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76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76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8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59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9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68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21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37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3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15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65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84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5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17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20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52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79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99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02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30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2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67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89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3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70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3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1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36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1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00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7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92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07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87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4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98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1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09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54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29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0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83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89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47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61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7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87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25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8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77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46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27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2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90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2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27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87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16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0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314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45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7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0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54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12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65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32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80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67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42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61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8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23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39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13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00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94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8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55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58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48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61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90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45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11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53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66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48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0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00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23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4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95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1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75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9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66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1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73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92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5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19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58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66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7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68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25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95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2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06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1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92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5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62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0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4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76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46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4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23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5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99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29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94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1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26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27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23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4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3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53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0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0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8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06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12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96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94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17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3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96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6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17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6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67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19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80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64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82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63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14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97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90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91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9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3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59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064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8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5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79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96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1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3928</Words>
  <Characters>22391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Express2023</dc:creator>
  <cp:keywords/>
  <dc:description/>
  <cp:lastModifiedBy>USER</cp:lastModifiedBy>
  <cp:revision>4</cp:revision>
  <dcterms:created xsi:type="dcterms:W3CDTF">2023-10-09T21:30:00Z</dcterms:created>
  <dcterms:modified xsi:type="dcterms:W3CDTF">2023-11-01T11:06:00Z</dcterms:modified>
</cp:coreProperties>
</file>