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9CE6" w14:textId="77777777" w:rsidR="00E31681" w:rsidRDefault="00E31681" w:rsidP="00490FA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F21F569" w14:textId="69B0647A" w:rsidR="00490FA9" w:rsidRPr="00490FA9" w:rsidRDefault="00490FA9" w:rsidP="00490FA9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‌</w:t>
      </w: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</w:p>
    <w:p w14:paraId="4F3C8E73" w14:textId="345D174C" w:rsidR="00E31681" w:rsidRDefault="00E31681" w:rsidP="00490F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53917A" wp14:editId="2EA23629">
            <wp:extent cx="6120765" cy="848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B7189" w14:textId="77777777" w:rsidR="00E31681" w:rsidRDefault="00E31681" w:rsidP="00490F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9B2F6AF" w14:textId="77777777" w:rsidR="00E31681" w:rsidRDefault="00E31681" w:rsidP="00490F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4D0744B" w14:textId="2E9F8B62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90FA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6C0A2F18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5DBDA15B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4EE400CA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BFF3255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14:paraId="283A9E67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BDB9FBF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38C436B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формирование основ </w:t>
      </w:r>
      <w:proofErr w:type="spellStart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чертёжно</w:t>
      </w:r>
      <w:proofErr w:type="spellEnd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7034268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3173DC9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DAA3616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5E9E3C0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8D31CF5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14:paraId="360AC589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648ED23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6BE45C9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C880358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8F4F9D8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921BA1F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2DEE0B42" w14:textId="77777777" w:rsidR="00490FA9" w:rsidRPr="00490FA9" w:rsidRDefault="00490FA9" w:rsidP="00490FA9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Технологии, профессии и производства.</w:t>
      </w:r>
    </w:p>
    <w:p w14:paraId="2032AE35" w14:textId="77777777" w:rsidR="00490FA9" w:rsidRPr="00490FA9" w:rsidRDefault="00490FA9" w:rsidP="00490FA9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351E8D1" w14:textId="77777777" w:rsidR="00490FA9" w:rsidRPr="00490FA9" w:rsidRDefault="00490FA9" w:rsidP="00490FA9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85D714C" w14:textId="77777777" w:rsidR="00490FA9" w:rsidRPr="00490FA9" w:rsidRDefault="00490FA9" w:rsidP="00490FA9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3D01C26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61D47F5F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02747BD" w14:textId="19A38ED8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технологии –: в 1 классе – 33 часа (1 час в неделю</w:t>
      </w:r>
      <w:r w:rsidR="00AB459E"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14:paraId="6DF7EA89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AED718B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6229D15D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951BDE4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4FEEBD40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4DF2FF9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Технологии, профессии и производства</w:t>
      </w:r>
    </w:p>
    <w:p w14:paraId="51401043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1BCCC02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2EB3141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14:paraId="73CD8438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E5650FB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</w:t>
      </w:r>
    </w:p>
    <w:p w14:paraId="406D71BE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1B16795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4DDF85A3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</w:t>
      </w: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3169522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46407CD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C8C2421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5752EBF7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33344D0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0E3B07D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14:paraId="39F6657B" w14:textId="07786636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9FF0C2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</w:t>
      </w:r>
    </w:p>
    <w:p w14:paraId="5EE415F2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F2ACC16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7E46CC4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Информационно-коммуникативные технологии</w:t>
      </w:r>
    </w:p>
    <w:p w14:paraId="712D6FF2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772C8176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14:paraId="016F7119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2B528ED8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14:paraId="193EC83E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94B45A" w14:textId="75137B91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1BD796E9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38C518F0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14:paraId="7C5A786D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14:paraId="35CAEFD3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14:paraId="455F3FCD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21F869E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14:paraId="3E7C51DC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425D4581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F4044E0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294FFA9" w14:textId="6626AEF9" w:rsidR="00490FA9" w:rsidRPr="00490FA9" w:rsidRDefault="00490FA9" w:rsidP="00AB459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920B81C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14:paraId="6743C91D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E873E32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14:paraId="1569C3C8" w14:textId="7E177D16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15888B4D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3254D2EE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14:paraId="7B2CB2A6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14:paraId="7CCE815D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945BEC1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3B3B03B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F7C912A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14:paraId="28D9C7E9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5D6EC58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6135B65F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14:paraId="64A24283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8CD217D" w14:textId="3B4CF284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9CD3817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10ED9E0E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14:paraId="06D52E72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B637719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14:paraId="71DCCFF2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F227D43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92C410B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решать простые задачи на преобразование конструкции;</w:t>
      </w:r>
    </w:p>
    <w:p w14:paraId="21C80456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14:paraId="115B19B5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EF5ECA6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B848979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69AD9D2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DA338AA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49C19066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1CD6D34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14:paraId="60E316B1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2EA63FD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14:paraId="750A92A9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рисунки из ресурса компьютера в оформлении изделий и другое;</w:t>
      </w:r>
    </w:p>
    <w:p w14:paraId="31A94E9D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739B91F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C7FBD2C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14:paraId="1B88EB79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EBE340E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1DFF8A5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85299A6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3DD489F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B37FB5E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7DB30582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14:paraId="57E74D8D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F9707D7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014B958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6173092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2AF3571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проявлять волевую саморегуляцию при выполнении задания.</w:t>
      </w:r>
    </w:p>
    <w:p w14:paraId="46A2192D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53ACA731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196E675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513E04F" w14:textId="77777777" w:rsidR="00490FA9" w:rsidRPr="00490FA9" w:rsidRDefault="00490FA9" w:rsidP="00490F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6910D51" w14:textId="77777777" w:rsidR="00490FA9" w:rsidRPr="00490FA9" w:rsidRDefault="00490FA9" w:rsidP="00490FA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5B8B55E" w14:textId="77777777" w:rsidR="00490FA9" w:rsidRPr="00490FA9" w:rsidRDefault="00490FA9" w:rsidP="00490FA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​</w:t>
      </w:r>
    </w:p>
    <w:p w14:paraId="6A12A1ED" w14:textId="77777777" w:rsidR="00490FA9" w:rsidRPr="00490FA9" w:rsidRDefault="00490FA9" w:rsidP="00490FA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14:paraId="67DAE593" w14:textId="77777777" w:rsidR="00490FA9" w:rsidRPr="00490FA9" w:rsidRDefault="00490FA9" w:rsidP="00490FA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53A6287F" w14:textId="77777777" w:rsidR="00490FA9" w:rsidRPr="00490FA9" w:rsidRDefault="00490FA9" w:rsidP="00490FA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" w:name="_Toc143620888"/>
      <w:bookmarkEnd w:id="1"/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286C5FCA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0A37F14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B4F1308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39A01E9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647FF9D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3261E2C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8606CA8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6352772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0372605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EBA4CFB" w14:textId="77777777" w:rsidR="00490FA9" w:rsidRPr="00490FA9" w:rsidRDefault="00490FA9" w:rsidP="00490FA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" w:name="_Toc143620889"/>
      <w:bookmarkEnd w:id="2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2C2817BF" w14:textId="77777777" w:rsidR="00490FA9" w:rsidRPr="00490FA9" w:rsidRDefault="00490FA9" w:rsidP="00490FA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923C518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C4CE0DF" w14:textId="77777777" w:rsidR="00490FA9" w:rsidRPr="00490FA9" w:rsidRDefault="00490FA9" w:rsidP="00490FA9">
      <w:pPr>
        <w:shd w:val="clear" w:color="auto" w:fill="FFFFFF"/>
        <w:spacing w:after="0" w:line="225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C5B727F" w14:textId="77777777" w:rsidR="00490FA9" w:rsidRPr="00490FA9" w:rsidRDefault="00490FA9" w:rsidP="00490FA9">
      <w:pPr>
        <w:shd w:val="clear" w:color="auto" w:fill="FFFFFF"/>
        <w:spacing w:after="0" w:line="225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5B4467C6" w14:textId="77777777" w:rsidR="00490FA9" w:rsidRPr="00490FA9" w:rsidRDefault="00490FA9" w:rsidP="00490FA9">
      <w:pPr>
        <w:shd w:val="clear" w:color="auto" w:fill="FFFFFF"/>
        <w:spacing w:after="0" w:line="225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действия:</w:t>
      </w:r>
    </w:p>
    <w:p w14:paraId="6A4DF7A9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C22FB57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511167D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14:paraId="2B98AA1B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14:paraId="1AC2887B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3FA92C7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EDDA9B2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8C3DD7F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D14FDB8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0956589C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0920734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D2B2804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BAAD7ED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42A7AF5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CBBFD5F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72F3DC6E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05C6DA3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4E6BB7D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2B389DE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14:paraId="1CBCF33A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7CBA8ED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14:paraId="7B1C500E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381FA0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14:paraId="6C21FE63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14:paraId="6F28FDD2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29E43D3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C9CA3BB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проявлять волевую саморегуляцию при выполнении работы.</w:t>
      </w:r>
    </w:p>
    <w:p w14:paraId="004231FA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683ECA9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14:paraId="0E1AC2A6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3AA2572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16B507C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CFB5A82" w14:textId="77777777" w:rsidR="00490FA9" w:rsidRPr="00490FA9" w:rsidRDefault="00490FA9" w:rsidP="00490FA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" w:name="_Toc143620890"/>
      <w:bookmarkStart w:id="4" w:name="_Toc134720971"/>
      <w:bookmarkEnd w:id="3"/>
      <w:bookmarkEnd w:id="4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41CC0AED" w14:textId="77777777" w:rsidR="00490FA9" w:rsidRPr="00490FA9" w:rsidRDefault="00490FA9" w:rsidP="00490FA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4BCBF230" w14:textId="77777777" w:rsidR="00490FA9" w:rsidRPr="00490FA9" w:rsidRDefault="00490FA9" w:rsidP="00490FA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A16F38D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490FA9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 классе</w:t>
      </w: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14:paraId="0D8A5971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F960923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14:paraId="09E94954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5AEC52D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CCF28E3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сминание</w:t>
      </w:r>
      <w:proofErr w:type="spellEnd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26068A1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79AABFF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3C548BA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оформлять изделия строчкой прямого стежка;</w:t>
      </w:r>
    </w:p>
    <w:p w14:paraId="3283E169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86B4AD2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выполнять задания с опорой на готовый план;</w:t>
      </w:r>
    </w:p>
    <w:p w14:paraId="17220D51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065AAA7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750946C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95ABF36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9665B81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различать материалы и инструменты по их назначению;</w:t>
      </w:r>
    </w:p>
    <w:p w14:paraId="36D11205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DAD1F76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сминанием</w:t>
      </w:r>
      <w:proofErr w:type="spellEnd"/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59CBCF2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для сушки плоских изделий пресс;</w:t>
      </w:r>
    </w:p>
    <w:p w14:paraId="290969E8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930A286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14:paraId="09D7E632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AA6B4C7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871FB01" w14:textId="77777777" w:rsidR="00490FA9" w:rsidRPr="00490FA9" w:rsidRDefault="00490FA9" w:rsidP="00490FA9">
      <w:pPr>
        <w:shd w:val="clear" w:color="auto" w:fill="FFFFFF"/>
        <w:spacing w:after="0" w:line="242" w:lineRule="atLeast"/>
        <w:ind w:firstLine="709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14:paraId="37B71E7E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60FF60F5" w14:textId="7E37035F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1F894B19" w14:textId="7112D406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A5CD121" w14:textId="55CFCF01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045487C" w14:textId="1CFA7ED6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0E09DA6" w14:textId="540CD533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B5BF4F3" w14:textId="61D0C593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1387431" w14:textId="0DCE42D6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E6C6B6" w14:textId="7C620C14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87664E8" w14:textId="510A0C0B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97CF431" w14:textId="19B0A863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938945D" w14:textId="7AA088AD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BA84D54" w14:textId="02AB92B8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B28526C" w14:textId="24EEA7D8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2A9D330" w14:textId="7817BF33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20EF932" w14:textId="537ABBC5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6824EC8" w14:textId="70151CCE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4FEF5FB" w14:textId="742F94CB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06C1E44" w14:textId="2ED1ED8C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692DB57" w14:textId="0AF57D63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6D7FE35" w14:textId="273FF66C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BDD456E" w14:textId="52BD6FA4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870C8E2" w14:textId="29D76BEE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8545D88" w14:textId="6794FC9A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9AB83C0" w14:textId="23EA347E" w:rsid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AEC9425" w14:textId="77777777" w:rsidR="00490FA9" w:rsidRPr="00490FA9" w:rsidRDefault="00490FA9" w:rsidP="00490FA9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6F5F21D" w14:textId="77777777" w:rsidR="00490FA9" w:rsidRDefault="00490FA9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F6168B3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5B7C879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6B04C18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EC2E7C8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C43C216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21DF743" w14:textId="2642D074" w:rsidR="00490FA9" w:rsidRPr="00490FA9" w:rsidRDefault="00490FA9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52A37AFD" w14:textId="77777777" w:rsidR="00490FA9" w:rsidRPr="00490FA9" w:rsidRDefault="00490FA9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96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3029"/>
        <w:gridCol w:w="685"/>
        <w:gridCol w:w="1681"/>
        <w:gridCol w:w="1722"/>
        <w:gridCol w:w="2019"/>
      </w:tblGrid>
      <w:tr w:rsidR="00490FA9" w:rsidRPr="00490FA9" w14:paraId="42940D1B" w14:textId="77777777" w:rsidTr="00DE528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4B217D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F49CBCE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D1C6DD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" w:type="dxa"/>
            <w:vMerge w:val="restart"/>
            <w:hideMark/>
          </w:tcPr>
          <w:p w14:paraId="76AF6A7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90FA9" w:rsidRPr="00490FA9" w14:paraId="33ED46F3" w14:textId="77777777" w:rsidTr="00DE528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4C78F5D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6D3B25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6E498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C071B7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7B5FEF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70" w:type="dxa"/>
            <w:vMerge/>
            <w:vAlign w:val="center"/>
            <w:hideMark/>
          </w:tcPr>
          <w:p w14:paraId="6C026BC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90FA9" w:rsidRPr="00490FA9" w14:paraId="1A047588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30C79EC9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235BE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14:paraId="688AD4A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10C51F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B09DDC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52A4DEC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4EB05A25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381D9D13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31FC45B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14:paraId="54BCCAD2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9BDCC7A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5A5DA1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72C6C63F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174A3E86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5E7F0FA3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B87C40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14:paraId="3277CB8F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C8FB5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5E78D8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704EBA34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73E03FC5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164D683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2A47933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14:paraId="6ACA643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17408F1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87F9C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7A85A38D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6CB94402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7CFB69F7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41D1D3E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14:paraId="7BF7BEBE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5D7C7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7C4AA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7E49B53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1DF7466A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1A7302E1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94238D8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14:paraId="0C8B9EC6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56BF6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FA02CD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3F4A3C47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04C12670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32550316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02642DC6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14:paraId="583CC30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E136D18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4CF20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34ED0AB9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5F9BF172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00EC5841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602669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14:paraId="25278D4C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64700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2AF881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148C2609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1B940BFB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7C8A9BD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C8AA4B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14:paraId="1DDDA6C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53A68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27CC5A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18D76D97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76DB25ED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199C52A9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D1BD2E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14:paraId="4F766931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CAE5A04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BFFD6F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3B6A44B8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1DC92562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504AE231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3D45D9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14:paraId="65188536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8BB4A6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220678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685EF42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33B272E9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48ABD05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02641B68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14:paraId="557C260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6CC55DC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068594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6D3F627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202CDD7E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5FEF274A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4C32922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14:paraId="7E0DE2BA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BFF0A1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7F4274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3025409F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5855F583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7439FA6B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6F48DE4B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14:paraId="5984D42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CC1EE8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CA8757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10B70560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2DA7BF4B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74B880E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536D1D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14:paraId="031E46D6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B9025A8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01746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66DC54A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1CC01AA1" w14:textId="77777777" w:rsidTr="00DE5288">
        <w:trPr>
          <w:tblCellSpacing w:w="15" w:type="dxa"/>
        </w:trPr>
        <w:tc>
          <w:tcPr>
            <w:tcW w:w="0" w:type="auto"/>
            <w:hideMark/>
          </w:tcPr>
          <w:p w14:paraId="17625E11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14:paraId="33BF6008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4FD3F30A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1FA23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9E30A9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hideMark/>
          </w:tcPr>
          <w:p w14:paraId="20BD645D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3B89E6B1" w14:textId="77777777" w:rsidTr="00DE5288">
        <w:trPr>
          <w:tblCellSpacing w:w="15" w:type="dxa"/>
        </w:trPr>
        <w:tc>
          <w:tcPr>
            <w:tcW w:w="0" w:type="auto"/>
            <w:gridSpan w:val="2"/>
            <w:hideMark/>
          </w:tcPr>
          <w:p w14:paraId="10CA59F9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DEA63DF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6406479D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FF63790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" w:type="dxa"/>
            <w:hideMark/>
          </w:tcPr>
          <w:p w14:paraId="03BE6DE0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1B69B48E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\</w:t>
      </w:r>
    </w:p>
    <w:p w14:paraId="61AAAB05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B4A9154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340815B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85320B4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8A11D2A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93CEF47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7399112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0FBB418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13F3AAA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51244AF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E32568E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FDA10DD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04A4663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C04E4A2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13BCB3B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FE15322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6A2A1E8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4CC2A00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B20A700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C9C4892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DC3493B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B7258DE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7777884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63CD353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D45A303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10805DF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EAF6244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CF951F8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1316502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22946E8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D4D47F6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FD43D12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1C2CA10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B0DCA7A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6302CE4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B6E34C1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A6AB6A5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D8A8328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A0ED423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6393092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2D9DAD2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1457D80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474C2EC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FA3E088" w14:textId="77777777" w:rsidR="00DE5288" w:rsidRDefault="00DE5288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7DCA2A9" w14:textId="0E668FB6" w:rsidR="00490FA9" w:rsidRPr="00490FA9" w:rsidRDefault="00490FA9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14:paraId="76591637" w14:textId="77777777" w:rsidR="00490FA9" w:rsidRPr="00490FA9" w:rsidRDefault="00490FA9" w:rsidP="00490FA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9711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205"/>
        <w:gridCol w:w="685"/>
        <w:gridCol w:w="1584"/>
        <w:gridCol w:w="1625"/>
        <w:gridCol w:w="1108"/>
        <w:gridCol w:w="2019"/>
      </w:tblGrid>
      <w:tr w:rsidR="00490FA9" w:rsidRPr="00490FA9" w14:paraId="58094ABC" w14:textId="77777777" w:rsidTr="00DE5288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52B6409A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4D94144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DA9A812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0A1704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74" w:type="dxa"/>
            <w:vMerge w:val="restart"/>
            <w:hideMark/>
          </w:tcPr>
          <w:p w14:paraId="0C5C9D40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90FA9" w:rsidRPr="00490FA9" w14:paraId="2911E792" w14:textId="77777777" w:rsidTr="00DE5288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7784E7C2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0BBF909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4D95F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97F6B2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83E1D51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61F79313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71D23A42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90FA9" w:rsidRPr="00490FA9" w14:paraId="06BDB4F3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2EED8D9A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5E244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14:paraId="38A3E2F6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46BF4D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25AED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B114A0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0B70F041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2D615C51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36D37EC2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AB29FF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14:paraId="61AF5EC8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D4044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B43D8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A85C6C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59EE7DEA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48E47F59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0B1F4EE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B2254E6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0" w:type="auto"/>
            <w:hideMark/>
          </w:tcPr>
          <w:p w14:paraId="7F1FCDBF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25228F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AB7953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5A59E4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6B37708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68F8DDD6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00F65BDE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62F01A9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0" w:type="auto"/>
            <w:hideMark/>
          </w:tcPr>
          <w:p w14:paraId="545F51BD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CF9E7A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FF8E9B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0E937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673B4CA9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36D1D7DC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2E6350E8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32398EB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14:paraId="77AE3188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AF1727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1830FA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1B996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74D8A8D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4A79A2C0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2B52DCBA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4EAA230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14:paraId="585CE460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B2280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B605EF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0E6BA1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4943D61B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40F9FA40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37656A87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8B4A186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14:paraId="54A55B68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B09AC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2F3ACF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EFE19A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63AEB8F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1404DA9B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51023706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D05CFD9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14:paraId="43039C8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991267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63E31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0AE18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327A2C5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4951B5A5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19433897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2DEA8E2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«композиция». </w:t>
            </w: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14:paraId="7301D07F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7A895A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819803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B15FFD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6EBC4FE3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01AF29CD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5EB25048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79BED616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14:paraId="2927F478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DA576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5863B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F60DAA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667716B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2F9863D8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37E33D3E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23B14DF7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0" w:type="auto"/>
            <w:hideMark/>
          </w:tcPr>
          <w:p w14:paraId="6408D06C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30BB51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8EE47A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DFCBD3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059B3DA4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0D7605F3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043B0FD8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68DB71B0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Изделие. Основа и детали </w:t>
            </w:r>
            <w:proofErr w:type="spellStart"/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изделия.Понятие</w:t>
            </w:r>
            <w:proofErr w:type="spellEnd"/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«технология»</w:t>
            </w:r>
          </w:p>
        </w:tc>
        <w:tc>
          <w:tcPr>
            <w:tcW w:w="0" w:type="auto"/>
            <w:hideMark/>
          </w:tcPr>
          <w:p w14:paraId="45A54AD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344AF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2D603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D10083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460D7609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2C65673C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03CEE41E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33120627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14:paraId="5582C2EF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7D3094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BD6AD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B99CF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3DC79329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7147337C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49362C62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3E517F4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0" w:type="auto"/>
            <w:hideMark/>
          </w:tcPr>
          <w:p w14:paraId="578D5C54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1BD48F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B66E2D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ADBAB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1FE00C5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3E5F3ECD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538F04D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30BABD59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14:paraId="06FECD1D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0F737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CDF407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1768D1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101CDD37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113BFF06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66F924A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7F00D164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14:paraId="5D6DF3A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28E6C4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29E7A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A82A68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5A6FE1F3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40FDA5F4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45B33131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0672FE7E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Cоставление</w:t>
            </w:r>
            <w:proofErr w:type="spellEnd"/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0" w:type="auto"/>
            <w:hideMark/>
          </w:tcPr>
          <w:p w14:paraId="0499EB8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ECBBDC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EFB46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E87FDA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6F7D9D04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2E40BBDA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5DD45316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14:paraId="35845DD7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14:paraId="3210DBB2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C9064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0341C9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FFB45A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11B6D61C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4AB1B085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04735F3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591832E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14:paraId="10654F57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A16F6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3BC877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865558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35850230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3F16EF73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1DCDCA4A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AD648E7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14:paraId="09B7C5D3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2CE586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6E368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2E7B49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243C79BC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7B5977E1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6DECD38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317D0B69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14:paraId="252B9BB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020D9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CFCCE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F436C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13E60BA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17220D09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3258E2C2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16FFF53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0" w:type="auto"/>
            <w:hideMark/>
          </w:tcPr>
          <w:p w14:paraId="746FC09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3C0066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E8350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471DA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7C48FD1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2C60F228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105AD63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07D9659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14:paraId="3A1BD2C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723CF0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98ADD0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50CA3F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3B6BA9E1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2F1DC182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1E36C512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36330387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14:paraId="5E1B3087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2186C1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3B808B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BF139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1B5F391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74DAB4DD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23955AC4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33C7D012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0" w:type="auto"/>
            <w:hideMark/>
          </w:tcPr>
          <w:p w14:paraId="1386053A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834EE0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75A1D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CDC2D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5AB88BD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6B3FD944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05596DB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52D38B0E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14:paraId="188A760C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DF7BA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97B8F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9ED862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35DFF17B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7513FF96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0B7F00E4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251CF9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14:paraId="3796C15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849B8C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501B61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374A0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3B20D18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5AE1F2E0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1B4116E1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14:paraId="2B17731B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14:paraId="3DA7A39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3B5DA0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839C70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156250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426940A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77E23B60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292F5BA9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18DC2588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14:paraId="5098A2A7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A4CF1E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AA5B55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7EB6E0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193A97E7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5197EFD1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3D0CD680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308DB375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14:paraId="472A69DE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2C45BC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7C2033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EC3BBC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0FBC9B21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74BF43CC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4CD812EC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185AB417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14:paraId="6ABB8D5A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2A9BF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AE76F9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170E4B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0C8C12F0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3EB74077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6898D54E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4A3BF644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14:paraId="79635BE0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C8A40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495990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FDCBFE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2687B1A8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11AAEDC7" w14:textId="77777777" w:rsidTr="00DE5288">
        <w:trPr>
          <w:tblCellSpacing w:w="15" w:type="dxa"/>
        </w:trPr>
        <w:tc>
          <w:tcPr>
            <w:tcW w:w="440" w:type="dxa"/>
            <w:hideMark/>
          </w:tcPr>
          <w:p w14:paraId="1730E52F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49D4E848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14:paraId="07DFF271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649C30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C8ADAF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BC0106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hideMark/>
          </w:tcPr>
          <w:p w14:paraId="477FECC4" w14:textId="77777777" w:rsidR="00490FA9" w:rsidRPr="00490FA9" w:rsidRDefault="00490FA9" w:rsidP="00490FA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FA9" w:rsidRPr="00490FA9" w14:paraId="0196142D" w14:textId="77777777" w:rsidTr="00DE5288">
        <w:trPr>
          <w:gridAfter w:val="1"/>
          <w:wAfter w:w="1974" w:type="dxa"/>
          <w:tblCellSpacing w:w="15" w:type="dxa"/>
        </w:trPr>
        <w:tc>
          <w:tcPr>
            <w:tcW w:w="2645" w:type="dxa"/>
            <w:gridSpan w:val="2"/>
            <w:hideMark/>
          </w:tcPr>
          <w:p w14:paraId="6570B0AD" w14:textId="77777777" w:rsidR="00490FA9" w:rsidRPr="00490FA9" w:rsidRDefault="00490FA9" w:rsidP="00490FA9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F36BE55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6230826B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A081DE8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0F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  <w:hideMark/>
          </w:tcPr>
          <w:p w14:paraId="247041B9" w14:textId="77777777" w:rsidR="00490FA9" w:rsidRPr="00490FA9" w:rsidRDefault="00490FA9" w:rsidP="00490FA9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216054FB" w14:textId="77777777" w:rsidR="00490FA9" w:rsidRDefault="00490FA9" w:rsidP="00490FA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70323DFB" w14:textId="1F6C8613" w:rsidR="00490FA9" w:rsidRPr="00490FA9" w:rsidRDefault="00490FA9" w:rsidP="00490FA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olor w:val="333333"/>
          <w:szCs w:val="28"/>
          <w:lang w:eastAsia="ru-RU"/>
        </w:rPr>
        <w:t>УЧЕБНО-МЕТОДИЧЕСКОЕ ОБЕСПЕЧЕНИЕ ОБРАЗОВАТЕЛЬНОГО ПРОЦЕССА</w:t>
      </w:r>
    </w:p>
    <w:p w14:paraId="12CAF08D" w14:textId="0F78A2CF" w:rsidR="00490FA9" w:rsidRPr="00490FA9" w:rsidRDefault="00490FA9" w:rsidP="00490FA9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ОБЯЗАТЕЛЬНЫЕ УЧЕБНЫЕ МАТЕРИАЛЫ ДЛЯ УЧЕНИКА</w:t>
      </w:r>
    </w:p>
    <w:p w14:paraId="168867D3" w14:textId="63ACEA07" w:rsidR="00490FA9" w:rsidRPr="00490FA9" w:rsidRDefault="00490FA9" w:rsidP="00490FA9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МЕТОДИЧЕСКИЕ МАТЕРИАЛЫ ДЛЯ УЧИТЕЛЯ</w:t>
      </w:r>
    </w:p>
    <w:p w14:paraId="0A03C2AD" w14:textId="77777777" w:rsidR="00490FA9" w:rsidRPr="00490FA9" w:rsidRDefault="00490FA9" w:rsidP="00490FA9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ЦИФРОВЫЕ ОБРАЗОВАТЕЛЬНЫЕ РЕСУРСЫ И РЕСУРСЫ СЕТИ ИНТЕРНЕТ</w:t>
      </w:r>
    </w:p>
    <w:p w14:paraId="4D502317" w14:textId="77777777" w:rsidR="00490FA9" w:rsidRPr="00490FA9" w:rsidRDefault="00490FA9" w:rsidP="00490FA9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  <w:r w:rsidRPr="00490FA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490FA9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</w:p>
    <w:p w14:paraId="57CED810" w14:textId="77777777" w:rsidR="00F12C76" w:rsidRDefault="00F12C76" w:rsidP="006C0B77">
      <w:pPr>
        <w:spacing w:after="0"/>
        <w:ind w:firstLine="709"/>
        <w:jc w:val="both"/>
      </w:pPr>
    </w:p>
    <w:sectPr w:rsidR="00F12C76" w:rsidSect="00DE5288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5DF"/>
    <w:multiLevelType w:val="multilevel"/>
    <w:tmpl w:val="39E4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DA"/>
    <w:rsid w:val="004302DA"/>
    <w:rsid w:val="00490FA9"/>
    <w:rsid w:val="006C0B77"/>
    <w:rsid w:val="008242FF"/>
    <w:rsid w:val="00870751"/>
    <w:rsid w:val="00922C48"/>
    <w:rsid w:val="00AB459E"/>
    <w:rsid w:val="00B915B7"/>
    <w:rsid w:val="00DE5288"/>
    <w:rsid w:val="00E316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749E"/>
  <w15:chartTrackingRefBased/>
  <w15:docId w15:val="{0E48BC5E-06C0-4E8B-AB0B-49A21E3C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0FA9"/>
  </w:style>
  <w:style w:type="paragraph" w:customStyle="1" w:styleId="msonormal0">
    <w:name w:val="msonormal"/>
    <w:basedOn w:val="a"/>
    <w:rsid w:val="00490F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0F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FA9"/>
    <w:rPr>
      <w:b/>
      <w:bCs/>
    </w:rPr>
  </w:style>
  <w:style w:type="character" w:customStyle="1" w:styleId="placeholder-mask">
    <w:name w:val="placeholder-mask"/>
    <w:basedOn w:val="a0"/>
    <w:rsid w:val="00490FA9"/>
  </w:style>
  <w:style w:type="character" w:customStyle="1" w:styleId="placeholder">
    <w:name w:val="placeholder"/>
    <w:basedOn w:val="a0"/>
    <w:rsid w:val="00490FA9"/>
  </w:style>
  <w:style w:type="character" w:styleId="a5">
    <w:name w:val="Emphasis"/>
    <w:basedOn w:val="a0"/>
    <w:uiPriority w:val="20"/>
    <w:qFormat/>
    <w:rsid w:val="00490F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0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9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0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5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4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55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767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53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207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17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6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3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5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0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20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4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0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95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1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09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8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0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6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7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8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2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2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5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9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00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7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8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79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20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4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74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1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4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2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5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41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30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8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15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9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1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53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36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04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83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69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0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9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15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3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12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22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5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8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1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87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5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50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5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4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65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9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1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3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71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2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6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1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3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0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3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7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8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8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11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81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2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9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9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57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70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5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9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6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31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7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9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4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77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25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2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5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69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3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90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8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3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27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8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5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5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18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22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1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38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26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193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3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43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37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0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89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13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23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1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43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68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7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7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9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6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00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83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7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7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2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06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2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92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4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7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5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63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6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82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5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8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90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37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08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16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13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3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4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0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1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0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7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7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6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1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98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5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46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6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65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98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7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54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94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44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59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29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1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0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1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0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8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49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7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70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42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5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38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3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5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0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4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0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7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43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8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4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6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4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61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89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8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67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4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5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3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37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08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9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9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5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7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4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2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7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8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97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4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79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3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9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61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48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92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1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93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4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95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8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73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6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6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8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4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58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7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8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0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87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8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2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7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3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2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7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2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USER</cp:lastModifiedBy>
  <cp:revision>5</cp:revision>
  <cp:lastPrinted>2023-10-02T21:14:00Z</cp:lastPrinted>
  <dcterms:created xsi:type="dcterms:W3CDTF">2023-10-01T15:54:00Z</dcterms:created>
  <dcterms:modified xsi:type="dcterms:W3CDTF">2023-11-01T11:08:00Z</dcterms:modified>
</cp:coreProperties>
</file>