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19C" w:rsidRDefault="00A8419C" w:rsidP="00DD557B">
      <w:pPr>
        <w:spacing w:after="0" w:line="408" w:lineRule="auto"/>
        <w:ind w:left="142" w:hanging="22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2067226"/>
      <w:r>
        <w:rPr>
          <w:noProof/>
          <w:lang w:val="ru-RU" w:eastAsia="ru-RU"/>
        </w:rPr>
        <w:drawing>
          <wp:inline distT="0" distB="0" distL="0" distR="0" wp14:anchorId="37FF99B6" wp14:editId="2C159293">
            <wp:extent cx="6210300" cy="8541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9C" w:rsidRDefault="00A8419C" w:rsidP="00DD557B">
      <w:pPr>
        <w:spacing w:after="0" w:line="408" w:lineRule="auto"/>
        <w:ind w:left="142" w:hanging="22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66777" w:rsidRPr="000325FC" w:rsidRDefault="00331AD9" w:rsidP="00DD557B">
      <w:pPr>
        <w:spacing w:after="0" w:line="408" w:lineRule="auto"/>
        <w:ind w:left="142" w:hanging="22"/>
        <w:jc w:val="center"/>
        <w:rPr>
          <w:lang w:val="ru-RU"/>
        </w:rPr>
      </w:pPr>
      <w:bookmarkStart w:id="1" w:name="_GoBack"/>
      <w:bookmarkEnd w:id="1"/>
      <w:r w:rsidRPr="000325F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966777" w:rsidRPr="000325FC" w:rsidRDefault="00331AD9">
      <w:pPr>
        <w:spacing w:after="0" w:line="408" w:lineRule="auto"/>
        <w:ind w:left="120"/>
        <w:jc w:val="center"/>
        <w:rPr>
          <w:lang w:val="ru-RU"/>
        </w:rPr>
      </w:pPr>
      <w:r w:rsidRPr="000325F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ca8d2e90-56c6-4227-b989-cf591d15a380"/>
      <w:r w:rsidRPr="000325FC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Ингушетия</w:t>
      </w:r>
      <w:bookmarkEnd w:id="2"/>
      <w:r w:rsidRPr="000325FC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966777" w:rsidRPr="000325FC" w:rsidRDefault="00331AD9">
      <w:pPr>
        <w:spacing w:after="0" w:line="408" w:lineRule="auto"/>
        <w:ind w:left="120"/>
        <w:jc w:val="center"/>
        <w:rPr>
          <w:lang w:val="ru-RU"/>
        </w:rPr>
      </w:pPr>
      <w:r w:rsidRPr="000325FC">
        <w:rPr>
          <w:rFonts w:ascii="Times New Roman" w:hAnsi="Times New Roman"/>
          <w:b/>
          <w:color w:val="000000"/>
          <w:sz w:val="28"/>
          <w:lang w:val="ru-RU"/>
        </w:rPr>
        <w:t>ГБОУ "СОШ №</w:t>
      </w:r>
      <w:r w:rsidR="007D146D">
        <w:rPr>
          <w:rFonts w:ascii="Times New Roman" w:hAnsi="Times New Roman"/>
          <w:b/>
          <w:color w:val="000000"/>
          <w:sz w:val="28"/>
          <w:lang w:val="ru-RU"/>
        </w:rPr>
        <w:t>2 г.Назрань</w:t>
      </w:r>
      <w:r w:rsidRPr="000325FC">
        <w:rPr>
          <w:rFonts w:ascii="Times New Roman" w:hAnsi="Times New Roman"/>
          <w:b/>
          <w:color w:val="000000"/>
          <w:sz w:val="28"/>
          <w:lang w:val="ru-RU"/>
        </w:rPr>
        <w:t>"</w:t>
      </w:r>
    </w:p>
    <w:p w:rsidR="00966777" w:rsidRPr="000325FC" w:rsidRDefault="00966777">
      <w:pPr>
        <w:spacing w:after="0"/>
        <w:ind w:left="120"/>
        <w:rPr>
          <w:lang w:val="ru-RU"/>
        </w:rPr>
      </w:pPr>
    </w:p>
    <w:p w:rsidR="000A5681" w:rsidRPr="00770461" w:rsidRDefault="000A5681" w:rsidP="000A5681">
      <w:pPr>
        <w:spacing w:after="0" w:line="408" w:lineRule="auto"/>
        <w:ind w:left="120"/>
        <w:rPr>
          <w:lang w:val="ru-RU"/>
        </w:rPr>
      </w:pPr>
    </w:p>
    <w:p w:rsidR="000A5681" w:rsidRPr="00770461" w:rsidRDefault="000A5681" w:rsidP="000A5681">
      <w:pPr>
        <w:spacing w:after="0"/>
        <w:ind w:left="120"/>
        <w:rPr>
          <w:lang w:val="ru-RU"/>
        </w:rPr>
      </w:pPr>
    </w:p>
    <w:p w:rsidR="000A5681" w:rsidRPr="00770461" w:rsidRDefault="000A5681" w:rsidP="000A5681">
      <w:pPr>
        <w:spacing w:after="0"/>
        <w:ind w:left="120"/>
        <w:rPr>
          <w:lang w:val="ru-RU"/>
        </w:rPr>
      </w:pPr>
    </w:p>
    <w:tbl>
      <w:tblPr>
        <w:tblpPr w:leftFromText="180" w:rightFromText="180" w:vertAnchor="text" w:horzAnchor="margin" w:tblpXSpec="center" w:tblpY="531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0A5681" w:rsidRPr="00A8419C" w:rsidTr="006D5924">
        <w:tc>
          <w:tcPr>
            <w:tcW w:w="3114" w:type="dxa"/>
          </w:tcPr>
          <w:p w:rsidR="000A5681" w:rsidRPr="0040209D" w:rsidRDefault="000A5681" w:rsidP="006D5924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0A5681" w:rsidRPr="008944ED" w:rsidRDefault="000A5681" w:rsidP="006D592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0A5681" w:rsidRDefault="000A5681" w:rsidP="006D592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0A5681" w:rsidRPr="008944ED" w:rsidRDefault="000A5681" w:rsidP="006D592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Мальсагова Р.М.</w:t>
            </w:r>
          </w:p>
          <w:p w:rsidR="000A5681" w:rsidRDefault="000A5681" w:rsidP="006D592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0A5681" w:rsidRPr="0040209D" w:rsidRDefault="000A5681" w:rsidP="006D592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A5681" w:rsidRPr="0040209D" w:rsidRDefault="000A5681" w:rsidP="006D592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A5681" w:rsidRDefault="000A5681" w:rsidP="006D592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A5681" w:rsidRPr="008944ED" w:rsidRDefault="000A5681" w:rsidP="006D5924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A5681" w:rsidRDefault="000A5681" w:rsidP="006D5924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0A5681" w:rsidRPr="008944ED" w:rsidRDefault="000A5681" w:rsidP="006D592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 </w:t>
            </w: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Хазбиева З.Б.</w:t>
            </w:r>
          </w:p>
          <w:p w:rsidR="000A5681" w:rsidRDefault="000A5681" w:rsidP="006D592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A5681" w:rsidRPr="0040209D" w:rsidRDefault="000A5681" w:rsidP="006D5924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66777" w:rsidRPr="000325FC" w:rsidRDefault="00966777" w:rsidP="000A5681">
      <w:pPr>
        <w:spacing w:after="0"/>
        <w:rPr>
          <w:lang w:val="ru-RU"/>
        </w:rPr>
      </w:pPr>
    </w:p>
    <w:p w:rsidR="00966777" w:rsidRPr="000325FC" w:rsidRDefault="00966777">
      <w:pPr>
        <w:spacing w:after="0"/>
        <w:ind w:left="120"/>
        <w:rPr>
          <w:lang w:val="ru-RU"/>
        </w:rPr>
      </w:pPr>
    </w:p>
    <w:p w:rsidR="00966777" w:rsidRPr="000325FC" w:rsidRDefault="00966777">
      <w:pPr>
        <w:spacing w:after="0"/>
        <w:ind w:left="120"/>
        <w:rPr>
          <w:lang w:val="ru-RU"/>
        </w:rPr>
      </w:pPr>
    </w:p>
    <w:p w:rsidR="00966777" w:rsidRPr="000325FC" w:rsidRDefault="00966777">
      <w:pPr>
        <w:spacing w:after="0"/>
        <w:ind w:left="120"/>
        <w:rPr>
          <w:lang w:val="ru-RU"/>
        </w:rPr>
      </w:pPr>
    </w:p>
    <w:p w:rsidR="00966777" w:rsidRPr="008A3918" w:rsidRDefault="00331AD9" w:rsidP="008A3918">
      <w:pPr>
        <w:spacing w:after="0" w:line="408" w:lineRule="auto"/>
        <w:ind w:left="120"/>
        <w:jc w:val="center"/>
        <w:rPr>
          <w:sz w:val="28"/>
          <w:szCs w:val="28"/>
          <w:lang w:val="ru-RU"/>
        </w:rPr>
      </w:pPr>
      <w:r w:rsidRPr="008A3918">
        <w:rPr>
          <w:rFonts w:ascii="Times New Roman" w:hAnsi="Times New Roman"/>
          <w:b/>
          <w:color w:val="000000"/>
          <w:sz w:val="28"/>
          <w:szCs w:val="28"/>
          <w:lang w:val="ru-RU"/>
        </w:rPr>
        <w:t>РАБОЧАЯ ПРОГРАММА</w:t>
      </w:r>
    </w:p>
    <w:p w:rsidR="00966777" w:rsidRPr="008A3918" w:rsidRDefault="00966777">
      <w:pPr>
        <w:spacing w:after="0"/>
        <w:ind w:left="120"/>
        <w:jc w:val="center"/>
        <w:rPr>
          <w:sz w:val="28"/>
          <w:szCs w:val="28"/>
          <w:lang w:val="ru-RU"/>
        </w:rPr>
      </w:pPr>
    </w:p>
    <w:p w:rsidR="00966777" w:rsidRPr="008A3918" w:rsidRDefault="00331AD9">
      <w:pPr>
        <w:spacing w:after="0" w:line="408" w:lineRule="auto"/>
        <w:ind w:left="120"/>
        <w:jc w:val="center"/>
        <w:rPr>
          <w:sz w:val="28"/>
          <w:szCs w:val="28"/>
          <w:lang w:val="ru-RU"/>
        </w:rPr>
      </w:pPr>
      <w:r w:rsidRPr="008A3918">
        <w:rPr>
          <w:rFonts w:ascii="Times New Roman" w:hAnsi="Times New Roman"/>
          <w:b/>
          <w:color w:val="000000"/>
          <w:sz w:val="28"/>
          <w:szCs w:val="28"/>
          <w:lang w:val="ru-RU"/>
        </w:rPr>
        <w:t>учебного предмета «</w:t>
      </w:r>
      <w:r w:rsidR="008A3918" w:rsidRPr="008A3918">
        <w:rPr>
          <w:rFonts w:ascii="Times New Roman" w:hAnsi="Times New Roman"/>
          <w:b/>
          <w:color w:val="000000"/>
          <w:sz w:val="28"/>
          <w:szCs w:val="28"/>
          <w:lang w:val="ru-RU"/>
        </w:rPr>
        <w:t>Ингушск</w:t>
      </w:r>
      <w:r w:rsidR="008A3918">
        <w:rPr>
          <w:rFonts w:ascii="Times New Roman" w:hAnsi="Times New Roman"/>
          <w:b/>
          <w:color w:val="000000"/>
          <w:sz w:val="28"/>
          <w:szCs w:val="28"/>
          <w:lang w:val="ru-RU"/>
        </w:rPr>
        <w:t>ий язык</w:t>
      </w:r>
      <w:r w:rsidRPr="008A3918">
        <w:rPr>
          <w:rFonts w:ascii="Times New Roman" w:hAnsi="Times New Roman"/>
          <w:b/>
          <w:color w:val="000000"/>
          <w:sz w:val="28"/>
          <w:szCs w:val="28"/>
          <w:lang w:val="ru-RU"/>
        </w:rPr>
        <w:t>»</w:t>
      </w:r>
    </w:p>
    <w:p w:rsidR="00966777" w:rsidRPr="008A3918" w:rsidRDefault="00331AD9">
      <w:pPr>
        <w:spacing w:after="0" w:line="408" w:lineRule="auto"/>
        <w:ind w:left="120"/>
        <w:jc w:val="center"/>
        <w:rPr>
          <w:sz w:val="28"/>
          <w:szCs w:val="28"/>
          <w:lang w:val="ru-RU"/>
        </w:rPr>
      </w:pPr>
      <w:r w:rsidRPr="008A3918">
        <w:rPr>
          <w:rFonts w:ascii="Times New Roman" w:hAnsi="Times New Roman"/>
          <w:color w:val="000000"/>
          <w:sz w:val="28"/>
          <w:szCs w:val="28"/>
          <w:lang w:val="ru-RU"/>
        </w:rPr>
        <w:t xml:space="preserve">для обучающихся 1 – 4 классов </w:t>
      </w:r>
    </w:p>
    <w:p w:rsidR="00966777" w:rsidRPr="000325FC" w:rsidRDefault="00966777">
      <w:pPr>
        <w:spacing w:after="0"/>
        <w:ind w:left="120"/>
        <w:jc w:val="center"/>
        <w:rPr>
          <w:lang w:val="ru-RU"/>
        </w:rPr>
      </w:pPr>
    </w:p>
    <w:p w:rsidR="00966777" w:rsidRPr="000325FC" w:rsidRDefault="00966777">
      <w:pPr>
        <w:spacing w:after="0"/>
        <w:ind w:left="120"/>
        <w:jc w:val="center"/>
        <w:rPr>
          <w:lang w:val="ru-RU"/>
        </w:rPr>
      </w:pPr>
    </w:p>
    <w:p w:rsidR="00966777" w:rsidRPr="000325FC" w:rsidRDefault="00966777">
      <w:pPr>
        <w:spacing w:after="0"/>
        <w:ind w:left="120"/>
        <w:jc w:val="center"/>
        <w:rPr>
          <w:lang w:val="ru-RU"/>
        </w:rPr>
      </w:pPr>
    </w:p>
    <w:p w:rsidR="00966777" w:rsidRPr="000325FC" w:rsidRDefault="00966777">
      <w:pPr>
        <w:spacing w:after="0"/>
        <w:ind w:left="120"/>
        <w:jc w:val="center"/>
        <w:rPr>
          <w:lang w:val="ru-RU"/>
        </w:rPr>
      </w:pPr>
    </w:p>
    <w:p w:rsidR="00966777" w:rsidRPr="000325FC" w:rsidRDefault="00966777">
      <w:pPr>
        <w:spacing w:after="0"/>
        <w:ind w:left="120"/>
        <w:jc w:val="center"/>
        <w:rPr>
          <w:lang w:val="ru-RU"/>
        </w:rPr>
      </w:pPr>
    </w:p>
    <w:p w:rsidR="00966777" w:rsidRPr="000325FC" w:rsidRDefault="00966777">
      <w:pPr>
        <w:spacing w:after="0"/>
        <w:ind w:left="120"/>
        <w:jc w:val="center"/>
        <w:rPr>
          <w:lang w:val="ru-RU"/>
        </w:rPr>
      </w:pPr>
    </w:p>
    <w:p w:rsidR="00966777" w:rsidRPr="000325FC" w:rsidRDefault="00966777">
      <w:pPr>
        <w:spacing w:after="0"/>
        <w:ind w:left="120"/>
        <w:jc w:val="center"/>
        <w:rPr>
          <w:lang w:val="ru-RU"/>
        </w:rPr>
      </w:pPr>
    </w:p>
    <w:p w:rsidR="00966777" w:rsidRPr="000325FC" w:rsidRDefault="00966777">
      <w:pPr>
        <w:spacing w:after="0"/>
        <w:ind w:left="120"/>
        <w:jc w:val="center"/>
        <w:rPr>
          <w:lang w:val="ru-RU"/>
        </w:rPr>
      </w:pPr>
    </w:p>
    <w:p w:rsidR="00966777" w:rsidRPr="000325FC" w:rsidRDefault="00966777">
      <w:pPr>
        <w:spacing w:after="0"/>
        <w:ind w:left="120"/>
        <w:jc w:val="center"/>
        <w:rPr>
          <w:lang w:val="ru-RU"/>
        </w:rPr>
      </w:pPr>
    </w:p>
    <w:p w:rsidR="00966777" w:rsidRPr="000325FC" w:rsidRDefault="00966777">
      <w:pPr>
        <w:spacing w:after="0"/>
        <w:ind w:left="120"/>
        <w:jc w:val="center"/>
        <w:rPr>
          <w:lang w:val="ru-RU"/>
        </w:rPr>
      </w:pPr>
    </w:p>
    <w:p w:rsidR="00966777" w:rsidRPr="000325FC" w:rsidRDefault="00966777">
      <w:pPr>
        <w:spacing w:after="0"/>
        <w:ind w:left="120"/>
        <w:jc w:val="center"/>
        <w:rPr>
          <w:lang w:val="ru-RU"/>
        </w:rPr>
      </w:pPr>
    </w:p>
    <w:p w:rsidR="00966777" w:rsidRPr="000325FC" w:rsidRDefault="00966777">
      <w:pPr>
        <w:spacing w:after="0"/>
        <w:ind w:left="120"/>
        <w:jc w:val="center"/>
        <w:rPr>
          <w:lang w:val="ru-RU"/>
        </w:rPr>
      </w:pPr>
    </w:p>
    <w:p w:rsidR="00966777" w:rsidRPr="000325FC" w:rsidRDefault="00331AD9" w:rsidP="008A3918">
      <w:pPr>
        <w:spacing w:after="0"/>
        <w:ind w:left="120"/>
        <w:jc w:val="center"/>
        <w:rPr>
          <w:lang w:val="ru-RU"/>
        </w:rPr>
        <w:sectPr w:rsidR="00966777" w:rsidRPr="000325FC" w:rsidSect="00DD557B">
          <w:footerReference w:type="default" r:id="rId8"/>
          <w:pgSz w:w="11906" w:h="16383"/>
          <w:pgMar w:top="1134" w:right="850" w:bottom="1134" w:left="1276" w:header="720" w:footer="720" w:gutter="0"/>
          <w:cols w:space="720"/>
        </w:sectPr>
      </w:pPr>
      <w:r w:rsidRPr="000325FC">
        <w:rPr>
          <w:rFonts w:ascii="Times New Roman" w:hAnsi="Times New Roman"/>
          <w:color w:val="000000"/>
          <w:sz w:val="28"/>
          <w:lang w:val="ru-RU"/>
        </w:rPr>
        <w:t>​</w:t>
      </w:r>
      <w:r w:rsidR="007D146D">
        <w:rPr>
          <w:rFonts w:ascii="Times New Roman" w:hAnsi="Times New Roman"/>
          <w:b/>
          <w:color w:val="000000"/>
          <w:sz w:val="28"/>
          <w:lang w:val="ru-RU"/>
        </w:rPr>
        <w:t>Назрань</w:t>
      </w:r>
      <w:r w:rsidRPr="000325F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3" w:name="d20e1ab1-8771-4456-8e22-9864249693d4"/>
      <w:r w:rsidRPr="000325FC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3"/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12067228"/>
      <w:bookmarkEnd w:id="0"/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технологии направлена на решение системы задач: 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966777" w:rsidRPr="00B02737" w:rsidRDefault="00331AD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B02737">
        <w:rPr>
          <w:rFonts w:ascii="Times New Roman" w:hAnsi="Times New Roman"/>
          <w:color w:val="000000"/>
          <w:sz w:val="24"/>
          <w:szCs w:val="24"/>
        </w:rPr>
        <w:t>Технологии, профессии и производства.</w:t>
      </w:r>
    </w:p>
    <w:p w:rsidR="00966777" w:rsidRPr="00B02737" w:rsidRDefault="00331AD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966777" w:rsidRPr="00B02737" w:rsidRDefault="00331AD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966777" w:rsidRPr="00B02737" w:rsidRDefault="00331AD9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5" w:name="6028649a-e0ac-451e-8172-b3f83139ddea"/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5"/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966777" w:rsidRPr="00B02737" w:rsidRDefault="00966777">
      <w:pPr>
        <w:rPr>
          <w:sz w:val="24"/>
          <w:szCs w:val="24"/>
          <w:lang w:val="ru-RU"/>
        </w:rPr>
        <w:sectPr w:rsidR="00966777" w:rsidRPr="00B02737">
          <w:pgSz w:w="11906" w:h="16383"/>
          <w:pgMar w:top="1134" w:right="850" w:bottom="1134" w:left="1701" w:header="720" w:footer="720" w:gutter="0"/>
          <w:cols w:space="720"/>
        </w:sectPr>
      </w:pPr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6" w:name="block-12067227"/>
      <w:bookmarkEnd w:id="4"/>
      <w:r w:rsidRPr="00B02737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СОДЕРЖАНИЕ УЧЕБНОГО ПРЕДМЕТА</w:t>
      </w:r>
    </w:p>
    <w:p w:rsidR="00966777" w:rsidRPr="00B02737" w:rsidRDefault="0096677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966777" w:rsidRPr="00B02737" w:rsidRDefault="0096677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Технологии, профессии и производства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опасностями (пожарные, космонавты, химики и другие).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966777" w:rsidRPr="00B02737" w:rsidRDefault="0096677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 ручной обработки материалов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Комбинированное использование разных материалов.</w:t>
      </w:r>
    </w:p>
    <w:p w:rsidR="00966777" w:rsidRPr="00B02737" w:rsidRDefault="0096677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Конструирование и моделирование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966777" w:rsidRPr="00B02737" w:rsidRDefault="0096677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Информационно-коммуникативные технологии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Работа с доступной информацией в Интернете и на цифровых носителях информации.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 w:rsidRPr="00B02737">
        <w:rPr>
          <w:rFonts w:ascii="Times New Roman" w:hAnsi="Times New Roman"/>
          <w:color w:val="000000"/>
          <w:sz w:val="24"/>
          <w:szCs w:val="24"/>
        </w:rPr>
        <w:t>PowerPoint</w:t>
      </w: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 xml:space="preserve"> или другой.</w:t>
      </w:r>
    </w:p>
    <w:p w:rsidR="00966777" w:rsidRPr="00B02737" w:rsidRDefault="0096677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УНИВЕРСАЛЬНЫЕ УЧЕБНЫЕ ДЕЙСТВИЯ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66777" w:rsidRPr="00B02737" w:rsidRDefault="0096677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конструкции предложенных образцов изделий;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решать простые задачи на преобразование конструкции;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выполнять работу в соответствии с инструкцией, устной или письменной;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на основе анализа информации производить выбор наиболее эффективных способов работы;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рисунки из ресурса компьютера в оформлении изделий и другое;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66777" w:rsidRPr="00B02737" w:rsidRDefault="0096677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966777" w:rsidRPr="00B02737" w:rsidRDefault="0096677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 и самоконтроль: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проявлять волевую саморегуляцию при выполнении задания.</w:t>
      </w:r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966777" w:rsidRPr="00B02737" w:rsidRDefault="00331AD9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333333"/>
          <w:sz w:val="24"/>
          <w:szCs w:val="24"/>
          <w:lang w:val="ru-RU"/>
        </w:rPr>
        <w:t>​</w:t>
      </w:r>
    </w:p>
    <w:p w:rsidR="00966777" w:rsidRPr="00B02737" w:rsidRDefault="00331AD9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333333"/>
          <w:sz w:val="24"/>
          <w:szCs w:val="24"/>
          <w:lang w:val="ru-RU"/>
        </w:rPr>
        <w:t>​</w:t>
      </w:r>
    </w:p>
    <w:p w:rsidR="00966777" w:rsidRPr="00B02737" w:rsidRDefault="00966777">
      <w:pPr>
        <w:rPr>
          <w:sz w:val="24"/>
          <w:szCs w:val="24"/>
          <w:lang w:val="ru-RU"/>
        </w:rPr>
        <w:sectPr w:rsidR="00966777" w:rsidRPr="00B02737">
          <w:pgSz w:w="11906" w:h="16383"/>
          <w:pgMar w:top="1134" w:right="850" w:bottom="1134" w:left="1701" w:header="720" w:footer="720" w:gutter="0"/>
          <w:cols w:space="720"/>
        </w:sectPr>
      </w:pPr>
    </w:p>
    <w:p w:rsidR="00966777" w:rsidRPr="00B02737" w:rsidRDefault="00331AD9">
      <w:pPr>
        <w:spacing w:after="0"/>
        <w:ind w:left="120"/>
        <w:rPr>
          <w:sz w:val="24"/>
          <w:szCs w:val="24"/>
          <w:lang w:val="ru-RU"/>
        </w:rPr>
      </w:pPr>
      <w:bookmarkStart w:id="7" w:name="block-12067229"/>
      <w:bookmarkEnd w:id="6"/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966777" w:rsidRPr="00B02737" w:rsidRDefault="00966777">
      <w:pPr>
        <w:spacing w:after="0"/>
        <w:ind w:left="120"/>
        <w:rPr>
          <w:sz w:val="24"/>
          <w:szCs w:val="24"/>
          <w:lang w:val="ru-RU"/>
        </w:rPr>
      </w:pPr>
    </w:p>
    <w:p w:rsidR="00966777" w:rsidRPr="00B02737" w:rsidRDefault="00966777">
      <w:pPr>
        <w:spacing w:after="0"/>
        <w:ind w:left="120"/>
        <w:rPr>
          <w:sz w:val="24"/>
          <w:szCs w:val="24"/>
          <w:lang w:val="ru-RU"/>
        </w:rPr>
      </w:pPr>
      <w:bookmarkStart w:id="8" w:name="_Toc143620888"/>
      <w:bookmarkEnd w:id="8"/>
    </w:p>
    <w:p w:rsidR="00966777" w:rsidRPr="00B02737" w:rsidRDefault="00331AD9">
      <w:pPr>
        <w:spacing w:after="0"/>
        <w:ind w:left="120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966777" w:rsidRPr="00B02737" w:rsidRDefault="00966777">
      <w:pPr>
        <w:spacing w:after="0"/>
        <w:ind w:left="120"/>
        <w:rPr>
          <w:sz w:val="24"/>
          <w:szCs w:val="24"/>
          <w:lang w:val="ru-RU"/>
        </w:rPr>
      </w:pPr>
      <w:bookmarkStart w:id="9" w:name="_Toc143620889"/>
      <w:bookmarkEnd w:id="9"/>
    </w:p>
    <w:p w:rsidR="00966777" w:rsidRPr="00B02737" w:rsidRDefault="00966777">
      <w:pPr>
        <w:spacing w:after="0"/>
        <w:ind w:left="120"/>
        <w:rPr>
          <w:sz w:val="24"/>
          <w:szCs w:val="24"/>
          <w:lang w:val="ru-RU"/>
        </w:rPr>
      </w:pPr>
    </w:p>
    <w:p w:rsidR="00966777" w:rsidRPr="00B02737" w:rsidRDefault="00331AD9">
      <w:pPr>
        <w:spacing w:after="0"/>
        <w:ind w:left="120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66777" w:rsidRPr="00B02737" w:rsidRDefault="00966777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</w:p>
    <w:p w:rsidR="00966777" w:rsidRPr="00B02737" w:rsidRDefault="00331AD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966777" w:rsidRPr="00B02737" w:rsidRDefault="00331AD9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сравнивать группы объектов (изделий), выделять в них общее и различия;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966777" w:rsidRPr="00B02737" w:rsidRDefault="00331AD9">
      <w:pPr>
        <w:spacing w:after="0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966777" w:rsidRPr="00B02737" w:rsidRDefault="00966777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966777" w:rsidRPr="00B02737" w:rsidRDefault="00331AD9">
      <w:pPr>
        <w:spacing w:after="0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действия: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объяснять последовательность совершаемых действий при создании изделия.</w:t>
      </w:r>
    </w:p>
    <w:p w:rsidR="00966777" w:rsidRPr="00B02737" w:rsidRDefault="00966777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966777" w:rsidRPr="00B02737" w:rsidRDefault="00331AD9">
      <w:pPr>
        <w:spacing w:after="0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выполнять правила безопасности труда при выполнении работы;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планировать работу, соотносить свои действия с поставленной целью;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проявлять волевую саморегуляцию при выполнении работы.</w:t>
      </w:r>
    </w:p>
    <w:p w:rsidR="00966777" w:rsidRPr="00B02737" w:rsidRDefault="00966777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966777" w:rsidRPr="00B02737" w:rsidRDefault="00331AD9">
      <w:pPr>
        <w:spacing w:after="0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966777" w:rsidRPr="00B02737" w:rsidRDefault="00966777">
      <w:pPr>
        <w:spacing w:after="0"/>
        <w:ind w:left="120"/>
        <w:rPr>
          <w:sz w:val="24"/>
          <w:szCs w:val="24"/>
          <w:lang w:val="ru-RU"/>
        </w:rPr>
      </w:pPr>
      <w:bookmarkStart w:id="10" w:name="_Toc143620890"/>
      <w:bookmarkStart w:id="11" w:name="_Toc134720971"/>
      <w:bookmarkEnd w:id="10"/>
      <w:bookmarkEnd w:id="11"/>
    </w:p>
    <w:p w:rsidR="00966777" w:rsidRPr="00B02737" w:rsidRDefault="00966777">
      <w:pPr>
        <w:spacing w:after="0"/>
        <w:ind w:left="120"/>
        <w:rPr>
          <w:sz w:val="24"/>
          <w:szCs w:val="24"/>
          <w:lang w:val="ru-RU"/>
        </w:rPr>
      </w:pPr>
    </w:p>
    <w:p w:rsidR="00966777" w:rsidRPr="00B02737" w:rsidRDefault="00331AD9">
      <w:pPr>
        <w:spacing w:after="0"/>
        <w:ind w:left="120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966777" w:rsidRPr="00B02737" w:rsidRDefault="00966777">
      <w:pPr>
        <w:spacing w:after="0"/>
        <w:ind w:left="120"/>
        <w:rPr>
          <w:sz w:val="24"/>
          <w:szCs w:val="24"/>
          <w:lang w:val="ru-RU"/>
        </w:rPr>
      </w:pPr>
    </w:p>
    <w:p w:rsidR="00966777" w:rsidRPr="00B02737" w:rsidRDefault="00331AD9">
      <w:pPr>
        <w:spacing w:after="0"/>
        <w:ind w:left="12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B02737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4 классе</w:t>
      </w: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работать с доступной информацией, работать в программах </w:t>
      </w:r>
      <w:r w:rsidRPr="00B02737">
        <w:rPr>
          <w:rFonts w:ascii="Times New Roman" w:hAnsi="Times New Roman"/>
          <w:color w:val="000000"/>
          <w:sz w:val="24"/>
          <w:szCs w:val="24"/>
        </w:rPr>
        <w:t>Word</w:t>
      </w: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B02737">
        <w:rPr>
          <w:rFonts w:ascii="Times New Roman" w:hAnsi="Times New Roman"/>
          <w:color w:val="000000"/>
          <w:sz w:val="24"/>
          <w:szCs w:val="24"/>
        </w:rPr>
        <w:t>Power</w:t>
      </w: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B02737">
        <w:rPr>
          <w:rFonts w:ascii="Times New Roman" w:hAnsi="Times New Roman"/>
          <w:color w:val="000000"/>
          <w:sz w:val="24"/>
          <w:szCs w:val="24"/>
        </w:rPr>
        <w:t>Point</w:t>
      </w: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966777" w:rsidRPr="00B02737" w:rsidRDefault="00331AD9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966777" w:rsidRPr="00B02737" w:rsidRDefault="00331AD9">
      <w:pPr>
        <w:spacing w:after="0"/>
        <w:ind w:left="120"/>
        <w:rPr>
          <w:sz w:val="24"/>
          <w:szCs w:val="24"/>
        </w:rPr>
      </w:pPr>
      <w:r w:rsidRPr="00B02737">
        <w:rPr>
          <w:rFonts w:ascii="Times New Roman" w:hAnsi="Times New Roman"/>
          <w:color w:val="000000"/>
          <w:sz w:val="24"/>
          <w:szCs w:val="24"/>
        </w:rPr>
        <w:t>​​</w:t>
      </w:r>
    </w:p>
    <w:p w:rsidR="00966777" w:rsidRPr="00B02737" w:rsidRDefault="00966777">
      <w:pPr>
        <w:rPr>
          <w:sz w:val="24"/>
          <w:szCs w:val="24"/>
        </w:rPr>
        <w:sectPr w:rsidR="00966777" w:rsidRPr="00B02737">
          <w:pgSz w:w="11906" w:h="16383"/>
          <w:pgMar w:top="1134" w:right="850" w:bottom="1134" w:left="1701" w:header="720" w:footer="720" w:gutter="0"/>
          <w:cols w:space="720"/>
        </w:sectPr>
      </w:pPr>
    </w:p>
    <w:p w:rsidR="00966777" w:rsidRPr="00B02737" w:rsidRDefault="00331AD9">
      <w:pPr>
        <w:spacing w:after="0"/>
        <w:ind w:left="120"/>
        <w:rPr>
          <w:sz w:val="24"/>
          <w:szCs w:val="24"/>
        </w:rPr>
      </w:pPr>
      <w:bookmarkStart w:id="12" w:name="block-12067225"/>
      <w:bookmarkEnd w:id="7"/>
      <w:r w:rsidRPr="00B02737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4 КЛАСС </w:t>
      </w:r>
    </w:p>
    <w:tbl>
      <w:tblPr>
        <w:tblW w:w="0" w:type="auto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627"/>
        <w:gridCol w:w="4693"/>
        <w:gridCol w:w="1518"/>
        <w:gridCol w:w="1841"/>
        <w:gridCol w:w="1910"/>
        <w:gridCol w:w="2870"/>
      </w:tblGrid>
      <w:tr w:rsidR="00AE7B47" w:rsidRPr="00B02737" w:rsidTr="00AE7B47">
        <w:trPr>
          <w:trHeight w:val="144"/>
          <w:tblCellSpacing w:w="20" w:type="nil"/>
        </w:trPr>
        <w:tc>
          <w:tcPr>
            <w:tcW w:w="16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70" w:type="dxa"/>
          </w:tcPr>
          <w:p w:rsidR="00AE7B47" w:rsidRPr="00B02737" w:rsidRDefault="00AE7B47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E7B47" w:rsidRPr="00B02737" w:rsidTr="00AE7B47">
        <w:trPr>
          <w:trHeight w:val="144"/>
          <w:tblCellSpacing w:w="20" w:type="nil"/>
        </w:trPr>
        <w:tc>
          <w:tcPr>
            <w:tcW w:w="16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7B47" w:rsidRPr="00B02737" w:rsidRDefault="00AE7B4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7B47" w:rsidRPr="00B02737" w:rsidRDefault="00AE7B47">
            <w:pPr>
              <w:rPr>
                <w:sz w:val="24"/>
                <w:szCs w:val="24"/>
              </w:rPr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70" w:type="dxa"/>
          </w:tcPr>
          <w:p w:rsidR="00AE7B47" w:rsidRPr="00B02737" w:rsidRDefault="00AE7B47" w:rsidP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AE7B47" w:rsidRPr="00B02737" w:rsidRDefault="00AE7B47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E7B47" w:rsidRPr="00B31ACC" w:rsidTr="00AE7B47">
        <w:trPr>
          <w:trHeight w:val="144"/>
          <w:tblCellSpacing w:w="20" w:type="nil"/>
        </w:trPr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70" w:type="dxa"/>
          </w:tcPr>
          <w:p w:rsidR="00AE7B47" w:rsidRDefault="00AE7B47">
            <w:r w:rsidRPr="006B112C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B31ACC" w:rsidTr="00AE7B47">
        <w:trPr>
          <w:trHeight w:val="144"/>
          <w:tblCellSpacing w:w="20" w:type="nil"/>
        </w:trPr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Информационно-коммуникативные технологии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70" w:type="dxa"/>
          </w:tcPr>
          <w:p w:rsidR="00AE7B47" w:rsidRDefault="00AE7B47">
            <w:r w:rsidRPr="006B112C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B31ACC" w:rsidTr="00AE7B47">
        <w:trPr>
          <w:trHeight w:val="144"/>
          <w:tblCellSpacing w:w="20" w:type="nil"/>
        </w:trPr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робототехнических моделей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70" w:type="dxa"/>
          </w:tcPr>
          <w:p w:rsidR="00AE7B47" w:rsidRDefault="00AE7B47">
            <w:r w:rsidRPr="006B112C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B31ACC" w:rsidTr="00AE7B47">
        <w:trPr>
          <w:trHeight w:val="144"/>
          <w:tblCellSpacing w:w="20" w:type="nil"/>
        </w:trPr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70" w:type="dxa"/>
          </w:tcPr>
          <w:p w:rsidR="00AE7B47" w:rsidRDefault="00AE7B47">
            <w:r w:rsidRPr="006B112C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B31ACC" w:rsidTr="00AE7B47">
        <w:trPr>
          <w:trHeight w:val="144"/>
          <w:tblCellSpacing w:w="20" w:type="nil"/>
        </w:trPr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70" w:type="dxa"/>
          </w:tcPr>
          <w:p w:rsidR="00AE7B47" w:rsidRDefault="00AE7B47">
            <w:r w:rsidRPr="006B112C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B31ACC" w:rsidTr="00AE7B47">
        <w:trPr>
          <w:trHeight w:val="144"/>
          <w:tblCellSpacing w:w="20" w:type="nil"/>
        </w:trPr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70" w:type="dxa"/>
          </w:tcPr>
          <w:p w:rsidR="00AE7B47" w:rsidRDefault="00AE7B47">
            <w:r w:rsidRPr="006B112C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B31ACC" w:rsidTr="00AE7B47">
        <w:trPr>
          <w:trHeight w:val="144"/>
          <w:tblCellSpacing w:w="20" w:type="nil"/>
        </w:trPr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Синтетические материалы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70" w:type="dxa"/>
          </w:tcPr>
          <w:p w:rsidR="00AE7B47" w:rsidRDefault="00AE7B47">
            <w:r w:rsidRPr="006B112C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B31ACC" w:rsidTr="00AE7B47">
        <w:trPr>
          <w:trHeight w:val="144"/>
          <w:tblCellSpacing w:w="20" w:type="nil"/>
        </w:trPr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70" w:type="dxa"/>
          </w:tcPr>
          <w:p w:rsidR="00AE7B47" w:rsidRDefault="00AE7B47">
            <w:r w:rsidRPr="006B112C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B31ACC" w:rsidTr="00AE7B47">
        <w:trPr>
          <w:trHeight w:val="144"/>
          <w:tblCellSpacing w:w="20" w:type="nil"/>
        </w:trPr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70" w:type="dxa"/>
          </w:tcPr>
          <w:p w:rsidR="00AE7B47" w:rsidRDefault="00AE7B47">
            <w:r w:rsidRPr="006B112C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B31ACC" w:rsidTr="00AE7B47">
        <w:trPr>
          <w:trHeight w:val="144"/>
          <w:tblCellSpacing w:w="20" w:type="nil"/>
        </w:trPr>
        <w:tc>
          <w:tcPr>
            <w:tcW w:w="162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870" w:type="dxa"/>
          </w:tcPr>
          <w:p w:rsidR="00AE7B47" w:rsidRDefault="00AE7B47">
            <w:r w:rsidRPr="006B112C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B02737" w:rsidTr="00AE7B47">
        <w:trPr>
          <w:trHeight w:val="144"/>
          <w:tblCellSpacing w:w="20" w:type="nil"/>
        </w:trPr>
        <w:tc>
          <w:tcPr>
            <w:tcW w:w="6320" w:type="dxa"/>
            <w:gridSpan w:val="2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70" w:type="dxa"/>
          </w:tcPr>
          <w:p w:rsidR="00AE7B47" w:rsidRPr="00B02737" w:rsidRDefault="00AE7B47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66777" w:rsidRPr="00B02737" w:rsidRDefault="00966777">
      <w:pPr>
        <w:rPr>
          <w:sz w:val="24"/>
          <w:szCs w:val="24"/>
          <w:lang w:val="ru-RU"/>
        </w:rPr>
        <w:sectPr w:rsidR="00966777" w:rsidRPr="00B02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777" w:rsidRPr="00B02737" w:rsidRDefault="00966777">
      <w:pPr>
        <w:rPr>
          <w:sz w:val="24"/>
          <w:szCs w:val="24"/>
          <w:lang w:val="ru-RU"/>
        </w:rPr>
        <w:sectPr w:rsidR="00966777" w:rsidRPr="00B02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777" w:rsidRPr="00B02737" w:rsidRDefault="00331AD9" w:rsidP="00B02737">
      <w:pPr>
        <w:spacing w:after="0"/>
        <w:ind w:left="120"/>
        <w:rPr>
          <w:sz w:val="24"/>
          <w:szCs w:val="24"/>
        </w:rPr>
        <w:sectPr w:rsidR="00966777" w:rsidRPr="00B0273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3" w:name="block-12067230"/>
      <w:bookmarkEnd w:id="12"/>
      <w:r w:rsidRPr="00B02737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</w:p>
    <w:p w:rsidR="00966777" w:rsidRPr="00B02737" w:rsidRDefault="00331AD9">
      <w:pPr>
        <w:spacing w:after="0"/>
        <w:ind w:left="120"/>
        <w:rPr>
          <w:sz w:val="24"/>
          <w:szCs w:val="24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6663"/>
        <w:gridCol w:w="992"/>
        <w:gridCol w:w="1417"/>
        <w:gridCol w:w="1300"/>
        <w:gridCol w:w="1347"/>
        <w:gridCol w:w="2221"/>
      </w:tblGrid>
      <w:tr w:rsidR="00966777" w:rsidRPr="00B02737" w:rsidTr="008A5A60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777" w:rsidRPr="00B02737" w:rsidRDefault="00331AD9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66777" w:rsidRPr="00B02737" w:rsidRDefault="0096677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6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777" w:rsidRPr="00B02737" w:rsidRDefault="00331AD9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966777" w:rsidRPr="00B02737" w:rsidRDefault="0096677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709" w:type="dxa"/>
            <w:gridSpan w:val="3"/>
            <w:tcMar>
              <w:top w:w="50" w:type="dxa"/>
              <w:left w:w="100" w:type="dxa"/>
            </w:tcMar>
            <w:vAlign w:val="center"/>
          </w:tcPr>
          <w:p w:rsidR="00966777" w:rsidRPr="00B02737" w:rsidRDefault="00331AD9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777" w:rsidRPr="00B02737" w:rsidRDefault="00331AD9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966777" w:rsidRPr="00B02737" w:rsidRDefault="0096677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6777" w:rsidRPr="00B02737" w:rsidRDefault="00331AD9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966777" w:rsidRPr="00B02737" w:rsidRDefault="00966777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66777" w:rsidRPr="00B02737" w:rsidTr="008A5A60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777" w:rsidRPr="00B02737" w:rsidRDefault="00966777">
            <w:pPr>
              <w:rPr>
                <w:sz w:val="24"/>
                <w:szCs w:val="24"/>
              </w:rPr>
            </w:pPr>
          </w:p>
        </w:tc>
        <w:tc>
          <w:tcPr>
            <w:tcW w:w="66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777" w:rsidRPr="00B02737" w:rsidRDefault="0096677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66777" w:rsidRPr="00B02737" w:rsidRDefault="00331AD9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66777" w:rsidRPr="00B02737" w:rsidRDefault="0096677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66777" w:rsidRPr="00B02737" w:rsidRDefault="00331AD9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66777" w:rsidRPr="00B02737" w:rsidRDefault="0096677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66777" w:rsidRPr="00B02737" w:rsidRDefault="00331AD9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66777" w:rsidRPr="00B02737" w:rsidRDefault="0096677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777" w:rsidRPr="00B02737" w:rsidRDefault="00966777">
            <w:pPr>
              <w:rPr>
                <w:sz w:val="24"/>
                <w:szCs w:val="24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6777" w:rsidRPr="00B02737" w:rsidRDefault="00966777">
            <w:pPr>
              <w:rPr>
                <w:sz w:val="24"/>
                <w:szCs w:val="24"/>
              </w:rPr>
            </w:pPr>
          </w:p>
        </w:tc>
      </w:tr>
      <w:tr w:rsidR="00331AD9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31AD9" w:rsidRPr="00B02737" w:rsidRDefault="00331AD9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331AD9" w:rsidRPr="00B02737" w:rsidRDefault="00331A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31AD9" w:rsidRPr="00B02737" w:rsidRDefault="00331AD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31AD9" w:rsidRPr="00B02737" w:rsidRDefault="00331AD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331AD9" w:rsidRPr="00B02737" w:rsidRDefault="00331AD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31AD9" w:rsidRPr="00B02737" w:rsidRDefault="00B31A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  <w:r w:rsidR="00331AD9">
              <w:rPr>
                <w:sz w:val="24"/>
                <w:szCs w:val="24"/>
                <w:lang w:val="ru-RU"/>
              </w:rPr>
              <w:t>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331AD9" w:rsidRPr="00331AD9" w:rsidRDefault="00AE7B47">
            <w:pPr>
              <w:rPr>
                <w:lang w:val="ru-RU"/>
              </w:rPr>
            </w:pPr>
            <w:r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Информация. Интернет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Графический редактор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Робототехника. Виды роботов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 устройства. Контроллер, двигатель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 робота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Испытания и презентация робота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сложной открытки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17.11.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папки-футляра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Развертка многогранной пирамиды циркулем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мотивы в декоре интерьера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Подвижное соединение деталей на проволоку (толстую нитку)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Синтетические ткани. Их свойства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Строчка крестообразного стежка. Строчка петлеобразного стежка.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Аксессуары в одежде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Строчка крестообразного стежка. Строчка петлеобразного стежка.Аксессуары в одежде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Качающиеся конструкции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Конструкции со сдвижной деталью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447D7A" w:rsidRDefault="00AE7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AE7B47" w:rsidRPr="00AE7B47" w:rsidTr="008A5A60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7B47" w:rsidRPr="00B02737" w:rsidRDefault="00AE7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AE7B47" w:rsidRDefault="00AE7B47">
            <w:r w:rsidRPr="00B200DF"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  <w:t>https://uchi.ru</w:t>
            </w:r>
          </w:p>
        </w:tc>
      </w:tr>
      <w:tr w:rsidR="00966777" w:rsidRPr="00B02737" w:rsidTr="008A5A60">
        <w:trPr>
          <w:trHeight w:val="144"/>
          <w:tblCellSpacing w:w="20" w:type="nil"/>
        </w:trPr>
        <w:tc>
          <w:tcPr>
            <w:tcW w:w="7514" w:type="dxa"/>
            <w:gridSpan w:val="2"/>
            <w:tcMar>
              <w:top w:w="50" w:type="dxa"/>
              <w:left w:w="100" w:type="dxa"/>
            </w:tcMar>
            <w:vAlign w:val="center"/>
          </w:tcPr>
          <w:p w:rsidR="00966777" w:rsidRPr="00B02737" w:rsidRDefault="00331AD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66777" w:rsidRPr="00B02737" w:rsidRDefault="00331AD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66777" w:rsidRPr="00B02737" w:rsidRDefault="00331AD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00" w:type="dxa"/>
            <w:tcMar>
              <w:top w:w="50" w:type="dxa"/>
              <w:left w:w="100" w:type="dxa"/>
            </w:tcMar>
            <w:vAlign w:val="center"/>
          </w:tcPr>
          <w:p w:rsidR="00966777" w:rsidRPr="00B02737" w:rsidRDefault="00331AD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B027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568" w:type="dxa"/>
            <w:gridSpan w:val="2"/>
            <w:tcMar>
              <w:top w:w="50" w:type="dxa"/>
              <w:left w:w="100" w:type="dxa"/>
            </w:tcMar>
            <w:vAlign w:val="center"/>
          </w:tcPr>
          <w:p w:rsidR="00966777" w:rsidRPr="00B02737" w:rsidRDefault="00966777">
            <w:pPr>
              <w:rPr>
                <w:sz w:val="24"/>
                <w:szCs w:val="24"/>
              </w:rPr>
            </w:pPr>
          </w:p>
        </w:tc>
      </w:tr>
    </w:tbl>
    <w:p w:rsidR="00966777" w:rsidRPr="00B02737" w:rsidRDefault="00966777">
      <w:pPr>
        <w:rPr>
          <w:sz w:val="24"/>
          <w:szCs w:val="24"/>
        </w:rPr>
        <w:sectPr w:rsidR="00966777" w:rsidRPr="00B02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777" w:rsidRPr="00B02737" w:rsidRDefault="00966777">
      <w:pPr>
        <w:rPr>
          <w:sz w:val="24"/>
          <w:szCs w:val="24"/>
        </w:rPr>
        <w:sectPr w:rsidR="00966777" w:rsidRPr="00B02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6777" w:rsidRPr="00B02737" w:rsidRDefault="00331AD9">
      <w:pPr>
        <w:spacing w:after="0"/>
        <w:ind w:left="120"/>
        <w:rPr>
          <w:sz w:val="24"/>
          <w:szCs w:val="24"/>
        </w:rPr>
      </w:pPr>
      <w:bookmarkStart w:id="14" w:name="block-12067231"/>
      <w:bookmarkEnd w:id="13"/>
      <w:r w:rsidRPr="00B02737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966777" w:rsidRPr="00B02737" w:rsidRDefault="00331AD9">
      <w:pPr>
        <w:spacing w:after="0" w:line="480" w:lineRule="auto"/>
        <w:ind w:left="120"/>
        <w:rPr>
          <w:sz w:val="24"/>
          <w:szCs w:val="24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966777" w:rsidRPr="00B02737" w:rsidRDefault="00331AD9">
      <w:pPr>
        <w:spacing w:after="0" w:line="480" w:lineRule="auto"/>
        <w:ind w:left="120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​‌• Технология: 1-й класс: учебник, 1 класс/ Лутцева Е.А., Зуева Т.П., Акционерное общество «Издательство «Просвещение»</w:t>
      </w:r>
      <w:r w:rsidRPr="00B02737">
        <w:rPr>
          <w:sz w:val="24"/>
          <w:szCs w:val="24"/>
          <w:lang w:val="ru-RU"/>
        </w:rPr>
        <w:br/>
      </w: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Технология: 2-й класс: учебник, 2 класс/ Лутцева Е.А., Зуева Т.П., Акционерное общество «Издательство «Просвещение»</w:t>
      </w:r>
      <w:r w:rsidRPr="00B02737">
        <w:rPr>
          <w:sz w:val="24"/>
          <w:szCs w:val="24"/>
          <w:lang w:val="ru-RU"/>
        </w:rPr>
        <w:br/>
      </w: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Технология: 3-й класс: учебник, 3 класс/ Лутцева Е.А., Зуева Т.П., Акционерное общество «Издательство «Просвещение»</w:t>
      </w:r>
      <w:r w:rsidRPr="00B02737">
        <w:rPr>
          <w:sz w:val="24"/>
          <w:szCs w:val="24"/>
          <w:lang w:val="ru-RU"/>
        </w:rPr>
        <w:br/>
      </w:r>
      <w:bookmarkStart w:id="15" w:name="fd2563da-70e6-4a8e-9eef-1431331cf80c"/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Технология: 4-й класс: учебник, 4 класс/ Лутцева Е.А., Зуева Т.П., Акционерное общество «Издательство «Просвещение»</w:t>
      </w:r>
      <w:bookmarkEnd w:id="15"/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966777" w:rsidRPr="00B02737" w:rsidRDefault="00331AD9">
      <w:pPr>
        <w:spacing w:after="0" w:line="480" w:lineRule="auto"/>
        <w:ind w:left="120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​‌‌</w:t>
      </w:r>
    </w:p>
    <w:p w:rsidR="00966777" w:rsidRPr="00B02737" w:rsidRDefault="00331AD9">
      <w:pPr>
        <w:spacing w:after="0"/>
        <w:ind w:left="120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966777" w:rsidRPr="00B02737" w:rsidRDefault="00331AD9">
      <w:pPr>
        <w:spacing w:after="0" w:line="480" w:lineRule="auto"/>
        <w:ind w:left="120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966777" w:rsidRPr="00B02737" w:rsidRDefault="00331AD9">
      <w:pPr>
        <w:spacing w:after="0" w:line="480" w:lineRule="auto"/>
        <w:ind w:left="120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color w:val="000000"/>
          <w:sz w:val="24"/>
          <w:szCs w:val="24"/>
          <w:lang w:val="ru-RU"/>
        </w:rPr>
        <w:t>​‌‌​</w:t>
      </w:r>
    </w:p>
    <w:p w:rsidR="00966777" w:rsidRPr="00B02737" w:rsidRDefault="00966777">
      <w:pPr>
        <w:spacing w:after="0"/>
        <w:ind w:left="120"/>
        <w:rPr>
          <w:sz w:val="24"/>
          <w:szCs w:val="24"/>
          <w:lang w:val="ru-RU"/>
        </w:rPr>
      </w:pPr>
    </w:p>
    <w:p w:rsidR="00966777" w:rsidRPr="00B02737" w:rsidRDefault="00331AD9">
      <w:pPr>
        <w:spacing w:after="0" w:line="480" w:lineRule="auto"/>
        <w:ind w:left="120"/>
        <w:rPr>
          <w:sz w:val="24"/>
          <w:szCs w:val="24"/>
          <w:lang w:val="ru-RU"/>
        </w:rPr>
      </w:pPr>
      <w:r w:rsidRPr="00B02737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966777" w:rsidRPr="00B02737" w:rsidRDefault="00331AD9">
      <w:pPr>
        <w:spacing w:after="0" w:line="480" w:lineRule="auto"/>
        <w:ind w:left="120"/>
        <w:rPr>
          <w:sz w:val="24"/>
          <w:szCs w:val="24"/>
        </w:rPr>
      </w:pPr>
      <w:r w:rsidRPr="00B02737">
        <w:rPr>
          <w:rFonts w:ascii="Times New Roman" w:hAnsi="Times New Roman"/>
          <w:color w:val="000000"/>
          <w:sz w:val="24"/>
          <w:szCs w:val="24"/>
        </w:rPr>
        <w:t>​</w:t>
      </w:r>
      <w:r w:rsidRPr="00B02737">
        <w:rPr>
          <w:rFonts w:ascii="Times New Roman" w:hAnsi="Times New Roman"/>
          <w:color w:val="333333"/>
          <w:sz w:val="24"/>
          <w:szCs w:val="24"/>
        </w:rPr>
        <w:t>​‌</w:t>
      </w:r>
      <w:bookmarkStart w:id="16" w:name="111db0ec-8c24-4b78-b09f-eef62a6c6ea2"/>
      <w:r w:rsidRPr="00B02737">
        <w:rPr>
          <w:rFonts w:ascii="Times New Roman" w:hAnsi="Times New Roman"/>
          <w:color w:val="000000"/>
          <w:sz w:val="24"/>
          <w:szCs w:val="24"/>
        </w:rPr>
        <w:t>Учи.ру</w:t>
      </w:r>
      <w:bookmarkEnd w:id="16"/>
      <w:r w:rsidRPr="00B02737">
        <w:rPr>
          <w:rFonts w:ascii="Times New Roman" w:hAnsi="Times New Roman"/>
          <w:color w:val="333333"/>
          <w:sz w:val="24"/>
          <w:szCs w:val="24"/>
        </w:rPr>
        <w:t>‌</w:t>
      </w:r>
      <w:r w:rsidRPr="00B02737">
        <w:rPr>
          <w:rFonts w:ascii="Times New Roman" w:hAnsi="Times New Roman"/>
          <w:color w:val="000000"/>
          <w:sz w:val="24"/>
          <w:szCs w:val="24"/>
        </w:rPr>
        <w:t>​</w:t>
      </w:r>
    </w:p>
    <w:p w:rsidR="00966777" w:rsidRDefault="00966777">
      <w:pPr>
        <w:sectPr w:rsidR="00966777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331AD9" w:rsidRDefault="00331AD9"/>
    <w:sectPr w:rsidR="00331AD9" w:rsidSect="00966777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D77" w:rsidRDefault="00316D77" w:rsidP="0022581D">
      <w:pPr>
        <w:spacing w:after="0" w:line="240" w:lineRule="auto"/>
      </w:pPr>
      <w:r>
        <w:separator/>
      </w:r>
    </w:p>
  </w:endnote>
  <w:endnote w:type="continuationSeparator" w:id="0">
    <w:p w:rsidR="00316D77" w:rsidRDefault="00316D77" w:rsidP="00225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8629922"/>
      <w:docPartObj>
        <w:docPartGallery w:val="Page Numbers (Bottom of Page)"/>
        <w:docPartUnique/>
      </w:docPartObj>
    </w:sdtPr>
    <w:sdtEndPr/>
    <w:sdtContent>
      <w:p w:rsidR="0022581D" w:rsidRDefault="00424F4F">
        <w:pPr>
          <w:pStyle w:val="a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41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2581D" w:rsidRDefault="0022581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D77" w:rsidRDefault="00316D77" w:rsidP="0022581D">
      <w:pPr>
        <w:spacing w:after="0" w:line="240" w:lineRule="auto"/>
      </w:pPr>
      <w:r>
        <w:separator/>
      </w:r>
    </w:p>
  </w:footnote>
  <w:footnote w:type="continuationSeparator" w:id="0">
    <w:p w:rsidR="00316D77" w:rsidRDefault="00316D77" w:rsidP="002258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A6537"/>
    <w:multiLevelType w:val="multilevel"/>
    <w:tmpl w:val="CE2283D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6777"/>
    <w:rsid w:val="000325FC"/>
    <w:rsid w:val="00085B2C"/>
    <w:rsid w:val="000A5681"/>
    <w:rsid w:val="00117AC4"/>
    <w:rsid w:val="0022581D"/>
    <w:rsid w:val="00316D77"/>
    <w:rsid w:val="00331AD9"/>
    <w:rsid w:val="00424F4F"/>
    <w:rsid w:val="00447D7A"/>
    <w:rsid w:val="0054461D"/>
    <w:rsid w:val="00591F51"/>
    <w:rsid w:val="006F1D21"/>
    <w:rsid w:val="007D146D"/>
    <w:rsid w:val="00876D4D"/>
    <w:rsid w:val="008A3918"/>
    <w:rsid w:val="008A5A60"/>
    <w:rsid w:val="00907627"/>
    <w:rsid w:val="00966777"/>
    <w:rsid w:val="00A8419C"/>
    <w:rsid w:val="00AE7B47"/>
    <w:rsid w:val="00B02737"/>
    <w:rsid w:val="00B22DE8"/>
    <w:rsid w:val="00B31ACC"/>
    <w:rsid w:val="00C602A3"/>
    <w:rsid w:val="00CA0663"/>
    <w:rsid w:val="00DD557B"/>
    <w:rsid w:val="00F8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4E6AC"/>
  <w15:docId w15:val="{9CD6157A-7F95-4D37-8D21-09B728BDE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6677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6677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225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25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4061</Words>
  <Characters>23153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14</cp:revision>
  <cp:lastPrinted>2023-09-08T12:27:00Z</cp:lastPrinted>
  <dcterms:created xsi:type="dcterms:W3CDTF">2023-09-01T21:59:00Z</dcterms:created>
  <dcterms:modified xsi:type="dcterms:W3CDTF">2023-11-07T12:52:00Z</dcterms:modified>
</cp:coreProperties>
</file>