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726E" w:rsidRDefault="00C7726E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28266248"/>
      <w:r>
        <w:rPr>
          <w:noProof/>
          <w:lang w:val="ru-RU" w:eastAsia="ru-RU"/>
        </w:rPr>
        <w:drawing>
          <wp:inline distT="0" distB="0" distL="0" distR="0" wp14:anchorId="785C478F" wp14:editId="3D64DED4">
            <wp:extent cx="5940425" cy="81705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26E" w:rsidRDefault="00C7726E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1" w:name="_GoBack"/>
      <w:bookmarkEnd w:id="1"/>
    </w:p>
    <w:p w:rsidR="00C7726E" w:rsidRDefault="00C7726E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043100" w:rsidRPr="00AC6F68" w:rsidRDefault="00AC6F68">
      <w:pPr>
        <w:spacing w:after="0" w:line="408" w:lineRule="auto"/>
        <w:ind w:left="120"/>
        <w:jc w:val="center"/>
        <w:rPr>
          <w:lang w:val="ru-RU"/>
        </w:rPr>
      </w:pPr>
      <w:r w:rsidRPr="00AC6F68">
        <w:rPr>
          <w:rFonts w:ascii="Times New Roman" w:hAnsi="Times New Roman"/>
          <w:b/>
          <w:color w:val="000000"/>
          <w:sz w:val="28"/>
          <w:lang w:val="ru-RU"/>
        </w:rPr>
        <w:lastRenderedPageBreak/>
        <w:t>МИНИСТЕРСТВО ПРОСВЕЩЕНИЯ РОССИЙСКОЙ ФЕДЕРАЦИИ</w:t>
      </w:r>
    </w:p>
    <w:p w:rsidR="00043100" w:rsidRPr="00AC6F68" w:rsidRDefault="00AC6F68">
      <w:pPr>
        <w:spacing w:after="0" w:line="408" w:lineRule="auto"/>
        <w:ind w:left="120"/>
        <w:jc w:val="center"/>
        <w:rPr>
          <w:lang w:val="ru-RU"/>
        </w:rPr>
      </w:pPr>
      <w:r w:rsidRPr="00AC6F68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2" w:name="e2472c95-ee7e-44c9-b078-51339bb4a3b5"/>
      <w:r w:rsidRPr="00AC6F68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Республики Ингушетия</w:t>
      </w:r>
      <w:bookmarkEnd w:id="2"/>
      <w:r w:rsidRPr="00AC6F68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043100" w:rsidRPr="00AC6F68" w:rsidRDefault="00AC6F68">
      <w:pPr>
        <w:spacing w:after="0" w:line="408" w:lineRule="auto"/>
        <w:ind w:left="120"/>
        <w:jc w:val="center"/>
        <w:rPr>
          <w:lang w:val="ru-RU"/>
        </w:rPr>
      </w:pPr>
      <w:r w:rsidRPr="00AC6F68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3" w:name="80396ad5-8106-4cb6-8b70-17ca9308c5dd"/>
      <w:r w:rsidRPr="00AC6F68">
        <w:rPr>
          <w:rFonts w:ascii="Times New Roman" w:hAnsi="Times New Roman"/>
          <w:b/>
          <w:color w:val="000000"/>
          <w:sz w:val="28"/>
          <w:lang w:val="ru-RU"/>
        </w:rPr>
        <w:t>ГБОУ "СОШ №2 г. Назрань"</w:t>
      </w:r>
      <w:bookmarkEnd w:id="3"/>
      <w:r w:rsidRPr="00AC6F68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043100" w:rsidRPr="00AC6F68" w:rsidRDefault="00043100" w:rsidP="00AC6F68">
      <w:pPr>
        <w:spacing w:after="0" w:line="408" w:lineRule="auto"/>
        <w:ind w:left="120"/>
        <w:rPr>
          <w:lang w:val="ru-RU"/>
        </w:rPr>
      </w:pPr>
    </w:p>
    <w:p w:rsidR="00043100" w:rsidRPr="00AC6F68" w:rsidRDefault="00043100">
      <w:pPr>
        <w:spacing w:after="0"/>
        <w:ind w:left="120"/>
        <w:rPr>
          <w:lang w:val="ru-RU"/>
        </w:rPr>
      </w:pPr>
    </w:p>
    <w:p w:rsidR="00043100" w:rsidRPr="00AC6F68" w:rsidRDefault="00043100">
      <w:pPr>
        <w:spacing w:after="0"/>
        <w:ind w:left="120"/>
        <w:rPr>
          <w:lang w:val="ru-RU"/>
        </w:rPr>
      </w:pPr>
    </w:p>
    <w:p w:rsidR="00043100" w:rsidRPr="00AC6F68" w:rsidRDefault="00043100">
      <w:pPr>
        <w:spacing w:after="0"/>
        <w:ind w:left="120"/>
        <w:rPr>
          <w:lang w:val="ru-RU"/>
        </w:rPr>
      </w:pPr>
    </w:p>
    <w:p w:rsidR="00043100" w:rsidRPr="00AC6F68" w:rsidRDefault="00043100">
      <w:pPr>
        <w:spacing w:after="0"/>
        <w:ind w:left="120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AC6F68" w:rsidRPr="00C7726E" w:rsidTr="00AC6F68">
        <w:tc>
          <w:tcPr>
            <w:tcW w:w="3114" w:type="dxa"/>
          </w:tcPr>
          <w:p w:rsidR="00AC6F68" w:rsidRPr="0040209D" w:rsidRDefault="00AC6F68" w:rsidP="00AC6F68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AC6F68" w:rsidRPr="008944ED" w:rsidRDefault="00AC6F68" w:rsidP="00AC6F68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Зам. Директора по УВР</w:t>
            </w:r>
          </w:p>
          <w:p w:rsidR="00AC6F68" w:rsidRDefault="00AC6F68" w:rsidP="00AC6F68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AC6F68" w:rsidRPr="008944ED" w:rsidRDefault="00AC6F68" w:rsidP="00AC6F68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Мальсагова Р.М.</w:t>
            </w:r>
          </w:p>
          <w:p w:rsidR="00DB7AA1" w:rsidRDefault="00AC6F68" w:rsidP="00AC6F68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Протокол№1</w:t>
            </w:r>
          </w:p>
          <w:p w:rsidR="00AC6F68" w:rsidRDefault="00AC6F68" w:rsidP="00AC6F68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28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08.</w:t>
            </w:r>
            <w:r w:rsidRPr="00786B3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AC6F68" w:rsidRPr="0040209D" w:rsidRDefault="00AC6F68" w:rsidP="00AC6F68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AC6F68" w:rsidRPr="0040209D" w:rsidRDefault="00AC6F68" w:rsidP="00AC6F68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AC6F68" w:rsidRDefault="00AC6F68" w:rsidP="00AC6F68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AC6F68" w:rsidRPr="008944ED" w:rsidRDefault="00AC6F68" w:rsidP="00AC6F68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</w:t>
            </w:r>
          </w:p>
          <w:p w:rsidR="00AC6F68" w:rsidRDefault="00AC6F68" w:rsidP="00AC6F68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AC6F68" w:rsidRDefault="00AC6F68" w:rsidP="00AC6F68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Хазбиева З.Б.</w:t>
            </w:r>
          </w:p>
          <w:p w:rsidR="00AC6F68" w:rsidRPr="0040209D" w:rsidRDefault="00AC6F68" w:rsidP="00AC6F68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043100" w:rsidRPr="00AC6F68" w:rsidRDefault="00043100">
      <w:pPr>
        <w:spacing w:after="0"/>
        <w:ind w:left="120"/>
        <w:rPr>
          <w:lang w:val="ru-RU"/>
        </w:rPr>
      </w:pPr>
    </w:p>
    <w:p w:rsidR="00043100" w:rsidRPr="00AC6F68" w:rsidRDefault="00043100">
      <w:pPr>
        <w:spacing w:after="0"/>
        <w:ind w:left="120"/>
        <w:rPr>
          <w:lang w:val="ru-RU"/>
        </w:rPr>
      </w:pPr>
    </w:p>
    <w:p w:rsidR="00043100" w:rsidRPr="00AC6F68" w:rsidRDefault="00043100">
      <w:pPr>
        <w:spacing w:after="0"/>
        <w:ind w:left="120"/>
        <w:rPr>
          <w:lang w:val="ru-RU"/>
        </w:rPr>
      </w:pPr>
    </w:p>
    <w:p w:rsidR="00043100" w:rsidRPr="00AC6F68" w:rsidRDefault="00043100">
      <w:pPr>
        <w:spacing w:after="0"/>
        <w:ind w:left="120"/>
        <w:rPr>
          <w:lang w:val="ru-RU"/>
        </w:rPr>
      </w:pPr>
    </w:p>
    <w:p w:rsidR="00043100" w:rsidRPr="00AC6F68" w:rsidRDefault="00043100">
      <w:pPr>
        <w:spacing w:after="0"/>
        <w:ind w:left="120"/>
        <w:rPr>
          <w:lang w:val="ru-RU"/>
        </w:rPr>
      </w:pPr>
    </w:p>
    <w:p w:rsidR="00043100" w:rsidRPr="00AC6F68" w:rsidRDefault="00AC6F68">
      <w:pPr>
        <w:spacing w:after="0" w:line="408" w:lineRule="auto"/>
        <w:ind w:left="120"/>
        <w:jc w:val="center"/>
        <w:rPr>
          <w:lang w:val="ru-RU"/>
        </w:rPr>
      </w:pPr>
      <w:r w:rsidRPr="00AC6F68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043100" w:rsidRPr="00AC6F68" w:rsidRDefault="00AC6F68">
      <w:pPr>
        <w:spacing w:after="0" w:line="408" w:lineRule="auto"/>
        <w:ind w:left="120"/>
        <w:jc w:val="center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AC6F68">
        <w:rPr>
          <w:rFonts w:ascii="Times New Roman" w:hAnsi="Times New Roman"/>
          <w:color w:val="000000"/>
          <w:sz w:val="28"/>
          <w:lang w:val="ru-RU"/>
        </w:rPr>
        <w:t xml:space="preserve"> 3737455)</w:t>
      </w:r>
    </w:p>
    <w:p w:rsidR="00043100" w:rsidRPr="00AC6F68" w:rsidRDefault="00043100">
      <w:pPr>
        <w:spacing w:after="0"/>
        <w:ind w:left="120"/>
        <w:jc w:val="center"/>
        <w:rPr>
          <w:lang w:val="ru-RU"/>
        </w:rPr>
      </w:pPr>
    </w:p>
    <w:p w:rsidR="00043100" w:rsidRPr="00AC6F68" w:rsidRDefault="00AC6F68">
      <w:pPr>
        <w:spacing w:after="0" w:line="408" w:lineRule="auto"/>
        <w:ind w:left="120"/>
        <w:jc w:val="center"/>
        <w:rPr>
          <w:lang w:val="ru-RU"/>
        </w:rPr>
      </w:pPr>
      <w:r w:rsidRPr="00AC6F68">
        <w:rPr>
          <w:rFonts w:ascii="Times New Roman" w:hAnsi="Times New Roman"/>
          <w:b/>
          <w:color w:val="000000"/>
          <w:sz w:val="28"/>
          <w:lang w:val="ru-RU"/>
        </w:rPr>
        <w:t>учебного предмета «Окружающий мир»</w:t>
      </w:r>
    </w:p>
    <w:p w:rsidR="00043100" w:rsidRPr="00AC6F68" w:rsidRDefault="00AC6F68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для обучающихся </w:t>
      </w:r>
      <w:r w:rsidRPr="00AC6F68">
        <w:rPr>
          <w:rFonts w:ascii="Times New Roman" w:hAnsi="Times New Roman"/>
          <w:color w:val="000000"/>
          <w:sz w:val="28"/>
          <w:lang w:val="ru-RU"/>
        </w:rPr>
        <w:t xml:space="preserve">4 классов </w:t>
      </w:r>
    </w:p>
    <w:p w:rsidR="00043100" w:rsidRPr="00AC6F68" w:rsidRDefault="00043100">
      <w:pPr>
        <w:spacing w:after="0"/>
        <w:ind w:left="120"/>
        <w:jc w:val="center"/>
        <w:rPr>
          <w:lang w:val="ru-RU"/>
        </w:rPr>
      </w:pPr>
    </w:p>
    <w:p w:rsidR="00043100" w:rsidRPr="00AC6F68" w:rsidRDefault="00043100">
      <w:pPr>
        <w:spacing w:after="0"/>
        <w:ind w:left="120"/>
        <w:jc w:val="center"/>
        <w:rPr>
          <w:lang w:val="ru-RU"/>
        </w:rPr>
      </w:pPr>
    </w:p>
    <w:p w:rsidR="00043100" w:rsidRPr="00AC6F68" w:rsidRDefault="00043100">
      <w:pPr>
        <w:spacing w:after="0"/>
        <w:ind w:left="120"/>
        <w:jc w:val="center"/>
        <w:rPr>
          <w:lang w:val="ru-RU"/>
        </w:rPr>
      </w:pPr>
    </w:p>
    <w:p w:rsidR="00043100" w:rsidRPr="00AC6F68" w:rsidRDefault="00043100">
      <w:pPr>
        <w:spacing w:after="0"/>
        <w:ind w:left="120"/>
        <w:jc w:val="center"/>
        <w:rPr>
          <w:lang w:val="ru-RU"/>
        </w:rPr>
      </w:pPr>
    </w:p>
    <w:p w:rsidR="00043100" w:rsidRPr="00AC6F68" w:rsidRDefault="00043100">
      <w:pPr>
        <w:spacing w:after="0"/>
        <w:ind w:left="120"/>
        <w:jc w:val="center"/>
        <w:rPr>
          <w:lang w:val="ru-RU"/>
        </w:rPr>
      </w:pPr>
    </w:p>
    <w:p w:rsidR="00043100" w:rsidRPr="00AC6F68" w:rsidRDefault="00043100">
      <w:pPr>
        <w:spacing w:after="0"/>
        <w:ind w:left="120"/>
        <w:jc w:val="center"/>
        <w:rPr>
          <w:lang w:val="ru-RU"/>
        </w:rPr>
      </w:pPr>
    </w:p>
    <w:p w:rsidR="00043100" w:rsidRPr="00AC6F68" w:rsidRDefault="00043100">
      <w:pPr>
        <w:spacing w:after="0"/>
        <w:ind w:left="120"/>
        <w:jc w:val="center"/>
        <w:rPr>
          <w:lang w:val="ru-RU"/>
        </w:rPr>
      </w:pPr>
    </w:p>
    <w:p w:rsidR="00043100" w:rsidRPr="00AC6F68" w:rsidRDefault="00043100">
      <w:pPr>
        <w:spacing w:after="0"/>
        <w:ind w:left="120"/>
        <w:jc w:val="center"/>
        <w:rPr>
          <w:lang w:val="ru-RU"/>
        </w:rPr>
      </w:pPr>
    </w:p>
    <w:p w:rsidR="00043100" w:rsidRPr="00AC6F68" w:rsidRDefault="00043100">
      <w:pPr>
        <w:spacing w:after="0"/>
        <w:ind w:left="120"/>
        <w:jc w:val="center"/>
        <w:rPr>
          <w:lang w:val="ru-RU"/>
        </w:rPr>
      </w:pPr>
    </w:p>
    <w:p w:rsidR="00043100" w:rsidRPr="00AC6F68" w:rsidRDefault="00043100">
      <w:pPr>
        <w:spacing w:after="0"/>
        <w:ind w:left="120"/>
        <w:jc w:val="center"/>
        <w:rPr>
          <w:lang w:val="ru-RU"/>
        </w:rPr>
      </w:pPr>
    </w:p>
    <w:p w:rsidR="00043100" w:rsidRPr="00AC6F68" w:rsidRDefault="00043100">
      <w:pPr>
        <w:spacing w:after="0"/>
        <w:ind w:left="120"/>
        <w:jc w:val="center"/>
        <w:rPr>
          <w:lang w:val="ru-RU"/>
        </w:rPr>
      </w:pPr>
    </w:p>
    <w:p w:rsidR="00043100" w:rsidRPr="00AC6F68" w:rsidRDefault="00043100">
      <w:pPr>
        <w:spacing w:after="0"/>
        <w:ind w:left="120"/>
        <w:jc w:val="center"/>
        <w:rPr>
          <w:lang w:val="ru-RU"/>
        </w:rPr>
      </w:pPr>
    </w:p>
    <w:p w:rsidR="00043100" w:rsidRPr="00DB7AA1" w:rsidRDefault="00AC6F68">
      <w:pPr>
        <w:spacing w:after="0"/>
        <w:ind w:left="120"/>
        <w:jc w:val="center"/>
        <w:rPr>
          <w:lang w:val="ru-RU"/>
        </w:rPr>
      </w:pPr>
      <w:bookmarkStart w:id="4" w:name="33a6f4f1-a4d0-4904-9be8-f3bc488806fd"/>
      <w:r w:rsidRPr="00AC6F68">
        <w:rPr>
          <w:rFonts w:ascii="Times New Roman" w:hAnsi="Times New Roman"/>
          <w:b/>
          <w:color w:val="000000"/>
          <w:sz w:val="28"/>
          <w:lang w:val="ru-RU"/>
        </w:rPr>
        <w:t>г.Назрань</w:t>
      </w:r>
      <w:bookmarkEnd w:id="4"/>
      <w:r w:rsidRPr="00AC6F68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5" w:name="0b7b3d71-5853-496b-aaf6-553eb70dbc73"/>
      <w:r w:rsidRPr="00AC6F68">
        <w:rPr>
          <w:rFonts w:ascii="Times New Roman" w:hAnsi="Times New Roman"/>
          <w:b/>
          <w:color w:val="000000"/>
          <w:sz w:val="28"/>
          <w:lang w:val="ru-RU"/>
        </w:rPr>
        <w:t>202</w:t>
      </w:r>
      <w:r w:rsidRPr="00DB7AA1">
        <w:rPr>
          <w:rFonts w:ascii="Times New Roman" w:hAnsi="Times New Roman"/>
          <w:b/>
          <w:color w:val="000000"/>
          <w:sz w:val="28"/>
          <w:lang w:val="ru-RU"/>
        </w:rPr>
        <w:t>3</w:t>
      </w:r>
      <w:bookmarkEnd w:id="5"/>
      <w:r w:rsidRPr="00DB7AA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043100" w:rsidRPr="00DB7AA1" w:rsidRDefault="00043100">
      <w:pPr>
        <w:spacing w:after="0"/>
        <w:ind w:left="120"/>
        <w:rPr>
          <w:lang w:val="ru-RU"/>
        </w:rPr>
      </w:pPr>
    </w:p>
    <w:p w:rsidR="00043100" w:rsidRPr="00DB7AA1" w:rsidRDefault="00043100">
      <w:pPr>
        <w:rPr>
          <w:lang w:val="ru-RU"/>
        </w:rPr>
        <w:sectPr w:rsidR="00043100" w:rsidRPr="00DB7AA1">
          <w:pgSz w:w="11906" w:h="16383"/>
          <w:pgMar w:top="1134" w:right="850" w:bottom="1134" w:left="1701" w:header="720" w:footer="720" w:gutter="0"/>
          <w:cols w:space="720"/>
        </w:sectPr>
      </w:pPr>
    </w:p>
    <w:p w:rsidR="00043100" w:rsidRPr="00DB7AA1" w:rsidRDefault="00AC6F68">
      <w:pPr>
        <w:spacing w:after="0" w:line="264" w:lineRule="auto"/>
        <w:ind w:left="120"/>
        <w:jc w:val="both"/>
        <w:rPr>
          <w:lang w:val="ru-RU"/>
        </w:rPr>
      </w:pPr>
      <w:bookmarkStart w:id="6" w:name="block-28266247"/>
      <w:bookmarkEnd w:id="0"/>
      <w:r w:rsidRPr="00DB7AA1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043100" w:rsidRPr="00DB7AA1" w:rsidRDefault="00043100">
      <w:pPr>
        <w:spacing w:after="0" w:line="264" w:lineRule="auto"/>
        <w:ind w:left="120"/>
        <w:jc w:val="both"/>
        <w:rPr>
          <w:lang w:val="ru-RU"/>
        </w:rPr>
      </w:pPr>
    </w:p>
    <w:p w:rsidR="00043100" w:rsidRPr="00AC6F68" w:rsidRDefault="00AC6F68">
      <w:pPr>
        <w:spacing w:after="0" w:line="264" w:lineRule="auto"/>
        <w:ind w:firstLine="600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</w:p>
    <w:p w:rsidR="00043100" w:rsidRPr="00AC6F68" w:rsidRDefault="00AC6F68">
      <w:pPr>
        <w:spacing w:after="0" w:line="264" w:lineRule="auto"/>
        <w:ind w:firstLine="600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043100" w:rsidRPr="00AC6F68" w:rsidRDefault="00AC6F68">
      <w:pPr>
        <w:spacing w:after="0" w:line="264" w:lineRule="auto"/>
        <w:ind w:left="120"/>
        <w:jc w:val="both"/>
        <w:rPr>
          <w:lang w:val="ru-RU"/>
        </w:rPr>
      </w:pPr>
      <w:r w:rsidRPr="00AC6F68">
        <w:rPr>
          <w:rFonts w:ascii="Times New Roman" w:hAnsi="Times New Roman"/>
          <w:b/>
          <w:color w:val="000000"/>
          <w:sz w:val="28"/>
          <w:lang w:val="ru-RU"/>
        </w:rPr>
        <w:t>ОБЩАЯ ХАРАКТЕРИСТИКА ПРЕДМЕТА</w:t>
      </w:r>
    </w:p>
    <w:p w:rsidR="00043100" w:rsidRPr="00AC6F68" w:rsidRDefault="00043100">
      <w:pPr>
        <w:spacing w:after="0" w:line="264" w:lineRule="auto"/>
        <w:ind w:left="120"/>
        <w:jc w:val="both"/>
        <w:rPr>
          <w:lang w:val="ru-RU"/>
        </w:rPr>
      </w:pPr>
    </w:p>
    <w:p w:rsidR="00043100" w:rsidRPr="00AC6F68" w:rsidRDefault="00AC6F68">
      <w:pPr>
        <w:spacing w:after="0" w:line="264" w:lineRule="auto"/>
        <w:ind w:firstLine="600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043100" w:rsidRPr="00AC6F68" w:rsidRDefault="00AC6F68">
      <w:pPr>
        <w:spacing w:after="0" w:line="264" w:lineRule="auto"/>
        <w:ind w:firstLine="600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043100" w:rsidRPr="00AC6F68" w:rsidRDefault="00AC6F68">
      <w:pPr>
        <w:spacing w:after="0" w:line="264" w:lineRule="auto"/>
        <w:ind w:firstLine="600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:rsidR="00043100" w:rsidRPr="00AC6F68" w:rsidRDefault="00043100">
      <w:pPr>
        <w:spacing w:after="0" w:line="264" w:lineRule="auto"/>
        <w:ind w:left="120"/>
        <w:jc w:val="both"/>
        <w:rPr>
          <w:lang w:val="ru-RU"/>
        </w:rPr>
      </w:pPr>
    </w:p>
    <w:p w:rsidR="00043100" w:rsidRPr="00AC6F68" w:rsidRDefault="00AC6F68">
      <w:pPr>
        <w:spacing w:after="0" w:line="264" w:lineRule="auto"/>
        <w:ind w:left="120"/>
        <w:jc w:val="both"/>
        <w:rPr>
          <w:lang w:val="ru-RU"/>
        </w:rPr>
      </w:pPr>
      <w:r w:rsidRPr="00AC6F68">
        <w:rPr>
          <w:rFonts w:ascii="Times New Roman" w:hAnsi="Times New Roman"/>
          <w:b/>
          <w:color w:val="000000"/>
          <w:sz w:val="28"/>
          <w:lang w:val="ru-RU"/>
        </w:rPr>
        <w:t>ЦЕЛИ ИЗУЧЕНИЯ ПРЕДМЕТА</w:t>
      </w:r>
    </w:p>
    <w:p w:rsidR="00043100" w:rsidRPr="00AC6F68" w:rsidRDefault="00043100">
      <w:pPr>
        <w:spacing w:after="0" w:line="264" w:lineRule="auto"/>
        <w:ind w:left="120"/>
        <w:jc w:val="both"/>
        <w:rPr>
          <w:lang w:val="ru-RU"/>
        </w:rPr>
      </w:pPr>
    </w:p>
    <w:p w:rsidR="00043100" w:rsidRPr="00AC6F68" w:rsidRDefault="00AC6F68">
      <w:pPr>
        <w:spacing w:after="0" w:line="264" w:lineRule="auto"/>
        <w:ind w:firstLine="600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043100" w:rsidRPr="00AC6F68" w:rsidRDefault="00AC6F6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естественно-научных, обществоведческих, нравственно-этических понятий, представленных в содержании программы по окружающему миру;</w:t>
      </w:r>
    </w:p>
    <w:p w:rsidR="00043100" w:rsidRPr="00AC6F68" w:rsidRDefault="00AC6F6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043100" w:rsidRPr="00AC6F68" w:rsidRDefault="00AC6F6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</w:t>
      </w:r>
      <w:r w:rsidRPr="00AC6F68">
        <w:rPr>
          <w:rFonts w:ascii="Times New Roman" w:hAnsi="Times New Roman"/>
          <w:color w:val="000000"/>
          <w:sz w:val="28"/>
          <w:lang w:val="ru-RU"/>
        </w:rPr>
        <w:lastRenderedPageBreak/>
        <w:t>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043100" w:rsidRPr="00AC6F68" w:rsidRDefault="00AC6F6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043100" w:rsidRPr="00AC6F68" w:rsidRDefault="00AC6F6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:rsidR="00043100" w:rsidRPr="00AC6F68" w:rsidRDefault="00AC6F6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:rsidR="00043100" w:rsidRPr="00AC6F68" w:rsidRDefault="00AC6F6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043100" w:rsidRPr="00AC6F68" w:rsidRDefault="00AC6F6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043100" w:rsidRPr="00AC6F68" w:rsidRDefault="00AC6F68">
      <w:pPr>
        <w:spacing w:after="0" w:line="264" w:lineRule="auto"/>
        <w:ind w:firstLine="600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043100" w:rsidRPr="00AC6F68" w:rsidRDefault="00AC6F68">
      <w:pPr>
        <w:spacing w:after="0" w:line="264" w:lineRule="auto"/>
        <w:ind w:firstLine="600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:rsidR="00043100" w:rsidRPr="00AC6F68" w:rsidRDefault="00AC6F6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>раскрытие роли человека в природе и обществе;</w:t>
      </w:r>
    </w:p>
    <w:p w:rsidR="00043100" w:rsidRPr="00AC6F68" w:rsidRDefault="00AC6F6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043100" w:rsidRPr="00AC6F68" w:rsidRDefault="00043100">
      <w:pPr>
        <w:spacing w:after="0" w:line="264" w:lineRule="auto"/>
        <w:ind w:left="120"/>
        <w:jc w:val="both"/>
        <w:rPr>
          <w:lang w:val="ru-RU"/>
        </w:rPr>
      </w:pPr>
    </w:p>
    <w:p w:rsidR="00043100" w:rsidRPr="00AC6F68" w:rsidRDefault="00AC6F68">
      <w:pPr>
        <w:spacing w:after="0" w:line="264" w:lineRule="auto"/>
        <w:ind w:left="120"/>
        <w:jc w:val="both"/>
        <w:rPr>
          <w:lang w:val="ru-RU"/>
        </w:rPr>
      </w:pPr>
      <w:r w:rsidRPr="00AC6F68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«ОКРУЖАЮЩИЙ МИР» В УЧЕБНОМ ПЛАНЕ</w:t>
      </w:r>
    </w:p>
    <w:p w:rsidR="00043100" w:rsidRPr="00AC6F68" w:rsidRDefault="00043100">
      <w:pPr>
        <w:spacing w:after="0" w:line="264" w:lineRule="auto"/>
        <w:ind w:left="120"/>
        <w:jc w:val="both"/>
        <w:rPr>
          <w:lang w:val="ru-RU"/>
        </w:rPr>
      </w:pPr>
    </w:p>
    <w:p w:rsidR="00043100" w:rsidRPr="00AC6F68" w:rsidRDefault="00AC6F68">
      <w:pPr>
        <w:spacing w:after="0" w:line="264" w:lineRule="auto"/>
        <w:ind w:firstLine="600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</w:t>
      </w:r>
      <w:r w:rsidR="00FE0FBA">
        <w:rPr>
          <w:rFonts w:ascii="Times New Roman" w:hAnsi="Times New Roman"/>
          <w:color w:val="000000"/>
          <w:sz w:val="28"/>
          <w:lang w:val="ru-RU"/>
        </w:rPr>
        <w:t>чение курса «Окружающий мир», 4 класс – 69</w:t>
      </w:r>
      <w:r w:rsidRPr="00AC6F68">
        <w:rPr>
          <w:rFonts w:ascii="Times New Roman" w:hAnsi="Times New Roman"/>
          <w:color w:val="000000"/>
          <w:sz w:val="28"/>
          <w:lang w:val="ru-RU"/>
        </w:rPr>
        <w:t xml:space="preserve"> часов.</w:t>
      </w:r>
    </w:p>
    <w:p w:rsidR="00043100" w:rsidRPr="00AC6F68" w:rsidRDefault="00043100">
      <w:pPr>
        <w:rPr>
          <w:lang w:val="ru-RU"/>
        </w:rPr>
        <w:sectPr w:rsidR="00043100" w:rsidRPr="00AC6F68">
          <w:pgSz w:w="11906" w:h="16383"/>
          <w:pgMar w:top="1134" w:right="850" w:bottom="1134" w:left="1701" w:header="720" w:footer="720" w:gutter="0"/>
          <w:cols w:space="720"/>
        </w:sectPr>
      </w:pPr>
    </w:p>
    <w:p w:rsidR="00043100" w:rsidRPr="00AC6F68" w:rsidRDefault="00AC6F68">
      <w:pPr>
        <w:spacing w:after="0" w:line="264" w:lineRule="auto"/>
        <w:ind w:left="120"/>
        <w:jc w:val="both"/>
        <w:rPr>
          <w:lang w:val="ru-RU"/>
        </w:rPr>
      </w:pPr>
      <w:bookmarkStart w:id="7" w:name="block-28266250"/>
      <w:bookmarkEnd w:id="6"/>
      <w:r w:rsidRPr="00AC6F68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043100" w:rsidRPr="00AC6F68" w:rsidRDefault="00043100">
      <w:pPr>
        <w:spacing w:after="0" w:line="264" w:lineRule="auto"/>
        <w:ind w:left="120"/>
        <w:jc w:val="both"/>
        <w:rPr>
          <w:lang w:val="ru-RU"/>
        </w:rPr>
      </w:pPr>
    </w:p>
    <w:p w:rsidR="00043100" w:rsidRPr="00AC6F68" w:rsidRDefault="00043100">
      <w:pPr>
        <w:spacing w:after="0" w:line="264" w:lineRule="auto"/>
        <w:ind w:left="120"/>
        <w:jc w:val="both"/>
        <w:rPr>
          <w:lang w:val="ru-RU"/>
        </w:rPr>
      </w:pPr>
    </w:p>
    <w:p w:rsidR="00043100" w:rsidRPr="00AC6F68" w:rsidRDefault="00AC6F68">
      <w:pPr>
        <w:spacing w:after="0" w:line="264" w:lineRule="auto"/>
        <w:ind w:left="120"/>
        <w:jc w:val="both"/>
        <w:rPr>
          <w:lang w:val="ru-RU"/>
        </w:rPr>
      </w:pPr>
      <w:r w:rsidRPr="00AC6F68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043100" w:rsidRPr="00AC6F68" w:rsidRDefault="00AC6F68">
      <w:pPr>
        <w:spacing w:after="0" w:line="264" w:lineRule="auto"/>
        <w:ind w:firstLine="600"/>
        <w:jc w:val="both"/>
        <w:rPr>
          <w:lang w:val="ru-RU"/>
        </w:rPr>
      </w:pPr>
      <w:r w:rsidRPr="00AC6F68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043100" w:rsidRPr="00AC6F68" w:rsidRDefault="00AC6F68">
      <w:pPr>
        <w:spacing w:after="0" w:line="264" w:lineRule="auto"/>
        <w:ind w:firstLine="600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 Общая характеристика родного края, важнейшие достопримечательности, знаменитые соотечественники.</w:t>
      </w:r>
    </w:p>
    <w:p w:rsidR="00043100" w:rsidRPr="00AC6F68" w:rsidRDefault="00AC6F68">
      <w:pPr>
        <w:spacing w:after="0" w:line="264" w:lineRule="auto"/>
        <w:ind w:firstLine="600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043100" w:rsidRPr="00AC6F68" w:rsidRDefault="00AC6F68">
      <w:pPr>
        <w:spacing w:after="0" w:line="264" w:lineRule="auto"/>
        <w:ind w:firstLine="600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043100" w:rsidRPr="00AC6F68" w:rsidRDefault="00AC6F68">
      <w:pPr>
        <w:spacing w:after="0" w:line="264" w:lineRule="auto"/>
        <w:ind w:firstLine="600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>История Отечества «Лента времени» и историческая карта.</w:t>
      </w:r>
    </w:p>
    <w:p w:rsidR="00043100" w:rsidRPr="00AC6F68" w:rsidRDefault="00AC6F68">
      <w:pPr>
        <w:spacing w:after="0" w:line="264" w:lineRule="auto"/>
        <w:ind w:firstLine="600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</w:t>
      </w:r>
    </w:p>
    <w:p w:rsidR="00043100" w:rsidRPr="00AC6F68" w:rsidRDefault="00AC6F68">
      <w:pPr>
        <w:spacing w:after="0" w:line="264" w:lineRule="auto"/>
        <w:ind w:firstLine="600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>Наиболее значимые объекты списка Всемирного культурного наследия в России и за рубежом. Охрана памятников истории и культуры. Посильное 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043100" w:rsidRPr="00AC6F68" w:rsidRDefault="00AC6F68">
      <w:pPr>
        <w:spacing w:after="0" w:line="264" w:lineRule="auto"/>
        <w:ind w:firstLine="600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:rsidR="00043100" w:rsidRPr="00AC6F68" w:rsidRDefault="00AC6F68">
      <w:pPr>
        <w:spacing w:after="0" w:line="264" w:lineRule="auto"/>
        <w:ind w:firstLine="600"/>
        <w:jc w:val="both"/>
        <w:rPr>
          <w:lang w:val="ru-RU"/>
        </w:rPr>
      </w:pPr>
      <w:r w:rsidRPr="00AC6F68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043100" w:rsidRPr="00AC6F68" w:rsidRDefault="00AC6F68">
      <w:pPr>
        <w:spacing w:after="0" w:line="264" w:lineRule="auto"/>
        <w:ind w:firstLine="600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Методы познания окружающей природы: наблюдения, сравнения, измерения, опыты по исследованию природных объектов и явлений. 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</w:t>
      </w:r>
      <w:r w:rsidRPr="00AC6F68">
        <w:rPr>
          <w:rFonts w:ascii="Times New Roman" w:hAnsi="Times New Roman"/>
          <w:color w:val="000000"/>
          <w:sz w:val="28"/>
          <w:lang w:val="ru-RU"/>
        </w:rPr>
        <w:lastRenderedPageBreak/>
        <w:t>Смена дня и ночи на Земле. Вращение Земли как причина смены дня и ночи. Обращение Земли вокруг Солнца и смена времён года.</w:t>
      </w:r>
    </w:p>
    <w:p w:rsidR="00043100" w:rsidRPr="00AC6F68" w:rsidRDefault="00AC6F68">
      <w:pPr>
        <w:spacing w:after="0" w:line="264" w:lineRule="auto"/>
        <w:ind w:firstLine="600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</w:t>
      </w:r>
    </w:p>
    <w:p w:rsidR="00043100" w:rsidRPr="00AC6F68" w:rsidRDefault="00AC6F68">
      <w:pPr>
        <w:spacing w:after="0" w:line="264" w:lineRule="auto"/>
        <w:ind w:firstLine="600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>Водоёмы, их разнообразие (океан, море, озеро, пруд, болото); река как водный поток; использование рек и водоёмов человеком.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:rsidR="00043100" w:rsidRPr="00AC6F68" w:rsidRDefault="00AC6F68">
      <w:pPr>
        <w:spacing w:after="0" w:line="264" w:lineRule="auto"/>
        <w:ind w:firstLine="600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>Наиболее значимые природные объекты списка Всемирного наследия в России и за рубежом (2–3 объекта).</w:t>
      </w:r>
    </w:p>
    <w:p w:rsidR="00043100" w:rsidRPr="00AC6F68" w:rsidRDefault="00AC6F68">
      <w:pPr>
        <w:spacing w:after="0" w:line="264" w:lineRule="auto"/>
        <w:ind w:firstLine="600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:rsidR="00043100" w:rsidRPr="00AC6F68" w:rsidRDefault="00AC6F68">
      <w:pPr>
        <w:spacing w:after="0" w:line="264" w:lineRule="auto"/>
        <w:ind w:firstLine="600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(отдельные примеры).</w:t>
      </w:r>
    </w:p>
    <w:p w:rsidR="00043100" w:rsidRPr="00AC6F68" w:rsidRDefault="00AC6F68">
      <w:pPr>
        <w:spacing w:after="0" w:line="264" w:lineRule="auto"/>
        <w:ind w:firstLine="600"/>
        <w:jc w:val="both"/>
        <w:rPr>
          <w:lang w:val="ru-RU"/>
        </w:rPr>
      </w:pPr>
      <w:r w:rsidRPr="00AC6F68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043100" w:rsidRPr="00AC6F68" w:rsidRDefault="00AC6F68">
      <w:pPr>
        <w:spacing w:after="0" w:line="264" w:lineRule="auto"/>
        <w:ind w:firstLine="600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>Здоровый образ жизни: профилактика вредных привычек.</w:t>
      </w:r>
    </w:p>
    <w:p w:rsidR="00043100" w:rsidRPr="00AC6F68" w:rsidRDefault="00AC6F68">
      <w:pPr>
        <w:spacing w:after="0" w:line="264" w:lineRule="auto"/>
        <w:ind w:firstLine="600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>Безопасность в городе (планирование маршрутов с учётом транспортной инфраструктуры города; правила безопасного по ведения в общественных местах, зонах отдыха, учреждениях культуры). Правила безопасного поведения велосипедиста с учётом дорожных знаков и разметки, сигналов и средств защиты велосипедиста, правила использования самоката и других средств индивидуальной мобильности.</w:t>
      </w:r>
    </w:p>
    <w:p w:rsidR="00043100" w:rsidRPr="00AC6F68" w:rsidRDefault="00AC6F68">
      <w:pPr>
        <w:spacing w:after="0" w:line="264" w:lineRule="auto"/>
        <w:ind w:firstLine="600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>Безопасность в информационно-коммуникационной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информационно-коммуникационную сеть Интернет.</w:t>
      </w:r>
    </w:p>
    <w:p w:rsidR="00043100" w:rsidRPr="00AC6F68" w:rsidRDefault="00AC6F68">
      <w:pPr>
        <w:spacing w:after="0" w:line="264" w:lineRule="auto"/>
        <w:ind w:firstLine="600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043100" w:rsidRPr="00AC6F68" w:rsidRDefault="00AC6F68">
      <w:pPr>
        <w:spacing w:after="0" w:line="264" w:lineRule="auto"/>
        <w:ind w:firstLine="600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lastRenderedPageBreak/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043100" w:rsidRPr="00AC6F68" w:rsidRDefault="00AC6F68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устанавливать последовательность этапов возрастного развития человека; </w:t>
      </w:r>
    </w:p>
    <w:p w:rsidR="00043100" w:rsidRPr="00AC6F68" w:rsidRDefault="00AC6F68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конструировать в учебных и игровых ситуациях правила безопасного поведения в среде обитания; </w:t>
      </w:r>
    </w:p>
    <w:p w:rsidR="00043100" w:rsidRPr="00AC6F68" w:rsidRDefault="00AC6F68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моделировать схемы природных объектов (строение почвы; движение реки, форма поверхности); </w:t>
      </w:r>
    </w:p>
    <w:p w:rsidR="00043100" w:rsidRPr="00AC6F68" w:rsidRDefault="00AC6F68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соотносить объекты природы с принадлежностью к определённой природной зоне; </w:t>
      </w:r>
    </w:p>
    <w:p w:rsidR="00043100" w:rsidRPr="00AC6F68" w:rsidRDefault="00AC6F68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классифицировать природные объекты по принадлежности к природной зоне; </w:t>
      </w:r>
    </w:p>
    <w:p w:rsidR="00043100" w:rsidRPr="00AC6F68" w:rsidRDefault="00AC6F68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определять разрыв между реальным и желательным состоянием объекта (ситуации) на основе предложенных учителем вопросов. </w:t>
      </w:r>
    </w:p>
    <w:p w:rsidR="00043100" w:rsidRPr="00AC6F68" w:rsidRDefault="00AC6F68">
      <w:pPr>
        <w:spacing w:after="0" w:line="264" w:lineRule="auto"/>
        <w:ind w:firstLine="600"/>
        <w:jc w:val="both"/>
        <w:rPr>
          <w:lang w:val="ru-RU"/>
        </w:rPr>
      </w:pPr>
      <w:r w:rsidRPr="00AC6F68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043100" w:rsidRPr="00AC6F68" w:rsidRDefault="00AC6F68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:rsidR="00043100" w:rsidRPr="00AC6F68" w:rsidRDefault="00AC6F68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использовать для уточнения и расширения своих знаний об окружающем мире словари, справочники, энциклопедии, в том числе и информационно-коммуникационную сеть Интернет (в условиях контролируемого выхода); </w:t>
      </w:r>
    </w:p>
    <w:p w:rsidR="00043100" w:rsidRPr="00AC6F68" w:rsidRDefault="00AC6F68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делать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 </w:t>
      </w:r>
    </w:p>
    <w:p w:rsidR="00043100" w:rsidRPr="00AC6F68" w:rsidRDefault="00AC6F68">
      <w:pPr>
        <w:spacing w:after="0" w:line="264" w:lineRule="auto"/>
        <w:ind w:firstLine="600"/>
        <w:jc w:val="both"/>
        <w:rPr>
          <w:lang w:val="ru-RU"/>
        </w:rPr>
      </w:pPr>
      <w:r w:rsidRPr="00AC6F68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 действия способствуют формированию умений:</w:t>
      </w:r>
    </w:p>
    <w:p w:rsidR="00043100" w:rsidRPr="00AC6F68" w:rsidRDefault="00AC6F68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 </w:t>
      </w:r>
    </w:p>
    <w:p w:rsidR="00043100" w:rsidRPr="00AC6F68" w:rsidRDefault="00AC6F68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 </w:t>
      </w:r>
    </w:p>
    <w:p w:rsidR="00043100" w:rsidRPr="00AC6F68" w:rsidRDefault="00AC6F68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создавать текст-рассуждение: объяснять вред для здоровья и самочувствия организма вредных привычек; </w:t>
      </w:r>
    </w:p>
    <w:p w:rsidR="00043100" w:rsidRPr="00AC6F68" w:rsidRDefault="00AC6F68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описывать ситуации проявления нравственных качеств – отзывчивости, доброты, справедливости и др.; </w:t>
      </w:r>
    </w:p>
    <w:p w:rsidR="00043100" w:rsidRPr="00AC6F68" w:rsidRDefault="00AC6F68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составлять краткие суждения о связях и зависимостях в природе (на основе сезонных изменений, особенностей жизни природных зон, пищевых цепей); </w:t>
      </w:r>
    </w:p>
    <w:p w:rsidR="00043100" w:rsidRPr="00AC6F68" w:rsidRDefault="00AC6F68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составлять небольшие тексты «Права и обязанности гражданина РФ»; </w:t>
      </w:r>
    </w:p>
    <w:p w:rsidR="00043100" w:rsidRPr="00AC6F68" w:rsidRDefault="00AC6F68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создавать небольшие тексты о знаменательных страницах истории нашей страны (в рамках изученного). </w:t>
      </w:r>
    </w:p>
    <w:p w:rsidR="00043100" w:rsidRPr="00AC6F68" w:rsidRDefault="00AC6F68">
      <w:pPr>
        <w:spacing w:after="0" w:line="264" w:lineRule="auto"/>
        <w:ind w:firstLine="600"/>
        <w:jc w:val="both"/>
        <w:rPr>
          <w:lang w:val="ru-RU"/>
        </w:rPr>
      </w:pPr>
      <w:r w:rsidRPr="00AC6F68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043100" w:rsidRPr="00AC6F68" w:rsidRDefault="00AC6F68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самостоятельно планировать алгоритм решения учебной задачи; предвидеть трудности и возможные ошибки; </w:t>
      </w:r>
    </w:p>
    <w:p w:rsidR="00043100" w:rsidRPr="00AC6F68" w:rsidRDefault="00AC6F68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контролировать процесс и результат выполнения задания, корректировать учебные действия при необходимости; </w:t>
      </w:r>
    </w:p>
    <w:p w:rsidR="00043100" w:rsidRPr="00AC6F68" w:rsidRDefault="00AC6F68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адекватно принимать оценку своей работы; планировать работу над ошибками; </w:t>
      </w:r>
    </w:p>
    <w:p w:rsidR="00043100" w:rsidRPr="00AC6F68" w:rsidRDefault="00AC6F68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и чужих работах, устанавливать их причины. </w:t>
      </w:r>
    </w:p>
    <w:p w:rsidR="00043100" w:rsidRPr="00AC6F68" w:rsidRDefault="00AC6F68">
      <w:pPr>
        <w:spacing w:after="0" w:line="264" w:lineRule="auto"/>
        <w:ind w:firstLine="600"/>
        <w:jc w:val="both"/>
        <w:rPr>
          <w:lang w:val="ru-RU"/>
        </w:rPr>
      </w:pPr>
      <w:r w:rsidRPr="00AC6F68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 способствует формированию умений:</w:t>
      </w:r>
    </w:p>
    <w:p w:rsidR="00043100" w:rsidRPr="00AC6F68" w:rsidRDefault="00AC6F68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 при выполнении разных ролей – руководитель, подчинённый, напарник, члена большого коллектива; </w:t>
      </w:r>
    </w:p>
    <w:p w:rsidR="00043100" w:rsidRPr="00AC6F68" w:rsidRDefault="00AC6F68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ответственно относиться к своим обязанностям в процессе совместной деятельности, объективно оценивать свой вклад в общее дело; </w:t>
      </w:r>
    </w:p>
    <w:p w:rsidR="00043100" w:rsidRPr="00AC6F68" w:rsidRDefault="00AC6F68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 </w:t>
      </w:r>
    </w:p>
    <w:p w:rsidR="00043100" w:rsidRPr="00AC6F68" w:rsidRDefault="00043100">
      <w:pPr>
        <w:rPr>
          <w:lang w:val="ru-RU"/>
        </w:rPr>
        <w:sectPr w:rsidR="00043100" w:rsidRPr="00AC6F68">
          <w:pgSz w:w="11906" w:h="16383"/>
          <w:pgMar w:top="1134" w:right="850" w:bottom="1134" w:left="1701" w:header="720" w:footer="720" w:gutter="0"/>
          <w:cols w:space="720"/>
        </w:sectPr>
      </w:pPr>
    </w:p>
    <w:p w:rsidR="00043100" w:rsidRPr="00AC6F68" w:rsidRDefault="00AC6F68">
      <w:pPr>
        <w:spacing w:after="0" w:line="264" w:lineRule="auto"/>
        <w:ind w:left="120"/>
        <w:jc w:val="both"/>
        <w:rPr>
          <w:lang w:val="ru-RU"/>
        </w:rPr>
      </w:pPr>
      <w:bookmarkStart w:id="8" w:name="block-28266251"/>
      <w:bookmarkEnd w:id="7"/>
      <w:r w:rsidRPr="00AC6F68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043100" w:rsidRPr="00AC6F68" w:rsidRDefault="00043100">
      <w:pPr>
        <w:spacing w:after="0" w:line="264" w:lineRule="auto"/>
        <w:ind w:left="120"/>
        <w:jc w:val="both"/>
        <w:rPr>
          <w:lang w:val="ru-RU"/>
        </w:rPr>
      </w:pPr>
    </w:p>
    <w:p w:rsidR="00043100" w:rsidRPr="00AC6F68" w:rsidRDefault="00AC6F68">
      <w:pPr>
        <w:spacing w:after="0" w:line="264" w:lineRule="auto"/>
        <w:ind w:firstLine="600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>Изучение предмета «Окружающий мир»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043100" w:rsidRPr="00AC6F68" w:rsidRDefault="00043100">
      <w:pPr>
        <w:spacing w:after="0"/>
        <w:ind w:left="120"/>
        <w:rPr>
          <w:lang w:val="ru-RU"/>
        </w:rPr>
      </w:pPr>
    </w:p>
    <w:p w:rsidR="00043100" w:rsidRPr="00AC6F68" w:rsidRDefault="00AC6F68">
      <w:pPr>
        <w:spacing w:after="0"/>
        <w:ind w:left="120"/>
        <w:rPr>
          <w:lang w:val="ru-RU"/>
        </w:rPr>
      </w:pPr>
      <w:r w:rsidRPr="00AC6F68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043100" w:rsidRPr="00AC6F68" w:rsidRDefault="00AC6F68">
      <w:pPr>
        <w:spacing w:after="0" w:line="264" w:lineRule="auto"/>
        <w:ind w:firstLine="600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043100" w:rsidRDefault="00AC6F6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воспитания:</w:t>
      </w:r>
    </w:p>
    <w:p w:rsidR="00043100" w:rsidRPr="00AC6F68" w:rsidRDefault="00AC6F68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043100" w:rsidRPr="00AC6F68" w:rsidRDefault="00AC6F68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043100" w:rsidRPr="00AC6F68" w:rsidRDefault="00AC6F68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сопричастность к прошлому, настоящему и будущему своей страны и родного края; </w:t>
      </w:r>
    </w:p>
    <w:p w:rsidR="00043100" w:rsidRPr="00AC6F68" w:rsidRDefault="00AC6F68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043100" w:rsidRPr="00AC6F68" w:rsidRDefault="00AC6F68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043100" w:rsidRDefault="00AC6F6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043100" w:rsidRPr="00AC6F68" w:rsidRDefault="00AC6F68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043100" w:rsidRPr="00AC6F68" w:rsidRDefault="00AC6F68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043100" w:rsidRPr="00AC6F68" w:rsidRDefault="00AC6F68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043100" w:rsidRDefault="00AC6F6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:rsidR="00043100" w:rsidRPr="00AC6F68" w:rsidRDefault="00AC6F68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понимание особой роли России в развитии общемировой художественной культуры, проявление уважительного отношения, </w:t>
      </w:r>
      <w:r w:rsidRPr="00AC6F6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восприимчивости и интереса к разным видам искусства, традициям и творчеству своего и других народов; </w:t>
      </w:r>
    </w:p>
    <w:p w:rsidR="00043100" w:rsidRPr="00AC6F68" w:rsidRDefault="00AC6F68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:rsidR="00043100" w:rsidRPr="00AC6F68" w:rsidRDefault="00AC6F68">
      <w:pPr>
        <w:spacing w:after="0" w:line="264" w:lineRule="auto"/>
        <w:ind w:firstLine="600"/>
        <w:jc w:val="both"/>
        <w:rPr>
          <w:lang w:val="ru-RU"/>
        </w:rPr>
      </w:pPr>
      <w:r w:rsidRPr="00AC6F68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043100" w:rsidRPr="00AC6F68" w:rsidRDefault="00AC6F68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:rsidR="00043100" w:rsidRPr="00AC6F68" w:rsidRDefault="00AC6F68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043100" w:rsidRDefault="00AC6F6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043100" w:rsidRPr="00AC6F68" w:rsidRDefault="00AC6F68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043100" w:rsidRDefault="00AC6F6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043100" w:rsidRPr="00AC6F68" w:rsidRDefault="00AC6F68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043100" w:rsidRDefault="00AC6F6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043100" w:rsidRPr="00AC6F68" w:rsidRDefault="00AC6F68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:rsidR="00043100" w:rsidRPr="00AC6F68" w:rsidRDefault="00AC6F68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043100" w:rsidRPr="00AC6F68" w:rsidRDefault="00043100">
      <w:pPr>
        <w:spacing w:after="0"/>
        <w:ind w:left="120"/>
        <w:rPr>
          <w:lang w:val="ru-RU"/>
        </w:rPr>
      </w:pPr>
    </w:p>
    <w:p w:rsidR="00043100" w:rsidRPr="00AC6F68" w:rsidRDefault="00AC6F68">
      <w:pPr>
        <w:spacing w:after="0"/>
        <w:ind w:left="120"/>
        <w:rPr>
          <w:lang w:val="ru-RU"/>
        </w:rPr>
      </w:pPr>
      <w:r w:rsidRPr="00AC6F68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043100" w:rsidRPr="00AC6F68" w:rsidRDefault="00AC6F68">
      <w:pPr>
        <w:spacing w:after="0" w:line="264" w:lineRule="auto"/>
        <w:ind w:firstLine="600"/>
        <w:jc w:val="both"/>
        <w:rPr>
          <w:lang w:val="ru-RU"/>
        </w:rPr>
      </w:pPr>
      <w:r w:rsidRPr="00AC6F68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действия:</w:t>
      </w:r>
    </w:p>
    <w:p w:rsidR="00043100" w:rsidRDefault="00AC6F68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1) Базовые логические действия:</w:t>
      </w:r>
    </w:p>
    <w:p w:rsidR="00043100" w:rsidRPr="00AC6F68" w:rsidRDefault="00AC6F68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043100" w:rsidRPr="00AC6F68" w:rsidRDefault="00AC6F68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043100" w:rsidRPr="00AC6F68" w:rsidRDefault="00AC6F68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043100" w:rsidRPr="00AC6F68" w:rsidRDefault="00AC6F68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объединять части объекта (объекты) по определённому признаку; </w:t>
      </w:r>
    </w:p>
    <w:p w:rsidR="00043100" w:rsidRPr="00AC6F68" w:rsidRDefault="00AC6F68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определять существенный признак для классификации, классифицировать предложенные объекты; </w:t>
      </w:r>
    </w:p>
    <w:p w:rsidR="00043100" w:rsidRPr="00AC6F68" w:rsidRDefault="00AC6F68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043100" w:rsidRPr="00AC6F68" w:rsidRDefault="00AC6F68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043100" w:rsidRDefault="00AC6F68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Базовые исследовательские действия:</w:t>
      </w:r>
    </w:p>
    <w:p w:rsidR="00043100" w:rsidRPr="00AC6F68" w:rsidRDefault="00AC6F68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043100" w:rsidRPr="00AC6F68" w:rsidRDefault="00AC6F68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проявлять интерес к экспериментам, проводимым под руководством учителя; </w:t>
      </w:r>
    </w:p>
    <w:p w:rsidR="00043100" w:rsidRPr="00AC6F68" w:rsidRDefault="00AC6F68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043100" w:rsidRPr="00AC6F68" w:rsidRDefault="00AC6F68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043100" w:rsidRPr="00AC6F68" w:rsidRDefault="00AC6F68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043100" w:rsidRPr="00AC6F68" w:rsidRDefault="00AC6F68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043100" w:rsidRPr="00AC6F68" w:rsidRDefault="00AC6F68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043100" w:rsidRDefault="00AC6F68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3) Работа с информацией:</w:t>
      </w:r>
    </w:p>
    <w:p w:rsidR="00043100" w:rsidRPr="00AC6F68" w:rsidRDefault="00AC6F68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043100" w:rsidRPr="00AC6F68" w:rsidRDefault="00AC6F68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043100" w:rsidRPr="00AC6F68" w:rsidRDefault="00AC6F68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043100" w:rsidRPr="00AC6F68" w:rsidRDefault="00AC6F68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043100" w:rsidRDefault="00AC6F68">
      <w:pPr>
        <w:numPr>
          <w:ilvl w:val="0"/>
          <w:numId w:val="35"/>
        </w:numPr>
        <w:spacing w:after="0" w:line="264" w:lineRule="auto"/>
        <w:jc w:val="both"/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читать и интерпретировать графически представленную информацию </w:t>
      </w:r>
      <w:r>
        <w:rPr>
          <w:rFonts w:ascii="Times New Roman" w:hAnsi="Times New Roman"/>
          <w:color w:val="000000"/>
          <w:sz w:val="28"/>
        </w:rPr>
        <w:t xml:space="preserve">(схему, таблицу, иллюстрацию); </w:t>
      </w:r>
    </w:p>
    <w:p w:rsidR="00043100" w:rsidRPr="00AC6F68" w:rsidRDefault="00AC6F68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043100" w:rsidRPr="00AC6F68" w:rsidRDefault="00AC6F68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043100" w:rsidRPr="00AC6F68" w:rsidRDefault="00AC6F68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:rsidR="00043100" w:rsidRDefault="00AC6F6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043100" w:rsidRPr="00AC6F68" w:rsidRDefault="00AC6F68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043100" w:rsidRPr="00AC6F68" w:rsidRDefault="00AC6F68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043100" w:rsidRPr="00AC6F68" w:rsidRDefault="00AC6F68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043100" w:rsidRPr="00AC6F68" w:rsidRDefault="00AC6F68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043100" w:rsidRPr="00AC6F68" w:rsidRDefault="00AC6F68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создавать устные и письменные тексты (описание, рассуждение, повествование); </w:t>
      </w:r>
    </w:p>
    <w:p w:rsidR="00043100" w:rsidRPr="00AC6F68" w:rsidRDefault="00AC6F68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043100" w:rsidRPr="00AC6F68" w:rsidRDefault="00AC6F68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043100" w:rsidRPr="00AC6F68" w:rsidRDefault="00AC6F68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043100" w:rsidRPr="00AC6F68" w:rsidRDefault="00AC6F68">
      <w:pPr>
        <w:spacing w:after="0" w:line="264" w:lineRule="auto"/>
        <w:ind w:firstLine="600"/>
        <w:jc w:val="both"/>
        <w:rPr>
          <w:lang w:val="ru-RU"/>
        </w:rPr>
      </w:pPr>
      <w:r w:rsidRPr="00AC6F68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043100" w:rsidRPr="00AC6F68" w:rsidRDefault="00AC6F68">
      <w:pPr>
        <w:spacing w:after="0" w:line="264" w:lineRule="auto"/>
        <w:ind w:firstLine="600"/>
        <w:jc w:val="both"/>
        <w:rPr>
          <w:lang w:val="ru-RU"/>
        </w:rPr>
      </w:pPr>
      <w:r w:rsidRPr="00AC6F68">
        <w:rPr>
          <w:rFonts w:ascii="Times New Roman" w:hAnsi="Times New Roman"/>
          <w:i/>
          <w:color w:val="000000"/>
          <w:sz w:val="28"/>
          <w:lang w:val="ru-RU"/>
        </w:rPr>
        <w:t>1) Самоорганизация:</w:t>
      </w:r>
    </w:p>
    <w:p w:rsidR="00043100" w:rsidRPr="00AC6F68" w:rsidRDefault="00AC6F68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043100" w:rsidRPr="00AC6F68" w:rsidRDefault="00AC6F68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 и операций.</w:t>
      </w:r>
    </w:p>
    <w:p w:rsidR="00043100" w:rsidRDefault="00AC6F68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Самоконтроль и самооценка:</w:t>
      </w:r>
    </w:p>
    <w:p w:rsidR="00043100" w:rsidRPr="00AC6F68" w:rsidRDefault="00AC6F68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осуществлять контроль процесса и результата своей деятельности; </w:t>
      </w:r>
    </w:p>
    <w:p w:rsidR="00043100" w:rsidRPr="00AC6F68" w:rsidRDefault="00AC6F68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работе и устанавливать их причины; </w:t>
      </w:r>
    </w:p>
    <w:p w:rsidR="00043100" w:rsidRPr="00AC6F68" w:rsidRDefault="00AC6F68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корректировать свои действия при необходимости (с небольшой помощью учителя); </w:t>
      </w:r>
    </w:p>
    <w:p w:rsidR="00043100" w:rsidRPr="00AC6F68" w:rsidRDefault="00AC6F68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043100" w:rsidRPr="00AC6F68" w:rsidRDefault="00AC6F68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043100" w:rsidRPr="00AC6F68" w:rsidRDefault="00AC6F68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043100" w:rsidRDefault="00AC6F6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043100" w:rsidRPr="00AC6F68" w:rsidRDefault="00AC6F68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043100" w:rsidRPr="00AC6F68" w:rsidRDefault="00AC6F68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043100" w:rsidRPr="00AC6F68" w:rsidRDefault="00AC6F68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проявлять готовность руководить, выполнять поручения, подчиняться; </w:t>
      </w:r>
    </w:p>
    <w:p w:rsidR="00043100" w:rsidRPr="00AC6F68" w:rsidRDefault="00AC6F68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043100" w:rsidRPr="00AC6F68" w:rsidRDefault="00AC6F68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ответственно выполнять свою часть работы. </w:t>
      </w:r>
    </w:p>
    <w:p w:rsidR="00043100" w:rsidRPr="00AC6F68" w:rsidRDefault="00043100">
      <w:pPr>
        <w:spacing w:after="0"/>
        <w:ind w:left="120"/>
        <w:rPr>
          <w:lang w:val="ru-RU"/>
        </w:rPr>
      </w:pPr>
    </w:p>
    <w:p w:rsidR="00043100" w:rsidRPr="00AC6F68" w:rsidRDefault="00AC6F68">
      <w:pPr>
        <w:spacing w:after="0"/>
        <w:ind w:left="120"/>
        <w:rPr>
          <w:lang w:val="ru-RU"/>
        </w:rPr>
      </w:pPr>
      <w:r w:rsidRPr="00AC6F68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043100" w:rsidRPr="00AC6F68" w:rsidRDefault="00043100">
      <w:pPr>
        <w:spacing w:after="0"/>
        <w:ind w:left="120"/>
        <w:rPr>
          <w:lang w:val="ru-RU"/>
        </w:rPr>
      </w:pPr>
    </w:p>
    <w:p w:rsidR="00043100" w:rsidRPr="00AC6F68" w:rsidRDefault="00043100">
      <w:pPr>
        <w:spacing w:after="0" w:line="264" w:lineRule="auto"/>
        <w:ind w:left="120"/>
        <w:jc w:val="both"/>
        <w:rPr>
          <w:lang w:val="ru-RU"/>
        </w:rPr>
      </w:pPr>
    </w:p>
    <w:p w:rsidR="00043100" w:rsidRPr="00AC6F68" w:rsidRDefault="00AC6F68">
      <w:pPr>
        <w:spacing w:after="0" w:line="264" w:lineRule="auto"/>
        <w:ind w:left="120"/>
        <w:jc w:val="both"/>
        <w:rPr>
          <w:lang w:val="ru-RU"/>
        </w:rPr>
      </w:pPr>
      <w:r w:rsidRPr="00AC6F68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043100" w:rsidRPr="00AC6F68" w:rsidRDefault="00AC6F68">
      <w:pPr>
        <w:spacing w:after="0" w:line="264" w:lineRule="auto"/>
        <w:ind w:firstLine="600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AC6F68">
        <w:rPr>
          <w:rFonts w:ascii="Times New Roman" w:hAnsi="Times New Roman"/>
          <w:b/>
          <w:color w:val="000000"/>
          <w:sz w:val="28"/>
          <w:lang w:val="ru-RU"/>
        </w:rPr>
        <w:t xml:space="preserve">4 классе </w:t>
      </w:r>
      <w:r w:rsidRPr="00AC6F68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043100" w:rsidRPr="00AC6F68" w:rsidRDefault="00AC6F68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:rsidR="00043100" w:rsidRPr="00AC6F68" w:rsidRDefault="00AC6F68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социуме; </w:t>
      </w:r>
    </w:p>
    <w:p w:rsidR="00043100" w:rsidRDefault="00AC6F68">
      <w:pPr>
        <w:numPr>
          <w:ilvl w:val="0"/>
          <w:numId w:val="43"/>
        </w:numPr>
        <w:spacing w:after="0" w:line="264" w:lineRule="auto"/>
        <w:jc w:val="both"/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</w:t>
      </w:r>
      <w:r>
        <w:rPr>
          <w:rFonts w:ascii="Times New Roman" w:hAnsi="Times New Roman"/>
          <w:color w:val="000000"/>
          <w:sz w:val="28"/>
        </w:rPr>
        <w:t xml:space="preserve">России); </w:t>
      </w:r>
    </w:p>
    <w:p w:rsidR="00043100" w:rsidRPr="00AC6F68" w:rsidRDefault="00AC6F68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показывать на исторической карте места изученных исторических событий; </w:t>
      </w:r>
    </w:p>
    <w:p w:rsidR="00043100" w:rsidRPr="00AC6F68" w:rsidRDefault="00AC6F68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находить место изученных событий на «ленте времени»; </w:t>
      </w:r>
    </w:p>
    <w:p w:rsidR="00043100" w:rsidRPr="00AC6F68" w:rsidRDefault="00AC6F68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знать основные права и обязанности гражданина Российской Федерации; </w:t>
      </w:r>
    </w:p>
    <w:p w:rsidR="00043100" w:rsidRPr="00AC6F68" w:rsidRDefault="00AC6F68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соотносить изученные исторические события и исторических деятелей с веками и периодами истории России; </w:t>
      </w:r>
    </w:p>
    <w:p w:rsidR="00043100" w:rsidRPr="00AC6F68" w:rsidRDefault="00AC6F68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 </w:t>
      </w:r>
    </w:p>
    <w:p w:rsidR="00043100" w:rsidRPr="00AC6F68" w:rsidRDefault="00AC6F68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 </w:t>
      </w:r>
    </w:p>
    <w:p w:rsidR="00043100" w:rsidRPr="00AC6F68" w:rsidRDefault="00AC6F68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предложенному/самостоятельно составленному плану или выдвинутому предположению несложные наблюдения, опыты с объектами природы с использованием простейшего лабораторного оборудования и измерительных приборов, следуя правилам безопасного труда; </w:t>
      </w:r>
    </w:p>
    <w:p w:rsidR="00043100" w:rsidRPr="00AC6F68" w:rsidRDefault="00AC6F68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и явления живой и неживой природы по их описанию, рисункам и фотографиям, различать их в окружающем мире; </w:t>
      </w:r>
    </w:p>
    <w:p w:rsidR="00043100" w:rsidRPr="00AC6F68" w:rsidRDefault="00AC6F68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самостоятельно выбирая признак для группировки; проводить простейшие классификации; </w:t>
      </w:r>
    </w:p>
    <w:p w:rsidR="00043100" w:rsidRPr="00AC6F68" w:rsidRDefault="00AC6F68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их внешних признаков и известных характерных свойств; </w:t>
      </w:r>
    </w:p>
    <w:p w:rsidR="00043100" w:rsidRPr="00AC6F68" w:rsidRDefault="00AC6F68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 </w:t>
      </w:r>
    </w:p>
    <w:p w:rsidR="00043100" w:rsidRPr="00AC6F68" w:rsidRDefault="00AC6F68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:rsidR="00043100" w:rsidRPr="00AC6F68" w:rsidRDefault="00AC6F68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называть экологические проблемы и определять пути их решения; </w:t>
      </w:r>
    </w:p>
    <w:p w:rsidR="00043100" w:rsidRPr="00AC6F68" w:rsidRDefault="00AC6F68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собственные развёрнутые высказывания о природе и обществе; </w:t>
      </w:r>
    </w:p>
    <w:p w:rsidR="00043100" w:rsidRPr="00AC6F68" w:rsidRDefault="00AC6F68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для поиска и извлечения информации, ответов на вопросы; </w:t>
      </w:r>
    </w:p>
    <w:p w:rsidR="00043100" w:rsidRPr="00AC6F68" w:rsidRDefault="00AC6F68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:rsidR="00043100" w:rsidRPr="00AC6F68" w:rsidRDefault="00AC6F68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осознавать возможные последствия вредных привычек для здоровья и жизни человека; </w:t>
      </w:r>
    </w:p>
    <w:p w:rsidR="00043100" w:rsidRPr="00AC6F68" w:rsidRDefault="00AC6F68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т.д.); </w:t>
      </w:r>
    </w:p>
    <w:p w:rsidR="00043100" w:rsidRPr="00AC6F68" w:rsidRDefault="00AC6F68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езде на велосипеде, самокате; </w:t>
      </w:r>
    </w:p>
    <w:p w:rsidR="00043100" w:rsidRPr="00AC6F68" w:rsidRDefault="00AC6F68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>осуществлять безопасный поиск образовательных ресурсов и верифицированной информации в информационно-телекоммуникационной сети Интернете;</w:t>
      </w:r>
    </w:p>
    <w:p w:rsidR="00043100" w:rsidRPr="00AC6F68" w:rsidRDefault="00AC6F68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AC6F68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для здоровья использования электронных образовательных и информационных ресурсов. </w:t>
      </w:r>
    </w:p>
    <w:p w:rsidR="00043100" w:rsidRPr="00AC6F68" w:rsidRDefault="00043100">
      <w:pPr>
        <w:rPr>
          <w:lang w:val="ru-RU"/>
        </w:rPr>
        <w:sectPr w:rsidR="00043100" w:rsidRPr="00AC6F68">
          <w:pgSz w:w="11906" w:h="16383"/>
          <w:pgMar w:top="1134" w:right="850" w:bottom="1134" w:left="1701" w:header="720" w:footer="720" w:gutter="0"/>
          <w:cols w:space="720"/>
        </w:sectPr>
      </w:pPr>
    </w:p>
    <w:p w:rsidR="00043100" w:rsidRPr="00AC6F68" w:rsidRDefault="00AC6F68" w:rsidP="00AC6F68">
      <w:pPr>
        <w:spacing w:after="0"/>
        <w:ind w:left="120"/>
        <w:rPr>
          <w:lang w:val="ru-RU"/>
        </w:rPr>
        <w:sectPr w:rsidR="00043100" w:rsidRPr="00AC6F68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9" w:name="block-28266249"/>
      <w:bookmarkEnd w:id="8"/>
      <w:r w:rsidRPr="00AC6F6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>ТЕМАТИЧЕСКОЕ ПЛАНИРОВА</w:t>
      </w:r>
      <w:r>
        <w:rPr>
          <w:rFonts w:ascii="Times New Roman" w:hAnsi="Times New Roman"/>
          <w:b/>
          <w:color w:val="000000"/>
          <w:sz w:val="28"/>
          <w:lang w:val="ru-RU"/>
        </w:rPr>
        <w:t>НИЕ</w:t>
      </w:r>
    </w:p>
    <w:p w:rsidR="00043100" w:rsidRDefault="00043100" w:rsidP="00AC6F68">
      <w:pPr>
        <w:spacing w:after="0"/>
        <w:sectPr w:rsidR="000431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43100" w:rsidRDefault="00AC6F68" w:rsidP="00AC6F68">
      <w:pPr>
        <w:spacing w:after="0"/>
        <w:ind w:left="120"/>
        <w:sectPr w:rsidR="00043100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</w:p>
    <w:p w:rsidR="00043100" w:rsidRDefault="00AC6F6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02"/>
        <w:gridCol w:w="1841"/>
        <w:gridCol w:w="1910"/>
        <w:gridCol w:w="2837"/>
      </w:tblGrid>
      <w:tr w:rsidR="00043100">
        <w:trPr>
          <w:trHeight w:val="144"/>
          <w:tblCellSpacing w:w="20" w:type="nil"/>
        </w:trPr>
        <w:tc>
          <w:tcPr>
            <w:tcW w:w="5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3100" w:rsidRDefault="00AC6F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43100" w:rsidRDefault="00043100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3100" w:rsidRDefault="00AC6F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43100" w:rsidRDefault="0004310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43100" w:rsidRDefault="00AC6F6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3100" w:rsidRDefault="00AC6F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43100" w:rsidRDefault="00043100">
            <w:pPr>
              <w:spacing w:after="0"/>
              <w:ind w:left="135"/>
            </w:pPr>
          </w:p>
        </w:tc>
      </w:tr>
      <w:tr w:rsidR="0004310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3100" w:rsidRDefault="000431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3100" w:rsidRDefault="00043100"/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043100" w:rsidRDefault="00AC6F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43100" w:rsidRDefault="00043100">
            <w:pPr>
              <w:spacing w:after="0"/>
              <w:ind w:left="135"/>
            </w:pP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043100" w:rsidRDefault="00AC6F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43100" w:rsidRDefault="00043100">
            <w:pPr>
              <w:spacing w:after="0"/>
              <w:ind w:left="135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043100" w:rsidRDefault="00AC6F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43100" w:rsidRDefault="0004310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3100" w:rsidRDefault="00043100"/>
        </w:tc>
      </w:tr>
      <w:tr w:rsidR="0004310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43100" w:rsidRDefault="00AC6F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043100" w:rsidRPr="00C7726E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043100" w:rsidRDefault="00AC6F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43100" w:rsidRDefault="00AC6F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043100" w:rsidRDefault="00AC6F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AC6F68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043100" w:rsidRPr="00C7726E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043100" w:rsidRDefault="00AC6F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AC6F68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Отечества. «Лента времени» и историческая карта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043100" w:rsidRDefault="00AC6F68">
            <w:pPr>
              <w:spacing w:after="0"/>
              <w:ind w:left="135"/>
              <w:jc w:val="center"/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AC6F68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043100" w:rsidRPr="00C7726E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043100" w:rsidRDefault="00AC6F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AC6F68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>Человек - творец культурных ценностей. Всемирное культурное наследие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043100" w:rsidRDefault="00AC6F68">
            <w:pPr>
              <w:spacing w:after="0"/>
              <w:ind w:left="135"/>
              <w:jc w:val="center"/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AC6F68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0431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3100" w:rsidRDefault="00AC6F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043100" w:rsidRDefault="00AC6F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43100" w:rsidRDefault="00043100"/>
        </w:tc>
      </w:tr>
      <w:tr w:rsidR="0004310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43100" w:rsidRDefault="00AC6F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043100" w:rsidRPr="00C7726E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043100" w:rsidRDefault="00AC6F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AC6F68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окружающей природы. Солнечная система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043100" w:rsidRDefault="00AC6F68">
            <w:pPr>
              <w:spacing w:after="0"/>
              <w:ind w:left="135"/>
              <w:jc w:val="center"/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AC6F68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043100" w:rsidRPr="00C7726E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043100" w:rsidRDefault="00AC6F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AC6F68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поверхности. Водоемы и их разнообразие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043100" w:rsidRDefault="00AC6F68">
            <w:pPr>
              <w:spacing w:after="0"/>
              <w:ind w:left="135"/>
              <w:jc w:val="center"/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AC6F68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043100" w:rsidRPr="00C7726E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043100" w:rsidRDefault="00AC6F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AC6F68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зоны России: общее представление, основные природные зоны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043100" w:rsidRDefault="00AC6F68">
            <w:pPr>
              <w:spacing w:after="0"/>
              <w:ind w:left="135"/>
              <w:jc w:val="center"/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AC6F68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043100" w:rsidRPr="00C7726E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043100" w:rsidRDefault="00AC6F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43100" w:rsidRDefault="00AC6F68">
            <w:pPr>
              <w:spacing w:after="0"/>
              <w:ind w:left="135"/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и культурные объекты Всемирного наследия. </w:t>
            </w:r>
            <w:r>
              <w:rPr>
                <w:rFonts w:ascii="Times New Roman" w:hAnsi="Times New Roman"/>
                <w:color w:val="000000"/>
                <w:sz w:val="24"/>
              </w:rPr>
              <w:t>Экологические проблемы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043100" w:rsidRDefault="00AC6F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AC6F68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0431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3100" w:rsidRDefault="00AC6F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043100" w:rsidRDefault="00AC6F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43100" w:rsidRDefault="00043100"/>
        </w:tc>
      </w:tr>
      <w:tr w:rsidR="0004310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43100" w:rsidRDefault="00AC6F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043100" w:rsidRPr="00C7726E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043100" w:rsidRDefault="00AC6F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AC6F68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профилактика вредных привычек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043100" w:rsidRDefault="00AC6F68">
            <w:pPr>
              <w:spacing w:after="0"/>
              <w:ind w:left="135"/>
              <w:jc w:val="center"/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AC6F68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043100" w:rsidRPr="00C7726E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043100" w:rsidRDefault="00AC6F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AC6F68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городе. Безопасность в сети Интернет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043100" w:rsidRDefault="00AC6F68">
            <w:pPr>
              <w:spacing w:after="0"/>
              <w:ind w:left="135"/>
              <w:jc w:val="center"/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AC6F68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0431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3100" w:rsidRDefault="00AC6F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043100" w:rsidRDefault="00AC6F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43100" w:rsidRDefault="00043100"/>
        </w:tc>
      </w:tr>
      <w:tr w:rsidR="000431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3100" w:rsidRDefault="00AC6F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043100" w:rsidRDefault="00AC6F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043100" w:rsidRDefault="00AC6F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</w:pPr>
          </w:p>
        </w:tc>
      </w:tr>
      <w:tr w:rsidR="000431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3100" w:rsidRPr="00AC6F68" w:rsidRDefault="00AC6F68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043100" w:rsidRDefault="00AC6F68">
            <w:pPr>
              <w:spacing w:after="0"/>
              <w:ind w:left="135"/>
              <w:jc w:val="center"/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043100" w:rsidRDefault="00AC6F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043100" w:rsidRDefault="00AC6F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043100" w:rsidRDefault="00043100"/>
        </w:tc>
      </w:tr>
    </w:tbl>
    <w:p w:rsidR="00043100" w:rsidRDefault="00043100">
      <w:pPr>
        <w:sectPr w:rsidR="000431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43100" w:rsidRDefault="00043100">
      <w:pPr>
        <w:sectPr w:rsidR="000431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43100" w:rsidRPr="00AC6F68" w:rsidRDefault="00DB7AA1">
      <w:pPr>
        <w:spacing w:after="0"/>
        <w:ind w:left="120"/>
        <w:rPr>
          <w:lang w:val="ru-RU"/>
        </w:rPr>
      </w:pPr>
      <w:bookmarkStart w:id="10" w:name="block-28266254"/>
      <w:bookmarkEnd w:id="9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ОКРУЖАЮЩИЙ МИР, </w:t>
      </w:r>
      <w:r w:rsidR="00AC6F68" w:rsidRPr="00AC6F68">
        <w:rPr>
          <w:rFonts w:ascii="Times New Roman" w:hAnsi="Times New Roman"/>
          <w:b/>
          <w:color w:val="000000"/>
          <w:sz w:val="28"/>
          <w:lang w:val="ru-RU"/>
        </w:rPr>
        <w:t xml:space="preserve">4 КЛАСС, В 2 ЧАСТЯХ, ПЛЕШАКОВ А.А. </w:t>
      </w:r>
    </w:p>
    <w:p w:rsidR="00043100" w:rsidRPr="00DB7AA1" w:rsidRDefault="00AC6F68" w:rsidP="00AC6F68">
      <w:pPr>
        <w:spacing w:after="0"/>
        <w:ind w:left="120"/>
        <w:rPr>
          <w:lang w:val="ru-RU"/>
        </w:rPr>
        <w:sectPr w:rsidR="00043100" w:rsidRPr="00DB7AA1">
          <w:pgSz w:w="16383" w:h="11906" w:orient="landscape"/>
          <w:pgMar w:top="1134" w:right="850" w:bottom="1134" w:left="1701" w:header="720" w:footer="720" w:gutter="0"/>
          <w:cols w:space="720"/>
        </w:sectPr>
      </w:pPr>
      <w:r w:rsidRPr="00AC6F68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043100" w:rsidRDefault="00AC6F68">
      <w:pPr>
        <w:spacing w:after="0"/>
        <w:ind w:left="120"/>
      </w:pPr>
      <w:r w:rsidRPr="00DB7AA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1"/>
        <w:gridCol w:w="4146"/>
        <w:gridCol w:w="983"/>
        <w:gridCol w:w="1841"/>
        <w:gridCol w:w="1910"/>
        <w:gridCol w:w="1402"/>
        <w:gridCol w:w="2837"/>
      </w:tblGrid>
      <w:tr w:rsidR="00043100" w:rsidTr="00FE0FBA">
        <w:trPr>
          <w:trHeight w:val="144"/>
          <w:tblCellSpacing w:w="20" w:type="nil"/>
        </w:trPr>
        <w:tc>
          <w:tcPr>
            <w:tcW w:w="9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43100" w:rsidRDefault="00043100">
            <w:pPr>
              <w:spacing w:after="0"/>
              <w:ind w:left="135"/>
            </w:pPr>
          </w:p>
        </w:tc>
        <w:tc>
          <w:tcPr>
            <w:tcW w:w="41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43100" w:rsidRDefault="0004310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43100" w:rsidRDefault="00043100">
            <w:pPr>
              <w:spacing w:after="0"/>
              <w:ind w:left="135"/>
            </w:pP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43100" w:rsidRDefault="00043100">
            <w:pPr>
              <w:spacing w:after="0"/>
              <w:ind w:left="135"/>
            </w:pPr>
          </w:p>
        </w:tc>
      </w:tr>
      <w:tr w:rsidR="00043100" w:rsidTr="00FE0FB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3100" w:rsidRDefault="000431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3100" w:rsidRDefault="00043100"/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43100" w:rsidRDefault="00043100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43100" w:rsidRDefault="00043100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43100" w:rsidRDefault="0004310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3100" w:rsidRDefault="000431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3100" w:rsidRDefault="00043100"/>
        </w:tc>
      </w:tr>
      <w:tr w:rsidR="00043100" w:rsidTr="00FE0FBA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8D18F4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изучает окружающую природу?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  <w:jc w:val="center"/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AC6F6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02.09.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</w:pPr>
          </w:p>
        </w:tc>
      </w:tr>
      <w:tr w:rsidR="00043100" w:rsidRPr="00C7726E" w:rsidTr="00FE0FBA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Солнце - звезда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AC6F6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06.09.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8D18F4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43100" w:rsidRPr="00C7726E" w:rsidTr="00FE0FBA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8D18F4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>Планеты Солнечной системы. Луна – спутник Земли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  <w:jc w:val="center"/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AC6F6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09.09.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8D18F4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</w:hyperlink>
          </w:p>
        </w:tc>
      </w:tr>
      <w:tr w:rsidR="00043100" w:rsidRPr="00AC6F68" w:rsidTr="00FE0FBA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8D18F4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  <w:jc w:val="center"/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43100" w:rsidRDefault="00AC6F68" w:rsidP="00AC6F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AC6F6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13.09.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043100">
            <w:pPr>
              <w:spacing w:after="0"/>
              <w:ind w:left="135"/>
              <w:rPr>
                <w:lang w:val="ru-RU"/>
              </w:rPr>
            </w:pPr>
          </w:p>
        </w:tc>
      </w:tr>
      <w:tr w:rsidR="00043100" w:rsidRPr="00C7726E" w:rsidTr="00FE0FBA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8D18F4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время. Что такое «лента времени»?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  <w:jc w:val="center"/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AC6F6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16.09.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8D18F4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43100" w:rsidRPr="00C7726E" w:rsidTr="00FE0FBA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8D18F4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взаимодействия человека и природы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  <w:jc w:val="center"/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AC6F6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20.09.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8D18F4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8415118</w:t>
              </w:r>
            </w:hyperlink>
          </w:p>
        </w:tc>
      </w:tr>
      <w:tr w:rsidR="00043100" w:rsidRPr="00C7726E" w:rsidTr="00FE0FBA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 России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AC6F6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23.09.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8D18F4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43100" w:rsidRPr="00C7726E" w:rsidTr="00FE0FBA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8D18F4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в России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  <w:jc w:val="center"/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AC6F6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27.09.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8D18F4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43100" w:rsidTr="00FE0FBA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8D18F4">
            <w:pPr>
              <w:spacing w:after="0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8D18F4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за рубежом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  <w:jc w:val="center"/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AC6F6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29.09.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</w:pPr>
          </w:p>
        </w:tc>
      </w:tr>
      <w:tr w:rsidR="00043100" w:rsidRPr="00C7726E" w:rsidTr="00FE0FBA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8D18F4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Международной Красной книгой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  <w:jc w:val="center"/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043100" w:rsidRPr="00DB7AA1" w:rsidRDefault="00DB7AA1">
            <w:pPr>
              <w:spacing w:after="0"/>
              <w:ind w:left="135"/>
            </w:pPr>
            <w:r>
              <w:t>04.10.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8D18F4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8415636</w:t>
              </w:r>
            </w:hyperlink>
          </w:p>
        </w:tc>
      </w:tr>
      <w:tr w:rsidR="00043100" w:rsidTr="00FE0FBA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043100" w:rsidRDefault="00DB7AA1">
            <w:pPr>
              <w:spacing w:after="0"/>
              <w:ind w:left="135"/>
            </w:pPr>
            <w:r>
              <w:t>07.10.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</w:pPr>
          </w:p>
        </w:tc>
      </w:tr>
      <w:tr w:rsidR="00043100" w:rsidRPr="00C7726E" w:rsidTr="00FE0FBA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043100" w:rsidRDefault="00DB7AA1">
            <w:pPr>
              <w:spacing w:after="0"/>
              <w:ind w:left="135"/>
            </w:pPr>
            <w:r>
              <w:t>11.10.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8D18F4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43100" w:rsidRPr="00C7726E" w:rsidTr="00FE0FBA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8D18F4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>О вредных для здоровья привычках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  <w:jc w:val="center"/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043100" w:rsidRPr="00DB7AA1" w:rsidRDefault="00DB7AA1">
            <w:pPr>
              <w:spacing w:after="0"/>
              <w:ind w:left="135"/>
              <w:rPr>
                <w:lang w:val="ru-RU"/>
              </w:rPr>
            </w:pPr>
            <w:r>
              <w:t>14.10.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8D18F4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43100" w:rsidRPr="00C7726E" w:rsidTr="00FE0FBA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8D18F4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цифровой грамотности при использовании Интернет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  <w:jc w:val="center"/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043100" w:rsidRPr="00DB7AA1" w:rsidRDefault="00DB7AA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18.10.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8D18F4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043100" w:rsidRPr="00C7726E" w:rsidTr="00FE0FBA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8D18F4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>Планирование маршрутов с учётом транспортной инфраструктуры населённого пункта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  <w:jc w:val="center"/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043100" w:rsidRPr="00DB7AA1" w:rsidRDefault="00DB7AA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21.10.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8D18F4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8416306</w:t>
              </w:r>
            </w:hyperlink>
          </w:p>
        </w:tc>
      </w:tr>
      <w:tr w:rsidR="00043100" w:rsidRPr="00C7726E" w:rsidTr="00FE0FBA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8D18F4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  <w:jc w:val="center"/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043100" w:rsidRPr="00DB7AA1" w:rsidRDefault="00DB7AA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25.10.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8D18F4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043100" w:rsidRPr="00C7726E" w:rsidTr="00FE0FBA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при езде на велосипеде и самокате. </w:t>
            </w:r>
            <w:r>
              <w:rPr>
                <w:rFonts w:ascii="Times New Roman" w:hAnsi="Times New Roman"/>
                <w:color w:val="000000"/>
                <w:sz w:val="24"/>
              </w:rPr>
              <w:t>Дорожные знаки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043100" w:rsidRPr="00DB7AA1" w:rsidRDefault="00DB7AA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08.11.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8D18F4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8416180</w:t>
              </w:r>
            </w:hyperlink>
          </w:p>
        </w:tc>
      </w:tr>
      <w:tr w:rsidR="00043100" w:rsidRPr="00C7726E" w:rsidTr="00FE0FBA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8D18F4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>Равнины России: Восточно-Европейская, Западно-Сибирская (название, общая характеристика, нахождение на карте)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  <w:jc w:val="center"/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043100" w:rsidRPr="00DB7AA1" w:rsidRDefault="00DB7AA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11.11.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8D18F4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8416996</w:t>
              </w:r>
            </w:hyperlink>
          </w:p>
        </w:tc>
      </w:tr>
      <w:tr w:rsidR="00043100" w:rsidRPr="00C7726E" w:rsidTr="00FE0FBA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8D18F4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>Горные системы России: Урал, Кавказ, Алтай (краткая характеристика, главные вершины, место нахождения на карте)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  <w:jc w:val="center"/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043100" w:rsidRPr="00DB7AA1" w:rsidRDefault="00DB7AA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15.11.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8D18F4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043100" w:rsidRPr="00C7726E" w:rsidTr="00FE0FBA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Водоёмы Земли, их разнообразие. Естественные водоёмы: океан, море, озеро, болото.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водоёмов в России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043100" w:rsidRPr="00DB7AA1" w:rsidRDefault="00DB7AA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18.11.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8D18F4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cfc</w:t>
              </w:r>
            </w:hyperlink>
          </w:p>
        </w:tc>
      </w:tr>
      <w:tr w:rsidR="00043100" w:rsidRPr="00C7726E" w:rsidTr="00FE0FBA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Река как водный поток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043100" w:rsidRPr="00DB7AA1" w:rsidRDefault="00DB7AA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22.11.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8D18F4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043100" w:rsidTr="00FE0FBA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8D18F4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реки России: название, нахождение на карте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  <w:jc w:val="center"/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043100" w:rsidRPr="00DB7AA1" w:rsidRDefault="00DB7AA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25.11.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</w:pPr>
          </w:p>
        </w:tc>
      </w:tr>
      <w:tr w:rsidR="00043100" w:rsidRPr="00C7726E" w:rsidTr="00FE0FBA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арктическая 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043100" w:rsidRPr="00DB7AA1" w:rsidRDefault="00DB7AA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29.11.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8D18F4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043100" w:rsidRPr="00C7726E" w:rsidTr="00FE0FBA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тундра.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043100" w:rsidRPr="00DB7AA1" w:rsidRDefault="00DB7AA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02.12.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8D18F4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3100" w:rsidRPr="00C7726E" w:rsidTr="00FE0FBA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тайга.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043100" w:rsidRPr="00DB7AA1" w:rsidRDefault="00DB7AA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06.12.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8D18F4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043100" w:rsidRPr="00C7726E" w:rsidTr="00FE0FBA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смешанный лес.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043100" w:rsidRPr="00DB7AA1" w:rsidRDefault="00DB7AA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09.12.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8D18F4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043100" w:rsidRPr="00C7726E" w:rsidTr="00FE0FBA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степь и полупустыня.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043100" w:rsidRPr="00DB7AA1" w:rsidRDefault="00DB7AA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13.12.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8D18F4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043100" w:rsidRPr="00C7726E" w:rsidTr="00FE0FBA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8D18F4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 (на примере родного края)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  <w:jc w:val="center"/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043100" w:rsidRPr="00DB7AA1" w:rsidRDefault="00DB7AA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16.12.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8D18F4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8417526</w:t>
              </w:r>
            </w:hyperlink>
          </w:p>
        </w:tc>
      </w:tr>
      <w:tr w:rsidR="00043100" w:rsidTr="00FE0FBA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8D18F4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>Водоёмы и реки родного края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  <w:jc w:val="center"/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043100" w:rsidRPr="00DB7AA1" w:rsidRDefault="00DB7AA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20.12.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</w:pPr>
          </w:p>
        </w:tc>
      </w:tr>
      <w:tr w:rsidR="00043100" w:rsidTr="00FE0FBA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рек и водоёмов человеком (хозяйственная деятельность, отдых).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рек и водоёмов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043100" w:rsidRPr="00DB7AA1" w:rsidRDefault="00DB7AA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23.12.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</w:pPr>
          </w:p>
        </w:tc>
      </w:tr>
      <w:tr w:rsidR="00043100" w:rsidTr="00FE0FBA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8D18F4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и охрана природных богатств (воздуха, воды, полезных </w:t>
            </w: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ископаемых, флоры и фауны)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  <w:jc w:val="center"/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043100" w:rsidRPr="00DB7AA1" w:rsidRDefault="00DB7AA1" w:rsidP="00DB7AA1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27.12.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</w:pPr>
          </w:p>
        </w:tc>
      </w:tr>
      <w:tr w:rsidR="00043100" w:rsidTr="00FE0FBA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8D18F4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водоёмы: водохранилища, пруды (общая характеристика)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  <w:jc w:val="center"/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043100" w:rsidRPr="00DB7AA1" w:rsidRDefault="00DB7AA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10.01.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</w:pPr>
          </w:p>
        </w:tc>
      </w:tr>
      <w:tr w:rsidR="00043100" w:rsidTr="00FE0FBA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8D18F4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"Формы земной поверхности и водоёмы"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  <w:jc w:val="center"/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043100" w:rsidRPr="00DB7AA1" w:rsidRDefault="00DB7AA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13.01.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</w:pPr>
          </w:p>
        </w:tc>
      </w:tr>
      <w:tr w:rsidR="00043100" w:rsidTr="00FE0FBA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8D18F4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"Природные зоны"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  <w:jc w:val="center"/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043100" w:rsidRPr="00DB7AA1" w:rsidRDefault="00DB7AA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17.01.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</w:pPr>
          </w:p>
        </w:tc>
      </w:tr>
      <w:tr w:rsidR="00043100" w:rsidTr="00FE0FBA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043100" w:rsidRPr="00DB7AA1" w:rsidRDefault="00DB7AA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20.01.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</w:pPr>
          </w:p>
        </w:tc>
      </w:tr>
      <w:tr w:rsidR="00043100" w:rsidRPr="00C7726E" w:rsidTr="00FE0FBA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8D18F4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исторические времена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  <w:jc w:val="center"/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043100" w:rsidRPr="00DB7AA1" w:rsidRDefault="00DB7AA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24.01.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8D18F4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043100" w:rsidTr="00FE0FBA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Новое время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043100" w:rsidRPr="00DB7AA1" w:rsidRDefault="00DB7AA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27.01.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</w:pPr>
          </w:p>
        </w:tc>
      </w:tr>
      <w:tr w:rsidR="00043100" w:rsidTr="00FE0FBA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8D18F4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Новейшее время: история продолжается сегодня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  <w:jc w:val="center"/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043100" w:rsidRPr="00DB7AA1" w:rsidRDefault="00DB7AA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31.01.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</w:pPr>
          </w:p>
        </w:tc>
      </w:tr>
      <w:tr w:rsidR="00043100" w:rsidRPr="00DB7AA1" w:rsidTr="00FE0FBA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8D18F4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Страницы общественной и культурной жизни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  <w:jc w:val="center"/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043100" w:rsidRPr="00DB7AA1" w:rsidRDefault="00DB7AA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03.01.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8D18F4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8419894</w:t>
              </w:r>
            </w:hyperlink>
          </w:p>
        </w:tc>
      </w:tr>
      <w:tr w:rsidR="00043100" w:rsidTr="00FE0FBA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Города России. Древние города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Страницы истории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043100" w:rsidRPr="00DB7AA1" w:rsidRDefault="00DB7AA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07.02.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</w:pPr>
          </w:p>
        </w:tc>
      </w:tr>
      <w:tr w:rsidR="00043100" w:rsidTr="00FE0FBA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8D18F4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Человек - защитник своего Отечества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  <w:jc w:val="center"/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043100" w:rsidRPr="00DB7AA1" w:rsidRDefault="00DB7AA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10.02.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</w:pPr>
          </w:p>
        </w:tc>
      </w:tr>
      <w:tr w:rsidR="00043100" w:rsidTr="00FE0FBA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8D18F4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  <w:jc w:val="center"/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043100" w:rsidRPr="00DB7AA1" w:rsidRDefault="00DB7AA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14.02.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</w:pPr>
          </w:p>
        </w:tc>
      </w:tr>
      <w:tr w:rsidR="00043100" w:rsidTr="00FE0FBA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8D18F4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культура в Московском государстве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  <w:jc w:val="center"/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043100" w:rsidRPr="00DB7AA1" w:rsidRDefault="00DB7AA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17.02.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</w:pPr>
          </w:p>
        </w:tc>
      </w:tr>
      <w:tr w:rsidR="00043100" w:rsidRPr="00DB7AA1" w:rsidTr="00FE0FBA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8D18F4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Страницы истории Российской </w:t>
            </w: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империи. Пётр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  <w:jc w:val="center"/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="00DB7AA1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043100" w:rsidRPr="00DB7AA1" w:rsidRDefault="00FE0FB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21.02.</w:t>
            </w:r>
            <w:r w:rsidR="00DB7AA1">
              <w:rPr>
                <w:lang w:val="ru-RU"/>
              </w:rPr>
              <w:t>24.02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8D18F4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043100" w:rsidTr="00FE0FBA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8D18F4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  <w:jc w:val="center"/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043100" w:rsidRPr="00DB7AA1" w:rsidRDefault="00DB7AA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28.02.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</w:pPr>
          </w:p>
        </w:tc>
      </w:tr>
      <w:tr w:rsidR="00043100" w:rsidRPr="00DB7AA1" w:rsidTr="00FE0FBA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043100" w:rsidRPr="00DB7AA1" w:rsidRDefault="00DB7AA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02.03.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8D18F4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043100" w:rsidRPr="00DB7AA1" w:rsidTr="00FE0FBA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8D18F4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Российской империи Российская империя: развитие культуры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(архитектура, живопись, театр)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  <w:jc w:val="center"/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DB7AA1">
              <w:rPr>
                <w:rFonts w:ascii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043100" w:rsidRPr="00DB7AA1" w:rsidRDefault="00DB7AA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06.-09.03.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43100" w:rsidRPr="00DB7AA1" w:rsidRDefault="00043100">
            <w:pPr>
              <w:spacing w:after="0"/>
              <w:ind w:left="135"/>
              <w:rPr>
                <w:lang w:val="ru-RU"/>
              </w:rPr>
            </w:pPr>
          </w:p>
        </w:tc>
      </w:tr>
      <w:tr w:rsidR="00043100" w:rsidRPr="00DB7AA1" w:rsidTr="00FE0FBA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043100" w:rsidRPr="00DB7AA1" w:rsidRDefault="008D18F4">
            <w:pPr>
              <w:spacing w:after="0"/>
              <w:rPr>
                <w:lang w:val="ru-RU"/>
              </w:rPr>
            </w:pPr>
            <w:r w:rsidRPr="00DB7AA1">
              <w:rPr>
                <w:rFonts w:ascii="Times New Roman" w:hAnsi="Times New Roman"/>
                <w:color w:val="000000"/>
                <w:sz w:val="24"/>
                <w:lang w:val="ru-RU"/>
              </w:rPr>
              <w:t>49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8D18F4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«Золотой век» русской культуры. Великие поэты и писатели, композиторы и художники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043100" w:rsidRPr="00DB7AA1" w:rsidRDefault="008D18F4">
            <w:pPr>
              <w:spacing w:after="0"/>
              <w:ind w:left="135"/>
              <w:jc w:val="center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DB7AA1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Pr="00DB7A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43100" w:rsidRPr="00DB7AA1" w:rsidRDefault="00043100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43100" w:rsidRPr="00DB7AA1" w:rsidRDefault="00043100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043100" w:rsidRPr="00DB7AA1" w:rsidRDefault="00DB7AA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13-16.03.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43100" w:rsidRPr="00DB7AA1" w:rsidRDefault="00043100">
            <w:pPr>
              <w:spacing w:after="0"/>
              <w:ind w:left="135"/>
              <w:rPr>
                <w:lang w:val="ru-RU"/>
              </w:rPr>
            </w:pPr>
          </w:p>
        </w:tc>
      </w:tr>
      <w:tr w:rsidR="00043100" w:rsidTr="00FE0FBA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043100" w:rsidRPr="00DB7AA1" w:rsidRDefault="008D18F4">
            <w:pPr>
              <w:spacing w:after="0"/>
              <w:rPr>
                <w:lang w:val="ru-RU"/>
              </w:rPr>
            </w:pPr>
            <w:r w:rsidRPr="00DB7AA1">
              <w:rPr>
                <w:rFonts w:ascii="Times New Roman" w:hAnsi="Times New Roman"/>
                <w:color w:val="000000"/>
                <w:sz w:val="24"/>
                <w:lang w:val="ru-RU"/>
              </w:rPr>
              <w:t>50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8D18F4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  <w:jc w:val="center"/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043100" w:rsidRPr="00FE0FBA" w:rsidRDefault="00FE0FB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20.03.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</w:pPr>
          </w:p>
        </w:tc>
      </w:tr>
      <w:tr w:rsidR="00043100" w:rsidRPr="00DB7AA1" w:rsidTr="00FE0FBA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8D18F4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 России ХХ века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  <w:jc w:val="center"/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043100" w:rsidRPr="00FE0FBA" w:rsidRDefault="00FE0FB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23.03.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8D18F4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43100" w:rsidRPr="00FE0FBA" w:rsidTr="00FE0FBA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8D18F4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1941-1945 гг: как все начиналось…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  <w:jc w:val="center"/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FE0FBA">
              <w:rPr>
                <w:rFonts w:ascii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043100" w:rsidRPr="00FE0FBA" w:rsidRDefault="00FE0FB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03.-06.04.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43100" w:rsidRPr="00FE0FBA" w:rsidRDefault="00043100">
            <w:pPr>
              <w:spacing w:after="0"/>
              <w:ind w:left="135"/>
              <w:rPr>
                <w:lang w:val="ru-RU"/>
              </w:rPr>
            </w:pPr>
          </w:p>
        </w:tc>
      </w:tr>
      <w:tr w:rsidR="00043100" w:rsidRPr="00DB7AA1" w:rsidTr="00FE0FBA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043100" w:rsidRPr="00FE0FBA" w:rsidRDefault="008D18F4">
            <w:pPr>
              <w:spacing w:after="0"/>
              <w:rPr>
                <w:lang w:val="ru-RU"/>
              </w:rPr>
            </w:pPr>
            <w:r w:rsidRPr="00FE0FBA">
              <w:rPr>
                <w:rFonts w:ascii="Times New Roman" w:hAnsi="Times New Roman"/>
                <w:color w:val="000000"/>
                <w:sz w:val="24"/>
                <w:lang w:val="ru-RU"/>
              </w:rPr>
              <w:t>53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8D18F4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1941-1945 гг: главные сражения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043100" w:rsidRPr="00FE0FBA" w:rsidRDefault="008D18F4">
            <w:pPr>
              <w:spacing w:after="0"/>
              <w:ind w:left="135"/>
              <w:jc w:val="center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FE0FBA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Pr="00FE0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43100" w:rsidRPr="00FE0FBA" w:rsidRDefault="00043100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43100" w:rsidRPr="00FE0FBA" w:rsidRDefault="00043100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043100" w:rsidRPr="00FE0FBA" w:rsidRDefault="00FE0FB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10.-13.04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8D18F4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043100" w:rsidRPr="00DB7AA1" w:rsidTr="00FE0FBA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8D18F4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>Всё для фронта – всё для победы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  <w:jc w:val="center"/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043100" w:rsidRPr="00FE0FBA" w:rsidRDefault="00FE0FB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17.04.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8D18F4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43100" w:rsidTr="00FE0FBA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043100" w:rsidRPr="00FE0FBA" w:rsidRDefault="00FE0FB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20.04.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</w:pPr>
          </w:p>
        </w:tc>
      </w:tr>
      <w:tr w:rsidR="00043100" w:rsidRPr="00DB7AA1" w:rsidTr="00FE0FBA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8D18F4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>Мы живём в Российской Федерации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  <w:jc w:val="center"/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043100" w:rsidRPr="00FE0FBA" w:rsidRDefault="00FE0FB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8D18F4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43100" w:rsidRPr="00DB7AA1" w:rsidTr="00FE0FBA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8D18F4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Государственное устройство РФ </w:t>
            </w: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  <w:jc w:val="center"/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043100" w:rsidRPr="00FE0FBA" w:rsidRDefault="00FE0FB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27.04.-</w:t>
            </w:r>
            <w:r>
              <w:rPr>
                <w:lang w:val="ru-RU"/>
              </w:rPr>
              <w:lastRenderedPageBreak/>
              <w:t>04.05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8D18F4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</w:hyperlink>
          </w:p>
        </w:tc>
      </w:tr>
      <w:tr w:rsidR="00043100" w:rsidTr="00FE0FBA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043100" w:rsidRPr="00FE0FBA" w:rsidRDefault="008D18F4">
            <w:pPr>
              <w:spacing w:after="0"/>
              <w:rPr>
                <w:lang w:val="ru-RU"/>
              </w:rPr>
            </w:pPr>
            <w:r w:rsidRPr="00FE0F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58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8D18F4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край. Знаменитые люди родного края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  <w:jc w:val="center"/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043100" w:rsidRPr="00FE0FBA" w:rsidRDefault="00FE0FB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08.05.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</w:pPr>
          </w:p>
        </w:tc>
      </w:tr>
      <w:tr w:rsidR="00043100" w:rsidRPr="00DB7AA1" w:rsidTr="00FE0FBA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8D18F4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людей в обществе: доброта и гуманизм, справедливость и уважение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  <w:jc w:val="center"/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043100" w:rsidRPr="00FE0FBA" w:rsidRDefault="00FE0FB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11.05.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8D18F4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043100" w:rsidRPr="00DB7AA1" w:rsidTr="00FE0FBA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Права и обязанности гражданина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Права ребёнка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043100" w:rsidRPr="00FE0FBA" w:rsidRDefault="00FE0FB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15.05.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8D18F4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043100" w:rsidRPr="00DB7AA1" w:rsidTr="00FE0FBA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043100" w:rsidRPr="00FE0FBA" w:rsidRDefault="00FE0FB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18.05.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8D18F4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AC6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043100" w:rsidTr="00FE0FBA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8D18F4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жизни общества и человека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  <w:jc w:val="center"/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043100" w:rsidRPr="00FE0FBA" w:rsidRDefault="00FE0FB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22.05.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</w:pPr>
          </w:p>
        </w:tc>
      </w:tr>
      <w:tr w:rsidR="00043100" w:rsidTr="00FE0FBA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8D18F4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  <w:jc w:val="center"/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043100" w:rsidRPr="00FE0FBA" w:rsidRDefault="00FE0FB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22.05.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</w:pPr>
          </w:p>
        </w:tc>
      </w:tr>
      <w:tr w:rsidR="00043100" w:rsidTr="00FE0FBA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8D18F4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>Города России. Города-герои. Страницы истории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  <w:jc w:val="center"/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043100" w:rsidRPr="00FE0FBA" w:rsidRDefault="00FE0FB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25.05.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</w:pPr>
          </w:p>
        </w:tc>
      </w:tr>
      <w:tr w:rsidR="00043100" w:rsidTr="00FE0FBA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150" w:type="dxa"/>
            <w:tcMar>
              <w:top w:w="50" w:type="dxa"/>
              <w:left w:w="100" w:type="dxa"/>
            </w:tcMar>
            <w:vAlign w:val="center"/>
          </w:tcPr>
          <w:p w:rsidR="00043100" w:rsidRPr="00AC6F68" w:rsidRDefault="008D18F4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4 классе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  <w:jc w:val="center"/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  <w:jc w:val="center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043100" w:rsidRPr="00FE0FBA" w:rsidRDefault="00FE0FB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29.05.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43100" w:rsidRDefault="00043100">
            <w:pPr>
              <w:spacing w:after="0"/>
              <w:ind w:left="135"/>
            </w:pPr>
          </w:p>
        </w:tc>
      </w:tr>
      <w:tr w:rsidR="00043100" w:rsidTr="00FE0FB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3100" w:rsidRPr="00AC6F68" w:rsidRDefault="008D18F4">
            <w:pPr>
              <w:spacing w:after="0"/>
              <w:ind w:left="135"/>
              <w:rPr>
                <w:lang w:val="ru-RU"/>
              </w:rPr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  <w:jc w:val="center"/>
            </w:pPr>
            <w:r w:rsidRPr="00AC6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FE0FBA"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43100" w:rsidRDefault="008D18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3100" w:rsidRDefault="00043100"/>
        </w:tc>
      </w:tr>
    </w:tbl>
    <w:p w:rsidR="00043100" w:rsidRDefault="00043100">
      <w:pPr>
        <w:sectPr w:rsidR="000431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43100" w:rsidRDefault="00043100">
      <w:pPr>
        <w:sectPr w:rsidR="000431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43100" w:rsidRDefault="00AC6F68">
      <w:pPr>
        <w:spacing w:after="0"/>
        <w:ind w:left="120"/>
      </w:pPr>
      <w:bookmarkStart w:id="11" w:name="block-28266253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043100" w:rsidRDefault="00AC6F68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043100" w:rsidRDefault="00043100">
      <w:pPr>
        <w:spacing w:after="0" w:line="480" w:lineRule="auto"/>
        <w:ind w:left="120"/>
      </w:pPr>
    </w:p>
    <w:p w:rsidR="00043100" w:rsidRDefault="00043100">
      <w:pPr>
        <w:spacing w:after="0" w:line="480" w:lineRule="auto"/>
        <w:ind w:left="120"/>
      </w:pPr>
    </w:p>
    <w:p w:rsidR="00043100" w:rsidRDefault="00043100">
      <w:pPr>
        <w:spacing w:after="0"/>
        <w:ind w:left="120"/>
      </w:pPr>
    </w:p>
    <w:p w:rsidR="00043100" w:rsidRDefault="00AC6F68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043100" w:rsidRDefault="00043100">
      <w:pPr>
        <w:spacing w:after="0" w:line="480" w:lineRule="auto"/>
        <w:ind w:left="120"/>
      </w:pPr>
    </w:p>
    <w:p w:rsidR="00043100" w:rsidRDefault="00043100">
      <w:pPr>
        <w:spacing w:after="0"/>
        <w:ind w:left="120"/>
      </w:pPr>
    </w:p>
    <w:p w:rsidR="00043100" w:rsidRPr="00AC6F68" w:rsidRDefault="00AC6F68">
      <w:pPr>
        <w:spacing w:after="0" w:line="480" w:lineRule="auto"/>
        <w:ind w:left="120"/>
        <w:rPr>
          <w:lang w:val="ru-RU"/>
        </w:rPr>
      </w:pPr>
      <w:r w:rsidRPr="00AC6F68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043100" w:rsidRPr="00AC6F68" w:rsidRDefault="00043100">
      <w:pPr>
        <w:spacing w:after="0" w:line="480" w:lineRule="auto"/>
        <w:ind w:left="120"/>
        <w:rPr>
          <w:lang w:val="ru-RU"/>
        </w:rPr>
      </w:pPr>
    </w:p>
    <w:p w:rsidR="00043100" w:rsidRPr="00AC6F68" w:rsidRDefault="00043100">
      <w:pPr>
        <w:rPr>
          <w:lang w:val="ru-RU"/>
        </w:rPr>
        <w:sectPr w:rsidR="00043100" w:rsidRPr="00AC6F68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:rsidR="00AC6F68" w:rsidRPr="00AC6F68" w:rsidRDefault="00AC6F68">
      <w:pPr>
        <w:rPr>
          <w:lang w:val="ru-RU"/>
        </w:rPr>
      </w:pPr>
    </w:p>
    <w:sectPr w:rsidR="00AC6F68" w:rsidRPr="00AC6F68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63DD2"/>
    <w:multiLevelType w:val="multilevel"/>
    <w:tmpl w:val="A0C88A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39F2901"/>
    <w:multiLevelType w:val="multilevel"/>
    <w:tmpl w:val="887EC53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C414584"/>
    <w:multiLevelType w:val="multilevel"/>
    <w:tmpl w:val="361419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CD27D4F"/>
    <w:multiLevelType w:val="multilevel"/>
    <w:tmpl w:val="0F80F8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EAC1CE4"/>
    <w:multiLevelType w:val="multilevel"/>
    <w:tmpl w:val="FCC016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0DF7DDC"/>
    <w:multiLevelType w:val="multilevel"/>
    <w:tmpl w:val="5B00AA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0FE18B7"/>
    <w:multiLevelType w:val="multilevel"/>
    <w:tmpl w:val="A32EA1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1BB7831"/>
    <w:multiLevelType w:val="multilevel"/>
    <w:tmpl w:val="709A2E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34F0056"/>
    <w:multiLevelType w:val="multilevel"/>
    <w:tmpl w:val="1A0478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38A4E4A"/>
    <w:multiLevelType w:val="multilevel"/>
    <w:tmpl w:val="4154AD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C941FA5"/>
    <w:multiLevelType w:val="multilevel"/>
    <w:tmpl w:val="6FB295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2EE4753"/>
    <w:multiLevelType w:val="multilevel"/>
    <w:tmpl w:val="07B04E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C55795C"/>
    <w:multiLevelType w:val="multilevel"/>
    <w:tmpl w:val="16E008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D4023AE"/>
    <w:multiLevelType w:val="multilevel"/>
    <w:tmpl w:val="1CA42B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E56614B"/>
    <w:multiLevelType w:val="multilevel"/>
    <w:tmpl w:val="710C6A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4D9360D"/>
    <w:multiLevelType w:val="multilevel"/>
    <w:tmpl w:val="C21A12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8AF4DD8"/>
    <w:multiLevelType w:val="multilevel"/>
    <w:tmpl w:val="1D6E73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9553301"/>
    <w:multiLevelType w:val="multilevel"/>
    <w:tmpl w:val="CA78E3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DE6564C"/>
    <w:multiLevelType w:val="multilevel"/>
    <w:tmpl w:val="C158C7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2126A26"/>
    <w:multiLevelType w:val="multilevel"/>
    <w:tmpl w:val="21ECA4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22F4617"/>
    <w:multiLevelType w:val="multilevel"/>
    <w:tmpl w:val="56CEA9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9AF738E"/>
    <w:multiLevelType w:val="multilevel"/>
    <w:tmpl w:val="BEA445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B1A6665"/>
    <w:multiLevelType w:val="multilevel"/>
    <w:tmpl w:val="F0EE71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D1447A5"/>
    <w:multiLevelType w:val="multilevel"/>
    <w:tmpl w:val="840E7E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EC47CA1"/>
    <w:multiLevelType w:val="multilevel"/>
    <w:tmpl w:val="F93279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ECD5FC7"/>
    <w:multiLevelType w:val="multilevel"/>
    <w:tmpl w:val="219248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58A6023"/>
    <w:multiLevelType w:val="multilevel"/>
    <w:tmpl w:val="CDBAD2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64268B4"/>
    <w:multiLevelType w:val="multilevel"/>
    <w:tmpl w:val="0672C7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56956953"/>
    <w:multiLevelType w:val="multilevel"/>
    <w:tmpl w:val="E88854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56BB0AFF"/>
    <w:multiLevelType w:val="multilevel"/>
    <w:tmpl w:val="273470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5A4148CC"/>
    <w:multiLevelType w:val="multilevel"/>
    <w:tmpl w:val="09DCA5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5F0501E8"/>
    <w:multiLevelType w:val="multilevel"/>
    <w:tmpl w:val="8146FAE0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5F615CEE"/>
    <w:multiLevelType w:val="multilevel"/>
    <w:tmpl w:val="D048FC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5F7E298D"/>
    <w:multiLevelType w:val="multilevel"/>
    <w:tmpl w:val="8F5080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5FD831E7"/>
    <w:multiLevelType w:val="multilevel"/>
    <w:tmpl w:val="6FC2EB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61B94AE6"/>
    <w:multiLevelType w:val="multilevel"/>
    <w:tmpl w:val="37C281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62842131"/>
    <w:multiLevelType w:val="multilevel"/>
    <w:tmpl w:val="3FBA1B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69F47214"/>
    <w:multiLevelType w:val="multilevel"/>
    <w:tmpl w:val="8B8AA3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713312AC"/>
    <w:multiLevelType w:val="multilevel"/>
    <w:tmpl w:val="E72AC20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723E11EE"/>
    <w:multiLevelType w:val="multilevel"/>
    <w:tmpl w:val="0C8259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76A57697"/>
    <w:multiLevelType w:val="multilevel"/>
    <w:tmpl w:val="7B98E7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78581A6A"/>
    <w:multiLevelType w:val="multilevel"/>
    <w:tmpl w:val="17F45A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7DEF0459"/>
    <w:multiLevelType w:val="multilevel"/>
    <w:tmpl w:val="F628FB6A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8"/>
  </w:num>
  <w:num w:numId="2">
    <w:abstractNumId w:val="1"/>
  </w:num>
  <w:num w:numId="3">
    <w:abstractNumId w:val="6"/>
  </w:num>
  <w:num w:numId="4">
    <w:abstractNumId w:val="28"/>
  </w:num>
  <w:num w:numId="5">
    <w:abstractNumId w:val="9"/>
  </w:num>
  <w:num w:numId="6">
    <w:abstractNumId w:val="40"/>
  </w:num>
  <w:num w:numId="7">
    <w:abstractNumId w:val="8"/>
  </w:num>
  <w:num w:numId="8">
    <w:abstractNumId w:val="12"/>
  </w:num>
  <w:num w:numId="9">
    <w:abstractNumId w:val="16"/>
  </w:num>
  <w:num w:numId="10">
    <w:abstractNumId w:val="42"/>
  </w:num>
  <w:num w:numId="11">
    <w:abstractNumId w:val="29"/>
  </w:num>
  <w:num w:numId="12">
    <w:abstractNumId w:val="31"/>
  </w:num>
  <w:num w:numId="13">
    <w:abstractNumId w:val="7"/>
  </w:num>
  <w:num w:numId="14">
    <w:abstractNumId w:val="26"/>
  </w:num>
  <w:num w:numId="15">
    <w:abstractNumId w:val="37"/>
  </w:num>
  <w:num w:numId="16">
    <w:abstractNumId w:val="39"/>
  </w:num>
  <w:num w:numId="17">
    <w:abstractNumId w:val="20"/>
  </w:num>
  <w:num w:numId="18">
    <w:abstractNumId w:val="24"/>
  </w:num>
  <w:num w:numId="19">
    <w:abstractNumId w:val="25"/>
  </w:num>
  <w:num w:numId="20">
    <w:abstractNumId w:val="11"/>
  </w:num>
  <w:num w:numId="21">
    <w:abstractNumId w:val="30"/>
  </w:num>
  <w:num w:numId="22">
    <w:abstractNumId w:val="0"/>
  </w:num>
  <w:num w:numId="23">
    <w:abstractNumId w:val="4"/>
  </w:num>
  <w:num w:numId="24">
    <w:abstractNumId w:val="15"/>
  </w:num>
  <w:num w:numId="25">
    <w:abstractNumId w:val="13"/>
  </w:num>
  <w:num w:numId="26">
    <w:abstractNumId w:val="33"/>
  </w:num>
  <w:num w:numId="27">
    <w:abstractNumId w:val="10"/>
  </w:num>
  <w:num w:numId="28">
    <w:abstractNumId w:val="5"/>
  </w:num>
  <w:num w:numId="29">
    <w:abstractNumId w:val="41"/>
  </w:num>
  <w:num w:numId="30">
    <w:abstractNumId w:val="14"/>
  </w:num>
  <w:num w:numId="31">
    <w:abstractNumId w:val="22"/>
  </w:num>
  <w:num w:numId="32">
    <w:abstractNumId w:val="36"/>
  </w:num>
  <w:num w:numId="33">
    <w:abstractNumId w:val="23"/>
  </w:num>
  <w:num w:numId="34">
    <w:abstractNumId w:val="32"/>
  </w:num>
  <w:num w:numId="35">
    <w:abstractNumId w:val="3"/>
  </w:num>
  <w:num w:numId="36">
    <w:abstractNumId w:val="2"/>
  </w:num>
  <w:num w:numId="37">
    <w:abstractNumId w:val="19"/>
  </w:num>
  <w:num w:numId="38">
    <w:abstractNumId w:val="17"/>
  </w:num>
  <w:num w:numId="39">
    <w:abstractNumId w:val="27"/>
  </w:num>
  <w:num w:numId="40">
    <w:abstractNumId w:val="18"/>
  </w:num>
  <w:num w:numId="41">
    <w:abstractNumId w:val="34"/>
  </w:num>
  <w:num w:numId="42">
    <w:abstractNumId w:val="21"/>
  </w:num>
  <w:num w:numId="43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043100"/>
    <w:rsid w:val="00043100"/>
    <w:rsid w:val="00841434"/>
    <w:rsid w:val="008D18F4"/>
    <w:rsid w:val="00A15830"/>
    <w:rsid w:val="00AC6F68"/>
    <w:rsid w:val="00C7726E"/>
    <w:rsid w:val="00DB7AA1"/>
    <w:rsid w:val="00FE0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A255BB"/>
  <w15:docId w15:val="{B458E1C7-6A2E-4BAC-B5F6-66F313C6B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2850" TargetMode="External"/><Relationship Id="rId18" Type="http://schemas.openxmlformats.org/officeDocument/2006/relationships/hyperlink" Target="https://m.edsoo.ru/f8415118" TargetMode="External"/><Relationship Id="rId26" Type="http://schemas.openxmlformats.org/officeDocument/2006/relationships/hyperlink" Target="https://m.edsoo.ru/f84164be" TargetMode="External"/><Relationship Id="rId39" Type="http://schemas.openxmlformats.org/officeDocument/2006/relationships/hyperlink" Target="https://m.edsoo.ru/f8419894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.edsoo.ru/f8415636" TargetMode="External"/><Relationship Id="rId34" Type="http://schemas.openxmlformats.org/officeDocument/2006/relationships/hyperlink" Target="https://m.edsoo.ru/f8417f08" TargetMode="External"/><Relationship Id="rId42" Type="http://schemas.openxmlformats.org/officeDocument/2006/relationships/hyperlink" Target="https://m.edsoo.ru/f841c56c" TargetMode="External"/><Relationship Id="rId47" Type="http://schemas.openxmlformats.org/officeDocument/2006/relationships/hyperlink" Target="https://m.edsoo.ru/f841d8ea" TargetMode="External"/><Relationship Id="rId50" Type="http://schemas.openxmlformats.org/officeDocument/2006/relationships/fontTable" Target="fontTable.xml"/><Relationship Id="rId7" Type="http://schemas.openxmlformats.org/officeDocument/2006/relationships/hyperlink" Target="https://m.edsoo.ru/7f412850" TargetMode="External"/><Relationship Id="rId12" Type="http://schemas.openxmlformats.org/officeDocument/2006/relationships/hyperlink" Target="https://m.edsoo.ru/7f412850" TargetMode="External"/><Relationship Id="rId17" Type="http://schemas.openxmlformats.org/officeDocument/2006/relationships/hyperlink" Target="https://m.edsoo.ru/f8418dc2" TargetMode="External"/><Relationship Id="rId25" Type="http://schemas.openxmlformats.org/officeDocument/2006/relationships/hyperlink" Target="https://m.edsoo.ru/f8416306" TargetMode="External"/><Relationship Id="rId33" Type="http://schemas.openxmlformats.org/officeDocument/2006/relationships/hyperlink" Target="https://m.edsoo.ru/f8417d1e" TargetMode="External"/><Relationship Id="rId38" Type="http://schemas.openxmlformats.org/officeDocument/2006/relationships/hyperlink" Target="https://m.edsoo.ru/f8419c54" TargetMode="External"/><Relationship Id="rId46" Type="http://schemas.openxmlformats.org/officeDocument/2006/relationships/hyperlink" Target="https://m.edsoo.ru/f841d188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f8414eca" TargetMode="External"/><Relationship Id="rId20" Type="http://schemas.openxmlformats.org/officeDocument/2006/relationships/hyperlink" Target="https://m.edsoo.ru/f841580c" TargetMode="External"/><Relationship Id="rId29" Type="http://schemas.openxmlformats.org/officeDocument/2006/relationships/hyperlink" Target="https://m.edsoo.ru/f8416b58" TargetMode="External"/><Relationship Id="rId41" Type="http://schemas.openxmlformats.org/officeDocument/2006/relationships/hyperlink" Target="https://m.edsoo.ru/f841b4aa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2850" TargetMode="External"/><Relationship Id="rId11" Type="http://schemas.openxmlformats.org/officeDocument/2006/relationships/hyperlink" Target="https://m.edsoo.ru/7f412850" TargetMode="External"/><Relationship Id="rId24" Type="http://schemas.openxmlformats.org/officeDocument/2006/relationships/hyperlink" Target="https://m.edsoo.ru/f8415f50" TargetMode="External"/><Relationship Id="rId32" Type="http://schemas.openxmlformats.org/officeDocument/2006/relationships/hyperlink" Target="https://m.edsoo.ru/f8417b34" TargetMode="External"/><Relationship Id="rId37" Type="http://schemas.openxmlformats.org/officeDocument/2006/relationships/hyperlink" Target="https://m.edsoo.ru/f8417526" TargetMode="External"/><Relationship Id="rId40" Type="http://schemas.openxmlformats.org/officeDocument/2006/relationships/hyperlink" Target="https://m.edsoo.ru/f841b284" TargetMode="External"/><Relationship Id="rId45" Type="http://schemas.openxmlformats.org/officeDocument/2006/relationships/hyperlink" Target="https://m.edsoo.ru/f841dac0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m.edsoo.ru/f8414d1c" TargetMode="External"/><Relationship Id="rId23" Type="http://schemas.openxmlformats.org/officeDocument/2006/relationships/hyperlink" Target="https://m.edsoo.ru/f8415da2" TargetMode="External"/><Relationship Id="rId28" Type="http://schemas.openxmlformats.org/officeDocument/2006/relationships/hyperlink" Target="https://m.edsoo.ru/f8416996" TargetMode="External"/><Relationship Id="rId36" Type="http://schemas.openxmlformats.org/officeDocument/2006/relationships/hyperlink" Target="https://m.edsoo.ru/f84185ac" TargetMode="External"/><Relationship Id="rId49" Type="http://schemas.openxmlformats.org/officeDocument/2006/relationships/hyperlink" Target="https://m.edsoo.ru/f841dc50" TargetMode="External"/><Relationship Id="rId10" Type="http://schemas.openxmlformats.org/officeDocument/2006/relationships/hyperlink" Target="https://m.edsoo.ru/7f412850" TargetMode="External"/><Relationship Id="rId19" Type="http://schemas.openxmlformats.org/officeDocument/2006/relationships/hyperlink" Target="https://m.edsoo.ru/f8415b9a" TargetMode="External"/><Relationship Id="rId31" Type="http://schemas.openxmlformats.org/officeDocument/2006/relationships/hyperlink" Target="https://m.edsoo.ru/f8416fae" TargetMode="External"/><Relationship Id="rId44" Type="http://schemas.openxmlformats.org/officeDocument/2006/relationships/hyperlink" Target="https://m.edsoo.ru/f841c9f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2850" TargetMode="External"/><Relationship Id="rId14" Type="http://schemas.openxmlformats.org/officeDocument/2006/relationships/hyperlink" Target="https://m.edsoo.ru/7f412850" TargetMode="External"/><Relationship Id="rId22" Type="http://schemas.openxmlformats.org/officeDocument/2006/relationships/hyperlink" Target="https://m.edsoo.ru/f8418dc2" TargetMode="External"/><Relationship Id="rId27" Type="http://schemas.openxmlformats.org/officeDocument/2006/relationships/hyperlink" Target="https://m.edsoo.ru/f8416180" TargetMode="External"/><Relationship Id="rId30" Type="http://schemas.openxmlformats.org/officeDocument/2006/relationships/hyperlink" Target="https://m.edsoo.ru/f8416cfc" TargetMode="External"/><Relationship Id="rId35" Type="http://schemas.openxmlformats.org/officeDocument/2006/relationships/hyperlink" Target="https://m.edsoo.ru/f84181ce" TargetMode="External"/><Relationship Id="rId43" Type="http://schemas.openxmlformats.org/officeDocument/2006/relationships/hyperlink" Target="https://m.edsoo.ru/f841c800" TargetMode="External"/><Relationship Id="rId48" Type="http://schemas.openxmlformats.org/officeDocument/2006/relationships/hyperlink" Target="https://m.edsoo.ru/f841d336" TargetMode="External"/><Relationship Id="rId8" Type="http://schemas.openxmlformats.org/officeDocument/2006/relationships/hyperlink" Target="https://m.edsoo.ru/7f412850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872</TotalTime>
  <Pages>1</Pages>
  <Words>5116</Words>
  <Characters>29165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7</cp:revision>
  <dcterms:created xsi:type="dcterms:W3CDTF">2023-10-16T17:32:00Z</dcterms:created>
  <dcterms:modified xsi:type="dcterms:W3CDTF">2023-11-01T11:33:00Z</dcterms:modified>
</cp:coreProperties>
</file>