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470" w:rsidRDefault="00F8147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413312"/>
      <w:r>
        <w:rPr>
          <w:noProof/>
          <w:lang w:val="ru-RU" w:eastAsia="ru-RU"/>
        </w:rPr>
        <w:drawing>
          <wp:inline distT="0" distB="0" distL="0" distR="0" wp14:anchorId="3ECBC85E" wp14:editId="3ACC91D4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470" w:rsidRDefault="00F8147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F81470" w:rsidRDefault="00F8147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GoBack"/>
      <w:bookmarkEnd w:id="1"/>
    </w:p>
    <w:p w:rsidR="00284C71" w:rsidRPr="00452B72" w:rsidRDefault="00452B72">
      <w:pPr>
        <w:spacing w:after="0" w:line="408" w:lineRule="auto"/>
        <w:ind w:left="120"/>
        <w:jc w:val="center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284C71" w:rsidRPr="00452B72" w:rsidRDefault="00452B72">
      <w:pPr>
        <w:spacing w:after="0" w:line="408" w:lineRule="auto"/>
        <w:ind w:left="120"/>
        <w:jc w:val="center"/>
        <w:rPr>
          <w:lang w:val="ru-RU"/>
        </w:rPr>
      </w:pPr>
      <w:bookmarkStart w:id="2" w:name="ca8d2e90-56c6-4227-b989-cf591d15a380"/>
      <w:r w:rsidRPr="00452B72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Ингушетия</w:t>
      </w:r>
      <w:bookmarkEnd w:id="2"/>
      <w:r w:rsidRPr="00452B7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284C71" w:rsidRPr="00452B72" w:rsidRDefault="00452B72">
      <w:pPr>
        <w:spacing w:after="0" w:line="408" w:lineRule="auto"/>
        <w:ind w:left="120"/>
        <w:jc w:val="center"/>
        <w:rPr>
          <w:lang w:val="ru-RU"/>
        </w:rPr>
      </w:pPr>
      <w:bookmarkStart w:id="3" w:name="e2678aaf-ecf3-4703-966c-c57be95f5541"/>
      <w:r w:rsidRPr="00452B72">
        <w:rPr>
          <w:rFonts w:ascii="Times New Roman" w:hAnsi="Times New Roman"/>
          <w:b/>
          <w:color w:val="000000"/>
          <w:sz w:val="28"/>
          <w:lang w:val="ru-RU"/>
        </w:rPr>
        <w:t>ГБОУ "СОШ №2 г. Назрань"</w:t>
      </w:r>
      <w:bookmarkEnd w:id="3"/>
    </w:p>
    <w:p w:rsidR="00284C71" w:rsidRPr="00452B72" w:rsidRDefault="00284C71">
      <w:pPr>
        <w:spacing w:after="0" w:line="408" w:lineRule="auto"/>
        <w:ind w:left="120"/>
        <w:jc w:val="center"/>
        <w:rPr>
          <w:lang w:val="ru-RU"/>
        </w:rPr>
      </w:pPr>
    </w:p>
    <w:p w:rsidR="00284C71" w:rsidRPr="00452B72" w:rsidRDefault="00284C71">
      <w:pPr>
        <w:spacing w:after="0"/>
        <w:ind w:left="120"/>
        <w:rPr>
          <w:lang w:val="ru-RU"/>
        </w:rPr>
      </w:pPr>
    </w:p>
    <w:p w:rsidR="00284C71" w:rsidRPr="00452B72" w:rsidRDefault="00284C71">
      <w:pPr>
        <w:spacing w:after="0"/>
        <w:ind w:left="120"/>
        <w:rPr>
          <w:lang w:val="ru-RU"/>
        </w:rPr>
      </w:pPr>
    </w:p>
    <w:p w:rsidR="00284C71" w:rsidRPr="00452B72" w:rsidRDefault="00284C71">
      <w:pPr>
        <w:spacing w:after="0"/>
        <w:ind w:left="120"/>
        <w:rPr>
          <w:lang w:val="ru-RU"/>
        </w:rPr>
      </w:pPr>
    </w:p>
    <w:p w:rsidR="00284C71" w:rsidRPr="00452B72" w:rsidRDefault="00284C71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452B72" w:rsidRPr="00F81470" w:rsidTr="00452B72">
        <w:tc>
          <w:tcPr>
            <w:tcW w:w="3114" w:type="dxa"/>
          </w:tcPr>
          <w:p w:rsidR="00452B72" w:rsidRPr="0040209D" w:rsidRDefault="00452B72" w:rsidP="00452B72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52B72" w:rsidRPr="008944ED" w:rsidRDefault="00452B72" w:rsidP="00452B7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по УВР</w:t>
            </w:r>
          </w:p>
          <w:p w:rsidR="00452B72" w:rsidRDefault="00452B72" w:rsidP="00452B7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52B72" w:rsidRPr="008944ED" w:rsidRDefault="00452B72" w:rsidP="00452B7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Мальсагова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Р.М.</w:t>
            </w:r>
          </w:p>
          <w:p w:rsidR="00452B72" w:rsidRDefault="00452B72" w:rsidP="00452B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</w:p>
          <w:p w:rsidR="00452B72" w:rsidRDefault="00452B72" w:rsidP="00452B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452B72" w:rsidRPr="0040209D" w:rsidRDefault="00452B72" w:rsidP="00452B7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52B72" w:rsidRPr="0040209D" w:rsidRDefault="00452B72" w:rsidP="00452B7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52B72" w:rsidRDefault="00452B72" w:rsidP="00452B7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452B72" w:rsidRPr="008944ED" w:rsidRDefault="00452B72" w:rsidP="00452B7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452B72" w:rsidRDefault="00452B72" w:rsidP="00452B7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52B72" w:rsidRPr="008944ED" w:rsidRDefault="00452B72" w:rsidP="00452B7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Хазбиева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З.Б.</w:t>
            </w:r>
          </w:p>
          <w:p w:rsidR="00452B72" w:rsidRDefault="00452B72" w:rsidP="00452B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452B72" w:rsidRPr="0040209D" w:rsidRDefault="00452B72" w:rsidP="00452B7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84C71" w:rsidRPr="00452B72" w:rsidRDefault="00284C71">
      <w:pPr>
        <w:spacing w:after="0"/>
        <w:ind w:left="120"/>
        <w:rPr>
          <w:lang w:val="ru-RU"/>
        </w:rPr>
      </w:pPr>
    </w:p>
    <w:p w:rsidR="00284C71" w:rsidRPr="00452B72" w:rsidRDefault="00284C71">
      <w:pPr>
        <w:spacing w:after="0"/>
        <w:ind w:left="120"/>
        <w:rPr>
          <w:lang w:val="ru-RU"/>
        </w:rPr>
      </w:pPr>
    </w:p>
    <w:p w:rsidR="00284C71" w:rsidRPr="00452B72" w:rsidRDefault="00284C71">
      <w:pPr>
        <w:spacing w:after="0"/>
        <w:ind w:left="120"/>
        <w:rPr>
          <w:lang w:val="ru-RU"/>
        </w:rPr>
      </w:pPr>
    </w:p>
    <w:p w:rsidR="00284C71" w:rsidRPr="00452B72" w:rsidRDefault="00284C71">
      <w:pPr>
        <w:spacing w:after="0"/>
        <w:ind w:left="120"/>
        <w:rPr>
          <w:lang w:val="ru-RU"/>
        </w:rPr>
      </w:pPr>
    </w:p>
    <w:p w:rsidR="00284C71" w:rsidRPr="00452B72" w:rsidRDefault="00284C71">
      <w:pPr>
        <w:spacing w:after="0"/>
        <w:ind w:left="120"/>
        <w:rPr>
          <w:lang w:val="ru-RU"/>
        </w:rPr>
      </w:pPr>
    </w:p>
    <w:p w:rsidR="00284C71" w:rsidRPr="00452B72" w:rsidRDefault="00452B72">
      <w:pPr>
        <w:spacing w:after="0" w:line="408" w:lineRule="auto"/>
        <w:ind w:left="120"/>
        <w:jc w:val="center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284C71" w:rsidRPr="00452B72" w:rsidRDefault="00452B72">
      <w:pPr>
        <w:spacing w:after="0" w:line="408" w:lineRule="auto"/>
        <w:ind w:left="120"/>
        <w:jc w:val="center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52B72">
        <w:rPr>
          <w:rFonts w:ascii="Times New Roman" w:hAnsi="Times New Roman"/>
          <w:color w:val="000000"/>
          <w:sz w:val="28"/>
          <w:lang w:val="ru-RU"/>
        </w:rPr>
        <w:t xml:space="preserve"> 3756286)</w:t>
      </w:r>
    </w:p>
    <w:p w:rsidR="00284C71" w:rsidRPr="00452B72" w:rsidRDefault="00284C71">
      <w:pPr>
        <w:spacing w:after="0"/>
        <w:ind w:left="120"/>
        <w:jc w:val="center"/>
        <w:rPr>
          <w:lang w:val="ru-RU"/>
        </w:rPr>
      </w:pPr>
    </w:p>
    <w:p w:rsidR="00284C71" w:rsidRPr="00452B72" w:rsidRDefault="00452B72">
      <w:pPr>
        <w:spacing w:after="0" w:line="408" w:lineRule="auto"/>
        <w:ind w:left="120"/>
        <w:jc w:val="center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учебного предмета «Технология»</w:t>
      </w:r>
    </w:p>
    <w:p w:rsidR="00284C71" w:rsidRPr="00452B72" w:rsidRDefault="00452B72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Pr="00452B72">
        <w:rPr>
          <w:rFonts w:ascii="Times New Roman" w:hAnsi="Times New Roman"/>
          <w:color w:val="000000"/>
          <w:sz w:val="28"/>
          <w:lang w:val="ru-RU"/>
        </w:rPr>
        <w:t xml:space="preserve">4 классов </w:t>
      </w:r>
    </w:p>
    <w:p w:rsidR="00284C71" w:rsidRPr="00452B72" w:rsidRDefault="00284C71">
      <w:pPr>
        <w:spacing w:after="0"/>
        <w:ind w:left="120"/>
        <w:jc w:val="center"/>
        <w:rPr>
          <w:lang w:val="ru-RU"/>
        </w:rPr>
      </w:pPr>
    </w:p>
    <w:p w:rsidR="00284C71" w:rsidRPr="00452B72" w:rsidRDefault="00284C71">
      <w:pPr>
        <w:spacing w:after="0"/>
        <w:ind w:left="120"/>
        <w:jc w:val="center"/>
        <w:rPr>
          <w:lang w:val="ru-RU"/>
        </w:rPr>
      </w:pPr>
    </w:p>
    <w:p w:rsidR="00284C71" w:rsidRPr="00452B72" w:rsidRDefault="00284C71">
      <w:pPr>
        <w:spacing w:after="0"/>
        <w:ind w:left="120"/>
        <w:jc w:val="center"/>
        <w:rPr>
          <w:lang w:val="ru-RU"/>
        </w:rPr>
      </w:pPr>
    </w:p>
    <w:p w:rsidR="00284C71" w:rsidRPr="00452B72" w:rsidRDefault="00284C71">
      <w:pPr>
        <w:spacing w:after="0"/>
        <w:ind w:left="120"/>
        <w:jc w:val="center"/>
        <w:rPr>
          <w:lang w:val="ru-RU"/>
        </w:rPr>
      </w:pPr>
    </w:p>
    <w:p w:rsidR="00284C71" w:rsidRPr="00452B72" w:rsidRDefault="00284C71" w:rsidP="00452B72">
      <w:pPr>
        <w:spacing w:after="0"/>
        <w:rPr>
          <w:lang w:val="ru-RU"/>
        </w:rPr>
      </w:pPr>
    </w:p>
    <w:p w:rsidR="00284C71" w:rsidRPr="00452B72" w:rsidRDefault="00284C71">
      <w:pPr>
        <w:spacing w:after="0"/>
        <w:ind w:left="120"/>
        <w:jc w:val="center"/>
        <w:rPr>
          <w:lang w:val="ru-RU"/>
        </w:rPr>
      </w:pPr>
    </w:p>
    <w:p w:rsidR="00284C71" w:rsidRPr="00452B72" w:rsidRDefault="00284C71">
      <w:pPr>
        <w:spacing w:after="0"/>
        <w:ind w:left="120"/>
        <w:jc w:val="center"/>
        <w:rPr>
          <w:lang w:val="ru-RU"/>
        </w:rPr>
      </w:pPr>
    </w:p>
    <w:p w:rsidR="00284C71" w:rsidRPr="00452B72" w:rsidRDefault="00284C71">
      <w:pPr>
        <w:spacing w:after="0"/>
        <w:ind w:left="120"/>
        <w:jc w:val="center"/>
        <w:rPr>
          <w:lang w:val="ru-RU"/>
        </w:rPr>
      </w:pPr>
    </w:p>
    <w:p w:rsidR="00284C71" w:rsidRPr="00452B72" w:rsidRDefault="00284C71">
      <w:pPr>
        <w:spacing w:after="0"/>
        <w:ind w:left="120"/>
        <w:jc w:val="center"/>
        <w:rPr>
          <w:lang w:val="ru-RU"/>
        </w:rPr>
      </w:pPr>
    </w:p>
    <w:p w:rsidR="00284C71" w:rsidRPr="00452B72" w:rsidRDefault="00284C71">
      <w:pPr>
        <w:spacing w:after="0"/>
        <w:ind w:left="120"/>
        <w:jc w:val="center"/>
        <w:rPr>
          <w:lang w:val="ru-RU"/>
        </w:rPr>
      </w:pPr>
    </w:p>
    <w:p w:rsidR="00284C71" w:rsidRPr="00452B72" w:rsidRDefault="00284C71">
      <w:pPr>
        <w:spacing w:after="0"/>
        <w:ind w:left="120"/>
        <w:jc w:val="center"/>
        <w:rPr>
          <w:lang w:val="ru-RU"/>
        </w:rPr>
      </w:pPr>
    </w:p>
    <w:p w:rsidR="00284C71" w:rsidRPr="00452B72" w:rsidRDefault="00284C71">
      <w:pPr>
        <w:spacing w:after="0"/>
        <w:ind w:left="120"/>
        <w:rPr>
          <w:lang w:val="ru-RU"/>
        </w:rPr>
      </w:pPr>
    </w:p>
    <w:p w:rsidR="00284C71" w:rsidRPr="00452B72" w:rsidRDefault="00284C71">
      <w:pPr>
        <w:rPr>
          <w:lang w:val="ru-RU"/>
        </w:rPr>
        <w:sectPr w:rsidR="00284C71" w:rsidRPr="00452B72">
          <w:pgSz w:w="11906" w:h="16383"/>
          <w:pgMar w:top="1134" w:right="850" w:bottom="1134" w:left="1701" w:header="720" w:footer="720" w:gutter="0"/>
          <w:cols w:space="720"/>
        </w:sectPr>
      </w:pPr>
    </w:p>
    <w:p w:rsidR="00284C71" w:rsidRPr="00452B72" w:rsidRDefault="00452B72">
      <w:pPr>
        <w:spacing w:after="0" w:line="264" w:lineRule="auto"/>
        <w:ind w:left="120"/>
        <w:jc w:val="both"/>
        <w:rPr>
          <w:lang w:val="ru-RU"/>
        </w:rPr>
      </w:pPr>
      <w:bookmarkStart w:id="4" w:name="block-28413314"/>
      <w:bookmarkEnd w:id="0"/>
      <w:r w:rsidRPr="00452B7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84C71" w:rsidRPr="00452B72" w:rsidRDefault="00284C71">
      <w:pPr>
        <w:spacing w:after="0" w:line="264" w:lineRule="auto"/>
        <w:ind w:left="120"/>
        <w:jc w:val="both"/>
        <w:rPr>
          <w:lang w:val="ru-RU"/>
        </w:rPr>
      </w:pP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452B72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452B72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452B72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452B72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284C71" w:rsidRDefault="00452B72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284C71" w:rsidRPr="00452B72" w:rsidRDefault="00452B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284C71" w:rsidRPr="00452B72" w:rsidRDefault="00452B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284C71" w:rsidRPr="00452B72" w:rsidRDefault="00452B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</w:t>
      </w:r>
      <w:proofErr w:type="gramStart"/>
      <w:r w:rsidRPr="00452B72">
        <w:rPr>
          <w:rFonts w:ascii="Times New Roman" w:hAnsi="Times New Roman"/>
          <w:color w:val="000000"/>
          <w:sz w:val="28"/>
          <w:lang w:val="ru-RU"/>
        </w:rPr>
        <w:t>по технологии</w:t>
      </w:r>
      <w:proofErr w:type="gramEnd"/>
      <w:r w:rsidRPr="00452B72">
        <w:rPr>
          <w:rFonts w:ascii="Times New Roman" w:hAnsi="Times New Roman"/>
          <w:color w:val="000000"/>
          <w:sz w:val="28"/>
          <w:lang w:val="ru-RU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452B72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452B72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452B72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bookmarkStart w:id="5" w:name="6028649a-e0ac-451e-8172-b3f83139ddea"/>
      <w:r w:rsidRPr="00452B72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5"/>
    </w:p>
    <w:p w:rsidR="00284C71" w:rsidRPr="00452B72" w:rsidRDefault="00284C71">
      <w:pPr>
        <w:spacing w:after="0" w:line="264" w:lineRule="auto"/>
        <w:ind w:left="120"/>
        <w:jc w:val="both"/>
        <w:rPr>
          <w:lang w:val="ru-RU"/>
        </w:rPr>
      </w:pPr>
    </w:p>
    <w:p w:rsidR="00284C71" w:rsidRPr="00452B72" w:rsidRDefault="00284C71">
      <w:pPr>
        <w:rPr>
          <w:lang w:val="ru-RU"/>
        </w:rPr>
        <w:sectPr w:rsidR="00284C71" w:rsidRPr="00452B72">
          <w:pgSz w:w="11906" w:h="16383"/>
          <w:pgMar w:top="1134" w:right="850" w:bottom="1134" w:left="1701" w:header="720" w:footer="720" w:gutter="0"/>
          <w:cols w:space="720"/>
        </w:sectPr>
      </w:pPr>
    </w:p>
    <w:p w:rsidR="00284C71" w:rsidRPr="00452B72" w:rsidRDefault="00452B72">
      <w:pPr>
        <w:spacing w:after="0" w:line="264" w:lineRule="auto"/>
        <w:ind w:left="120"/>
        <w:jc w:val="both"/>
        <w:rPr>
          <w:lang w:val="ru-RU"/>
        </w:rPr>
      </w:pPr>
      <w:bookmarkStart w:id="6" w:name="block-28413313"/>
      <w:bookmarkEnd w:id="4"/>
      <w:r w:rsidRPr="00452B72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284C71" w:rsidRPr="00452B72" w:rsidRDefault="00284C71">
      <w:pPr>
        <w:spacing w:after="0" w:line="264" w:lineRule="auto"/>
        <w:ind w:left="120"/>
        <w:jc w:val="both"/>
        <w:rPr>
          <w:lang w:val="ru-RU"/>
        </w:rPr>
      </w:pPr>
    </w:p>
    <w:p w:rsidR="00284C71" w:rsidRPr="00452B72" w:rsidRDefault="00284C71">
      <w:pPr>
        <w:spacing w:after="0" w:line="264" w:lineRule="auto"/>
        <w:ind w:left="120"/>
        <w:jc w:val="both"/>
        <w:rPr>
          <w:lang w:val="ru-RU"/>
        </w:rPr>
      </w:pPr>
    </w:p>
    <w:p w:rsidR="00284C71" w:rsidRPr="00452B72" w:rsidRDefault="00452B72">
      <w:pPr>
        <w:spacing w:after="0" w:line="264" w:lineRule="auto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84C71" w:rsidRPr="00452B72" w:rsidRDefault="00284C71">
      <w:pPr>
        <w:spacing w:after="0" w:line="264" w:lineRule="auto"/>
        <w:ind w:left="120"/>
        <w:jc w:val="both"/>
        <w:rPr>
          <w:lang w:val="ru-RU"/>
        </w:rPr>
      </w:pPr>
    </w:p>
    <w:p w:rsidR="00284C71" w:rsidRPr="00452B72" w:rsidRDefault="00452B72">
      <w:pPr>
        <w:spacing w:after="0" w:line="264" w:lineRule="auto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284C71" w:rsidRPr="00452B72" w:rsidRDefault="00284C71">
      <w:pPr>
        <w:spacing w:after="0" w:line="264" w:lineRule="auto"/>
        <w:ind w:left="120"/>
        <w:jc w:val="both"/>
        <w:rPr>
          <w:lang w:val="ru-RU"/>
        </w:rPr>
      </w:pPr>
    </w:p>
    <w:p w:rsidR="00284C71" w:rsidRPr="00452B72" w:rsidRDefault="00452B72">
      <w:pPr>
        <w:spacing w:after="0" w:line="264" w:lineRule="auto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284C71" w:rsidRPr="00452B72" w:rsidRDefault="00284C71">
      <w:pPr>
        <w:spacing w:after="0" w:line="264" w:lineRule="auto"/>
        <w:ind w:left="120"/>
        <w:jc w:val="both"/>
        <w:rPr>
          <w:lang w:val="ru-RU"/>
        </w:rPr>
      </w:pPr>
    </w:p>
    <w:p w:rsidR="00284C71" w:rsidRPr="00452B72" w:rsidRDefault="00452B72">
      <w:pPr>
        <w:spacing w:after="0" w:line="264" w:lineRule="auto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452B72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452B72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284C71" w:rsidRPr="00452B72" w:rsidRDefault="00284C71">
      <w:pPr>
        <w:spacing w:after="0" w:line="264" w:lineRule="auto"/>
        <w:ind w:left="120"/>
        <w:jc w:val="both"/>
        <w:rPr>
          <w:lang w:val="ru-RU"/>
        </w:rPr>
      </w:pPr>
    </w:p>
    <w:p w:rsidR="00284C71" w:rsidRPr="00452B72" w:rsidRDefault="00452B72">
      <w:pPr>
        <w:spacing w:after="0" w:line="264" w:lineRule="auto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452B72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452B72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</w:t>
      </w:r>
      <w:r w:rsidRPr="00452B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452B72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284C71" w:rsidRPr="00452B72" w:rsidRDefault="00284C71">
      <w:pPr>
        <w:spacing w:after="0" w:line="264" w:lineRule="auto"/>
        <w:ind w:left="120"/>
        <w:jc w:val="both"/>
        <w:rPr>
          <w:lang w:val="ru-RU"/>
        </w:rPr>
      </w:pPr>
    </w:p>
    <w:p w:rsidR="00284C71" w:rsidRPr="00452B72" w:rsidRDefault="00452B72">
      <w:pPr>
        <w:spacing w:after="0" w:line="264" w:lineRule="auto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84C71" w:rsidRPr="00452B72" w:rsidRDefault="00284C71">
      <w:pPr>
        <w:spacing w:after="0" w:line="264" w:lineRule="auto"/>
        <w:ind w:left="120"/>
        <w:jc w:val="both"/>
        <w:rPr>
          <w:lang w:val="ru-RU"/>
        </w:rPr>
      </w:pPr>
    </w:p>
    <w:p w:rsidR="00284C71" w:rsidRPr="00452B72" w:rsidRDefault="00452B72">
      <w:pPr>
        <w:spacing w:after="0" w:line="264" w:lineRule="auto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84C71" w:rsidRPr="00452B72" w:rsidRDefault="00452B72">
      <w:pPr>
        <w:spacing w:after="0" w:line="264" w:lineRule="auto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284C71" w:rsidRPr="00452B72" w:rsidRDefault="00452B72">
      <w:pPr>
        <w:spacing w:after="0" w:line="264" w:lineRule="auto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284C71" w:rsidRPr="00452B72" w:rsidRDefault="00284C71">
      <w:pPr>
        <w:spacing w:after="0" w:line="264" w:lineRule="auto"/>
        <w:ind w:left="120"/>
        <w:jc w:val="both"/>
        <w:rPr>
          <w:lang w:val="ru-RU"/>
        </w:rPr>
      </w:pPr>
    </w:p>
    <w:p w:rsidR="00284C71" w:rsidRPr="00452B72" w:rsidRDefault="00452B72">
      <w:pPr>
        <w:spacing w:after="0" w:line="264" w:lineRule="auto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284C71" w:rsidRPr="00452B72" w:rsidRDefault="00284C71">
      <w:pPr>
        <w:spacing w:after="0" w:line="264" w:lineRule="auto"/>
        <w:ind w:left="120"/>
        <w:jc w:val="both"/>
        <w:rPr>
          <w:lang w:val="ru-RU"/>
        </w:rPr>
      </w:pPr>
    </w:p>
    <w:p w:rsidR="00284C71" w:rsidRPr="00452B72" w:rsidRDefault="00452B72">
      <w:pPr>
        <w:spacing w:after="0" w:line="264" w:lineRule="auto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84C71" w:rsidRPr="00452B72" w:rsidRDefault="00452B72">
      <w:pPr>
        <w:spacing w:after="0" w:line="264" w:lineRule="auto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452B72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452B72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284C71" w:rsidRPr="00452B72" w:rsidRDefault="00452B72">
      <w:pPr>
        <w:spacing w:after="0" w:line="264" w:lineRule="auto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452B72">
        <w:rPr>
          <w:rFonts w:ascii="Times New Roman" w:hAnsi="Times New Roman"/>
          <w:color w:val="000000"/>
          <w:sz w:val="28"/>
          <w:lang w:val="ru-RU"/>
        </w:rPr>
        <w:t>: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lastRenderedPageBreak/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284C71" w:rsidRPr="00452B72" w:rsidRDefault="00452B72">
      <w:pPr>
        <w:spacing w:after="0" w:line="264" w:lineRule="auto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284C71" w:rsidRPr="00452B72" w:rsidRDefault="00284C71">
      <w:pPr>
        <w:spacing w:after="0" w:line="264" w:lineRule="auto"/>
        <w:ind w:left="120"/>
        <w:jc w:val="both"/>
        <w:rPr>
          <w:lang w:val="ru-RU"/>
        </w:rPr>
      </w:pPr>
    </w:p>
    <w:p w:rsidR="00284C71" w:rsidRPr="00452B72" w:rsidRDefault="00284C71">
      <w:pPr>
        <w:rPr>
          <w:lang w:val="ru-RU"/>
        </w:rPr>
        <w:sectPr w:rsidR="00284C71" w:rsidRPr="00452B72">
          <w:pgSz w:w="11906" w:h="16383"/>
          <w:pgMar w:top="1134" w:right="850" w:bottom="1134" w:left="1701" w:header="720" w:footer="720" w:gutter="0"/>
          <w:cols w:space="720"/>
        </w:sectPr>
      </w:pPr>
    </w:p>
    <w:p w:rsidR="00284C71" w:rsidRPr="00452B72" w:rsidRDefault="00452B72">
      <w:pPr>
        <w:spacing w:after="0"/>
        <w:ind w:left="120"/>
        <w:rPr>
          <w:lang w:val="ru-RU"/>
        </w:rPr>
      </w:pPr>
      <w:bookmarkStart w:id="7" w:name="block-28413315"/>
      <w:bookmarkEnd w:id="6"/>
      <w:r w:rsidRPr="00452B72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284C71" w:rsidRPr="00452B72" w:rsidRDefault="00284C71">
      <w:pPr>
        <w:spacing w:after="0"/>
        <w:ind w:left="120"/>
        <w:rPr>
          <w:lang w:val="ru-RU"/>
        </w:rPr>
      </w:pPr>
    </w:p>
    <w:p w:rsidR="00284C71" w:rsidRPr="00452B72" w:rsidRDefault="00284C71">
      <w:pPr>
        <w:spacing w:after="0"/>
        <w:ind w:left="120"/>
        <w:rPr>
          <w:lang w:val="ru-RU"/>
        </w:rPr>
      </w:pPr>
      <w:bookmarkStart w:id="8" w:name="_Toc143620888"/>
      <w:bookmarkEnd w:id="8"/>
    </w:p>
    <w:p w:rsidR="00284C71" w:rsidRPr="00452B72" w:rsidRDefault="00452B72">
      <w:pPr>
        <w:spacing w:after="0"/>
        <w:ind w:left="120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качества и способность к </w:t>
      </w:r>
      <w:proofErr w:type="spellStart"/>
      <w:r w:rsidRPr="00452B72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452B72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284C71" w:rsidRPr="00452B72" w:rsidRDefault="00284C71">
      <w:pPr>
        <w:spacing w:after="0"/>
        <w:ind w:left="120"/>
        <w:rPr>
          <w:lang w:val="ru-RU"/>
        </w:rPr>
      </w:pPr>
      <w:bookmarkStart w:id="9" w:name="_Toc143620889"/>
      <w:bookmarkEnd w:id="9"/>
    </w:p>
    <w:p w:rsidR="00284C71" w:rsidRPr="00452B72" w:rsidRDefault="00284C71">
      <w:pPr>
        <w:spacing w:after="0"/>
        <w:ind w:left="120"/>
        <w:rPr>
          <w:lang w:val="ru-RU"/>
        </w:rPr>
      </w:pPr>
    </w:p>
    <w:p w:rsidR="00284C71" w:rsidRPr="00452B72" w:rsidRDefault="00452B72">
      <w:pPr>
        <w:spacing w:after="0"/>
        <w:ind w:left="120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84C71" w:rsidRPr="00452B72" w:rsidRDefault="00284C71">
      <w:pPr>
        <w:spacing w:after="0" w:line="257" w:lineRule="auto"/>
        <w:ind w:left="120"/>
        <w:jc w:val="both"/>
        <w:rPr>
          <w:lang w:val="ru-RU"/>
        </w:rPr>
      </w:pPr>
    </w:p>
    <w:p w:rsidR="00284C71" w:rsidRPr="00452B72" w:rsidRDefault="00452B72">
      <w:pPr>
        <w:spacing w:after="0" w:line="257" w:lineRule="auto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84C71" w:rsidRPr="00452B72" w:rsidRDefault="00452B72">
      <w:pPr>
        <w:spacing w:after="0" w:line="257" w:lineRule="auto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284C71" w:rsidRPr="00452B72" w:rsidRDefault="00452B72">
      <w:pPr>
        <w:spacing w:after="0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284C71" w:rsidRPr="00452B72" w:rsidRDefault="00284C71">
      <w:pPr>
        <w:spacing w:after="0"/>
        <w:ind w:left="120"/>
        <w:jc w:val="both"/>
        <w:rPr>
          <w:lang w:val="ru-RU"/>
        </w:rPr>
      </w:pPr>
    </w:p>
    <w:p w:rsidR="00284C71" w:rsidRPr="00452B72" w:rsidRDefault="00452B72">
      <w:pPr>
        <w:spacing w:after="0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284C71" w:rsidRPr="00452B72" w:rsidRDefault="00284C71">
      <w:pPr>
        <w:spacing w:after="0"/>
        <w:ind w:left="120"/>
        <w:jc w:val="both"/>
        <w:rPr>
          <w:lang w:val="ru-RU"/>
        </w:rPr>
      </w:pPr>
    </w:p>
    <w:p w:rsidR="00284C71" w:rsidRPr="00452B72" w:rsidRDefault="00452B72">
      <w:pPr>
        <w:spacing w:after="0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452B72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452B72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284C71" w:rsidRPr="00452B72" w:rsidRDefault="00284C71">
      <w:pPr>
        <w:spacing w:after="0"/>
        <w:ind w:left="120"/>
        <w:jc w:val="both"/>
        <w:rPr>
          <w:lang w:val="ru-RU"/>
        </w:rPr>
      </w:pPr>
    </w:p>
    <w:p w:rsidR="00284C71" w:rsidRPr="00452B72" w:rsidRDefault="00452B72">
      <w:pPr>
        <w:spacing w:after="0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284C71" w:rsidRPr="00452B72" w:rsidRDefault="00284C71">
      <w:pPr>
        <w:spacing w:after="0"/>
        <w:ind w:left="120"/>
        <w:rPr>
          <w:lang w:val="ru-RU"/>
        </w:rPr>
      </w:pPr>
      <w:bookmarkStart w:id="10" w:name="_Toc143620890"/>
      <w:bookmarkStart w:id="11" w:name="_Toc134720971"/>
      <w:bookmarkEnd w:id="10"/>
      <w:bookmarkEnd w:id="11"/>
    </w:p>
    <w:p w:rsidR="00284C71" w:rsidRPr="00452B72" w:rsidRDefault="00284C71">
      <w:pPr>
        <w:spacing w:after="0"/>
        <w:ind w:left="120"/>
        <w:rPr>
          <w:lang w:val="ru-RU"/>
        </w:rPr>
      </w:pPr>
    </w:p>
    <w:p w:rsidR="00284C71" w:rsidRPr="00452B72" w:rsidRDefault="00452B72">
      <w:pPr>
        <w:spacing w:after="0"/>
        <w:ind w:left="120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84C71" w:rsidRPr="00452B72" w:rsidRDefault="00284C71">
      <w:pPr>
        <w:spacing w:after="0"/>
        <w:ind w:left="120"/>
        <w:rPr>
          <w:lang w:val="ru-RU"/>
        </w:rPr>
      </w:pPr>
    </w:p>
    <w:p w:rsidR="00284C71" w:rsidRPr="00452B72" w:rsidRDefault="00452B72">
      <w:pPr>
        <w:spacing w:after="0"/>
        <w:ind w:left="12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52B72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452B7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lastRenderedPageBreak/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452B7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452B7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452B72">
        <w:rPr>
          <w:rFonts w:ascii="Times New Roman" w:hAnsi="Times New Roman"/>
          <w:color w:val="000000"/>
          <w:sz w:val="28"/>
          <w:lang w:val="ru-RU"/>
        </w:rPr>
        <w:t>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284C71" w:rsidRPr="00452B72" w:rsidRDefault="00452B72">
      <w:pPr>
        <w:spacing w:after="0"/>
        <w:ind w:firstLine="600"/>
        <w:jc w:val="both"/>
        <w:rPr>
          <w:lang w:val="ru-RU"/>
        </w:rPr>
      </w:pPr>
      <w:r w:rsidRPr="00452B72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284C71" w:rsidRPr="00452B72" w:rsidRDefault="00284C71">
      <w:pPr>
        <w:spacing w:after="0"/>
        <w:ind w:left="120"/>
        <w:rPr>
          <w:lang w:val="ru-RU"/>
        </w:rPr>
      </w:pPr>
    </w:p>
    <w:p w:rsidR="00284C71" w:rsidRPr="00452B72" w:rsidRDefault="00284C71">
      <w:pPr>
        <w:rPr>
          <w:lang w:val="ru-RU"/>
        </w:rPr>
        <w:sectPr w:rsidR="00284C71" w:rsidRPr="00452B72">
          <w:pgSz w:w="11906" w:h="16383"/>
          <w:pgMar w:top="1134" w:right="850" w:bottom="1134" w:left="1701" w:header="720" w:footer="720" w:gutter="0"/>
          <w:cols w:space="720"/>
        </w:sectPr>
      </w:pPr>
    </w:p>
    <w:p w:rsidR="00284C71" w:rsidRPr="00F81470" w:rsidRDefault="00284C71">
      <w:pPr>
        <w:rPr>
          <w:lang w:val="ru-RU"/>
        </w:rPr>
        <w:sectPr w:rsidR="00284C71" w:rsidRPr="00F81470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2" w:name="block-28413311"/>
      <w:bookmarkEnd w:id="7"/>
    </w:p>
    <w:p w:rsidR="00284C71" w:rsidRPr="00F81470" w:rsidRDefault="00452B72">
      <w:pPr>
        <w:spacing w:after="0"/>
        <w:ind w:left="120"/>
        <w:rPr>
          <w:lang w:val="ru-RU"/>
        </w:rPr>
      </w:pPr>
      <w:r w:rsidRPr="00F8147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284C71" w:rsidRPr="00F81470" w:rsidRDefault="00284C71">
      <w:pPr>
        <w:rPr>
          <w:lang w:val="ru-RU"/>
        </w:rPr>
        <w:sectPr w:rsidR="00284C71" w:rsidRPr="00F814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4C71" w:rsidRPr="00F81470" w:rsidRDefault="00284C71">
      <w:pPr>
        <w:rPr>
          <w:lang w:val="ru-RU"/>
        </w:rPr>
        <w:sectPr w:rsidR="00284C71" w:rsidRPr="00F814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4C71" w:rsidRDefault="00452B72">
      <w:pPr>
        <w:spacing w:after="0"/>
        <w:ind w:left="120"/>
      </w:pPr>
      <w:r w:rsidRPr="00F8147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284C71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4C71" w:rsidRDefault="00284C7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4C71" w:rsidRDefault="00284C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4C71" w:rsidRDefault="00284C71">
            <w:pPr>
              <w:spacing w:after="0"/>
              <w:ind w:left="135"/>
            </w:pPr>
          </w:p>
        </w:tc>
      </w:tr>
      <w:tr w:rsidR="00284C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4C71" w:rsidRDefault="00284C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4C71" w:rsidRDefault="00284C71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4C71" w:rsidRDefault="00284C71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4C71" w:rsidRDefault="00284C71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4C71" w:rsidRDefault="00284C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4C71" w:rsidRDefault="00284C71"/>
        </w:tc>
      </w:tr>
      <w:tr w:rsidR="00284C7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84C71" w:rsidRDefault="00284C71"/>
        </w:tc>
      </w:tr>
    </w:tbl>
    <w:p w:rsidR="00284C71" w:rsidRDefault="00284C71">
      <w:pPr>
        <w:sectPr w:rsidR="00284C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4C71" w:rsidRDefault="00284C71">
      <w:pPr>
        <w:sectPr w:rsidR="00284C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4C71" w:rsidRDefault="00452B72" w:rsidP="00F351B8">
      <w:pPr>
        <w:spacing w:after="0"/>
        <w:ind w:left="120"/>
        <w:sectPr w:rsidR="00284C7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3" w:name="block-28413316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284C71" w:rsidRDefault="00452B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8"/>
        <w:gridCol w:w="4378"/>
        <w:gridCol w:w="1250"/>
        <w:gridCol w:w="1841"/>
        <w:gridCol w:w="1910"/>
        <w:gridCol w:w="1402"/>
        <w:gridCol w:w="2221"/>
      </w:tblGrid>
      <w:tr w:rsidR="00284C71" w:rsidTr="00F351B8">
        <w:trPr>
          <w:trHeight w:val="144"/>
          <w:tblCellSpacing w:w="20" w:type="nil"/>
        </w:trPr>
        <w:tc>
          <w:tcPr>
            <w:tcW w:w="1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4C71" w:rsidRDefault="00284C71">
            <w:pPr>
              <w:spacing w:after="0"/>
              <w:ind w:left="135"/>
            </w:pPr>
          </w:p>
        </w:tc>
        <w:tc>
          <w:tcPr>
            <w:tcW w:w="43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4C71" w:rsidRDefault="00284C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4C71" w:rsidRDefault="00284C71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4C71" w:rsidRDefault="00284C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4C71" w:rsidRDefault="00284C71"/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4C71" w:rsidRDefault="00284C7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4C71" w:rsidRDefault="00284C7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4C71" w:rsidRDefault="00284C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4C71" w:rsidRDefault="00284C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4C71" w:rsidRDefault="00284C71"/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12.01.2024.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стежка.Аксессуары</w:t>
            </w:r>
            <w:proofErr w:type="spellEnd"/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одежде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03.05.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  <w:jc w:val="center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84C71" w:rsidRPr="00F351B8" w:rsidRDefault="00F35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84C71" w:rsidRDefault="00284C71">
            <w:pPr>
              <w:spacing w:after="0"/>
              <w:ind w:left="135"/>
            </w:pPr>
          </w:p>
        </w:tc>
      </w:tr>
      <w:tr w:rsidR="00284C71" w:rsidTr="00F35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4C71" w:rsidRPr="00452B72" w:rsidRDefault="00452B72">
            <w:pPr>
              <w:spacing w:after="0"/>
              <w:ind w:left="135"/>
              <w:rPr>
                <w:lang w:val="ru-RU"/>
              </w:rPr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7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 w:rsidRPr="00452B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351B8">
              <w:rPr>
                <w:rFonts w:ascii="Times New Roman" w:hAnsi="Times New Roman"/>
                <w:color w:val="000000"/>
                <w:sz w:val="24"/>
              </w:rPr>
              <w:t>32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84C71" w:rsidRDefault="00452B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4C71" w:rsidRDefault="00284C71"/>
        </w:tc>
      </w:tr>
    </w:tbl>
    <w:p w:rsidR="00284C71" w:rsidRDefault="00284C71">
      <w:pPr>
        <w:sectPr w:rsidR="00284C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4C71" w:rsidRDefault="00284C71">
      <w:pPr>
        <w:sectPr w:rsidR="00284C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4C71" w:rsidRDefault="00452B72">
      <w:pPr>
        <w:spacing w:after="0"/>
        <w:ind w:left="120"/>
      </w:pPr>
      <w:bookmarkStart w:id="14" w:name="block-28413317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84C71" w:rsidRDefault="00452B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84C71" w:rsidRDefault="00284C71">
      <w:pPr>
        <w:spacing w:after="0" w:line="480" w:lineRule="auto"/>
        <w:ind w:left="120"/>
      </w:pPr>
    </w:p>
    <w:p w:rsidR="00284C71" w:rsidRDefault="00284C71">
      <w:pPr>
        <w:spacing w:after="0" w:line="480" w:lineRule="auto"/>
        <w:ind w:left="120"/>
      </w:pPr>
    </w:p>
    <w:p w:rsidR="00284C71" w:rsidRDefault="00284C71">
      <w:pPr>
        <w:spacing w:after="0"/>
        <w:ind w:left="120"/>
      </w:pPr>
    </w:p>
    <w:p w:rsidR="00284C71" w:rsidRDefault="00452B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84C71" w:rsidRDefault="00284C71">
      <w:pPr>
        <w:spacing w:after="0" w:line="480" w:lineRule="auto"/>
        <w:ind w:left="120"/>
      </w:pPr>
    </w:p>
    <w:p w:rsidR="00284C71" w:rsidRDefault="00284C71">
      <w:pPr>
        <w:spacing w:after="0"/>
        <w:ind w:left="120"/>
      </w:pPr>
    </w:p>
    <w:p w:rsidR="00284C71" w:rsidRPr="00452B72" w:rsidRDefault="00452B72">
      <w:pPr>
        <w:spacing w:after="0" w:line="480" w:lineRule="auto"/>
        <w:ind w:left="120"/>
        <w:rPr>
          <w:lang w:val="ru-RU"/>
        </w:rPr>
      </w:pPr>
      <w:r w:rsidRPr="00452B7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84C71" w:rsidRPr="00452B72" w:rsidRDefault="00284C71">
      <w:pPr>
        <w:spacing w:after="0" w:line="480" w:lineRule="auto"/>
        <w:ind w:left="120"/>
        <w:rPr>
          <w:lang w:val="ru-RU"/>
        </w:rPr>
      </w:pPr>
    </w:p>
    <w:p w:rsidR="00284C71" w:rsidRPr="00452B72" w:rsidRDefault="00284C71">
      <w:pPr>
        <w:rPr>
          <w:lang w:val="ru-RU"/>
        </w:rPr>
        <w:sectPr w:rsidR="00284C71" w:rsidRPr="00452B72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452B72" w:rsidRPr="00452B72" w:rsidRDefault="00452B72">
      <w:pPr>
        <w:rPr>
          <w:lang w:val="ru-RU"/>
        </w:rPr>
      </w:pPr>
    </w:p>
    <w:sectPr w:rsidR="00452B72" w:rsidRPr="00452B7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4B2166"/>
    <w:multiLevelType w:val="multilevel"/>
    <w:tmpl w:val="E208F82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84C71"/>
    <w:rsid w:val="00284C71"/>
    <w:rsid w:val="00452B72"/>
    <w:rsid w:val="00A43A66"/>
    <w:rsid w:val="00F351B8"/>
    <w:rsid w:val="00F8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79944"/>
  <w15:docId w15:val="{D3498B64-446C-4BCB-B576-EA4729747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52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52B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3867</Words>
  <Characters>22048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2023-10-18T11:45:00Z</cp:lastPrinted>
  <dcterms:created xsi:type="dcterms:W3CDTF">2023-10-18T11:44:00Z</dcterms:created>
  <dcterms:modified xsi:type="dcterms:W3CDTF">2023-11-01T11:35:00Z</dcterms:modified>
</cp:coreProperties>
</file>