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7F240D" w:rsidR="00C21CBC" w:rsidP="4E5065E4" w:rsidRDefault="00C21CBC" w14:paraId="3BA960AF" wp14:textId="01846B96">
      <w:pPr>
        <w:pStyle w:val="a6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065E4" w:rsidR="4E5065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Согласовано: Зам.директора по УР Утверждаю Директор  З.Б Хазбиева Оздоева Ф.Х. 2022 г. 2022-23 г.   </w:t>
      </w:r>
    </w:p>
    <w:p xmlns:wp14="http://schemas.microsoft.com/office/word/2010/wordml" w:rsidRPr="007F240D" w:rsidR="00C21CBC" w:rsidP="4E5065E4" w:rsidRDefault="00C21CBC" w14:paraId="3A4F3361" wp14:textId="32F2AB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62844406" wp14:textId="581FB5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6D0A98ED" wp14:textId="575008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0CF93A39" wp14:textId="2E24BF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015B6BC6" wp14:textId="129897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7094C053" wp14:textId="51C4EE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147C9A53" wp14:textId="3F7F4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3EFEB74D" wp14:textId="67E625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22F60FFB" wp14:textId="5FA1C6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3F95E9D0" wp14:textId="6CB323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4227A9DD" wp14:textId="4773F7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2AC166DE" wp14:textId="588DBC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0F9DBB70" wp14:textId="7E2CC7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22F40AE1" wp14:textId="0D8386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56F67DA5" wp14:textId="4907BD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770E7A1A" wp14:textId="358A82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61B87FA2" w:rsidRDefault="00C21CBC" w14:paraId="2C9C1EB0" wp14:textId="721BA6A4">
      <w:pPr>
        <w:pStyle w:val="a6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61B87FA2" w:rsidR="61B87F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АДАПТИРОВАННАЯ ОБРАЗОВАТЕЛЬНАЯ ПРОГРАММА ПО ФИЗИЧЕСКОЙ КУЛЬТУРЕ ДЛЯ НАДОМНОГО ОБУЧЕНИЯ.</w:t>
      </w:r>
    </w:p>
    <w:p xmlns:wp14="http://schemas.microsoft.com/office/word/2010/wordml" w:rsidRPr="007F240D" w:rsidR="00C21CBC" w:rsidP="4E5065E4" w:rsidRDefault="00C21CBC" w14:paraId="765D67B6" wp14:textId="2D88E91E">
      <w:pPr>
        <w:pStyle w:val="a6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E5065E4" w:rsidR="4E5065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4 клас.</w:t>
      </w:r>
    </w:p>
    <w:p xmlns:wp14="http://schemas.microsoft.com/office/word/2010/wordml" w:rsidRPr="007F240D" w:rsidR="00C21CBC" w:rsidP="4E5065E4" w:rsidRDefault="00C21CBC" w14:paraId="11587FD9" wp14:textId="158EAF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7F240D" w:rsidR="00C21CBC" w:rsidP="4E5065E4" w:rsidRDefault="00C21CBC" w14:paraId="1A082557" wp14:textId="3BC94E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1AB4E132" wp14:textId="171093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2B0A2095" wp14:textId="660F3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3AD9337E" wp14:textId="5D0134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6DEB1FB3" wp14:textId="50A7B2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7E761C30" wp14:textId="15E11B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2A819D2F" wp14:textId="4F381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074744D7" wp14:textId="59DC08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57CCE654" wp14:textId="242C17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4BC1BD71" wp14:textId="177093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083C41DB" wp14:textId="793FC4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33B8D24F" wp14:textId="695C79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3709977D" wp14:textId="1353A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3B0A2143" wp14:textId="50E4D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6EF04B88" wp14:textId="209E32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031D785A" wp14:textId="055F97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325324E2" wp14:textId="208A95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Pr="007F240D" w:rsidR="00C21CBC" w:rsidP="4E5065E4" w:rsidRDefault="00C21CBC" w14:paraId="0334C22C" wp14:textId="4FF88C8D">
      <w:pPr>
        <w:pStyle w:val="a6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5065E4" w:rsidR="4E5065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Учитель начальных классов Газдиева З.С</w:t>
      </w:r>
    </w:p>
    <w:p xmlns:wp14="http://schemas.microsoft.com/office/word/2010/wordml" w:rsidRPr="007F240D" w:rsidR="00C21CBC" w:rsidP="4E5065E4" w:rsidRDefault="00C21CBC" w14:paraId="5AF11974" wp14:textId="08EDFE45">
      <w:pPr>
        <w:pStyle w:val="a6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5065E4" w:rsidR="4E5065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2022-2023 учебный год.</w:t>
      </w:r>
    </w:p>
    <w:p xmlns:wp14="http://schemas.microsoft.com/office/word/2010/wordml" w:rsidRPr="007F240D" w:rsidR="00C21CBC" w:rsidP="4E5065E4" w:rsidRDefault="00C21CBC" w14:paraId="62486C05" wp14:textId="30E29EFA">
      <w:pPr>
        <w:pStyle w:val="a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917252" w:rsidP="00313CF6" w:rsidRDefault="00917252" w14:paraId="4101652C" wp14:textId="7777777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7F240D" w:rsidR="00D76A74" w:rsidP="00313CF6" w:rsidRDefault="00D76A74" w14:paraId="4B99056E" wp14:textId="7777777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7F240D" w:rsidR="006B29A5" w:rsidP="00313CF6" w:rsidRDefault="006B29A5" w14:paraId="0BD4C335" wp14:textId="777777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bidi="hi-IN"/>
        </w:rPr>
      </w:pPr>
      <w:r w:rsidRPr="007F240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xmlns:wp14="http://schemas.microsoft.com/office/word/2010/wordml" w:rsidRPr="007F240D" w:rsidR="00106DE2" w:rsidP="00313CF6" w:rsidRDefault="00106DE2" w14:paraId="1299C43A" wp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7F240D" w:rsidR="006B29A5" w:rsidP="00313CF6" w:rsidRDefault="006B29A5" w14:paraId="62FE2BAA" wp14:textId="77777777">
      <w:pPr>
        <w:tabs>
          <w:tab w:val="left" w:pos="180"/>
          <w:tab w:val="left" w:pos="307"/>
        </w:tabs>
        <w:suppressAutoHyphens/>
        <w:autoSpaceDE w:val="0"/>
        <w:autoSpaceDN w:val="0"/>
        <w:adjustRightInd w:val="0"/>
        <w:spacing w:after="0" w:line="240" w:lineRule="auto"/>
        <w:ind w:left="425" w:right="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F240D">
        <w:rPr>
          <w:rFonts w:ascii="Times New Roman" w:hAnsi="Times New Roman"/>
          <w:bCs/>
          <w:sz w:val="24"/>
          <w:szCs w:val="24"/>
        </w:rPr>
        <w:t xml:space="preserve">           </w:t>
      </w:r>
      <w:proofErr w:type="gramStart"/>
      <w:r w:rsidRPr="007F240D">
        <w:rPr>
          <w:rFonts w:ascii="Times New Roman" w:hAnsi="Times New Roman"/>
          <w:bCs/>
          <w:sz w:val="24"/>
          <w:szCs w:val="24"/>
        </w:rPr>
        <w:t xml:space="preserve">Адаптированная </w:t>
      </w:r>
      <w:r w:rsidRPr="007F240D" w:rsidR="00AB6793">
        <w:rPr>
          <w:rFonts w:ascii="Times New Roman" w:hAnsi="Times New Roman"/>
          <w:bCs/>
          <w:sz w:val="24"/>
          <w:szCs w:val="24"/>
        </w:rPr>
        <w:t xml:space="preserve">рабочая </w:t>
      </w:r>
      <w:r w:rsidRPr="007F240D">
        <w:rPr>
          <w:rFonts w:ascii="Times New Roman" w:hAnsi="Times New Roman"/>
          <w:bCs/>
          <w:sz w:val="24"/>
          <w:szCs w:val="24"/>
        </w:rPr>
        <w:t xml:space="preserve">программа по предмету «Физическая культура» </w:t>
      </w:r>
      <w:r w:rsidR="002122CE">
        <w:rPr>
          <w:rFonts w:ascii="Times New Roman" w:hAnsi="Times New Roman"/>
          <w:bCs/>
          <w:sz w:val="24"/>
          <w:szCs w:val="24"/>
        </w:rPr>
        <w:t>для 4</w:t>
      </w:r>
      <w:r w:rsidR="007A2F60">
        <w:rPr>
          <w:rFonts w:ascii="Times New Roman" w:hAnsi="Times New Roman"/>
          <w:bCs/>
          <w:sz w:val="24"/>
          <w:szCs w:val="24"/>
        </w:rPr>
        <w:t xml:space="preserve"> класса (вариант 1</w:t>
      </w:r>
      <w:r w:rsidRPr="007F240D" w:rsidR="00FF1E3B">
        <w:rPr>
          <w:rFonts w:ascii="Times New Roman" w:hAnsi="Times New Roman"/>
          <w:bCs/>
          <w:sz w:val="24"/>
          <w:szCs w:val="24"/>
        </w:rPr>
        <w:t xml:space="preserve">) </w:t>
      </w:r>
      <w:r w:rsidRPr="007F240D">
        <w:rPr>
          <w:rFonts w:ascii="Times New Roman" w:hAnsi="Times New Roman"/>
          <w:bCs/>
          <w:sz w:val="24"/>
          <w:szCs w:val="24"/>
        </w:rPr>
        <w:t xml:space="preserve">разработана </w:t>
      </w:r>
      <w:r w:rsidRPr="007F240D">
        <w:rPr>
          <w:rFonts w:ascii="Times New Roman" w:hAnsi="Times New Roman"/>
          <w:sz w:val="24"/>
          <w:szCs w:val="24"/>
        </w:rPr>
        <w:t xml:space="preserve">в соответствии с Законом «Об образовании» Российской Федерации (далее – РФ) </w:t>
      </w:r>
      <w:r w:rsidRPr="007F240D">
        <w:rPr>
          <w:rFonts w:ascii="Times New Roman" w:hAnsi="Times New Roman"/>
          <w:bCs/>
          <w:sz w:val="24"/>
          <w:szCs w:val="24"/>
        </w:rPr>
        <w:t xml:space="preserve">от 29 декабря 2012 г. № 273-ФЗ, Республики Татарстан (далее – РТ) от 22.07.2013 №68-ЗРТ, </w:t>
      </w:r>
      <w:r w:rsidRPr="007F240D">
        <w:rPr>
          <w:rFonts w:ascii="Times New Roman" w:hAnsi="Times New Roman"/>
          <w:sz w:val="24"/>
          <w:szCs w:val="24"/>
        </w:rPr>
        <w:t>Законом РФ от 25.10.1991 №1807-1 (ред. от 12.03.2014) «О языках народов РФ», Законом РТ от 08.07.1992г. №1560-</w:t>
      </w:r>
      <w:r w:rsidRPr="007F240D">
        <w:rPr>
          <w:rFonts w:ascii="Times New Roman" w:hAnsi="Times New Roman"/>
          <w:sz w:val="24"/>
          <w:szCs w:val="24"/>
          <w:lang w:val="en-US"/>
        </w:rPr>
        <w:t>XII</w:t>
      </w:r>
      <w:r w:rsidRPr="007F240D">
        <w:rPr>
          <w:rFonts w:ascii="Times New Roman" w:hAnsi="Times New Roman"/>
          <w:sz w:val="24"/>
          <w:szCs w:val="24"/>
        </w:rPr>
        <w:t xml:space="preserve"> «О государственных языках Республики Татарстан и</w:t>
      </w:r>
      <w:proofErr w:type="gramEnd"/>
      <w:r w:rsidRPr="007F24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240D">
        <w:rPr>
          <w:rFonts w:ascii="Times New Roman" w:hAnsi="Times New Roman"/>
          <w:sz w:val="24"/>
          <w:szCs w:val="24"/>
        </w:rPr>
        <w:t>других языках в Республ</w:t>
      </w:r>
      <w:r w:rsidRPr="007F240D" w:rsidR="00C21CBC">
        <w:rPr>
          <w:rFonts w:ascii="Times New Roman" w:hAnsi="Times New Roman"/>
          <w:sz w:val="24"/>
          <w:szCs w:val="24"/>
        </w:rPr>
        <w:t>ике Татарстан», согласно СанПиН</w:t>
      </w:r>
      <w:r w:rsidRPr="007F240D">
        <w:rPr>
          <w:rFonts w:ascii="Times New Roman" w:hAnsi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учреждениях, осуществляющих образовательную деятельность по АООП для обучающихся с ОВЗ», порядку организации и осуществления образовательной деятельности по основным общеобразовательным программам, утверждённому приказом </w:t>
      </w:r>
      <w:proofErr w:type="spellStart"/>
      <w:r w:rsidRPr="007F240D">
        <w:rPr>
          <w:rFonts w:ascii="Times New Roman" w:hAnsi="Times New Roman"/>
          <w:sz w:val="24"/>
          <w:szCs w:val="24"/>
        </w:rPr>
        <w:t>МОиН</w:t>
      </w:r>
      <w:proofErr w:type="spellEnd"/>
      <w:r w:rsidRPr="007F240D">
        <w:rPr>
          <w:rFonts w:ascii="Times New Roman" w:hAnsi="Times New Roman"/>
          <w:sz w:val="24"/>
          <w:szCs w:val="24"/>
        </w:rPr>
        <w:t xml:space="preserve"> РФ от 30.08.2013г. №1015, на основе </w:t>
      </w:r>
      <w:r w:rsidRPr="007F240D">
        <w:rPr>
          <w:rFonts w:ascii="Times New Roman" w:hAnsi="Times New Roman"/>
          <w:bCs/>
          <w:sz w:val="24"/>
          <w:szCs w:val="24"/>
        </w:rPr>
        <w:t>ФГОС обучающихся с ОВЗ (далее – Стандарт), утверждённого приказом Министерства образования и</w:t>
      </w:r>
      <w:proofErr w:type="gramEnd"/>
      <w:r w:rsidRPr="007F240D">
        <w:rPr>
          <w:rFonts w:ascii="Times New Roman" w:hAnsi="Times New Roman"/>
          <w:bCs/>
          <w:sz w:val="24"/>
          <w:szCs w:val="24"/>
        </w:rPr>
        <w:t xml:space="preserve"> науки РФ (далее – </w:t>
      </w:r>
      <w:proofErr w:type="spellStart"/>
      <w:r w:rsidRPr="007F240D">
        <w:rPr>
          <w:rFonts w:ascii="Times New Roman" w:hAnsi="Times New Roman"/>
          <w:bCs/>
          <w:sz w:val="24"/>
          <w:szCs w:val="24"/>
        </w:rPr>
        <w:t>МОиН</w:t>
      </w:r>
      <w:proofErr w:type="spellEnd"/>
      <w:r w:rsidRPr="007F240D">
        <w:rPr>
          <w:rFonts w:ascii="Times New Roman" w:hAnsi="Times New Roman"/>
          <w:bCs/>
          <w:sz w:val="24"/>
          <w:szCs w:val="24"/>
        </w:rPr>
        <w:t xml:space="preserve"> РФ) от 19.12.2014г. №1598</w:t>
      </w:r>
      <w:r w:rsidRPr="007F240D">
        <w:rPr>
          <w:rFonts w:ascii="Times New Roman" w:hAnsi="Times New Roman"/>
          <w:sz w:val="24"/>
          <w:szCs w:val="24"/>
        </w:rPr>
        <w:t>, 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  <w:r w:rsidRPr="007F240D">
        <w:rPr>
          <w:rFonts w:ascii="Times New Roman" w:hAnsi="Times New Roman"/>
          <w:bCs/>
          <w:sz w:val="24"/>
          <w:szCs w:val="24"/>
        </w:rPr>
        <w:t xml:space="preserve"> адаптированной основной общеобразовательной программы (далее - АООП) ГБОУ «Казанская школа №76», Устава ГБОУ «Казанская школа №76». </w:t>
      </w:r>
    </w:p>
    <w:p xmlns:wp14="http://schemas.microsoft.com/office/word/2010/wordml" w:rsidRPr="007F240D" w:rsidR="00D5274B" w:rsidP="00313CF6" w:rsidRDefault="00D5274B" w14:paraId="5553A943" wp14:textId="77777777">
      <w:pPr>
        <w:tabs>
          <w:tab w:val="left" w:pos="426"/>
          <w:tab w:val="decimal" w:pos="1942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7F240D">
        <w:rPr>
          <w:rFonts w:ascii="Times New Roman" w:hAnsi="Times New Roman"/>
          <w:sz w:val="24"/>
          <w:szCs w:val="24"/>
        </w:rPr>
        <w:t xml:space="preserve">          Предлагаемая программа ориентирована  на </w:t>
      </w:r>
      <w:r w:rsidRPr="007F240D">
        <w:rPr>
          <w:rFonts w:ascii="Times New Roman" w:hAnsi="Times New Roman"/>
        </w:rPr>
        <w:t xml:space="preserve">примерную адаптированную основную общеобразовательную программу образования </w:t>
      </w:r>
      <w:proofErr w:type="gramStart"/>
      <w:r w:rsidRPr="007F240D">
        <w:rPr>
          <w:rFonts w:ascii="Times New Roman" w:hAnsi="Times New Roman"/>
        </w:rPr>
        <w:t>обучающихся</w:t>
      </w:r>
      <w:proofErr w:type="gramEnd"/>
      <w:r w:rsidRPr="007F240D">
        <w:rPr>
          <w:rFonts w:ascii="Times New Roman" w:hAnsi="Times New Roman"/>
        </w:rPr>
        <w:t xml:space="preserve"> с умственной отсталостью </w:t>
      </w:r>
      <w:r w:rsidRPr="007F240D" w:rsidR="00DC2F9E">
        <w:rPr>
          <w:rFonts w:ascii="Times New Roman" w:hAnsi="Times New Roman"/>
        </w:rPr>
        <w:t>(интеллектуальными нарушениями).</w:t>
      </w:r>
    </w:p>
    <w:p xmlns:wp14="http://schemas.microsoft.com/office/word/2010/wordml" w:rsidR="00D527C2" w:rsidP="002122CE" w:rsidRDefault="00DC2F9E" w14:paraId="1E6348E6" wp14:textId="77777777">
      <w:pPr>
        <w:tabs>
          <w:tab w:val="left" w:pos="426"/>
          <w:tab w:val="decimal" w:pos="194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240D">
        <w:rPr>
          <w:rFonts w:ascii="Times New Roman" w:hAnsi="Times New Roman"/>
          <w:sz w:val="24"/>
          <w:szCs w:val="24"/>
        </w:rPr>
        <w:t xml:space="preserve">          </w:t>
      </w:r>
      <w:r w:rsidRPr="003C3892" w:rsidR="003C3892">
        <w:rPr>
          <w:rFonts w:ascii="Times New Roman" w:hAnsi="Times New Roman"/>
          <w:sz w:val="24"/>
          <w:szCs w:val="24"/>
        </w:rPr>
        <w:t xml:space="preserve">Физическая культура является составной частью образовательного процесса </w:t>
      </w:r>
      <w:proofErr w:type="gramStart"/>
      <w:r w:rsidRPr="003C3892" w:rsidR="003C389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3892" w:rsidR="003C3892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</w:t>
      </w:r>
      <w:r w:rsidR="002122CE">
        <w:rPr>
          <w:rFonts w:ascii="Times New Roman" w:hAnsi="Times New Roman"/>
          <w:sz w:val="24"/>
          <w:szCs w:val="24"/>
        </w:rPr>
        <w:t xml:space="preserve"> </w:t>
      </w:r>
      <w:r w:rsidRPr="003C3892" w:rsidR="003C3892">
        <w:rPr>
          <w:rFonts w:ascii="Times New Roman" w:hAnsi="Times New Roman"/>
          <w:sz w:val="24"/>
          <w:szCs w:val="24"/>
        </w:rPr>
        <w:t>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xmlns:wp14="http://schemas.microsoft.com/office/word/2010/wordml" w:rsidR="003C3892" w:rsidP="003C3892" w:rsidRDefault="003C3892" w14:paraId="6F812745" wp14:textId="77777777">
      <w:pPr>
        <w:tabs>
          <w:tab w:val="left" w:pos="426"/>
          <w:tab w:val="decimal" w:pos="194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C3892">
        <w:rPr>
          <w:rFonts w:ascii="Times New Roman" w:hAnsi="Times New Roman"/>
          <w:sz w:val="24"/>
          <w:szCs w:val="24"/>
        </w:rPr>
        <w:t xml:space="preserve">Основная </w:t>
      </w:r>
      <w:r w:rsidRPr="003C3892">
        <w:rPr>
          <w:rFonts w:ascii="Times New Roman" w:hAnsi="Times New Roman"/>
          <w:b/>
          <w:sz w:val="24"/>
          <w:szCs w:val="24"/>
        </w:rPr>
        <w:t>цель</w:t>
      </w:r>
      <w:r w:rsidRPr="003C3892">
        <w:rPr>
          <w:rFonts w:ascii="Times New Roman" w:hAnsi="Times New Roman"/>
          <w:sz w:val="24"/>
          <w:szCs w:val="24"/>
        </w:rPr>
        <w:t xml:space="preserve">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892">
        <w:rPr>
          <w:rFonts w:ascii="Times New Roman" w:hAnsi="Times New Roman"/>
          <w:sz w:val="24"/>
          <w:szCs w:val="24"/>
        </w:rPr>
        <w:t>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xmlns:wp14="http://schemas.microsoft.com/office/word/2010/wordml" w:rsidRPr="003C3892" w:rsidR="003C3892" w:rsidP="003C3892" w:rsidRDefault="003C3892" w14:paraId="6EABA83E" wp14:textId="77777777">
      <w:pPr>
        <w:spacing w:after="0" w:line="240" w:lineRule="auto"/>
        <w:ind w:left="980"/>
        <w:jc w:val="both"/>
        <w:rPr>
          <w:rFonts w:ascii="Times New Roman" w:hAnsi="Times New Roman"/>
          <w:sz w:val="24"/>
          <w:szCs w:val="24"/>
        </w:rPr>
      </w:pPr>
      <w:r w:rsidRPr="003C3892">
        <w:rPr>
          <w:rFonts w:ascii="Times New Roman" w:hAnsi="Times New Roman"/>
          <w:b/>
          <w:bCs/>
          <w:color w:val="00000A"/>
          <w:sz w:val="24"/>
          <w:szCs w:val="24"/>
        </w:rPr>
        <w:t>Основные задачи изучения предмета:</w:t>
      </w:r>
    </w:p>
    <w:p xmlns:wp14="http://schemas.microsoft.com/office/word/2010/wordml" w:rsidRPr="003C3892" w:rsidR="003C3892" w:rsidP="00515108" w:rsidRDefault="003C3892" w14:paraId="4A486EBB" wp14:textId="77777777">
      <w:pPr>
        <w:spacing w:after="0" w:line="240" w:lineRule="auto"/>
        <w:ind w:left="426" w:firstLine="542"/>
        <w:jc w:val="both"/>
        <w:rPr>
          <w:rFonts w:ascii="Times New Roman" w:hAnsi="Times New Roman"/>
          <w:sz w:val="24"/>
          <w:szCs w:val="24"/>
        </w:rPr>
      </w:pPr>
      <w:r w:rsidRPr="003C3892">
        <w:rPr>
          <w:rFonts w:ascii="Times New Roman" w:hAnsi="Times New Roman"/>
          <w:color w:val="00000A"/>
          <w:sz w:val="24"/>
          <w:szCs w:val="24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xmlns:wp14="http://schemas.microsoft.com/office/word/2010/wordml" w:rsidRPr="003C3892" w:rsidR="003C3892" w:rsidP="00BD1B1D" w:rsidRDefault="003C3892" w14:paraId="280CA3E6" wp14:textId="77777777">
      <w:pPr>
        <w:tabs>
          <w:tab w:val="left" w:pos="1320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-</w:t>
      </w:r>
      <w:r w:rsidRPr="003C3892">
        <w:rPr>
          <w:rFonts w:ascii="Times New Roman" w:hAnsi="Times New Roman"/>
          <w:color w:val="00000A"/>
          <w:sz w:val="24"/>
          <w:szCs w:val="24"/>
        </w:rPr>
        <w:t>коррекция нарушений физического развития;</w:t>
      </w:r>
    </w:p>
    <w:p xmlns:wp14="http://schemas.microsoft.com/office/word/2010/wordml" w:rsidRPr="003C3892" w:rsidR="003C3892" w:rsidP="00BD1B1D" w:rsidRDefault="003C3892" w14:paraId="6B55F6D2" wp14:textId="77777777">
      <w:pPr>
        <w:tabs>
          <w:tab w:val="left" w:pos="1320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-</w:t>
      </w:r>
      <w:r w:rsidRPr="003C3892">
        <w:rPr>
          <w:rFonts w:ascii="Times New Roman" w:hAnsi="Times New Roman"/>
          <w:color w:val="00000A"/>
          <w:sz w:val="24"/>
          <w:szCs w:val="24"/>
        </w:rPr>
        <w:t>формирование двигательных умений и навыков;</w:t>
      </w:r>
    </w:p>
    <w:p xmlns:wp14="http://schemas.microsoft.com/office/word/2010/wordml" w:rsidRPr="003C3892" w:rsidR="003C3892" w:rsidP="00BD1B1D" w:rsidRDefault="003C3892" w14:paraId="33611963" wp14:textId="77777777">
      <w:pPr>
        <w:tabs>
          <w:tab w:val="left" w:pos="1320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-</w:t>
      </w:r>
      <w:r w:rsidRPr="003C3892">
        <w:rPr>
          <w:rFonts w:ascii="Times New Roman" w:hAnsi="Times New Roman"/>
          <w:color w:val="00000A"/>
          <w:sz w:val="24"/>
          <w:szCs w:val="24"/>
        </w:rPr>
        <w:t>развитие двигательных способностей в процессе обучения;</w:t>
      </w:r>
    </w:p>
    <w:p xmlns:wp14="http://schemas.microsoft.com/office/word/2010/wordml" w:rsidRPr="003C3892" w:rsidR="003C3892" w:rsidP="00BD1B1D" w:rsidRDefault="003C3892" w14:paraId="3741438E" wp14:textId="77777777">
      <w:pPr>
        <w:tabs>
          <w:tab w:val="left" w:pos="1318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-</w:t>
      </w:r>
      <w:r w:rsidRPr="003C3892">
        <w:rPr>
          <w:rFonts w:ascii="Times New Roman" w:hAnsi="Times New Roman"/>
          <w:color w:val="00000A"/>
          <w:sz w:val="24"/>
          <w:szCs w:val="24"/>
        </w:rPr>
        <w:t>укрепление здоровья и закаливание организма, формирование правильной осанки;</w:t>
      </w:r>
    </w:p>
    <w:p xmlns:wp14="http://schemas.microsoft.com/office/word/2010/wordml" w:rsidRPr="003C3892" w:rsidR="003C3892" w:rsidP="00BD1B1D" w:rsidRDefault="003C3892" w14:paraId="4DDBEF00" wp14:textId="77777777">
      <w:pPr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</w:p>
    <w:p xmlns:wp14="http://schemas.microsoft.com/office/word/2010/wordml" w:rsidRPr="003C3892" w:rsidR="003C3892" w:rsidP="00BD1B1D" w:rsidRDefault="003C3892" w14:paraId="600B048C" wp14:textId="77777777">
      <w:pPr>
        <w:tabs>
          <w:tab w:val="left" w:pos="1318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-</w:t>
      </w:r>
      <w:r w:rsidRPr="003C3892">
        <w:rPr>
          <w:rFonts w:ascii="Times New Roman" w:hAnsi="Times New Roman"/>
          <w:sz w:val="24"/>
          <w:szCs w:val="24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xmlns:wp14="http://schemas.microsoft.com/office/word/2010/wordml" w:rsidRPr="003C3892" w:rsidR="003C3892" w:rsidP="00BD1B1D" w:rsidRDefault="003C3892" w14:paraId="546F8E1A" wp14:textId="77777777">
      <w:pPr>
        <w:tabs>
          <w:tab w:val="left" w:pos="1318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-</w:t>
      </w:r>
      <w:r w:rsidRPr="003C3892">
        <w:rPr>
          <w:rFonts w:ascii="Times New Roman" w:hAnsi="Times New Roman"/>
          <w:color w:val="00000A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xmlns:wp14="http://schemas.microsoft.com/office/word/2010/wordml" w:rsidRPr="003C3892" w:rsidR="003C3892" w:rsidP="00BD1B1D" w:rsidRDefault="003C3892" w14:paraId="25C034C5" wp14:textId="77777777">
      <w:pPr>
        <w:tabs>
          <w:tab w:val="left" w:pos="1320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-</w:t>
      </w:r>
      <w:r w:rsidRPr="003C3892">
        <w:rPr>
          <w:rFonts w:ascii="Times New Roman" w:hAnsi="Times New Roman"/>
          <w:color w:val="00000A"/>
          <w:sz w:val="24"/>
          <w:szCs w:val="24"/>
        </w:rPr>
        <w:t>формирование  установки  на  сохранение  и  укрепление  здоровья,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C3892">
        <w:rPr>
          <w:rFonts w:ascii="Times New Roman" w:hAnsi="Times New Roman"/>
          <w:color w:val="00000A"/>
          <w:sz w:val="24"/>
          <w:szCs w:val="24"/>
        </w:rPr>
        <w:t>навыков здорового и безопасного образа жизни;</w:t>
      </w:r>
    </w:p>
    <w:p xmlns:wp14="http://schemas.microsoft.com/office/word/2010/wordml" w:rsidRPr="003C3892" w:rsidR="003C3892" w:rsidP="00BD1B1D" w:rsidRDefault="003C3892" w14:paraId="5325F5F7" wp14:textId="77777777">
      <w:pPr>
        <w:tabs>
          <w:tab w:val="left" w:pos="1318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Pr="003C3892">
        <w:rPr>
          <w:rFonts w:ascii="Times New Roman" w:hAnsi="Times New Roman"/>
          <w:color w:val="00000A"/>
          <w:sz w:val="24"/>
          <w:szCs w:val="24"/>
        </w:rPr>
        <w:t>поддержание устойчивой физической работоспособности на достигнутом уровне;</w:t>
      </w:r>
    </w:p>
    <w:p xmlns:wp14="http://schemas.microsoft.com/office/word/2010/wordml" w:rsidRPr="003C3892" w:rsidR="003C3892" w:rsidP="00BD1B1D" w:rsidRDefault="003C3892" w14:paraId="3949FC58" wp14:textId="77777777">
      <w:pPr>
        <w:tabs>
          <w:tab w:val="left" w:pos="1318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-</w:t>
      </w:r>
      <w:r w:rsidRPr="003C3892">
        <w:rPr>
          <w:rFonts w:ascii="Times New Roman" w:hAnsi="Times New Roman"/>
          <w:color w:val="00000A"/>
          <w:sz w:val="24"/>
          <w:szCs w:val="24"/>
        </w:rPr>
        <w:t>формирование познавательных интересов, сообщение доступных теоретических сведений по физической культуре;</w:t>
      </w:r>
    </w:p>
    <w:p xmlns:wp14="http://schemas.microsoft.com/office/word/2010/wordml" w:rsidRPr="003C3892" w:rsidR="003C3892" w:rsidP="00BD1B1D" w:rsidRDefault="003C3892" w14:paraId="5F39260B" wp14:textId="77777777">
      <w:pPr>
        <w:tabs>
          <w:tab w:val="left" w:pos="1318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-</w:t>
      </w:r>
      <w:r w:rsidRPr="003C3892">
        <w:rPr>
          <w:rFonts w:ascii="Times New Roman" w:hAnsi="Times New Roman"/>
          <w:color w:val="00000A"/>
          <w:sz w:val="24"/>
          <w:szCs w:val="24"/>
        </w:rPr>
        <w:t>воспитание устойчивого интереса к занятиям физическими упражнениями;</w:t>
      </w:r>
    </w:p>
    <w:p xmlns:wp14="http://schemas.microsoft.com/office/word/2010/wordml" w:rsidRPr="003C3892" w:rsidR="003C3892" w:rsidP="00BD1B1D" w:rsidRDefault="003C3892" w14:paraId="0F99DFDE" wp14:textId="77777777">
      <w:pPr>
        <w:tabs>
          <w:tab w:val="left" w:pos="1320"/>
        </w:tabs>
        <w:spacing w:after="0" w:line="240" w:lineRule="auto"/>
        <w:ind w:left="142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-</w:t>
      </w:r>
      <w:r w:rsidRPr="003C3892">
        <w:rPr>
          <w:rFonts w:ascii="Times New Roman" w:hAnsi="Times New Roman"/>
          <w:color w:val="00000A"/>
          <w:sz w:val="24"/>
          <w:szCs w:val="24"/>
        </w:rPr>
        <w:t>воспитание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C3892">
        <w:rPr>
          <w:rFonts w:ascii="Times New Roman" w:hAnsi="Times New Roman"/>
          <w:color w:val="00000A"/>
          <w:sz w:val="24"/>
          <w:szCs w:val="24"/>
        </w:rPr>
        <w:t>нравственных,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C3892">
        <w:rPr>
          <w:rFonts w:ascii="Times New Roman" w:hAnsi="Times New Roman"/>
          <w:color w:val="00000A"/>
          <w:sz w:val="24"/>
          <w:szCs w:val="24"/>
        </w:rPr>
        <w:t>морально-волевых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C3892">
        <w:rPr>
          <w:rFonts w:ascii="Times New Roman" w:hAnsi="Times New Roman"/>
          <w:color w:val="00000A"/>
          <w:sz w:val="24"/>
          <w:szCs w:val="24"/>
        </w:rPr>
        <w:t>качеств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C3892">
        <w:rPr>
          <w:rFonts w:ascii="Times New Roman" w:hAnsi="Times New Roman"/>
          <w:color w:val="00000A"/>
          <w:sz w:val="24"/>
          <w:szCs w:val="24"/>
        </w:rPr>
        <w:t>(настойчивости, смелости), навыков культурного поведения;</w:t>
      </w:r>
    </w:p>
    <w:p xmlns:wp14="http://schemas.microsoft.com/office/word/2010/wordml" w:rsidRPr="003C3892" w:rsidR="003C3892" w:rsidP="00BD1B1D" w:rsidRDefault="00BD1B1D" w14:paraId="2998E874" wp14:textId="7777777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</w:t>
      </w:r>
      <w:r w:rsidR="003C3892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3C3892" w:rsidR="003C3892">
        <w:rPr>
          <w:rFonts w:ascii="Times New Roman" w:hAnsi="Times New Roman"/>
          <w:color w:val="00000A"/>
          <w:sz w:val="24"/>
          <w:szCs w:val="24"/>
        </w:rPr>
        <w:t>Коррекция недостатков психического и физического развития с учетом</w:t>
      </w:r>
      <w:r w:rsidR="003C3892">
        <w:rPr>
          <w:rFonts w:ascii="Times New Roman" w:hAnsi="Times New Roman"/>
          <w:sz w:val="24"/>
          <w:szCs w:val="24"/>
        </w:rPr>
        <w:t xml:space="preserve"> </w:t>
      </w:r>
      <w:r w:rsidRPr="003C3892" w:rsidR="003C3892">
        <w:rPr>
          <w:rFonts w:ascii="Times New Roman" w:hAnsi="Times New Roman"/>
          <w:color w:val="00000A"/>
          <w:sz w:val="24"/>
          <w:szCs w:val="24"/>
        </w:rPr>
        <w:t>возрастных особенностей обучающихся, предусматривает:</w:t>
      </w:r>
    </w:p>
    <w:p xmlns:wp14="http://schemas.microsoft.com/office/word/2010/wordml" w:rsidRPr="003C3892" w:rsidR="003C3892" w:rsidP="00BD1B1D" w:rsidRDefault="003C3892" w14:paraId="45DB65EE" wp14:textId="77777777">
      <w:pPr>
        <w:tabs>
          <w:tab w:val="left" w:pos="132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Pr="003C3892">
        <w:rPr>
          <w:rFonts w:ascii="Times New Roman" w:hAnsi="Times New Roman"/>
          <w:sz w:val="24"/>
          <w:szCs w:val="24"/>
        </w:rPr>
        <w:t>обогащение чувственного опыта;</w:t>
      </w:r>
    </w:p>
    <w:p xmlns:wp14="http://schemas.microsoft.com/office/word/2010/wordml" w:rsidRPr="003C3892" w:rsidR="003C3892" w:rsidP="00BD1B1D" w:rsidRDefault="003C3892" w14:paraId="60D3CCB0" wp14:textId="77777777">
      <w:pPr>
        <w:tabs>
          <w:tab w:val="left" w:pos="132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Pr="003C3892">
        <w:rPr>
          <w:rFonts w:ascii="Times New Roman" w:hAnsi="Times New Roman"/>
          <w:sz w:val="24"/>
          <w:szCs w:val="24"/>
        </w:rPr>
        <w:t>коррекцию и развитие сенсомоторной сферы;</w:t>
      </w:r>
    </w:p>
    <w:p xmlns:wp14="http://schemas.microsoft.com/office/word/2010/wordml" w:rsidRPr="007F240D" w:rsidR="003C3892" w:rsidP="00BD1B1D" w:rsidRDefault="003C3892" w14:paraId="2D71E0C1" wp14:textId="7777777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Pr="003C3892">
        <w:rPr>
          <w:rFonts w:ascii="Times New Roman" w:hAnsi="Times New Roman"/>
          <w:sz w:val="24"/>
          <w:szCs w:val="24"/>
        </w:rPr>
        <w:t>формирование навыков общения, предметно-практической и познавательной деятельности.</w:t>
      </w:r>
    </w:p>
    <w:p xmlns:wp14="http://schemas.microsoft.com/office/word/2010/wordml" w:rsidR="003C3892" w:rsidP="00515108" w:rsidRDefault="00515108" w14:paraId="1C69B649" wp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F240D" w:rsidR="00D5274B">
        <w:rPr>
          <w:rFonts w:ascii="Times New Roman" w:hAnsi="Times New Roman"/>
          <w:b/>
          <w:sz w:val="24"/>
          <w:szCs w:val="24"/>
        </w:rPr>
        <w:t xml:space="preserve">Ценностные ориентиры содержания курса: </w:t>
      </w:r>
      <w:r w:rsidRPr="003C3892" w:rsidR="003C3892">
        <w:rPr>
          <w:rFonts w:ascii="Times New Roman" w:hAnsi="Times New Roman"/>
          <w:sz w:val="24"/>
          <w:szCs w:val="24"/>
        </w:rPr>
        <w:t>«Знания о физической культуре», «</w:t>
      </w:r>
      <w:r w:rsidR="002122CE">
        <w:rPr>
          <w:rFonts w:ascii="Times New Roman" w:hAnsi="Times New Roman"/>
          <w:sz w:val="24"/>
          <w:szCs w:val="24"/>
        </w:rPr>
        <w:t>Гимнастика», «Легкая атлетика»</w:t>
      </w:r>
      <w:r w:rsidRPr="003C3892" w:rsidR="003C3892">
        <w:rPr>
          <w:rFonts w:ascii="Times New Roman" w:hAnsi="Times New Roman"/>
          <w:sz w:val="24"/>
          <w:szCs w:val="24"/>
        </w:rPr>
        <w:t>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xmlns:wp14="http://schemas.microsoft.com/office/word/2010/wordml" w:rsidRPr="007F240D" w:rsidR="000C1C78" w:rsidP="00515108" w:rsidRDefault="00515108" w14:paraId="0AF1A088" wp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firstLine="5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F240D" w:rsidR="000C1C78">
        <w:rPr>
          <w:rFonts w:ascii="Times New Roman" w:hAnsi="Times New Roman"/>
          <w:b/>
          <w:sz w:val="24"/>
          <w:szCs w:val="24"/>
        </w:rPr>
        <w:t xml:space="preserve"> Рекомендации по учебно-методическому и материально-техническому обеспечению:</w:t>
      </w:r>
    </w:p>
    <w:p xmlns:wp14="http://schemas.microsoft.com/office/word/2010/wordml" w:rsidRPr="007F240D" w:rsidR="000C1C78" w:rsidP="00BD1B1D" w:rsidRDefault="000C1C78" w14:paraId="3E65AE8B" wp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240D">
        <w:rPr>
          <w:rFonts w:ascii="Times New Roman" w:hAnsi="Times New Roman"/>
          <w:sz w:val="24"/>
          <w:szCs w:val="24"/>
        </w:rPr>
        <w:t>- учебники и учебные пособия п</w:t>
      </w:r>
      <w:r w:rsidRPr="007F240D" w:rsidR="00FC3E3A">
        <w:rPr>
          <w:rFonts w:ascii="Times New Roman" w:hAnsi="Times New Roman"/>
          <w:sz w:val="24"/>
          <w:szCs w:val="24"/>
        </w:rPr>
        <w:t>о</w:t>
      </w:r>
      <w:r w:rsidRPr="007F240D">
        <w:rPr>
          <w:rFonts w:ascii="Times New Roman" w:hAnsi="Times New Roman"/>
          <w:sz w:val="24"/>
          <w:szCs w:val="24"/>
        </w:rPr>
        <w:t xml:space="preserve"> адаптивной физической культуре, дефектологии, лечебной физической культуре, комплексной профилактике заболеваний и реабилитации больных и инвалидов, коррекционным подвижным играм и упражнениям для детей с нарушениями в развитии;</w:t>
      </w:r>
    </w:p>
    <w:p xmlns:wp14="http://schemas.microsoft.com/office/word/2010/wordml" w:rsidRPr="007F240D" w:rsidR="000C1C78" w:rsidP="00BD1B1D" w:rsidRDefault="000C1C78" w14:paraId="765E4463" wp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240D">
        <w:rPr>
          <w:rFonts w:ascii="Times New Roman" w:hAnsi="Times New Roman"/>
          <w:sz w:val="24"/>
          <w:szCs w:val="24"/>
        </w:rPr>
        <w:t>- периодические издания («Адаптивная физическая культура», «Дефектология», «Теория и практика физической культуры», «Физическая культура: воспитание, образование, тренировка»);</w:t>
      </w:r>
    </w:p>
    <w:p xmlns:wp14="http://schemas.microsoft.com/office/word/2010/wordml" w:rsidRPr="007F240D" w:rsidR="000C1C78" w:rsidP="00BD1B1D" w:rsidRDefault="000C1C78" w14:paraId="485F810B" wp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240D">
        <w:rPr>
          <w:rFonts w:ascii="Times New Roman" w:hAnsi="Times New Roman"/>
          <w:sz w:val="24"/>
          <w:szCs w:val="24"/>
        </w:rPr>
        <w:t>- демонстрационные материалы (плакаты, таблицы, видеоматериалы);</w:t>
      </w:r>
    </w:p>
    <w:p xmlns:wp14="http://schemas.microsoft.com/office/word/2010/wordml" w:rsidRPr="007F240D" w:rsidR="000C1C78" w:rsidP="00BD1B1D" w:rsidRDefault="000C1C78" w14:paraId="3A5FA091" wp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240D">
        <w:rPr>
          <w:rFonts w:ascii="Times New Roman" w:hAnsi="Times New Roman"/>
          <w:sz w:val="24"/>
          <w:szCs w:val="24"/>
        </w:rPr>
        <w:t>- дидактический материал: изображения (картинки, фото, пиктограммы) спортивного</w:t>
      </w:r>
      <w:r w:rsidR="006A63E1">
        <w:rPr>
          <w:rFonts w:ascii="Times New Roman" w:hAnsi="Times New Roman"/>
          <w:sz w:val="24"/>
          <w:szCs w:val="24"/>
        </w:rPr>
        <w:t xml:space="preserve"> </w:t>
      </w:r>
      <w:r w:rsidRPr="007F240D">
        <w:rPr>
          <w:rFonts w:ascii="Times New Roman" w:hAnsi="Times New Roman"/>
          <w:sz w:val="24"/>
          <w:szCs w:val="24"/>
        </w:rPr>
        <w:t>инвентаря;</w:t>
      </w:r>
    </w:p>
    <w:p xmlns:wp14="http://schemas.microsoft.com/office/word/2010/wordml" w:rsidR="000C1C78" w:rsidP="00BD1B1D" w:rsidRDefault="000C1C78" w14:paraId="374E0CFA" wp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240D">
        <w:rPr>
          <w:rFonts w:ascii="Times New Roman" w:hAnsi="Times New Roman"/>
          <w:sz w:val="24"/>
          <w:szCs w:val="24"/>
        </w:rPr>
        <w:t>- альбомы с демонстрационным материалом в соответствии с темами занятий;</w:t>
      </w:r>
    </w:p>
    <w:p xmlns:wp14="http://schemas.microsoft.com/office/word/2010/wordml" w:rsidRPr="007F240D" w:rsidR="006A63E1" w:rsidP="00BD1B1D" w:rsidRDefault="006A63E1" w14:paraId="4B2DE5D6" wp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демонстрационный материал: спортивная одежда и обувь, инвентарь.</w:t>
      </w:r>
    </w:p>
    <w:p xmlns:wp14="http://schemas.microsoft.com/office/word/2010/wordml" w:rsidRPr="007F240D" w:rsidR="000C1C78" w:rsidP="00BD1B1D" w:rsidRDefault="000C1C78" w14:paraId="4C2057FF" wp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40D">
        <w:rPr>
          <w:rFonts w:ascii="Times New Roman" w:hAnsi="Times New Roman"/>
          <w:sz w:val="24"/>
          <w:szCs w:val="24"/>
        </w:rPr>
        <w:t xml:space="preserve">- спортивный инвентарь: мячи разного диаметра, </w:t>
      </w:r>
      <w:r w:rsidRPr="007F240D" w:rsidR="00FC3E3A">
        <w:rPr>
          <w:rFonts w:ascii="Times New Roman" w:hAnsi="Times New Roman"/>
          <w:sz w:val="24"/>
          <w:szCs w:val="24"/>
        </w:rPr>
        <w:t xml:space="preserve">бадминтон, </w:t>
      </w:r>
      <w:r w:rsidRPr="007F240D">
        <w:rPr>
          <w:rFonts w:ascii="Times New Roman" w:hAnsi="Times New Roman"/>
          <w:sz w:val="24"/>
          <w:szCs w:val="24"/>
        </w:rPr>
        <w:t xml:space="preserve">обручи, кегли, </w:t>
      </w:r>
      <w:r w:rsidR="006A63E1">
        <w:rPr>
          <w:rFonts w:ascii="Times New Roman" w:hAnsi="Times New Roman"/>
          <w:sz w:val="24"/>
          <w:szCs w:val="24"/>
        </w:rPr>
        <w:t>кольцеброс</w:t>
      </w:r>
      <w:r w:rsidRPr="007F240D">
        <w:rPr>
          <w:rFonts w:ascii="Times New Roman" w:hAnsi="Times New Roman"/>
          <w:sz w:val="24"/>
          <w:szCs w:val="24"/>
        </w:rPr>
        <w:t>, гимнаст</w:t>
      </w:r>
      <w:r w:rsidR="00BD1B1D">
        <w:rPr>
          <w:rFonts w:ascii="Times New Roman" w:hAnsi="Times New Roman"/>
          <w:sz w:val="24"/>
          <w:szCs w:val="24"/>
        </w:rPr>
        <w:t>ические коврики, корзины и т.д.</w:t>
      </w:r>
      <w:proofErr w:type="gramEnd"/>
    </w:p>
    <w:p xmlns:wp14="http://schemas.microsoft.com/office/word/2010/wordml" w:rsidRPr="007F240D" w:rsidR="00D5274B" w:rsidP="00BD1B1D" w:rsidRDefault="00D5274B" w14:paraId="7456A881" wp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240D">
        <w:rPr>
          <w:rFonts w:ascii="Times New Roman" w:hAnsi="Times New Roman"/>
          <w:b/>
          <w:sz w:val="24"/>
          <w:szCs w:val="24"/>
        </w:rPr>
        <w:t xml:space="preserve">         </w:t>
      </w:r>
      <w:r w:rsidR="00BD1B1D">
        <w:rPr>
          <w:rFonts w:ascii="Times New Roman" w:hAnsi="Times New Roman"/>
          <w:b/>
          <w:sz w:val="24"/>
          <w:szCs w:val="24"/>
        </w:rPr>
        <w:t xml:space="preserve">      </w:t>
      </w:r>
      <w:r w:rsidRPr="007F240D">
        <w:rPr>
          <w:rFonts w:ascii="Times New Roman" w:hAnsi="Times New Roman"/>
          <w:b/>
          <w:sz w:val="24"/>
          <w:szCs w:val="24"/>
        </w:rPr>
        <w:t xml:space="preserve"> Место курса в учебном плане</w:t>
      </w:r>
    </w:p>
    <w:p xmlns:wp14="http://schemas.microsoft.com/office/word/2010/wordml" w:rsidRPr="007F240D" w:rsidR="00D5274B" w:rsidP="00BD1B1D" w:rsidRDefault="00BD1B1D" w14:paraId="144AEA4F" wp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240D" w:rsidR="00D5274B">
        <w:rPr>
          <w:rFonts w:ascii="Times New Roman" w:hAnsi="Times New Roman"/>
          <w:sz w:val="24"/>
          <w:szCs w:val="24"/>
        </w:rPr>
        <w:t>Изучение предмета «Физическая культура</w:t>
      </w:r>
      <w:r w:rsidR="002122CE">
        <w:rPr>
          <w:rFonts w:ascii="Times New Roman" w:hAnsi="Times New Roman"/>
          <w:sz w:val="24"/>
          <w:szCs w:val="24"/>
        </w:rPr>
        <w:t>» в 4</w:t>
      </w:r>
      <w:r w:rsidR="003C3892">
        <w:rPr>
          <w:rFonts w:ascii="Times New Roman" w:hAnsi="Times New Roman"/>
          <w:sz w:val="24"/>
          <w:szCs w:val="24"/>
        </w:rPr>
        <w:t xml:space="preserve"> классе рассчитано на 102 часа</w:t>
      </w:r>
      <w:r w:rsidRPr="007F240D" w:rsidR="00D5274B">
        <w:rPr>
          <w:rFonts w:ascii="Times New Roman" w:hAnsi="Times New Roman"/>
          <w:sz w:val="24"/>
          <w:szCs w:val="24"/>
        </w:rPr>
        <w:t xml:space="preserve"> (</w:t>
      </w:r>
      <w:r w:rsidR="003C3892">
        <w:rPr>
          <w:rFonts w:ascii="Times New Roman" w:hAnsi="Times New Roman"/>
          <w:sz w:val="24"/>
          <w:szCs w:val="24"/>
        </w:rPr>
        <w:t>34 недели – 3</w:t>
      </w:r>
      <w:r w:rsidRPr="007F240D" w:rsidR="00944456">
        <w:rPr>
          <w:rFonts w:ascii="Times New Roman" w:hAnsi="Times New Roman"/>
          <w:sz w:val="24"/>
          <w:szCs w:val="24"/>
        </w:rPr>
        <w:t xml:space="preserve"> часа </w:t>
      </w:r>
      <w:r w:rsidRPr="007F240D" w:rsidR="00D5274B">
        <w:rPr>
          <w:rFonts w:ascii="Times New Roman" w:hAnsi="Times New Roman"/>
          <w:sz w:val="24"/>
          <w:szCs w:val="24"/>
        </w:rPr>
        <w:t xml:space="preserve">в неделю). </w:t>
      </w:r>
    </w:p>
    <w:p xmlns:wp14="http://schemas.microsoft.com/office/word/2010/wordml" w:rsidRPr="007F240D" w:rsidR="00D5274B" w:rsidP="00515108" w:rsidRDefault="00BD1B1D" w14:paraId="55E1D57D" wp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5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240D" w:rsidR="00D5274B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xmlns:wp14="http://schemas.microsoft.com/office/word/2010/wordml" w:rsidR="00D5274B" w:rsidP="00BD1B1D" w:rsidRDefault="00D5274B" w14:paraId="43FA9ED9" wp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eastAsiaTheme="minorHAnsi"/>
          <w:color w:val="000000"/>
          <w:sz w:val="24"/>
          <w:szCs w:val="24"/>
          <w:lang w:eastAsia="en-US"/>
        </w:rPr>
      </w:pPr>
      <w:r w:rsidRPr="007F240D">
        <w:rPr>
          <w:rFonts w:ascii="Times New Roman" w:hAnsi="Times New Roman"/>
          <w:sz w:val="24"/>
          <w:szCs w:val="24"/>
        </w:rPr>
        <w:t>Содержание учебного п</w:t>
      </w:r>
      <w:r w:rsidR="002122CE">
        <w:rPr>
          <w:rFonts w:ascii="Times New Roman" w:hAnsi="Times New Roman"/>
          <w:sz w:val="24"/>
          <w:szCs w:val="24"/>
        </w:rPr>
        <w:t>редмета «Физическая культура», 4</w:t>
      </w:r>
      <w:r w:rsidRPr="007F240D">
        <w:rPr>
          <w:rFonts w:ascii="Times New Roman" w:hAnsi="Times New Roman"/>
          <w:sz w:val="24"/>
          <w:szCs w:val="24"/>
        </w:rPr>
        <w:t xml:space="preserve"> класс полностью соответствует </w:t>
      </w:r>
      <w:r w:rsidRPr="007F240D">
        <w:rPr>
          <w:rFonts w:ascii="Times New Roman" w:hAnsi="Times New Roman" w:eastAsiaTheme="minorHAnsi"/>
          <w:color w:val="000000"/>
          <w:sz w:val="24"/>
          <w:szCs w:val="24"/>
          <w:lang w:eastAsia="en-US"/>
        </w:rPr>
        <w:t xml:space="preserve">федеральному государственному образовательному стандарту образования </w:t>
      </w:r>
      <w:proofErr w:type="gramStart"/>
      <w:r w:rsidRPr="007F240D">
        <w:rPr>
          <w:rFonts w:ascii="Times New Roman" w:hAnsi="Times New Roman" w:eastAsiaTheme="minorHAnsi"/>
          <w:color w:val="000000"/>
          <w:sz w:val="24"/>
          <w:szCs w:val="24"/>
          <w:lang w:eastAsia="en-US"/>
        </w:rPr>
        <w:t>обучающихся</w:t>
      </w:r>
      <w:proofErr w:type="gramEnd"/>
      <w:r w:rsidRPr="007F240D">
        <w:rPr>
          <w:rFonts w:ascii="Times New Roman" w:hAnsi="Times New Roman" w:eastAsiaTheme="minorHAnsi"/>
          <w:color w:val="000000"/>
          <w:sz w:val="24"/>
          <w:szCs w:val="24"/>
          <w:lang w:eastAsia="en-US"/>
        </w:rPr>
        <w:t xml:space="preserve"> с умственной отсталостью (интеллектуальными нарушениями).</w:t>
      </w:r>
    </w:p>
    <w:p xmlns:wp14="http://schemas.microsoft.com/office/word/2010/wordml" w:rsidR="003C3892" w:rsidP="00BD1B1D" w:rsidRDefault="003C3892" w14:paraId="3461D779" wp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BD1B1D" w:rsidP="00BD1B1D" w:rsidRDefault="00BD1B1D" w14:paraId="3CF2D8B6" wp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D5274B" w:rsidP="00BD1B1D" w:rsidRDefault="00D5274B" w14:paraId="0FB78278" wp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D5274B" w:rsidP="00515108" w:rsidRDefault="00BD1B1D" w14:paraId="56E95B0D" wp14:textId="77777777">
      <w:pPr>
        <w:spacing w:after="0" w:line="240" w:lineRule="auto"/>
        <w:ind w:left="426" w:firstLine="5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spellStart"/>
      <w:r w:rsidRPr="007F240D" w:rsidR="00D5274B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7F240D" w:rsidR="00D5274B">
        <w:rPr>
          <w:rFonts w:ascii="Times New Roman" w:hAnsi="Times New Roman"/>
          <w:b/>
          <w:sz w:val="24"/>
          <w:szCs w:val="24"/>
        </w:rPr>
        <w:t xml:space="preserve"> - тематический план</w:t>
      </w:r>
    </w:p>
    <w:p xmlns:wp14="http://schemas.microsoft.com/office/word/2010/wordml" w:rsidRPr="007F240D" w:rsidR="00D5274B" w:rsidP="00515108" w:rsidRDefault="00D5274B" w14:paraId="1FC39945" wp14:textId="77777777">
      <w:pPr>
        <w:spacing w:after="0" w:line="240" w:lineRule="auto"/>
        <w:ind w:left="426" w:firstLine="542"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6A63E1" w:rsidP="006A63E1" w:rsidRDefault="006A63E1" w14:paraId="0562CB0E" wp14:textId="7777777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2"/>
        <w:gridCol w:w="4328"/>
        <w:gridCol w:w="3118"/>
      </w:tblGrid>
      <w:tr xmlns:wp14="http://schemas.microsoft.com/office/word/2010/wordml" w:rsidRPr="007F240D" w:rsidR="006A63E1" w:rsidTr="002122CE" w14:paraId="6F3480E0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240D" w:rsidR="006A63E1" w:rsidP="002122CE" w:rsidRDefault="006A63E1" w14:paraId="427D9C9B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240D" w:rsidR="006A63E1" w:rsidP="002122CE" w:rsidRDefault="006A63E1" w14:paraId="4214F47F" wp14:textId="7777777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240D" w:rsidR="006A63E1" w:rsidP="002122CE" w:rsidRDefault="006A63E1" w14:paraId="77B5C058" wp14:textId="7777777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xmlns:wp14="http://schemas.microsoft.com/office/word/2010/wordml" w:rsidRPr="002D231B" w:rsidR="002D231B" w:rsidTr="002122CE" w14:paraId="29C4F09E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6A63E1" w:rsidP="002122CE" w:rsidRDefault="006A63E1" w14:paraId="34CE0A41" wp14:textId="77777777">
            <w:pPr>
              <w:spacing w:after="0" w:line="240" w:lineRule="auto"/>
              <w:ind w:left="426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6A63E1" w:rsidP="002122CE" w:rsidRDefault="006A63E1" w14:paraId="54B25DDC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31B">
              <w:rPr>
                <w:rFonts w:ascii="Times New Roman" w:hAnsi="Times New Roman"/>
                <w:b/>
                <w:sz w:val="24"/>
                <w:szCs w:val="24"/>
              </w:rPr>
              <w:t>1  четверть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6A63E1" w:rsidP="002122CE" w:rsidRDefault="006A63E1" w14:paraId="41C0AA51" wp14:textId="77777777">
            <w:pPr>
              <w:spacing w:after="0" w:line="240" w:lineRule="auto"/>
              <w:ind w:left="426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31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xmlns:wp14="http://schemas.microsoft.com/office/word/2010/wordml" w:rsidRPr="002D231B" w:rsidR="002D231B" w:rsidTr="002122CE" w14:paraId="5CC8BF6B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6A63E1" w:rsidP="006A63E1" w:rsidRDefault="006A63E1" w14:paraId="12834FA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6A63E1" w:rsidP="006A63E1" w:rsidRDefault="006A63E1" w14:paraId="0FDB8B17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6A63E1" w:rsidP="006A63E1" w:rsidRDefault="00E102D3" w14:paraId="29B4EA11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xmlns:wp14="http://schemas.microsoft.com/office/word/2010/wordml" w:rsidRPr="002D231B" w:rsidR="002D231B" w:rsidTr="002122CE" w14:paraId="14A781B4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6A63E1" w:rsidP="006A63E1" w:rsidRDefault="006A63E1" w14:paraId="57A74F7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6A63E1" w:rsidP="006A63E1" w:rsidRDefault="006A63E1" w14:paraId="16FE7E4A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«Гимнастика»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6A63E1" w:rsidP="006A63E1" w:rsidRDefault="00E102D3" w14:paraId="0EB5E791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xmlns:wp14="http://schemas.microsoft.com/office/word/2010/wordml" w:rsidRPr="002D231B" w:rsidR="002D231B" w:rsidTr="002122CE" w14:paraId="63C6081E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E102D3" w:rsidP="00256500" w:rsidRDefault="00E102D3" w14:paraId="00E2E30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E102D3" w:rsidP="00256500" w:rsidRDefault="00E102D3" w14:paraId="11A16E92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«Игры»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E102D3" w:rsidP="006A63E1" w:rsidRDefault="00E102D3" w14:paraId="78941E47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xmlns:wp14="http://schemas.microsoft.com/office/word/2010/wordml" w:rsidRPr="002D231B" w:rsidR="002D231B" w:rsidTr="002122CE" w14:paraId="6163D611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E102D3" w:rsidP="006A63E1" w:rsidRDefault="00E102D3" w14:paraId="62EBF3C5" wp14:textId="77777777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E102D3" w:rsidP="006A63E1" w:rsidRDefault="00E102D3" w14:paraId="70EE1C37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E102D3" w:rsidP="006A63E1" w:rsidRDefault="00E102D3" w14:paraId="7B568215" wp14:textId="77777777">
            <w:pPr>
              <w:spacing w:after="0" w:line="240" w:lineRule="auto"/>
              <w:ind w:left="426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31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xmlns:wp14="http://schemas.microsoft.com/office/word/2010/wordml" w:rsidRPr="002D231B" w:rsidR="002D231B" w:rsidTr="002122CE" w14:paraId="146E4823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E102D3" w:rsidP="006A63E1" w:rsidRDefault="00E102D3" w14:paraId="54BE607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E102D3" w:rsidP="006A63E1" w:rsidRDefault="00E102D3" w14:paraId="1C1B5EB3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E102D3" w:rsidP="006A63E1" w:rsidRDefault="00E102D3" w14:paraId="2598DEE6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2D231B" w:rsidR="00CD1203" w:rsidTr="002122CE" w14:paraId="2A3B5AEB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256500" w:rsidRDefault="00CD1203" w14:paraId="1B21668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256500" w:rsidRDefault="00CD1203" w14:paraId="3A5BE5B6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«Гимнастика»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5FCD5EC4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Pr="002D231B" w:rsidR="002D231B" w:rsidTr="002122CE" w14:paraId="69A995E6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E102D3" w:rsidRDefault="00CD1203" w14:paraId="1A77C34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56D0E96D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4E1E336A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xmlns:wp14="http://schemas.microsoft.com/office/word/2010/wordml" w:rsidRPr="002D231B" w:rsidR="002D231B" w:rsidTr="002122CE" w14:paraId="667A072D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6D98A12B" wp14:textId="77777777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2B2D30C0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231B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219897CE" wp14:textId="77777777">
            <w:pPr>
              <w:spacing w:after="0" w:line="240" w:lineRule="auto"/>
              <w:ind w:left="426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31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xmlns:wp14="http://schemas.microsoft.com/office/word/2010/wordml" w:rsidRPr="002D231B" w:rsidR="002D231B" w:rsidTr="002122CE" w14:paraId="2160CFA5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2BC390D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5E21410C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18F999B5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xmlns:wp14="http://schemas.microsoft.com/office/word/2010/wordml" w:rsidRPr="002D231B" w:rsidR="00CD1203" w:rsidTr="002122CE" w14:paraId="201A2F1C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256500" w:rsidRDefault="00CD1203" w14:paraId="65CF6E4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256500" w:rsidRDefault="00CD1203" w14:paraId="65B39B0A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«Гимнастика»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0F953182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xmlns:wp14="http://schemas.microsoft.com/office/word/2010/wordml" w:rsidRPr="002D231B" w:rsidR="002D231B" w:rsidTr="002122CE" w14:paraId="57DF6080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3369B63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32BE7CEA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75697EEC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xmlns:wp14="http://schemas.microsoft.com/office/word/2010/wordml" w:rsidRPr="002D231B" w:rsidR="002D231B" w:rsidTr="002122CE" w14:paraId="0449DDA8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71CC891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256500" w:rsidRDefault="00CD1203" w14:paraId="6C465566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«Игры»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109B8484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xmlns:wp14="http://schemas.microsoft.com/office/word/2010/wordml" w:rsidRPr="002D231B" w:rsidR="002D231B" w:rsidTr="002122CE" w14:paraId="04B56520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2946DB82" wp14:textId="77777777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5E6B55D3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1D8EB8EE" wp14:textId="77777777">
            <w:pPr>
              <w:spacing w:after="0" w:line="240" w:lineRule="auto"/>
              <w:ind w:left="426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31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xmlns:wp14="http://schemas.microsoft.com/office/word/2010/wordml" w:rsidRPr="002D231B" w:rsidR="002D231B" w:rsidTr="002122CE" w14:paraId="1D41282D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573B4F6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6D097CFA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2D231B" w14:paraId="0B778152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Pr="002D231B" w:rsidR="002D231B" w:rsidTr="002122CE" w14:paraId="01CFBE15" wp14:textId="77777777"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CD1203" w14:paraId="08ED402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2D231B" w14:paraId="4195DAF2" wp14:textId="7777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«Игры»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D231B" w:rsidR="00CD1203" w:rsidP="006A63E1" w:rsidRDefault="002D231B" w14:paraId="6C375A72" wp14:textId="77777777">
            <w:pPr>
              <w:spacing w:after="0" w:line="240" w:lineRule="auto"/>
              <w:ind w:left="426" w:firstLine="542"/>
              <w:rPr>
                <w:rFonts w:ascii="Times New Roman" w:hAnsi="Times New Roman"/>
                <w:sz w:val="24"/>
                <w:szCs w:val="24"/>
              </w:rPr>
            </w:pPr>
            <w:r w:rsidRPr="002D23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xmlns:wp14="http://schemas.microsoft.com/office/word/2010/wordml" w:rsidRPr="002D231B" w:rsidR="006A63E1" w:rsidP="006A63E1" w:rsidRDefault="006A63E1" w14:paraId="5997CC1D" wp14:textId="7777777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xmlns:wp14="http://schemas.microsoft.com/office/word/2010/wordml" w:rsidRPr="007F240D" w:rsidR="006A63E1" w:rsidP="00515108" w:rsidRDefault="006A63E1" w14:paraId="110FFD37" wp14:textId="77777777">
      <w:pPr>
        <w:keepNext/>
        <w:autoSpaceDE w:val="0"/>
        <w:autoSpaceDN w:val="0"/>
        <w:adjustRightInd w:val="0"/>
        <w:spacing w:after="0" w:line="240" w:lineRule="auto"/>
        <w:ind w:left="426" w:firstLine="542"/>
        <w:jc w:val="center"/>
        <w:rPr>
          <w:rFonts w:ascii="Times New Roman" w:hAnsi="Times New Roman"/>
          <w:b/>
          <w:bCs/>
          <w:sz w:val="24"/>
          <w:szCs w:val="24"/>
        </w:rPr>
      </w:pPr>
    </w:p>
    <w:p xmlns:wp14="http://schemas.microsoft.com/office/word/2010/wordml" w:rsidR="00D5274B" w:rsidP="00515108" w:rsidRDefault="003C3892" w14:paraId="7EFEF21B" wp14:textId="77777777">
      <w:pPr>
        <w:keepNext/>
        <w:autoSpaceDE w:val="0"/>
        <w:autoSpaceDN w:val="0"/>
        <w:adjustRightInd w:val="0"/>
        <w:spacing w:after="0" w:line="240" w:lineRule="auto"/>
        <w:ind w:left="426" w:firstLine="5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102</w:t>
      </w:r>
      <w:r w:rsidRPr="007F240D" w:rsidR="00944456">
        <w:rPr>
          <w:rFonts w:ascii="Times New Roman" w:hAnsi="Times New Roman"/>
          <w:b/>
          <w:bCs/>
          <w:sz w:val="24"/>
          <w:szCs w:val="24"/>
        </w:rPr>
        <w:t xml:space="preserve"> часа</w:t>
      </w:r>
    </w:p>
    <w:p xmlns:wp14="http://schemas.microsoft.com/office/word/2010/wordml" w:rsidR="00515108" w:rsidP="00515108" w:rsidRDefault="00515108" w14:paraId="6B699379" wp14:textId="77777777">
      <w:pPr>
        <w:keepNext/>
        <w:autoSpaceDE w:val="0"/>
        <w:autoSpaceDN w:val="0"/>
        <w:adjustRightInd w:val="0"/>
        <w:spacing w:after="0" w:line="240" w:lineRule="auto"/>
        <w:ind w:left="426" w:firstLine="542"/>
        <w:jc w:val="center"/>
        <w:rPr>
          <w:rFonts w:ascii="Times New Roman" w:hAnsi="Times New Roman"/>
          <w:b/>
          <w:bCs/>
          <w:sz w:val="24"/>
          <w:szCs w:val="24"/>
        </w:rPr>
      </w:pPr>
    </w:p>
    <w:p xmlns:wp14="http://schemas.microsoft.com/office/word/2010/wordml" w:rsidRPr="00515108" w:rsidR="00515108" w:rsidP="00515108" w:rsidRDefault="00BD1B1D" w14:paraId="44E7A356" wp14:textId="77777777">
      <w:pPr>
        <w:pStyle w:val="a6"/>
        <w:ind w:left="426" w:firstLine="5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b/>
          <w:sz w:val="24"/>
          <w:szCs w:val="24"/>
        </w:rPr>
        <w:t>Знания о физической культуре</w:t>
      </w:r>
      <w:r w:rsidR="00515108">
        <w:rPr>
          <w:rFonts w:ascii="Times New Roman" w:hAnsi="Times New Roman"/>
          <w:b/>
          <w:sz w:val="24"/>
          <w:szCs w:val="24"/>
        </w:rPr>
        <w:t xml:space="preserve">. </w:t>
      </w:r>
      <w:r w:rsidRPr="006E3905" w:rsidR="006E3905">
        <w:rPr>
          <w:rFonts w:ascii="Times New Roman" w:hAnsi="Times New Roman"/>
          <w:sz w:val="24"/>
          <w:szCs w:val="24"/>
        </w:rPr>
        <w:t xml:space="preserve">Правила поведения и техника безопасности в спортивном зале. </w:t>
      </w:r>
      <w:r w:rsidRPr="00515108" w:rsidR="00515108">
        <w:rPr>
          <w:rFonts w:ascii="Times New Roman" w:hAnsi="Times New Roman"/>
          <w:sz w:val="24"/>
          <w:szCs w:val="24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xmlns:wp14="http://schemas.microsoft.com/office/word/2010/wordml" w:rsidRPr="00BD1B1D" w:rsidR="00515108" w:rsidP="00BD1B1D" w:rsidRDefault="00BD1B1D" w14:paraId="32CB954F" wp14:textId="77777777">
      <w:pPr>
        <w:pStyle w:val="a6"/>
        <w:ind w:left="426" w:firstLine="5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15108" w:rsidR="00515108">
        <w:rPr>
          <w:rFonts w:ascii="Times New Roman" w:hAnsi="Times New Roman"/>
          <w:b/>
          <w:sz w:val="24"/>
          <w:szCs w:val="24"/>
        </w:rPr>
        <w:t>Гимнастика</w:t>
      </w:r>
      <w:r w:rsidR="00515108">
        <w:rPr>
          <w:rFonts w:ascii="Times New Roman" w:hAnsi="Times New Roman"/>
          <w:b/>
          <w:sz w:val="24"/>
          <w:szCs w:val="24"/>
        </w:rPr>
        <w:t xml:space="preserve">. </w:t>
      </w:r>
      <w:r w:rsidRPr="00515108" w:rsidR="00515108">
        <w:rPr>
          <w:rFonts w:ascii="Times New Roman" w:hAnsi="Times New Roman"/>
          <w:b/>
          <w:sz w:val="24"/>
          <w:szCs w:val="24"/>
        </w:rPr>
        <w:t>Теоретические сведения.</w:t>
      </w:r>
      <w:r w:rsidRPr="00515108" w:rsidR="00515108">
        <w:rPr>
          <w:rFonts w:ascii="Times New Roman" w:hAnsi="Times New Roman"/>
          <w:sz w:val="24"/>
          <w:szCs w:val="24"/>
        </w:rPr>
        <w:t xml:space="preserve"> Одежда и обувь гимнаста. Элементарные сведения о гимнастических снарядах и предметах. Правила поведения на</w:t>
      </w:r>
      <w:r w:rsidR="00515108">
        <w:rPr>
          <w:rFonts w:ascii="Times New Roman" w:hAnsi="Times New Roman"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>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b/>
          <w:sz w:val="24"/>
          <w:szCs w:val="24"/>
        </w:rPr>
        <w:t>Практический материал.</w:t>
      </w:r>
      <w:r w:rsidR="00515108">
        <w:rPr>
          <w:rFonts w:ascii="Times New Roman" w:hAnsi="Times New Roman"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>Построения и перестроения.</w:t>
      </w:r>
      <w:r w:rsidR="00515108">
        <w:rPr>
          <w:rFonts w:ascii="Times New Roman" w:hAnsi="Times New Roman"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 xml:space="preserve">Упражнения без предметов </w:t>
      </w:r>
      <w:r w:rsidR="006E4DA5">
        <w:rPr>
          <w:rFonts w:ascii="Times New Roman" w:hAnsi="Times New Roman"/>
          <w:sz w:val="24"/>
          <w:szCs w:val="24"/>
        </w:rPr>
        <w:lastRenderedPageBreak/>
        <w:t>(корри</w:t>
      </w:r>
      <w:r w:rsidRPr="00515108" w:rsidR="00515108">
        <w:rPr>
          <w:rFonts w:ascii="Times New Roman" w:hAnsi="Times New Roman"/>
          <w:sz w:val="24"/>
          <w:szCs w:val="24"/>
        </w:rPr>
        <w:t>гирующие и общеразвивающие упражнения):</w:t>
      </w:r>
      <w:r w:rsidR="00515108">
        <w:rPr>
          <w:rFonts w:ascii="Times New Roman" w:hAnsi="Times New Roman"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>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  <w:r w:rsidR="00515108">
        <w:rPr>
          <w:rFonts w:ascii="Times New Roman" w:hAnsi="Times New Roman"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>Упражнения с предметами:</w:t>
      </w:r>
      <w:r w:rsidR="00515108">
        <w:rPr>
          <w:rFonts w:ascii="Times New Roman" w:hAnsi="Times New Roman"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 xml:space="preserve">гимнастическими палками; 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515108" w:rsidR="00515108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515108" w:rsidR="00515108">
        <w:rPr>
          <w:rFonts w:ascii="Times New Roman" w:hAnsi="Times New Roman"/>
          <w:sz w:val="24"/>
          <w:szCs w:val="24"/>
        </w:rPr>
        <w:t>; упражнения для развития пространственно-временной дифференцировки и точности движений;</w:t>
      </w:r>
      <w:r w:rsidR="00515108">
        <w:rPr>
          <w:rFonts w:ascii="Times New Roman" w:hAnsi="Times New Roman"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>переноска грузов и передача предметов; прыжки.</w:t>
      </w:r>
    </w:p>
    <w:p xmlns:wp14="http://schemas.microsoft.com/office/word/2010/wordml" w:rsidR="002D231B" w:rsidP="00BD1B1D" w:rsidRDefault="00BD1B1D" w14:paraId="69417C81" wp14:textId="77777777">
      <w:pPr>
        <w:pStyle w:val="a6"/>
        <w:ind w:left="426"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15108" w:rsidR="00515108">
        <w:rPr>
          <w:rFonts w:ascii="Times New Roman" w:hAnsi="Times New Roman"/>
          <w:b/>
          <w:sz w:val="24"/>
          <w:szCs w:val="24"/>
        </w:rPr>
        <w:t>Легкая атлетика</w:t>
      </w:r>
      <w:r w:rsidR="00515108">
        <w:rPr>
          <w:rFonts w:ascii="Times New Roman" w:hAnsi="Times New Roman"/>
          <w:b/>
          <w:sz w:val="24"/>
          <w:szCs w:val="24"/>
        </w:rPr>
        <w:t xml:space="preserve">. </w:t>
      </w:r>
      <w:r w:rsidRPr="00515108" w:rsidR="00515108">
        <w:rPr>
          <w:rFonts w:ascii="Times New Roman" w:hAnsi="Times New Roman"/>
          <w:b/>
          <w:sz w:val="24"/>
          <w:szCs w:val="24"/>
        </w:rPr>
        <w:t>Теоретические</w:t>
      </w:r>
      <w:r w:rsidRPr="00515108" w:rsidR="00515108">
        <w:rPr>
          <w:rFonts w:ascii="Times New Roman" w:hAnsi="Times New Roman"/>
          <w:b/>
          <w:sz w:val="24"/>
          <w:szCs w:val="24"/>
        </w:rPr>
        <w:tab/>
      </w:r>
      <w:r w:rsidRPr="00515108" w:rsidR="00515108">
        <w:rPr>
          <w:rFonts w:ascii="Times New Roman" w:hAnsi="Times New Roman"/>
          <w:b/>
          <w:sz w:val="24"/>
          <w:szCs w:val="24"/>
        </w:rPr>
        <w:t>сведения.</w:t>
      </w:r>
      <w:r w:rsidRPr="00515108" w:rsidR="00515108">
        <w:rPr>
          <w:rFonts w:ascii="Times New Roman" w:hAnsi="Times New Roman"/>
          <w:sz w:val="24"/>
          <w:szCs w:val="24"/>
        </w:rPr>
        <w:tab/>
      </w:r>
      <w:r w:rsidRPr="00515108" w:rsidR="00515108">
        <w:rPr>
          <w:rFonts w:ascii="Times New Roman" w:hAnsi="Times New Roman"/>
          <w:sz w:val="24"/>
          <w:szCs w:val="24"/>
        </w:rPr>
        <w:t>Элементарные</w:t>
      </w:r>
      <w:r w:rsidRPr="00515108" w:rsidR="00515108">
        <w:rPr>
          <w:rFonts w:ascii="Times New Roman" w:hAnsi="Times New Roman"/>
          <w:sz w:val="24"/>
          <w:szCs w:val="24"/>
        </w:rPr>
        <w:tab/>
      </w:r>
      <w:r w:rsidRPr="00515108" w:rsidR="00515108">
        <w:rPr>
          <w:rFonts w:ascii="Times New Roman" w:hAnsi="Times New Roman"/>
          <w:sz w:val="24"/>
          <w:szCs w:val="24"/>
        </w:rPr>
        <w:t>понятия</w:t>
      </w:r>
      <w:r w:rsidRPr="00515108" w:rsidR="00515108">
        <w:rPr>
          <w:rFonts w:ascii="Times New Roman" w:hAnsi="Times New Roman"/>
          <w:sz w:val="24"/>
          <w:szCs w:val="24"/>
        </w:rPr>
        <w:tab/>
      </w:r>
      <w:r w:rsidRPr="00515108" w:rsidR="00515108">
        <w:rPr>
          <w:rFonts w:ascii="Times New Roman" w:hAnsi="Times New Roman"/>
          <w:sz w:val="24"/>
          <w:szCs w:val="24"/>
        </w:rPr>
        <w:t>о</w:t>
      </w:r>
      <w:r w:rsidRPr="00515108" w:rsidR="00515108">
        <w:rPr>
          <w:rFonts w:ascii="Times New Roman" w:hAnsi="Times New Roman"/>
          <w:sz w:val="24"/>
          <w:szCs w:val="24"/>
        </w:rPr>
        <w:tab/>
      </w:r>
      <w:r w:rsidRPr="00515108" w:rsidR="00515108">
        <w:rPr>
          <w:rFonts w:ascii="Times New Roman" w:hAnsi="Times New Roman"/>
          <w:sz w:val="24"/>
          <w:szCs w:val="24"/>
        </w:rPr>
        <w:t>ходьбе,</w:t>
      </w:r>
      <w:r w:rsidRPr="00515108" w:rsidR="00515108">
        <w:rPr>
          <w:rFonts w:ascii="Times New Roman" w:hAnsi="Times New Roman"/>
          <w:sz w:val="24"/>
          <w:szCs w:val="24"/>
        </w:rPr>
        <w:tab/>
      </w:r>
      <w:r w:rsidRPr="00515108" w:rsidR="00515108">
        <w:rPr>
          <w:rFonts w:ascii="Times New Roman" w:hAnsi="Times New Roman"/>
          <w:sz w:val="24"/>
          <w:szCs w:val="24"/>
        </w:rPr>
        <w:t>беге,</w:t>
      </w:r>
      <w:r w:rsidR="00515108">
        <w:rPr>
          <w:rFonts w:ascii="Times New Roman" w:hAnsi="Times New Roman"/>
          <w:b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>прыжках и метаниях. Правила поведения на уроках легкой атлетики. Понятие</w:t>
      </w:r>
      <w:r w:rsidR="00515108">
        <w:rPr>
          <w:rFonts w:ascii="Times New Roman" w:hAnsi="Times New Roman"/>
          <w:b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>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</w:t>
      </w:r>
      <w:proofErr w:type="gramStart"/>
      <w:r w:rsidRPr="00515108" w:rsidR="00515108">
        <w:rPr>
          <w:rFonts w:ascii="Times New Roman" w:hAnsi="Times New Roman"/>
          <w:sz w:val="24"/>
          <w:szCs w:val="24"/>
        </w:rPr>
        <w:t>ств ср</w:t>
      </w:r>
      <w:proofErr w:type="gramEnd"/>
      <w:r w:rsidRPr="00515108" w:rsidR="00515108">
        <w:rPr>
          <w:rFonts w:ascii="Times New Roman" w:hAnsi="Times New Roman"/>
          <w:sz w:val="24"/>
          <w:szCs w:val="24"/>
        </w:rPr>
        <w:t>едствами легкой атлетики.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1B1D" w:rsidR="00515108">
        <w:rPr>
          <w:rFonts w:ascii="Times New Roman" w:hAnsi="Times New Roman"/>
          <w:b/>
          <w:sz w:val="24"/>
          <w:szCs w:val="24"/>
        </w:rPr>
        <w:t>Практический материал: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 xml:space="preserve">Ходьба. Обычная ходьба </w:t>
      </w:r>
      <w:proofErr w:type="gramStart"/>
      <w:r w:rsidRPr="00515108" w:rsidR="00515108">
        <w:rPr>
          <w:rFonts w:ascii="Times New Roman" w:hAnsi="Times New Roman"/>
          <w:sz w:val="24"/>
          <w:szCs w:val="24"/>
        </w:rPr>
        <w:t>в умеренном темпе в колонне по одному в обход зала за учителем</w:t>
      </w:r>
      <w:proofErr w:type="gramEnd"/>
      <w:r w:rsidRPr="00515108" w:rsidR="00515108">
        <w:rPr>
          <w:rFonts w:ascii="Times New Roman" w:hAnsi="Times New Roman"/>
          <w:sz w:val="24"/>
          <w:szCs w:val="24"/>
        </w:rPr>
        <w:t>. Ходьба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>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учителя.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 и т. д. Ходьба шеренгой с открытыми и с закрытыми глазами.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E3905">
        <w:rPr>
          <w:rFonts w:ascii="Times New Roman" w:hAnsi="Times New Roman"/>
          <w:sz w:val="24"/>
          <w:szCs w:val="24"/>
        </w:rPr>
        <w:t>Бег на</w:t>
      </w:r>
      <w:r w:rsidRPr="00515108" w:rsidR="00515108">
        <w:rPr>
          <w:rFonts w:ascii="Times New Roman" w:hAnsi="Times New Roman"/>
          <w:sz w:val="24"/>
          <w:szCs w:val="24"/>
        </w:rPr>
        <w:t xml:space="preserve">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 (канавки, </w:t>
      </w:r>
      <w:proofErr w:type="spellStart"/>
      <w:r w:rsidRPr="00515108" w:rsidR="00515108">
        <w:rPr>
          <w:rFonts w:ascii="Times New Roman" w:hAnsi="Times New Roman"/>
          <w:sz w:val="24"/>
          <w:szCs w:val="24"/>
        </w:rPr>
        <w:t>подлезание</w:t>
      </w:r>
      <w:proofErr w:type="spellEnd"/>
      <w:r w:rsidRPr="00515108" w:rsidR="00515108">
        <w:rPr>
          <w:rFonts w:ascii="Times New Roman" w:hAnsi="Times New Roman"/>
          <w:sz w:val="24"/>
          <w:szCs w:val="24"/>
        </w:rPr>
        <w:t xml:space="preserve"> под сетку, </w:t>
      </w:r>
      <w:proofErr w:type="spellStart"/>
      <w:r w:rsidRPr="00515108" w:rsidR="00515108">
        <w:rPr>
          <w:rFonts w:ascii="Times New Roman" w:hAnsi="Times New Roman"/>
          <w:sz w:val="24"/>
          <w:szCs w:val="24"/>
        </w:rPr>
        <w:t>обегание</w:t>
      </w:r>
      <w:proofErr w:type="spellEnd"/>
      <w:r w:rsidRPr="00515108" w:rsidR="00515108">
        <w:rPr>
          <w:rFonts w:ascii="Times New Roman" w:hAnsi="Times New Roman"/>
          <w:sz w:val="24"/>
          <w:szCs w:val="24"/>
        </w:rPr>
        <w:t xml:space="preserve"> стойки и т. д.).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 xml:space="preserve">Прыжки. Прыжки на двух ногах на месте и с продвижением вперед, назад, вправо, влево. Прыжки в длину с места.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Метание.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мячей. Метание с места малого мяча в стенку правой и левой рукой. Метание большого мяча двумя руками из-за головы и снизу с места в стену.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дальность с места. </w:t>
      </w:r>
    </w:p>
    <w:p xmlns:wp14="http://schemas.microsoft.com/office/word/2010/wordml" w:rsidR="00515108" w:rsidP="00BD1B1D" w:rsidRDefault="00515108" w14:paraId="3A947777" wp14:textId="77777777">
      <w:pPr>
        <w:pStyle w:val="a6"/>
        <w:ind w:left="426" w:firstLine="542"/>
        <w:jc w:val="both"/>
        <w:rPr>
          <w:rFonts w:ascii="Times New Roman" w:hAnsi="Times New Roman"/>
          <w:sz w:val="24"/>
          <w:szCs w:val="24"/>
        </w:rPr>
      </w:pPr>
      <w:r w:rsidRPr="00BD1B1D">
        <w:rPr>
          <w:rFonts w:ascii="Times New Roman" w:hAnsi="Times New Roman"/>
          <w:b/>
          <w:sz w:val="24"/>
          <w:szCs w:val="24"/>
        </w:rPr>
        <w:t>Игры</w:t>
      </w:r>
      <w:r w:rsidR="00BD1B1D">
        <w:rPr>
          <w:rFonts w:ascii="Times New Roman" w:hAnsi="Times New Roman"/>
          <w:b/>
          <w:sz w:val="24"/>
          <w:szCs w:val="24"/>
        </w:rPr>
        <w:t xml:space="preserve">. </w:t>
      </w:r>
      <w:r w:rsidRPr="00BD1B1D">
        <w:rPr>
          <w:rFonts w:ascii="Times New Roman" w:hAnsi="Times New Roman"/>
          <w:b/>
          <w:sz w:val="24"/>
          <w:szCs w:val="24"/>
        </w:rPr>
        <w:t>Теоретические сведения.</w:t>
      </w:r>
      <w:r w:rsidRPr="00515108">
        <w:rPr>
          <w:rFonts w:ascii="Times New Roman" w:hAnsi="Times New Roman"/>
          <w:sz w:val="24"/>
          <w:szCs w:val="24"/>
        </w:rPr>
        <w:t xml:space="preserve"> </w:t>
      </w:r>
      <w:r w:rsidRPr="00515108">
        <w:rPr>
          <w:rFonts w:ascii="Times New Roman" w:hAnsi="Times New Roman"/>
          <w:color w:val="000000"/>
          <w:sz w:val="24"/>
          <w:szCs w:val="24"/>
        </w:rPr>
        <w:t>Элементарные сведения о правилах игр и</w:t>
      </w:r>
      <w:r w:rsidRPr="00515108">
        <w:rPr>
          <w:rFonts w:ascii="Times New Roman" w:hAnsi="Times New Roman"/>
          <w:sz w:val="24"/>
          <w:szCs w:val="24"/>
        </w:rPr>
        <w:t xml:space="preserve"> </w:t>
      </w:r>
      <w:r w:rsidRPr="00515108">
        <w:rPr>
          <w:rFonts w:ascii="Times New Roman" w:hAnsi="Times New Roman"/>
          <w:color w:val="000000"/>
          <w:sz w:val="24"/>
          <w:szCs w:val="24"/>
        </w:rPr>
        <w:t xml:space="preserve">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</w:t>
      </w:r>
      <w:proofErr w:type="gramStart"/>
      <w:r w:rsidRPr="00515108">
        <w:rPr>
          <w:rFonts w:ascii="Times New Roman" w:hAnsi="Times New Roman"/>
          <w:color w:val="000000"/>
          <w:sz w:val="24"/>
          <w:szCs w:val="24"/>
        </w:rPr>
        <w:t>Элементарные сведения по овладению игровыми умениями (ловля мяча, передача, броски, удары по мячу</w:t>
      </w:r>
      <w:r w:rsidR="00BD1B1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BD1B1D">
        <w:rPr>
          <w:rFonts w:ascii="Times New Roman" w:hAnsi="Times New Roman"/>
          <w:b/>
          <w:sz w:val="24"/>
          <w:szCs w:val="24"/>
        </w:rPr>
        <w:t xml:space="preserve"> </w:t>
      </w:r>
      <w:r w:rsidRPr="00BD1B1D">
        <w:rPr>
          <w:rFonts w:ascii="Times New Roman" w:hAnsi="Times New Roman"/>
          <w:b/>
          <w:sz w:val="24"/>
          <w:szCs w:val="24"/>
        </w:rPr>
        <w:t>Практический материал.</w:t>
      </w:r>
      <w:r w:rsidRPr="00515108">
        <w:rPr>
          <w:rFonts w:ascii="Times New Roman" w:hAnsi="Times New Roman"/>
          <w:sz w:val="24"/>
          <w:szCs w:val="24"/>
        </w:rPr>
        <w:t xml:space="preserve"> </w:t>
      </w:r>
      <w:r w:rsidRPr="00515108">
        <w:rPr>
          <w:rFonts w:ascii="Times New Roman" w:hAnsi="Times New Roman"/>
          <w:color w:val="000000"/>
          <w:sz w:val="24"/>
          <w:szCs w:val="24"/>
        </w:rPr>
        <w:t>Подвижные игры:</w:t>
      </w:r>
      <w:r w:rsidR="00BD1B1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15108">
        <w:rPr>
          <w:rFonts w:ascii="Times New Roman" w:hAnsi="Times New Roman"/>
          <w:sz w:val="24"/>
          <w:szCs w:val="24"/>
        </w:rPr>
        <w:t>Коррекционные игры;</w:t>
      </w:r>
      <w:r w:rsidR="00BD1B1D">
        <w:rPr>
          <w:rFonts w:ascii="Times New Roman" w:hAnsi="Times New Roman"/>
          <w:b/>
          <w:sz w:val="24"/>
          <w:szCs w:val="24"/>
        </w:rPr>
        <w:t xml:space="preserve"> </w:t>
      </w:r>
      <w:r w:rsidRPr="00515108">
        <w:rPr>
          <w:rFonts w:ascii="Times New Roman" w:hAnsi="Times New Roman"/>
          <w:sz w:val="24"/>
          <w:szCs w:val="24"/>
        </w:rPr>
        <w:t>Игры с элементами общеразвивающих упражнений:</w:t>
      </w:r>
      <w:r w:rsidR="00BD1B1D">
        <w:rPr>
          <w:rFonts w:ascii="Times New Roman" w:hAnsi="Times New Roman"/>
          <w:b/>
          <w:sz w:val="24"/>
          <w:szCs w:val="24"/>
        </w:rPr>
        <w:t xml:space="preserve"> </w:t>
      </w:r>
      <w:r w:rsidRPr="00515108">
        <w:rPr>
          <w:rFonts w:ascii="Times New Roman" w:hAnsi="Times New Roman"/>
          <w:sz w:val="24"/>
          <w:szCs w:val="24"/>
        </w:rPr>
        <w:t>игры с бегом; прыжками; лазанием; метанием и ловлей мяча; построениями и перестроениями; бросанием, ловлей, метанием.</w:t>
      </w:r>
      <w:proofErr w:type="gramEnd"/>
    </w:p>
    <w:p xmlns:wp14="http://schemas.microsoft.com/office/word/2010/wordml" w:rsidRPr="00BD1B1D" w:rsidR="006E3905" w:rsidP="00BD1B1D" w:rsidRDefault="006E3905" w14:paraId="3FE9F23F" wp14:textId="77777777">
      <w:pPr>
        <w:pStyle w:val="a6"/>
        <w:ind w:left="426" w:firstLine="542"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515108" w:rsidR="003C3892" w:rsidP="00515108" w:rsidRDefault="003C3892" w14:paraId="1F72F646" wp14:textId="77777777">
      <w:pPr>
        <w:pStyle w:val="a6"/>
        <w:ind w:left="426" w:firstLine="542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D1B1D" w:rsidR="00D5274B" w:rsidP="00BD1B1D" w:rsidRDefault="00453D2D" w14:paraId="07DC5512" wp14:textId="77777777">
      <w:pPr>
        <w:pStyle w:val="a6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D1B1D"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Pr="00BD1B1D" w:rsidR="00D5274B">
        <w:rPr>
          <w:rFonts w:ascii="Times New Roman" w:hAnsi="Times New Roman"/>
          <w:b/>
          <w:sz w:val="24"/>
          <w:szCs w:val="24"/>
        </w:rPr>
        <w:t>Требование к уровню подготовки учащихся.</w:t>
      </w:r>
    </w:p>
    <w:p xmlns:wp14="http://schemas.microsoft.com/office/word/2010/wordml" w:rsidRPr="00515108" w:rsidR="00D5274B" w:rsidP="00BD1B1D" w:rsidRDefault="00944456" w14:paraId="0ED834D8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 w:rsidRPr="00515108">
        <w:rPr>
          <w:rFonts w:ascii="Times New Roman" w:hAnsi="Times New Roman"/>
          <w:sz w:val="24"/>
          <w:szCs w:val="24"/>
        </w:rPr>
        <w:t xml:space="preserve">К концу обучения </w:t>
      </w:r>
      <w:r w:rsidRPr="00515108" w:rsidR="00515108">
        <w:rPr>
          <w:rFonts w:ascii="Times New Roman" w:hAnsi="Times New Roman"/>
          <w:sz w:val="24"/>
          <w:szCs w:val="24"/>
        </w:rPr>
        <w:t>учащиеся должны знать и уметь следующее:</w:t>
      </w:r>
    </w:p>
    <w:p xmlns:wp14="http://schemas.microsoft.com/office/word/2010/wordml" w:rsidRPr="00515108" w:rsidR="00515108" w:rsidP="00BD1B1D" w:rsidRDefault="00515108" w14:paraId="6FBF711D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 w:rsidRPr="00515108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xmlns:wp14="http://schemas.microsoft.com/office/word/2010/wordml" w:rsidRPr="00515108" w:rsidR="00515108" w:rsidP="00BD1B1D" w:rsidRDefault="00BD1B1D" w14:paraId="6A6FD0C1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xmlns:wp14="http://schemas.microsoft.com/office/word/2010/wordml" w:rsidRPr="00515108" w:rsidR="00515108" w:rsidP="00BD1B1D" w:rsidRDefault="00BD1B1D" w14:paraId="2B9E1F13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выполнение комплексов утренней гимнастики под руководством учителя;</w:t>
      </w:r>
    </w:p>
    <w:p xmlns:wp14="http://schemas.microsoft.com/office/word/2010/wordml" w:rsidRPr="00515108" w:rsidR="00515108" w:rsidP="00BD1B1D" w:rsidRDefault="00BD1B1D" w14:paraId="417B5A7F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знание основных правил поведения на уроках физической культуры и осознанное их применение;</w:t>
      </w:r>
    </w:p>
    <w:p xmlns:wp14="http://schemas.microsoft.com/office/word/2010/wordml" w:rsidRPr="00515108" w:rsidR="00515108" w:rsidP="00BD1B1D" w:rsidRDefault="00BD1B1D" w14:paraId="204B6DBE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выполнение несложных упражнений по словесной инструкции при выполнении строевых команд;</w:t>
      </w:r>
    </w:p>
    <w:p xmlns:wp14="http://schemas.microsoft.com/office/word/2010/wordml" w:rsidRPr="00515108" w:rsidR="00515108" w:rsidP="00BD1B1D" w:rsidRDefault="00BD1B1D" w14:paraId="1A2EA200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представления о двигательных действиях; знание основных строевых команд; подсчёт при выполнении общеразвивающих упражнений;</w:t>
      </w:r>
    </w:p>
    <w:p xmlns:wp14="http://schemas.microsoft.com/office/word/2010/wordml" w:rsidRPr="00515108" w:rsidR="00515108" w:rsidP="00BD1B1D" w:rsidRDefault="00BD1B1D" w14:paraId="10CEF94E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ходьба в различном темпе с различными исходными положениями; взаимодействие со сверстниками в организации и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08" w:rsidR="00515108">
        <w:rPr>
          <w:rFonts w:ascii="Times New Roman" w:hAnsi="Times New Roman"/>
          <w:sz w:val="24"/>
          <w:szCs w:val="24"/>
        </w:rPr>
        <w:t>подвижных игр, элементов соревнований; участие в подвижных играх и эстафетах под руководством учителя;</w:t>
      </w:r>
    </w:p>
    <w:p xmlns:wp14="http://schemas.microsoft.com/office/word/2010/wordml" w:rsidRPr="00515108" w:rsidR="00515108" w:rsidP="00BD1B1D" w:rsidRDefault="00BD1B1D" w14:paraId="5A44A991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xmlns:wp14="http://schemas.microsoft.com/office/word/2010/wordml" w:rsidRPr="00515108" w:rsidR="00515108" w:rsidP="00BD1B1D" w:rsidRDefault="00515108" w14:paraId="19CD9250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 w:rsidRPr="00515108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xmlns:wp14="http://schemas.microsoft.com/office/word/2010/wordml" w:rsidRPr="00515108" w:rsidR="00515108" w:rsidP="00BD1B1D" w:rsidRDefault="00BD1B1D" w14:paraId="3A0996AB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практическое освоение элементов гимнастики, легкой атлетики, спортивных и подвижных игр и других видов физической культуры;</w:t>
      </w:r>
    </w:p>
    <w:p xmlns:wp14="http://schemas.microsoft.com/office/word/2010/wordml" w:rsidRPr="00515108" w:rsidR="00515108" w:rsidP="006A63E1" w:rsidRDefault="00BD1B1D" w14:paraId="7080FDE8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самостоятельное выполнение комплексов утренней гимнастики; владение комплексами упражне</w:t>
      </w:r>
      <w:r w:rsidR="006A63E1">
        <w:rPr>
          <w:rFonts w:ascii="Times New Roman" w:hAnsi="Times New Roman"/>
          <w:sz w:val="24"/>
          <w:szCs w:val="24"/>
        </w:rPr>
        <w:t xml:space="preserve">ний для формирования правильной </w:t>
      </w:r>
      <w:r w:rsidRPr="00515108" w:rsidR="00515108">
        <w:rPr>
          <w:rFonts w:ascii="Times New Roman" w:hAnsi="Times New Roman"/>
          <w:sz w:val="24"/>
          <w:szCs w:val="24"/>
        </w:rPr>
        <w:t>осанки и развития мышц туловища; участие в оздоровительных занятиях в режиме дня (физкультминутки);</w:t>
      </w:r>
    </w:p>
    <w:p xmlns:wp14="http://schemas.microsoft.com/office/word/2010/wordml" w:rsidRPr="00515108" w:rsidR="00515108" w:rsidP="00BD1B1D" w:rsidRDefault="00BD1B1D" w14:paraId="19D52420" wp14:textId="7777777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Pr="00515108" w:rsidR="00515108">
        <w:rPr>
          <w:rFonts w:ascii="Times New Roman" w:hAnsi="Times New Roman"/>
          <w:sz w:val="24"/>
          <w:szCs w:val="24"/>
        </w:rPr>
        <w:t>выполнение основных двигательных действий в соответствии с заданием учителя: бег, ходьба, прыжки и др.;</w:t>
      </w:r>
    </w:p>
    <w:p xmlns:wp14="http://schemas.microsoft.com/office/word/2010/wordml" w:rsidRPr="00515108" w:rsidR="00515108" w:rsidP="00BD1B1D" w:rsidRDefault="00BD1B1D" w14:paraId="0683552A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 xml:space="preserve">подача и выполнение строевых команд, ведение подсчёта при выполнении </w:t>
      </w:r>
      <w:r>
        <w:rPr>
          <w:rFonts w:ascii="Times New Roman" w:hAnsi="Times New Roman"/>
          <w:sz w:val="24"/>
          <w:szCs w:val="24"/>
        </w:rPr>
        <w:t>общеразвивающих упражнений;</w:t>
      </w:r>
    </w:p>
    <w:p xmlns:wp14="http://schemas.microsoft.com/office/word/2010/wordml" w:rsidRPr="00515108" w:rsidR="00515108" w:rsidP="00BD1B1D" w:rsidRDefault="00BD1B1D" w14:paraId="7FD7FF70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совместное участие со сверстниками в подвижных играх и эстафетах; оказание посильной помощь и поддержки сверстникам в процессе</w:t>
      </w:r>
    </w:p>
    <w:p xmlns:wp14="http://schemas.microsoft.com/office/word/2010/wordml" w:rsidRPr="00515108" w:rsidR="00515108" w:rsidP="00BD1B1D" w:rsidRDefault="00515108" w14:paraId="7D5C958C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 w:rsidRPr="00515108">
        <w:rPr>
          <w:rFonts w:ascii="Times New Roman" w:hAnsi="Times New Roman"/>
          <w:sz w:val="24"/>
          <w:szCs w:val="24"/>
        </w:rPr>
        <w:t>участия в подвижных играх и соревнованиях;</w:t>
      </w:r>
    </w:p>
    <w:p xmlns:wp14="http://schemas.microsoft.com/office/word/2010/wordml" w:rsidRPr="00515108" w:rsidR="00515108" w:rsidP="00BD1B1D" w:rsidRDefault="00BD1B1D" w14:paraId="3185F9E9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знание спортивных традиций своего народа и других народов;</w:t>
      </w:r>
    </w:p>
    <w:p xmlns:wp14="http://schemas.microsoft.com/office/word/2010/wordml" w:rsidRPr="00515108" w:rsidR="00515108" w:rsidP="00BD1B1D" w:rsidRDefault="00BD1B1D" w14:paraId="04888FD3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xmlns:wp14="http://schemas.microsoft.com/office/word/2010/wordml" w:rsidRPr="00515108" w:rsidR="00515108" w:rsidP="00BD1B1D" w:rsidRDefault="00BD1B1D" w14:paraId="39DB9CF1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xmlns:wp14="http://schemas.microsoft.com/office/word/2010/wordml" w:rsidRPr="00515108" w:rsidR="00515108" w:rsidP="00BD1B1D" w:rsidRDefault="00BD1B1D" w14:paraId="4E653AC9" wp14:textId="7777777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Pr="00515108" w:rsidR="00515108">
        <w:rPr>
          <w:rFonts w:ascii="Times New Roman" w:hAnsi="Times New Roman"/>
          <w:sz w:val="24"/>
          <w:szCs w:val="24"/>
        </w:rPr>
        <w:t>знание и применение правил бережного обращения с инвентарём и оборудованием в повседневной жизни;</w:t>
      </w:r>
    </w:p>
    <w:p xmlns:wp14="http://schemas.microsoft.com/office/word/2010/wordml" w:rsidRPr="00515108" w:rsidR="002122CE" w:rsidP="002D231B" w:rsidRDefault="00BD1B1D" w14:paraId="78FB4F59" wp14:textId="77777777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5108" w:rsidR="00515108">
        <w:rPr>
          <w:rFonts w:ascii="Times New Roman" w:hAnsi="Times New Roman"/>
          <w:sz w:val="24"/>
          <w:szCs w:val="24"/>
        </w:rPr>
        <w:t>соблюдение требований техники безопасности в процессе участия в физкультурно</w:t>
      </w:r>
      <w:r>
        <w:rPr>
          <w:rFonts w:ascii="Times New Roman" w:hAnsi="Times New Roman"/>
          <w:sz w:val="24"/>
          <w:szCs w:val="24"/>
        </w:rPr>
        <w:t>-спортивных мероприятиях.</w:t>
      </w:r>
    </w:p>
    <w:p xmlns:wp14="http://schemas.microsoft.com/office/word/2010/wordml" w:rsidRPr="007F240D" w:rsidR="00002BA4" w:rsidP="00313CF6" w:rsidRDefault="00D5274B" w14:paraId="46BE372C" wp14:textId="77777777">
      <w:pPr>
        <w:shd w:val="clear" w:color="auto" w:fill="FFFFFF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7F240D">
        <w:rPr>
          <w:rFonts w:ascii="Times New Roman" w:hAnsi="Times New Roman"/>
          <w:sz w:val="24"/>
          <w:szCs w:val="24"/>
        </w:rPr>
        <w:br/>
      </w:r>
      <w:r w:rsidRPr="007F240D" w:rsidR="00002BA4">
        <w:rPr>
          <w:rFonts w:ascii="Times New Roman" w:hAnsi="Times New Roman"/>
          <w:b/>
          <w:sz w:val="24"/>
          <w:szCs w:val="24"/>
        </w:rPr>
        <w:t xml:space="preserve">           Планируемые результаты освоения пр</w:t>
      </w:r>
      <w:r w:rsidR="002122CE">
        <w:rPr>
          <w:rFonts w:ascii="Times New Roman" w:hAnsi="Times New Roman"/>
          <w:b/>
          <w:sz w:val="24"/>
          <w:szCs w:val="24"/>
        </w:rPr>
        <w:t>едмета «Физическая культура» в 4</w:t>
      </w:r>
      <w:r w:rsidRPr="007F240D" w:rsidR="00002BA4">
        <w:rPr>
          <w:rFonts w:ascii="Times New Roman" w:hAnsi="Times New Roman"/>
          <w:b/>
          <w:sz w:val="24"/>
          <w:szCs w:val="24"/>
        </w:rPr>
        <w:t xml:space="preserve"> классе.</w:t>
      </w:r>
    </w:p>
    <w:p xmlns:wp14="http://schemas.microsoft.com/office/word/2010/wordml" w:rsidRPr="007F240D" w:rsidR="00002BA4" w:rsidP="00313CF6" w:rsidRDefault="00002BA4" w14:paraId="08CE6F91" wp14:textId="77777777">
      <w:pPr>
        <w:shd w:val="clear" w:color="auto" w:fill="FFFFFF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AB609C" w:rsidR="00AB609C" w:rsidP="000F7480" w:rsidRDefault="00AB609C" w14:paraId="48C959F1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AB609C">
        <w:rPr>
          <w:rFonts w:ascii="Times New Roman" w:hAnsi="Times New Roman"/>
          <w:sz w:val="24"/>
          <w:szCs w:val="24"/>
        </w:rPr>
        <w:t> изучения курса «</w:t>
      </w:r>
      <w:r w:rsidRPr="00AB609C">
        <w:rPr>
          <w:rFonts w:ascii="Times New Roman" w:hAnsi="Times New Roman"/>
          <w:b/>
          <w:sz w:val="24"/>
          <w:szCs w:val="24"/>
        </w:rPr>
        <w:t>Физическая культура</w:t>
      </w:r>
      <w:r w:rsidR="002122CE">
        <w:rPr>
          <w:rFonts w:ascii="Times New Roman" w:hAnsi="Times New Roman"/>
          <w:sz w:val="24"/>
          <w:szCs w:val="24"/>
        </w:rPr>
        <w:t>» в 4</w:t>
      </w:r>
      <w:r w:rsidRPr="00AB609C">
        <w:rPr>
          <w:rFonts w:ascii="Times New Roman" w:hAnsi="Times New Roman"/>
          <w:sz w:val="24"/>
          <w:szCs w:val="24"/>
        </w:rPr>
        <w:t xml:space="preserve"> классе является формирование следующих умений:</w:t>
      </w:r>
    </w:p>
    <w:p xmlns:wp14="http://schemas.microsoft.com/office/word/2010/wordml" w:rsidRPr="00AB609C" w:rsidR="00AB609C" w:rsidP="000F7480" w:rsidRDefault="00AB609C" w14:paraId="4344DF6E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xmlns:wp14="http://schemas.microsoft.com/office/word/2010/wordml" w:rsidRPr="00AB609C" w:rsidR="00AB609C" w:rsidP="000F7480" w:rsidRDefault="00AB609C" w14:paraId="0296FC9D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 xml:space="preserve"> -проявлять положительные качества личности и управлять своими эмоциями в различных (нестандартных) ситуациях и условиях;</w:t>
      </w:r>
    </w:p>
    <w:p xmlns:wp14="http://schemas.microsoft.com/office/word/2010/wordml" w:rsidRPr="00AB609C" w:rsidR="00AB609C" w:rsidP="000F7480" w:rsidRDefault="00AB609C" w14:paraId="3737D53F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lastRenderedPageBreak/>
        <w:t>-проявлять дисциплинированность, трудолюбие и упорство в достижении поставленных целей;</w:t>
      </w:r>
    </w:p>
    <w:p xmlns:wp14="http://schemas.microsoft.com/office/word/2010/wordml" w:rsidRPr="00AB609C" w:rsidR="00AB609C" w:rsidP="000F7480" w:rsidRDefault="00AB609C" w14:paraId="7973CC00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-оказывать бескорыстную помощь своим сверстникам, находить сними общий язык и общие интересы.</w:t>
      </w:r>
    </w:p>
    <w:p xmlns:wp14="http://schemas.microsoft.com/office/word/2010/wordml" w:rsidRPr="00AB609C" w:rsidR="00AB609C" w:rsidP="000F7480" w:rsidRDefault="00AB609C" w14:paraId="3996B825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09C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AB609C">
        <w:rPr>
          <w:rFonts w:ascii="Times New Roman" w:hAnsi="Times New Roman"/>
          <w:b/>
          <w:bCs/>
          <w:sz w:val="24"/>
          <w:szCs w:val="24"/>
        </w:rPr>
        <w:t xml:space="preserve"> результатами</w:t>
      </w:r>
      <w:r w:rsidRPr="00AB609C">
        <w:rPr>
          <w:rFonts w:ascii="Times New Roman" w:hAnsi="Times New Roman"/>
          <w:sz w:val="24"/>
          <w:szCs w:val="24"/>
        </w:rPr>
        <w:t> изучения курса «</w:t>
      </w:r>
      <w:r w:rsidRPr="00AB609C"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AB609C">
        <w:rPr>
          <w:rFonts w:ascii="Times New Roman" w:hAnsi="Times New Roman"/>
          <w:sz w:val="24"/>
          <w:szCs w:val="24"/>
        </w:rPr>
        <w:t xml:space="preserve">»  в </w:t>
      </w:r>
      <w:r w:rsidR="002D231B">
        <w:rPr>
          <w:rFonts w:ascii="Times New Roman" w:hAnsi="Times New Roman"/>
          <w:sz w:val="24"/>
          <w:szCs w:val="24"/>
        </w:rPr>
        <w:t>4</w:t>
      </w:r>
      <w:r w:rsidRPr="00AB609C">
        <w:rPr>
          <w:rFonts w:ascii="Times New Roman" w:hAnsi="Times New Roman"/>
          <w:sz w:val="24"/>
          <w:szCs w:val="24"/>
        </w:rPr>
        <w:t xml:space="preserve">  классе является формирование следующих универсальных учебных действий (УУД).</w:t>
      </w:r>
    </w:p>
    <w:p xmlns:wp14="http://schemas.microsoft.com/office/word/2010/wordml" w:rsidRPr="00AB609C" w:rsidR="00AB609C" w:rsidP="000F7480" w:rsidRDefault="00AB609C" w14:paraId="0BD3E1E7" wp14:textId="77777777">
      <w:pPr>
        <w:spacing w:after="0" w:line="240" w:lineRule="auto"/>
        <w:ind w:left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AB609C">
        <w:rPr>
          <w:rFonts w:ascii="Times New Roman" w:hAnsi="Times New Roman"/>
          <w:b/>
          <w:iCs/>
          <w:sz w:val="24"/>
          <w:szCs w:val="24"/>
        </w:rPr>
        <w:t>Регулятивные УУД:</w:t>
      </w:r>
    </w:p>
    <w:p xmlns:wp14="http://schemas.microsoft.com/office/word/2010/wordml" w:rsidRPr="00AB609C" w:rsidR="00AB609C" w:rsidP="000F7480" w:rsidRDefault="00AB609C" w14:paraId="4B87EF5F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-укрепление здоровья, улучшение осанки, проведение профилактики плоскостопия;</w:t>
      </w:r>
    </w:p>
    <w:p xmlns:wp14="http://schemas.microsoft.com/office/word/2010/wordml" w:rsidRPr="00AB609C" w:rsidR="00AB609C" w:rsidP="000F7480" w:rsidRDefault="00AB609C" w14:paraId="0D18B260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 содействие гармоничному физическому развитию, выработать устойчивость к неблагоприятным условиям внешней среды;</w:t>
      </w:r>
    </w:p>
    <w:p xmlns:wp14="http://schemas.microsoft.com/office/word/2010/wordml" w:rsidRPr="00AB609C" w:rsidR="00AB609C" w:rsidP="000F7480" w:rsidRDefault="00AB609C" w14:paraId="4E0C5B24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-выполнение индивидуально подобранные комплексы упражнений;</w:t>
      </w:r>
    </w:p>
    <w:p xmlns:wp14="http://schemas.microsoft.com/office/word/2010/wordml" w:rsidRPr="00AB609C" w:rsidR="00AB609C" w:rsidP="000F7480" w:rsidRDefault="00AB609C" w14:paraId="5ABCE0EC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 xml:space="preserve">-преодоление полосы препятствий с использованием разнообразных способов передвижения; </w:t>
      </w:r>
    </w:p>
    <w:p xmlns:wp14="http://schemas.microsoft.com/office/word/2010/wordml" w:rsidRPr="00AB609C" w:rsidR="00AB609C" w:rsidP="000F7480" w:rsidRDefault="000F7480" w14:paraId="5A7AD5E0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-выполнение приемов</w:t>
      </w:r>
      <w:r w:rsidRPr="00AB609C" w:rsidR="00AB609C">
        <w:rPr>
          <w:rFonts w:ascii="Times New Roman" w:hAnsi="Times New Roman"/>
          <w:sz w:val="24"/>
          <w:szCs w:val="24"/>
        </w:rPr>
        <w:t xml:space="preserve"> страховки и </w:t>
      </w:r>
      <w:proofErr w:type="spellStart"/>
      <w:r w:rsidRPr="00AB609C" w:rsidR="00AB609C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AB609C" w:rsidR="00AB609C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AB609C" w:rsidR="00AB609C" w:rsidP="000F7480" w:rsidRDefault="00AB609C" w14:paraId="63576684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-выполнение комплексы упражнений общей и специальной физической подготовки;</w:t>
      </w:r>
    </w:p>
    <w:p xmlns:wp14="http://schemas.microsoft.com/office/word/2010/wordml" w:rsidRPr="00AB609C" w:rsidR="00AB609C" w:rsidP="000F7480" w:rsidRDefault="00AB609C" w14:paraId="256ACB03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 xml:space="preserve">-выполнение соревновательные упражнения в избранном виде спорта; </w:t>
      </w:r>
    </w:p>
    <w:p xmlns:wp14="http://schemas.microsoft.com/office/word/2010/wordml" w:rsidRPr="00AB609C" w:rsidR="00AB609C" w:rsidP="000F7480" w:rsidRDefault="00AB609C" w14:paraId="40CA2F90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-овладение школой движений;</w:t>
      </w:r>
    </w:p>
    <w:p xmlns:wp14="http://schemas.microsoft.com/office/word/2010/wordml" w:rsidRPr="00AB609C" w:rsidR="00AB609C" w:rsidP="000F7480" w:rsidRDefault="00AB609C" w14:paraId="6EC60D6D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-развитие координационных и кондиционных способностей;</w:t>
      </w:r>
    </w:p>
    <w:p xmlns:wp14="http://schemas.microsoft.com/office/word/2010/wordml" w:rsidRPr="00AB609C" w:rsidR="00AB609C" w:rsidP="000F7480" w:rsidRDefault="00AB609C" w14:paraId="158A0FC2" wp14:textId="77777777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-самоконтроль результата путём сравнения его с эталоном (рисунком, схемой, таблицей).</w:t>
      </w:r>
    </w:p>
    <w:p xmlns:wp14="http://schemas.microsoft.com/office/word/2010/wordml" w:rsidRPr="00AB609C" w:rsidR="00AB609C" w:rsidP="000F7480" w:rsidRDefault="00AB609C" w14:paraId="23CC5FCB" wp14:textId="77777777">
      <w:pPr>
        <w:spacing w:after="0" w:line="240" w:lineRule="auto"/>
        <w:ind w:left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AB609C">
        <w:rPr>
          <w:rFonts w:ascii="Times New Roman" w:hAnsi="Times New Roman"/>
          <w:b/>
          <w:iCs/>
          <w:sz w:val="24"/>
          <w:szCs w:val="24"/>
        </w:rPr>
        <w:t>Познавательные УУД:</w:t>
      </w:r>
    </w:p>
    <w:p xmlns:wp14="http://schemas.microsoft.com/office/word/2010/wordml" w:rsidRPr="00AB609C" w:rsidR="00AB609C" w:rsidP="000F7480" w:rsidRDefault="00AB609C" w14:paraId="515DF18B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softHyphen/>
        <w:t>-чтение графических изображений (рисунки, схемы);</w:t>
      </w:r>
    </w:p>
    <w:p xmlns:wp14="http://schemas.microsoft.com/office/word/2010/wordml" w:rsidRPr="00AB609C" w:rsidR="00AB609C" w:rsidP="000F7480" w:rsidRDefault="00AB609C" w14:paraId="5D4B1FEB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-выработка представлений об основных видах спорта;</w:t>
      </w:r>
    </w:p>
    <w:p xmlns:wp14="http://schemas.microsoft.com/office/word/2010/wordml" w:rsidRPr="00AB609C" w:rsidR="00AB609C" w:rsidP="000F7480" w:rsidRDefault="00AB609C" w14:paraId="4E71C726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способностей;</w:t>
      </w:r>
    </w:p>
    <w:p xmlns:wp14="http://schemas.microsoft.com/office/word/2010/wordml" w:rsidRPr="00AB609C" w:rsidR="00AB609C" w:rsidP="000F7480" w:rsidRDefault="00AB609C" w14:paraId="3FCD5163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-выполнение инструкций, несложных алгоритмов при решении учебных задач;</w:t>
      </w:r>
    </w:p>
    <w:p xmlns:wp14="http://schemas.microsoft.com/office/word/2010/wordml" w:rsidRPr="00AB609C" w:rsidR="00AB609C" w:rsidP="000F7480" w:rsidRDefault="00AB609C" w14:paraId="37428534" wp14:textId="77777777">
      <w:pPr>
        <w:spacing w:after="0" w:line="240" w:lineRule="auto"/>
        <w:ind w:left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AB609C">
        <w:rPr>
          <w:rFonts w:ascii="Times New Roman" w:hAnsi="Times New Roman"/>
          <w:b/>
          <w:iCs/>
          <w:sz w:val="24"/>
          <w:szCs w:val="24"/>
        </w:rPr>
        <w:t>Коммуникативные УУД:</w:t>
      </w:r>
    </w:p>
    <w:p xmlns:wp14="http://schemas.microsoft.com/office/word/2010/wordml" w:rsidRPr="00AB609C" w:rsidR="00AB609C" w:rsidP="000F7480" w:rsidRDefault="00AB609C" w14:paraId="05A394EF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-умение договариваться, приходить к общему решению в совместной игровой деятельности;</w:t>
      </w:r>
    </w:p>
    <w:p xmlns:wp14="http://schemas.microsoft.com/office/word/2010/wordml" w:rsidRPr="00AB609C" w:rsidR="00AB609C" w:rsidP="000F7480" w:rsidRDefault="00AB609C" w14:paraId="7861C793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-умение задавать вопросы, необходимые для организации сотрудничества с партнером (соседом по команде);</w:t>
      </w:r>
    </w:p>
    <w:p xmlns:wp14="http://schemas.microsoft.com/office/word/2010/wordml" w:rsidRPr="00AB609C" w:rsidR="00AB609C" w:rsidP="000F7480" w:rsidRDefault="00AB609C" w14:paraId="4C9ED5E9" wp14:textId="77777777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-осуществление взаимного контроля и необходимой взаимопомощи (страховки) в процессе занятий.</w:t>
      </w:r>
    </w:p>
    <w:p xmlns:wp14="http://schemas.microsoft.com/office/word/2010/wordml" w:rsidRPr="00AB609C" w:rsidR="00AB609C" w:rsidP="000F7480" w:rsidRDefault="00AB609C" w14:paraId="198CD900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AB609C">
        <w:rPr>
          <w:rFonts w:ascii="Times New Roman" w:hAnsi="Times New Roman"/>
          <w:sz w:val="24"/>
          <w:szCs w:val="24"/>
        </w:rPr>
        <w:t xml:space="preserve"> изучения курса «Физическая культура» в </w:t>
      </w:r>
      <w:r w:rsidR="002122CE">
        <w:rPr>
          <w:rFonts w:ascii="Times New Roman" w:hAnsi="Times New Roman"/>
          <w:sz w:val="24"/>
          <w:szCs w:val="24"/>
        </w:rPr>
        <w:t>4</w:t>
      </w:r>
      <w:r w:rsidRPr="00AB609C">
        <w:rPr>
          <w:rFonts w:ascii="Times New Roman" w:hAnsi="Times New Roman"/>
          <w:sz w:val="24"/>
          <w:szCs w:val="24"/>
        </w:rPr>
        <w:t xml:space="preserve"> классе является </w:t>
      </w:r>
      <w:proofErr w:type="spellStart"/>
      <w:r w:rsidRPr="00AB609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B609C">
        <w:rPr>
          <w:rFonts w:ascii="Times New Roman" w:hAnsi="Times New Roman"/>
          <w:sz w:val="24"/>
          <w:szCs w:val="24"/>
        </w:rPr>
        <w:t xml:space="preserve"> следующих умений:</w:t>
      </w:r>
    </w:p>
    <w:p xmlns:wp14="http://schemas.microsoft.com/office/word/2010/wordml" w:rsidRPr="00AB609C" w:rsidR="00AB609C" w:rsidP="000F7480" w:rsidRDefault="00AB609C" w14:paraId="3CF5B1E5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xmlns:wp14="http://schemas.microsoft.com/office/word/2010/wordml" w:rsidRPr="00AB609C" w:rsidR="00AB609C" w:rsidP="000F7480" w:rsidRDefault="00AB609C" w14:paraId="16628489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-представлять физическую культуру как средство укрепления здоровья, физического развития и физической подготовки человека;</w:t>
      </w:r>
    </w:p>
    <w:p xmlns:wp14="http://schemas.microsoft.com/office/word/2010/wordml" w:rsidRPr="00AB609C" w:rsidR="00AB609C" w:rsidP="000F7480" w:rsidRDefault="00AB609C" w14:paraId="632291BD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-измерять (познавать) индивидуальные показатели физического развития (длину и массу тела), развития основных физических качеств;</w:t>
      </w:r>
    </w:p>
    <w:p xmlns:wp14="http://schemas.microsoft.com/office/word/2010/wordml" w:rsidRPr="00AB609C" w:rsidR="00AB609C" w:rsidP="000F7480" w:rsidRDefault="00AB609C" w14:paraId="4D1DA9D1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xmlns:wp14="http://schemas.microsoft.com/office/word/2010/wordml" w:rsidRPr="00AB609C" w:rsidR="00AB609C" w:rsidP="000F7480" w:rsidRDefault="00AB609C" w14:paraId="04DA46AA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-организовывать и проводить со сверстниками подвижные игры и элементы соревнований, осуществлять их объективное судейство;</w:t>
      </w:r>
    </w:p>
    <w:p xmlns:wp14="http://schemas.microsoft.com/office/word/2010/wordml" w:rsidRPr="00AB609C" w:rsidR="00AB609C" w:rsidP="000F7480" w:rsidRDefault="00AB609C" w14:paraId="02344C06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-бережно обращаться с инвентарём и оборудованием, соблюдать требования техники безопасности к местам проведения;</w:t>
      </w:r>
    </w:p>
    <w:p xmlns:wp14="http://schemas.microsoft.com/office/word/2010/wordml" w:rsidRPr="00AB609C" w:rsidR="00AB609C" w:rsidP="000F7480" w:rsidRDefault="00AB609C" w14:paraId="55EB2F7F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lastRenderedPageBreak/>
        <w:t>-организовывать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xmlns:wp14="http://schemas.microsoft.com/office/word/2010/wordml" w:rsidRPr="00AB609C" w:rsidR="00AB609C" w:rsidP="000F7480" w:rsidRDefault="00AB609C" w14:paraId="461DE6EC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 xml:space="preserve">-характеризовать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xmlns:wp14="http://schemas.microsoft.com/office/word/2010/wordml" w:rsidRPr="00AB609C" w:rsidR="00AB609C" w:rsidP="000F7480" w:rsidRDefault="00AB609C" w14:paraId="107307A7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-взаимодействовать со сверстниками по правилам проведения подвижных игр и соревнований;</w:t>
      </w:r>
    </w:p>
    <w:p xmlns:wp14="http://schemas.microsoft.com/office/word/2010/wordml" w:rsidRPr="00AB609C" w:rsidR="00AB609C" w:rsidP="000F7480" w:rsidRDefault="00AB609C" w14:paraId="0631588F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 xml:space="preserve">-в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xmlns:wp14="http://schemas.microsoft.com/office/word/2010/wordml" w:rsidRPr="00AB609C" w:rsidR="00AB609C" w:rsidP="000F7480" w:rsidRDefault="00AB609C" w14:paraId="53161C63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-подавать строевые команды, вести подсчёт при выполнении общеразвивающих упражнений;</w:t>
      </w:r>
    </w:p>
    <w:p xmlns:wp14="http://schemas.microsoft.com/office/word/2010/wordml" w:rsidRPr="00AB609C" w:rsidR="00AB609C" w:rsidP="000F7480" w:rsidRDefault="00AB609C" w14:paraId="630AB2A8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609C">
        <w:rPr>
          <w:rFonts w:ascii="Times New Roman" w:hAnsi="Times New Roman"/>
          <w:sz w:val="24"/>
          <w:szCs w:val="24"/>
        </w:rPr>
        <w:t>-находить отличительные особенности в выполнении двигательного действия разными учениками, выделять отличительные признаки и элементы.</w:t>
      </w:r>
    </w:p>
    <w:p xmlns:wp14="http://schemas.microsoft.com/office/word/2010/wordml" w:rsidRPr="00AB609C" w:rsidR="00AB609C" w:rsidP="000F7480" w:rsidRDefault="00AB609C" w14:paraId="61CDCEAD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B609C" w:rsidR="00AB609C" w:rsidP="000F7480" w:rsidRDefault="00AB609C" w14:paraId="6BB9E253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AB609C" w:rsidP="000F7480" w:rsidRDefault="00AB609C" w14:paraId="23DE523C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6A63E1" w:rsidP="000F7480" w:rsidRDefault="006A63E1" w14:paraId="52E56223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6A63E1" w:rsidP="000F7480" w:rsidRDefault="006A63E1" w14:paraId="07547A01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6A63E1" w:rsidP="000F7480" w:rsidRDefault="006A63E1" w14:paraId="5043CB0F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6A63E1" w:rsidP="000F7480" w:rsidRDefault="006A63E1" w14:paraId="07459315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6A63E1" w:rsidP="000F7480" w:rsidRDefault="006A63E1" w14:paraId="6537F28F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B609C" w:rsidR="006A63E1" w:rsidP="000F7480" w:rsidRDefault="006A63E1" w14:paraId="6DFB9E20" wp14:textId="777777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AB609C" w:rsidP="00AB609C" w:rsidRDefault="00AB609C" w14:paraId="70DF9E56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122CE" w:rsidP="00AB609C" w:rsidRDefault="002122CE" w14:paraId="44E871BC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122CE" w:rsidP="00AB609C" w:rsidRDefault="002122CE" w14:paraId="144A5D23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122CE" w:rsidP="00AB609C" w:rsidRDefault="002122CE" w14:paraId="738610EB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122CE" w:rsidP="00AB609C" w:rsidRDefault="002122CE" w14:paraId="637805D2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122CE" w:rsidP="00AB609C" w:rsidRDefault="002122CE" w14:paraId="463F29E8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D231B" w:rsidP="00AB609C" w:rsidRDefault="002D231B" w14:paraId="3B7B4B86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D231B" w:rsidP="00AB609C" w:rsidRDefault="002D231B" w14:paraId="3A0FF5F2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D231B" w:rsidP="00AB609C" w:rsidRDefault="002D231B" w14:paraId="5630AD66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D231B" w:rsidP="00AB609C" w:rsidRDefault="002D231B" w14:paraId="61829076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D231B" w:rsidP="00AB609C" w:rsidRDefault="002D231B" w14:paraId="2BA226A1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D231B" w:rsidP="00AB609C" w:rsidRDefault="002D231B" w14:paraId="17AD93B2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521D16" w:rsidP="00AB609C" w:rsidRDefault="00521D16" w14:paraId="0DE4B5B7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521D16" w:rsidP="00AB609C" w:rsidRDefault="00521D16" w14:paraId="66204FF1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D231B" w:rsidP="00AB609C" w:rsidRDefault="002D231B" w14:paraId="2DBF0D7D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B609C" w:rsidR="002D231B" w:rsidP="00AB609C" w:rsidRDefault="002D231B" w14:paraId="6B62F1B3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B609C" w:rsidR="00AB609C" w:rsidP="00AB609C" w:rsidRDefault="00AB609C" w14:paraId="02F2C34E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7F240D" w:rsidR="00277247" w:rsidP="00313CF6" w:rsidRDefault="00277247" w14:paraId="56DF93D6" wp14:textId="777777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240D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7F240D">
        <w:rPr>
          <w:rFonts w:ascii="Times New Roman" w:hAnsi="Times New Roman"/>
          <w:b/>
          <w:bCs/>
          <w:color w:val="000000"/>
          <w:sz w:val="24"/>
          <w:szCs w:val="24"/>
        </w:rPr>
        <w:t>Календарно – тематическое планирование   «</w:t>
      </w:r>
      <w:r w:rsidRPr="007F240D" w:rsidR="00D527C2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</w:t>
      </w:r>
      <w:r w:rsidRPr="007F240D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2122CE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 4</w:t>
      </w:r>
      <w:r w:rsidRPr="007F240D">
        <w:rPr>
          <w:rFonts w:ascii="Times New Roman" w:hAnsi="Times New Roman"/>
          <w:b/>
          <w:bCs/>
          <w:color w:val="000000"/>
          <w:sz w:val="24"/>
          <w:szCs w:val="24"/>
        </w:rPr>
        <w:t xml:space="preserve"> к</w:t>
      </w:r>
      <w:r w:rsidRPr="007F240D" w:rsidR="00D527C2">
        <w:rPr>
          <w:rFonts w:ascii="Times New Roman" w:hAnsi="Times New Roman"/>
          <w:b/>
          <w:bCs/>
          <w:color w:val="000000"/>
          <w:sz w:val="24"/>
          <w:szCs w:val="24"/>
        </w:rPr>
        <w:t>лассе</w:t>
      </w:r>
      <w:r w:rsidR="000F7480">
        <w:rPr>
          <w:rFonts w:ascii="Times New Roman" w:hAnsi="Times New Roman"/>
          <w:b/>
          <w:bCs/>
          <w:color w:val="000000"/>
          <w:sz w:val="24"/>
          <w:szCs w:val="24"/>
        </w:rPr>
        <w:t xml:space="preserve"> (вариант 1</w:t>
      </w:r>
      <w:r w:rsidRPr="007F240D" w:rsidR="006B6BD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xmlns:wp14="http://schemas.microsoft.com/office/word/2010/wordml" w:rsidRPr="007F240D" w:rsidR="00277247" w:rsidP="00313CF6" w:rsidRDefault="00277247" w14:paraId="680A4E5D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998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033"/>
        <w:gridCol w:w="1802"/>
        <w:gridCol w:w="1701"/>
        <w:gridCol w:w="1701"/>
        <w:gridCol w:w="1843"/>
        <w:gridCol w:w="1701"/>
        <w:gridCol w:w="1701"/>
        <w:gridCol w:w="850"/>
        <w:gridCol w:w="850"/>
        <w:gridCol w:w="1560"/>
        <w:gridCol w:w="1560"/>
        <w:gridCol w:w="1560"/>
      </w:tblGrid>
      <w:tr xmlns:wp14="http://schemas.microsoft.com/office/word/2010/wordml" w:rsidRPr="007F240D" w:rsidR="008B408C" w:rsidTr="00B44A60" w14:paraId="77D37A92" wp14:textId="77777777">
        <w:trPr>
          <w:gridAfter w:val="3"/>
          <w:wAfter w:w="4680" w:type="dxa"/>
          <w:trHeight w:val="380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8B408C" w:rsidP="006B6BDF" w:rsidRDefault="008B408C" w14:paraId="595C7A58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Pr="007F240D" w:rsidR="008B408C" w:rsidP="006B6BDF" w:rsidRDefault="008B408C" w14:paraId="6422E88F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B408C" w:rsidP="006B6BDF" w:rsidRDefault="008B408C" w14:paraId="71513C76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B408C" w:rsidP="006B6BDF" w:rsidRDefault="008B408C" w14:paraId="2A02FD1B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:rsidRPr="007F240D" w:rsidR="008B408C" w:rsidP="006B6BDF" w:rsidRDefault="008B408C" w14:paraId="42DD3587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B408C" w:rsidP="006B6BDF" w:rsidRDefault="008B408C" w14:paraId="31E1764B" wp14:textId="77777777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8B408C" w:rsidP="006B6BDF" w:rsidRDefault="008B408C" w14:paraId="4A445A18" wp14:textId="77777777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  <w:t>Элементы содержания урока (ученик должен знать)</w:t>
            </w:r>
          </w:p>
        </w:tc>
        <w:tc>
          <w:tcPr>
            <w:tcW w:w="6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8B408C" w:rsidP="006B6BDF" w:rsidRDefault="008B408C" w14:paraId="7AA65A39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Pr="007F240D" w:rsidR="008B408C" w:rsidP="006B6BDF" w:rsidRDefault="008B408C" w14:paraId="311783EF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B408C" w:rsidP="008B408C" w:rsidRDefault="008B408C" w14:paraId="0DA63C48" wp14:textId="7777777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b/>
                <w:kern w:val="3"/>
                <w:sz w:val="24"/>
                <w:szCs w:val="24"/>
                <w:lang w:eastAsia="en-US"/>
              </w:rPr>
              <w:t>Дата</w:t>
            </w:r>
          </w:p>
        </w:tc>
      </w:tr>
      <w:tr xmlns:wp14="http://schemas.microsoft.com/office/word/2010/wordml" w:rsidRPr="007F240D" w:rsidR="008B408C" w:rsidTr="00B44A60" w14:paraId="0EF1E81D" wp14:textId="77777777">
        <w:trPr>
          <w:gridAfter w:val="3"/>
          <w:wAfter w:w="4680" w:type="dxa"/>
          <w:trHeight w:val="388"/>
        </w:trPr>
        <w:tc>
          <w:tcPr>
            <w:tcW w:w="42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B408C" w:rsidP="00313CF6" w:rsidRDefault="008B408C" w14:paraId="19219836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B408C" w:rsidP="00313CF6" w:rsidRDefault="008B408C" w14:paraId="296FEF7D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B408C" w:rsidP="00313CF6" w:rsidRDefault="008B408C" w14:paraId="7194DBDC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B408C" w:rsidP="00313CF6" w:rsidRDefault="008B408C" w14:paraId="769D0D3C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8B408C" w:rsidP="00313CF6" w:rsidRDefault="008B408C" w14:paraId="54CD245A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8B408C" w:rsidP="00313CF6" w:rsidRDefault="008B408C" w14:paraId="3E64BE39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8B408C" w:rsidP="00313CF6" w:rsidRDefault="008B408C" w14:paraId="5A38454C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Pr="007F240D" w:rsidR="008B408C" w:rsidP="00313CF6" w:rsidRDefault="008B408C" w14:paraId="48A440AB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8B408C" w:rsidP="00313CF6" w:rsidRDefault="008B408C" w14:paraId="37CF9D1E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Pr="007F240D" w:rsidR="008B408C" w:rsidP="00313CF6" w:rsidRDefault="008B408C" w14:paraId="578F9E00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тивные</w:t>
            </w:r>
            <w:proofErr w:type="spellEnd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8B408C" w:rsidP="00313CF6" w:rsidRDefault="008B408C" w14:paraId="25CBDCC0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Регулятив</w:t>
            </w:r>
            <w:proofErr w:type="spellEnd"/>
          </w:p>
          <w:p w:rsidRPr="007F240D" w:rsidR="008B408C" w:rsidP="00313CF6" w:rsidRDefault="008B408C" w14:paraId="2FBA9AD8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7F240D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B408C" w:rsidP="00313CF6" w:rsidRDefault="008B408C" w14:paraId="2819C68A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b/>
                <w:kern w:val="3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B408C" w:rsidP="00313CF6" w:rsidRDefault="008B408C" w14:paraId="187CA619" wp14:textId="7777777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b/>
                <w:kern w:val="3"/>
                <w:sz w:val="24"/>
                <w:szCs w:val="24"/>
                <w:lang w:eastAsia="en-US"/>
              </w:rPr>
              <w:t>факт</w:t>
            </w:r>
          </w:p>
        </w:tc>
      </w:tr>
      <w:tr xmlns:wp14="http://schemas.microsoft.com/office/word/2010/wordml" w:rsidRPr="007F240D" w:rsidR="008B408C" w:rsidTr="00B44A60" w14:paraId="5A5FD964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8B408C" w:rsidP="00313CF6" w:rsidRDefault="000F7480" w14:paraId="5F33E4E9" wp14:textId="7777777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– 27</w:t>
            </w:r>
            <w:r w:rsidRPr="007F240D" w:rsidR="008B408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xmlns:wp14="http://schemas.microsoft.com/office/word/2010/wordml" w:rsidRPr="007F240D" w:rsidR="00BF1A10" w:rsidTr="00B44A60" w14:paraId="258363CD" wp14:textId="77777777">
        <w:trPr>
          <w:gridAfter w:val="3"/>
          <w:wAfter w:w="4680" w:type="dxa"/>
          <w:trHeight w:val="495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BF1A10" w:rsidP="00BF1A10" w:rsidRDefault="00BF1A10" w14:paraId="23CEDE35" wp14:textId="77777777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15108"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xmlns:wp14="http://schemas.microsoft.com/office/word/2010/wordml" w:rsidRPr="007F240D" w:rsidR="00BF1A10" w:rsidTr="00B44A60" w14:paraId="0BB0ACC3" wp14:textId="77777777">
        <w:trPr>
          <w:gridAfter w:val="3"/>
          <w:wAfter w:w="4680" w:type="dxa"/>
          <w:trHeight w:val="2214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BF1A10" w:rsidP="008A6B75" w:rsidRDefault="00BF1A10" w14:paraId="649841B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BF1A10" w:rsidP="008A6B75" w:rsidRDefault="00BF1A10" w14:paraId="44838DB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>Правила поведения на уроках физической культуры (техника безопасности).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A10" w:rsidP="008A6B75" w:rsidRDefault="00BF1A10" w14:paraId="61A849FE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="00BF1A10" w:rsidP="008A6B75" w:rsidRDefault="00BF1A10" w14:paraId="009E18B2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омле</w:t>
            </w:r>
            <w:proofErr w:type="gramEnd"/>
          </w:p>
          <w:p w:rsidRPr="007F240D" w:rsidR="00BF1A10" w:rsidP="008A6B75" w:rsidRDefault="00BF1A10" w14:paraId="14356DAD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BF1A10" w:rsidP="008A6B75" w:rsidRDefault="00BF1A10" w14:paraId="26845BC6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7F240D" w:rsidR="00BF1A10" w:rsidP="008A6B75" w:rsidRDefault="00BF1A10" w14:paraId="37DB1350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A10" w:rsidP="008A6B75" w:rsidRDefault="00BF1A10" w14:paraId="396601D0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Знать правила поведения в спортивном зале (кабинете), уметь их соблюдать, уметь отвечать на вопросы учителя.</w:t>
            </w:r>
          </w:p>
          <w:p w:rsidRPr="007F240D" w:rsidR="00BF1A10" w:rsidP="008A6B75" w:rsidRDefault="00BF1A10" w14:paraId="1231BE67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BF1A10" w:rsidP="008A6B75" w:rsidRDefault="00BF1A10" w14:paraId="606E913F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</w:p>
          <w:p w:rsidRPr="007F240D" w:rsidR="00BF1A10" w:rsidP="008A6B75" w:rsidRDefault="00BF1A10" w14:paraId="6DB452B8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Знание учащихся правил поведения в спортивном зале.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BF1A10" w:rsidP="008A6B75" w:rsidRDefault="00BF1A10" w14:paraId="105A580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обучением, занятием.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D231B" w:rsidR="00231BE1" w:rsidP="008A6B75" w:rsidRDefault="00BF1A10" w14:paraId="3FCEFCC6" wp14:textId="77777777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правилах поведения в спортивном зале. 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BF1A10" w:rsidP="008A6B75" w:rsidRDefault="00BF1A10" w14:paraId="3511CB6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eastAsia="Times New Roman" w:cs="Times New Roman"/>
                <w:sz w:val="24"/>
              </w:rPr>
              <w:t>Умение вступать в контакт и работать с 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BF1A10" w:rsidP="008A6B75" w:rsidRDefault="00BF1A10" w14:paraId="63FB89D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 xml:space="preserve">Умение </w:t>
            </w: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организовы</w:t>
            </w:r>
            <w:proofErr w:type="spellEnd"/>
          </w:p>
          <w:p w:rsidRPr="007F240D" w:rsidR="00BF1A10" w:rsidP="008A6B75" w:rsidRDefault="00BF1A10" w14:paraId="0EFE32F3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вать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себе рабочее место под руководством учителя.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BF1A10" w:rsidP="00313CF6" w:rsidRDefault="00BF1A10" w14:paraId="36FEB5B0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BF1A10" w:rsidP="00313CF6" w:rsidRDefault="00BF1A10" w14:paraId="30D7AA6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6A63E1" w:rsidTr="00B44A60" w14:paraId="5543B09A" wp14:textId="77777777">
        <w:trPr>
          <w:gridAfter w:val="3"/>
          <w:wAfter w:w="4680" w:type="dxa"/>
          <w:trHeight w:val="415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8A6B75" w:rsidRDefault="006A63E1" w14:paraId="7144751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F1A10" w:rsidR="006A63E1" w:rsidP="008A6B75" w:rsidRDefault="006A63E1" w14:paraId="06AE25B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>Чистота одежды и обуви.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A10">
              <w:rPr>
                <w:rFonts w:ascii="Times New Roman" w:hAnsi="Times New Roman"/>
                <w:sz w:val="24"/>
                <w:szCs w:val="24"/>
              </w:rPr>
              <w:t>Чистота зала, снарядов.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E1" w:rsidP="00C34F9C" w:rsidRDefault="006A63E1" w14:paraId="740860F0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="006A63E1" w:rsidP="00C34F9C" w:rsidRDefault="006A63E1" w14:paraId="4D79F786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омле</w:t>
            </w:r>
            <w:proofErr w:type="gramEnd"/>
          </w:p>
          <w:p w:rsidRPr="007F240D" w:rsidR="006A63E1" w:rsidP="00C34F9C" w:rsidRDefault="006A63E1" w14:paraId="5EF4606A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6A63E1" w:rsidP="00C34F9C" w:rsidRDefault="006A63E1" w14:paraId="61828A3A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7F240D" w:rsidR="006A63E1" w:rsidP="00C34F9C" w:rsidRDefault="006A63E1" w14:paraId="4ADE889B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8A6B75" w:rsidRDefault="006A63E1" w14:paraId="2F6E5771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Уметь следить за чистотой своих вещей, переодеваться в спортивную форму и обувь.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6A63E1" w:rsidP="00927608" w:rsidRDefault="006A63E1" w14:paraId="78DD564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</w:p>
          <w:p w:rsidRPr="00D51403" w:rsidR="00231BE1" w:rsidP="00927608" w:rsidRDefault="006A63E1" w14:paraId="45FC5416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Знание учащихся 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звания спортивного оборудования, правил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ухода за одеждой и </w:t>
            </w:r>
            <w:r w:rsidR="002D231B">
              <w:rPr>
                <w:rFonts w:ascii="Times New Roman" w:hAnsi="Times New Roman"/>
                <w:sz w:val="24"/>
                <w:szCs w:val="24"/>
                <w:lang w:eastAsia="en-US"/>
              </w:rPr>
              <w:t>обувью.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119E3A9B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231BE1" w14:paraId="5EAD5ABC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о спортивной</w:t>
            </w:r>
            <w:r w:rsidRPr="007F240D" w:rsidR="006A6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одежде, </w:t>
            </w:r>
            <w:r w:rsidRPr="007F240D" w:rsidR="006A63E1">
              <w:rPr>
                <w:rFonts w:ascii="Times New Roman" w:hAnsi="Times New Roman"/>
                <w:sz w:val="24"/>
                <w:szCs w:val="24"/>
              </w:rPr>
              <w:t xml:space="preserve">оборудовании. Осознание важности освоения универсальных </w:t>
            </w:r>
            <w:r w:rsidRPr="007F240D" w:rsidR="006A63E1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E1" w:rsidP="002122CE" w:rsidRDefault="006A63E1" w14:paraId="6D9CB1F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6A63E1" w:rsidP="002122CE" w:rsidRDefault="006A63E1" w14:paraId="0D5DD48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6A63E1" w:rsidP="002122CE" w:rsidRDefault="006A63E1" w14:paraId="20797DA6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446345BD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6A63E1" w:rsidP="00313CF6" w:rsidRDefault="006A63E1" w14:paraId="7196D06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6A63E1" w:rsidP="00313CF6" w:rsidRDefault="006A63E1" w14:paraId="34FF1C9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6A63E1" w:rsidTr="00B44A60" w14:paraId="646735C3" wp14:textId="77777777">
        <w:trPr>
          <w:gridAfter w:val="3"/>
          <w:wAfter w:w="4680" w:type="dxa"/>
          <w:trHeight w:val="2214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8A6B75" w:rsidRDefault="006A63E1" w14:paraId="7A036E3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F1A10" w:rsidR="006A63E1" w:rsidP="008A6B75" w:rsidRDefault="006A63E1" w14:paraId="0914890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>Правила утренней гигиены и их значение для человека.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E1" w:rsidP="00C34F9C" w:rsidRDefault="006A63E1" w14:paraId="3FC8EC3D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="006A63E1" w:rsidP="00C34F9C" w:rsidRDefault="006A63E1" w14:paraId="512CC0A5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омле</w:t>
            </w:r>
            <w:proofErr w:type="gramEnd"/>
          </w:p>
          <w:p w:rsidRPr="007F240D" w:rsidR="006A63E1" w:rsidP="00C34F9C" w:rsidRDefault="006A63E1" w14:paraId="0BADD45F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6A63E1" w:rsidP="00C34F9C" w:rsidRDefault="006A63E1" w14:paraId="51C6B90C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7F240D" w:rsidR="006A63E1" w:rsidP="00C34F9C" w:rsidRDefault="006A63E1" w14:paraId="3D36D033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8A6B75" w:rsidRDefault="006A63E1" w14:paraId="13038B93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1A10">
              <w:rPr>
                <w:rFonts w:ascii="Times New Roman" w:hAnsi="Times New Roman"/>
                <w:sz w:val="24"/>
                <w:szCs w:val="24"/>
              </w:rPr>
              <w:t>равила утренней гигиены и их значение для человека.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6A63E1" w:rsidP="00C34F9C" w:rsidRDefault="006A63E1" w14:paraId="48A30D1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Ответы на вопросы.</w:t>
            </w:r>
          </w:p>
          <w:p w:rsidRPr="00D51403" w:rsidR="00231BE1" w:rsidP="00C34F9C" w:rsidRDefault="006A63E1" w14:paraId="4FEA115D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Знание учащихся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чего нужно со</w:t>
            </w:r>
            <w:r w:rsidR="002D231B">
              <w:rPr>
                <w:rFonts w:ascii="Times New Roman" w:hAnsi="Times New Roman"/>
                <w:sz w:val="24"/>
                <w:szCs w:val="24"/>
                <w:lang w:eastAsia="en-US"/>
              </w:rPr>
              <w:t>блюдать правила личной гигиены.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57F8AC63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21652830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16C48F27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прощаться.</w:t>
            </w:r>
          </w:p>
          <w:p w:rsidRPr="007F240D" w:rsidR="006A63E1" w:rsidP="002122CE" w:rsidRDefault="006A63E1" w14:paraId="6D072C0D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45FF2BD1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6A63E1" w:rsidP="002122CE" w:rsidRDefault="006A63E1" w14:paraId="48A21919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6A63E1" w:rsidP="00313CF6" w:rsidRDefault="006A63E1" w14:paraId="6BD18F9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6A63E1" w:rsidP="00313CF6" w:rsidRDefault="006A63E1" w14:paraId="238601F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6A63E1" w:rsidTr="00B44A60" w14:paraId="03A3025F" wp14:textId="77777777">
        <w:trPr>
          <w:gridAfter w:val="3"/>
          <w:wAfter w:w="4680" w:type="dxa"/>
          <w:trHeight w:val="2214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8A6B75" w:rsidRDefault="006A63E1" w14:paraId="279935F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F1A10" w:rsidR="006A63E1" w:rsidP="008A6B75" w:rsidRDefault="006A63E1" w14:paraId="667F0AE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>Понятия: физическая культура, физическое воспитание.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E1" w:rsidP="00C34F9C" w:rsidRDefault="006A63E1" w14:paraId="6166D9C2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="006A63E1" w:rsidP="00C34F9C" w:rsidRDefault="006A63E1" w14:paraId="5100592F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омле</w:t>
            </w:r>
            <w:proofErr w:type="gramEnd"/>
          </w:p>
          <w:p w:rsidRPr="007F240D" w:rsidR="006A63E1" w:rsidP="00C34F9C" w:rsidRDefault="006A63E1" w14:paraId="31F0EF71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6A63E1" w:rsidP="00C34F9C" w:rsidRDefault="006A63E1" w14:paraId="7FA46249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7F240D" w:rsidR="006A63E1" w:rsidP="00C34F9C" w:rsidRDefault="006A63E1" w14:paraId="5661D34B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8A6B75" w:rsidRDefault="006A63E1" w14:paraId="36177326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называть п</w:t>
            </w:r>
            <w:r w:rsidRPr="00BF1A10">
              <w:rPr>
                <w:rFonts w:ascii="Times New Roman" w:hAnsi="Times New Roman"/>
                <w:sz w:val="24"/>
                <w:szCs w:val="24"/>
              </w:rPr>
              <w:t>онятия: физическая культура, физическое воспитание.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6A63E1" w:rsidP="00C34F9C" w:rsidRDefault="006A63E1" w14:paraId="12D4F5D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Ответы на вопросы.</w:t>
            </w:r>
          </w:p>
          <w:p w:rsidRPr="00D51403" w:rsidR="00231BE1" w:rsidP="008A6B75" w:rsidRDefault="006A63E1" w14:paraId="16DB4509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Знание учащихся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фи</w:t>
            </w:r>
            <w:r w:rsidR="002D231B">
              <w:rPr>
                <w:rFonts w:ascii="Times New Roman" w:hAnsi="Times New Roman"/>
                <w:sz w:val="24"/>
                <w:szCs w:val="24"/>
                <w:lang w:eastAsia="en-US"/>
              </w:rPr>
              <w:t>зической культуре и воспитании.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E1" w:rsidP="002122CE" w:rsidRDefault="006A63E1" w14:paraId="3E3F047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Формирова</w:t>
            </w:r>
            <w:proofErr w:type="spellEnd"/>
          </w:p>
          <w:p w:rsidRPr="007F240D" w:rsidR="006A63E1" w:rsidP="002122CE" w:rsidRDefault="006A63E1" w14:paraId="67695FC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положитель</w:t>
            </w:r>
            <w:proofErr w:type="spellEnd"/>
          </w:p>
          <w:p w:rsidRPr="007F240D" w:rsidR="006A63E1" w:rsidP="002122CE" w:rsidRDefault="006A63E1" w14:paraId="2CA613E3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ного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отношения к учению.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7148B3E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/>
                <w:sz w:val="24"/>
              </w:rPr>
              <w:t xml:space="preserve">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color w:val="000000"/>
                <w:sz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44A8678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0D18143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6A63E1" w:rsidP="00313CF6" w:rsidRDefault="006A63E1" w14:paraId="0F3CABC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6A63E1" w:rsidP="00313CF6" w:rsidRDefault="006A63E1" w14:paraId="5B08B5D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6A63E1" w:rsidTr="00B44A60" w14:paraId="70E7E69D" wp14:textId="77777777">
        <w:trPr>
          <w:gridAfter w:val="3"/>
          <w:wAfter w:w="4680" w:type="dxa"/>
          <w:trHeight w:val="556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8A6B75" w:rsidRDefault="006A63E1" w14:paraId="44240AA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E1" w:rsidP="008A6B75" w:rsidRDefault="006A63E1" w14:paraId="23930BC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 xml:space="preserve">Понятия о </w:t>
            </w:r>
            <w:proofErr w:type="gramStart"/>
            <w:r w:rsidRPr="00BF1A10">
              <w:rPr>
                <w:rFonts w:ascii="Times New Roman" w:hAnsi="Times New Roman"/>
                <w:sz w:val="24"/>
                <w:szCs w:val="24"/>
              </w:rPr>
              <w:t>предварительной</w:t>
            </w:r>
            <w:proofErr w:type="gramEnd"/>
            <w:r w:rsidRPr="00BF1A10">
              <w:rPr>
                <w:rFonts w:ascii="Times New Roman" w:hAnsi="Times New Roman"/>
                <w:sz w:val="24"/>
                <w:szCs w:val="24"/>
              </w:rPr>
              <w:t xml:space="preserve"> и исполнитель</w:t>
            </w:r>
          </w:p>
          <w:p w:rsidRPr="00BF1A10" w:rsidR="006A63E1" w:rsidP="008A6B75" w:rsidRDefault="006A63E1" w14:paraId="5B5A95A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gramStart"/>
            <w:r w:rsidRPr="00BF1A10">
              <w:rPr>
                <w:rFonts w:ascii="Times New Roman" w:hAnsi="Times New Roman"/>
                <w:sz w:val="24"/>
                <w:szCs w:val="24"/>
              </w:rPr>
              <w:t>командах</w:t>
            </w:r>
            <w:proofErr w:type="gramEnd"/>
            <w:r w:rsidRPr="00BF1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E1" w:rsidP="00C34F9C" w:rsidRDefault="006A63E1" w14:paraId="11139698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="006A63E1" w:rsidP="00C34F9C" w:rsidRDefault="006A63E1" w14:paraId="56AE55E3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омле</w:t>
            </w:r>
            <w:proofErr w:type="gramEnd"/>
          </w:p>
          <w:p w:rsidRPr="007F240D" w:rsidR="006A63E1" w:rsidP="00C34F9C" w:rsidRDefault="006A63E1" w14:paraId="2A56BEAB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6A63E1" w:rsidP="00C34F9C" w:rsidRDefault="006A63E1" w14:paraId="22E79434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7F240D" w:rsidR="006A63E1" w:rsidP="00C34F9C" w:rsidRDefault="006A63E1" w14:paraId="77AB5D50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E1" w:rsidP="00C34F9C" w:rsidRDefault="006A63E1" w14:paraId="74950C3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 </w:t>
            </w:r>
            <w:r w:rsidRPr="00BF1A1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BF1A10">
              <w:rPr>
                <w:rFonts w:ascii="Times New Roman" w:hAnsi="Times New Roman"/>
                <w:sz w:val="24"/>
                <w:szCs w:val="24"/>
              </w:rPr>
              <w:t>предваритель</w:t>
            </w:r>
            <w:proofErr w:type="spellEnd"/>
          </w:p>
          <w:p w:rsidR="006A63E1" w:rsidP="00C34F9C" w:rsidRDefault="006A63E1" w14:paraId="057E7BC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>ной и исполнитель</w:t>
            </w:r>
          </w:p>
          <w:p w:rsidRPr="007F240D" w:rsidR="006A63E1" w:rsidP="00C34F9C" w:rsidRDefault="006A63E1" w14:paraId="7324EE21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командах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уметь их выполнять.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6A63E1" w:rsidP="00C34F9C" w:rsidRDefault="006A63E1" w14:paraId="531D7D7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Ответы на вопросы.</w:t>
            </w:r>
          </w:p>
          <w:p w:rsidR="006A63E1" w:rsidP="00C34F9C" w:rsidRDefault="006A63E1" w14:paraId="789D651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</w:t>
            </w:r>
            <w:proofErr w:type="spellStart"/>
            <w:r w:rsidRPr="00BF1A10">
              <w:rPr>
                <w:rFonts w:ascii="Times New Roman" w:hAnsi="Times New Roman"/>
                <w:sz w:val="24"/>
                <w:szCs w:val="24"/>
              </w:rPr>
              <w:t>предваритель</w:t>
            </w:r>
            <w:proofErr w:type="spellEnd"/>
          </w:p>
          <w:p w:rsidR="006A63E1" w:rsidP="00C34F9C" w:rsidRDefault="006A63E1" w14:paraId="45C3F90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A1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F1A10">
              <w:rPr>
                <w:rFonts w:ascii="Times New Roman" w:hAnsi="Times New Roman"/>
                <w:sz w:val="24"/>
                <w:szCs w:val="24"/>
              </w:rPr>
              <w:t xml:space="preserve"> и исполнитель</w:t>
            </w:r>
          </w:p>
          <w:p w:rsidRPr="00D51403" w:rsidR="00231BE1" w:rsidP="00C34F9C" w:rsidRDefault="006A63E1" w14:paraId="08A4B7AD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командах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</w:t>
            </w:r>
            <w:r w:rsidR="002D231B">
              <w:rPr>
                <w:rFonts w:ascii="Times New Roman" w:hAnsi="Times New Roman"/>
                <w:sz w:val="24"/>
                <w:szCs w:val="24"/>
              </w:rPr>
              <w:t>руководством учителя.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56AEFDA3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lastRenderedPageBreak/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6A63E1" w:rsidP="002122CE" w:rsidRDefault="006A63E1" w14:paraId="47AEAC6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0BE9B86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5532A871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прощаться.</w:t>
            </w:r>
          </w:p>
          <w:p w:rsidRPr="007F240D" w:rsidR="006A63E1" w:rsidP="002122CE" w:rsidRDefault="006A63E1" w14:paraId="16DEB4AB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6A63E1" w:rsidP="002122CE" w:rsidRDefault="006A63E1" w14:paraId="79AF9CE3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6A63E1" w:rsidP="002122CE" w:rsidRDefault="006A63E1" w14:paraId="0AD9C6F4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6A63E1" w:rsidP="00313CF6" w:rsidRDefault="006A63E1" w14:paraId="4B1F511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6A63E1" w:rsidP="00313CF6" w:rsidRDefault="006A63E1" w14:paraId="65F9C3D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2122CE" w:rsidTr="00B44A60" w14:paraId="2F6F7F4B" wp14:textId="77777777">
        <w:trPr>
          <w:gridAfter w:val="3"/>
          <w:wAfter w:w="4680" w:type="dxa"/>
          <w:trHeight w:val="2214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8A6B75" w:rsidRDefault="002122CE" w14:paraId="1B87E3D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0D62B55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Знакомство и совместный выбор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оборудова</w:t>
            </w:r>
            <w:proofErr w:type="spellEnd"/>
          </w:p>
          <w:p w:rsidRPr="007F240D" w:rsidR="002122CE" w:rsidP="002122CE" w:rsidRDefault="002122CE" w14:paraId="21EA4F2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>, инвентаря для занятий.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46B33A1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2122CE" w:rsidP="002122CE" w:rsidRDefault="002122CE" w14:paraId="3AA38E4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122CE" w:rsidP="002122CE" w:rsidRDefault="002122CE" w14:paraId="380EB8A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122CE" w:rsidP="002122CE" w:rsidRDefault="002122CE" w14:paraId="1E773F3E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4AE0C1F4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Знать правила, названия спортивного оборудования, инвентаря.</w:t>
            </w:r>
          </w:p>
          <w:p w:rsidRPr="007F240D" w:rsidR="002122CE" w:rsidP="002122CE" w:rsidRDefault="002122CE" w14:paraId="5023141B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2122CE" w:rsidP="002122CE" w:rsidRDefault="002122CE" w14:paraId="2F39B85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</w:p>
          <w:p w:rsidRPr="007F240D" w:rsidR="002122CE" w:rsidP="002122CE" w:rsidRDefault="002122CE" w14:paraId="5E70AE3B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Знание учащихся 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звания спортивного оборудования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785E8AD8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A6B75" w:rsidR="002122CE" w:rsidP="002122CE" w:rsidRDefault="002122CE" w14:paraId="091FB716" wp14:textId="77777777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спортивном оборудовании. 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2ABF3A4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2122CE" w:rsidP="002122CE" w:rsidRDefault="002122CE" w14:paraId="015327B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2122CE" w:rsidP="002122CE" w:rsidRDefault="002122CE" w14:paraId="7AA8F088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10DEC1CD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122CE" w:rsidP="00313CF6" w:rsidRDefault="002122CE" w14:paraId="1F3B140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122CE" w:rsidP="00313CF6" w:rsidRDefault="002122CE" w14:paraId="562C75D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2122CE" w:rsidTr="00B44A60" w14:paraId="6A7F6597" wp14:textId="77777777">
        <w:trPr>
          <w:gridAfter w:val="3"/>
          <w:wAfter w:w="4680" w:type="dxa"/>
          <w:trHeight w:val="477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122CE" w:rsidR="002122CE" w:rsidP="002122CE" w:rsidRDefault="002122CE" w14:paraId="076DF5C3" wp14:textId="77777777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22CE">
              <w:rPr>
                <w:rFonts w:ascii="Times New Roman" w:hAnsi="Times New Roman" w:cs="Times New Roman"/>
                <w:b/>
                <w:sz w:val="24"/>
              </w:rPr>
              <w:t>Гимнастика.</w:t>
            </w:r>
          </w:p>
        </w:tc>
      </w:tr>
      <w:tr xmlns:wp14="http://schemas.microsoft.com/office/word/2010/wordml" w:rsidRPr="007F240D" w:rsidR="002122CE" w:rsidTr="00B44A60" w14:paraId="6566A567" wp14:textId="77777777">
        <w:trPr>
          <w:gridAfter w:val="3"/>
          <w:wAfter w:w="4680" w:type="dxa"/>
          <w:trHeight w:val="415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6F74D8F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6852547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108">
              <w:rPr>
                <w:rFonts w:ascii="Times New Roman" w:hAnsi="Times New Roman"/>
                <w:sz w:val="24"/>
                <w:szCs w:val="24"/>
              </w:rPr>
              <w:t xml:space="preserve">Одежда и обувь гимнаста. </w:t>
            </w:r>
            <w:proofErr w:type="spellStart"/>
            <w:r w:rsidRPr="00515108">
              <w:rPr>
                <w:rFonts w:ascii="Times New Roman" w:hAnsi="Times New Roman"/>
                <w:sz w:val="24"/>
                <w:szCs w:val="24"/>
              </w:rPr>
              <w:t>Элементар</w:t>
            </w:r>
            <w:proofErr w:type="spellEnd"/>
          </w:p>
          <w:p w:rsidRPr="007F240D" w:rsidR="002122CE" w:rsidP="002122CE" w:rsidRDefault="002122CE" w14:paraId="144DFAE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10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515108">
              <w:rPr>
                <w:rFonts w:ascii="Times New Roman" w:hAnsi="Times New Roman"/>
                <w:sz w:val="24"/>
                <w:szCs w:val="24"/>
              </w:rPr>
              <w:t xml:space="preserve"> сведения о гимн</w:t>
            </w:r>
            <w:r>
              <w:rPr>
                <w:rFonts w:ascii="Times New Roman" w:hAnsi="Times New Roman"/>
                <w:sz w:val="24"/>
                <w:szCs w:val="24"/>
              </w:rPr>
              <w:t>астических снарядах и предметах</w:t>
            </w:r>
            <w:r w:rsidRPr="00515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18A05971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="002122CE" w:rsidP="002122CE" w:rsidRDefault="002122CE" w14:paraId="4315DB71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омле</w:t>
            </w:r>
            <w:proofErr w:type="gramEnd"/>
          </w:p>
          <w:p w:rsidRPr="007F240D" w:rsidR="002122CE" w:rsidP="002122CE" w:rsidRDefault="002122CE" w14:paraId="30F5FCA8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2122CE" w:rsidP="002122CE" w:rsidRDefault="002122CE" w14:paraId="70F24BE5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7F240D" w:rsidR="002122CE" w:rsidP="002122CE" w:rsidRDefault="002122CE" w14:paraId="3D05E9FF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C2984" w:rsidR="002122CE" w:rsidP="002122CE" w:rsidRDefault="002122CE" w14:paraId="026B25B5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EC2984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Знать, как выглядит гимнаст, его спортивная форма. Уметь называть </w:t>
            </w:r>
            <w:proofErr w:type="gramStart"/>
            <w:r w:rsidRPr="00EC2984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элементарные</w:t>
            </w:r>
            <w:proofErr w:type="gramEnd"/>
            <w:r w:rsidRPr="00EC2984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</w:t>
            </w:r>
            <w:proofErr w:type="spellStart"/>
            <w:r w:rsidRPr="00EC2984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гимнастичес</w:t>
            </w:r>
            <w:proofErr w:type="spellEnd"/>
          </w:p>
          <w:p w:rsidRPr="007F240D" w:rsidR="002122CE" w:rsidP="002122CE" w:rsidRDefault="002122CE" w14:paraId="0DFACECC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proofErr w:type="gramStart"/>
            <w:r w:rsidRPr="00EC2984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кие</w:t>
            </w:r>
            <w:proofErr w:type="gramEnd"/>
            <w:r w:rsidRPr="00EC2984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снаряды и предметы.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2122CE" w:rsidP="002122CE" w:rsidRDefault="002122CE" w14:paraId="678A85E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Ответы на вопросы.</w:t>
            </w:r>
          </w:p>
          <w:p w:rsidRPr="007F240D" w:rsidR="002122CE" w:rsidP="002122CE" w:rsidRDefault="002122CE" w14:paraId="2D110800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Знание учащихся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гимнастических снарядах и предметах, их назначении, отличать одежду и обувь гимнаста.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4ABDF450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71B2B0DC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Формирование знаний о спортивно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одежде,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оборудовании. 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796CA5D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2122CE" w:rsidP="002122CE" w:rsidRDefault="002122CE" w14:paraId="088BEE3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2122CE" w:rsidP="002122CE" w:rsidRDefault="002122CE" w14:paraId="2037FCE2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27CFC1BA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122CE" w:rsidP="002122CE" w:rsidRDefault="002122CE" w14:paraId="664355A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122CE" w:rsidP="002122CE" w:rsidRDefault="002122CE" w14:paraId="1A96511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2122CE" w:rsidTr="00B44A60" w14:paraId="582DD196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44B0A20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7689C43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108">
              <w:rPr>
                <w:rFonts w:ascii="Times New Roman" w:hAnsi="Times New Roman"/>
                <w:sz w:val="24"/>
                <w:szCs w:val="24"/>
              </w:rPr>
              <w:t>Правила поведения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108">
              <w:rPr>
                <w:rFonts w:ascii="Times New Roman" w:hAnsi="Times New Roman"/>
                <w:sz w:val="24"/>
                <w:szCs w:val="24"/>
              </w:rPr>
              <w:t xml:space="preserve">уроках гимнастики.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2C5D6167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="002122CE" w:rsidP="002122CE" w:rsidRDefault="002122CE" w14:paraId="5826687E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омле</w:t>
            </w:r>
            <w:proofErr w:type="gramEnd"/>
          </w:p>
          <w:p w:rsidRPr="007F240D" w:rsidR="002122CE" w:rsidP="002122CE" w:rsidRDefault="002122CE" w14:paraId="56073461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2122CE" w:rsidP="002122CE" w:rsidRDefault="002122CE" w14:paraId="49F5A07C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7F240D" w:rsidR="002122CE" w:rsidP="002122CE" w:rsidRDefault="002122CE" w14:paraId="45B5F89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6283639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правила </w:t>
            </w:r>
            <w:r w:rsidRPr="00515108">
              <w:rPr>
                <w:rFonts w:ascii="Times New Roman" w:hAnsi="Times New Roman"/>
                <w:sz w:val="24"/>
                <w:szCs w:val="24"/>
              </w:rPr>
              <w:t>поведения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108">
              <w:rPr>
                <w:rFonts w:ascii="Times New Roman" w:hAnsi="Times New Roman"/>
                <w:sz w:val="24"/>
                <w:szCs w:val="24"/>
              </w:rPr>
              <w:t xml:space="preserve">уроках гимнастики.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принимать исходное положение для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построения и перестроения: основная стойка, стойка «ноги на ширине плеч»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, строиться под руководством учителя.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2122CE" w:rsidP="002122CE" w:rsidRDefault="002122CE" w14:paraId="7CB87B1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</w:p>
          <w:p w:rsidR="002122CE" w:rsidP="002122CE" w:rsidRDefault="002122CE" w14:paraId="57DBD25F" wp14:textId="7777777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Знание учащихся порядок построения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Pr="007F240D" w:rsidR="002122CE" w:rsidP="002122CE" w:rsidRDefault="002122CE" w14:paraId="0160FFD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49A6368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Формирова</w:t>
            </w:r>
            <w:proofErr w:type="spellEnd"/>
          </w:p>
          <w:p w:rsidRPr="007F240D" w:rsidR="002122CE" w:rsidP="002122CE" w:rsidRDefault="002122CE" w14:paraId="70EFC84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положитель</w:t>
            </w:r>
            <w:proofErr w:type="spellEnd"/>
          </w:p>
          <w:p w:rsidRPr="007F240D" w:rsidR="002122CE" w:rsidP="002122CE" w:rsidRDefault="002122CE" w14:paraId="577D63F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ного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отношения к учению.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44495680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/>
                <w:sz w:val="24"/>
              </w:rPr>
              <w:t xml:space="preserve">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color w:val="000000"/>
                <w:sz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56DE9CD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3944B45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122CE" w:rsidP="002122CE" w:rsidRDefault="002122CE" w14:paraId="7DF4E37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122CE" w:rsidP="002122CE" w:rsidRDefault="002122CE" w14:paraId="44FB30F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2122CE" w:rsidTr="00B44A60" w14:paraId="739D4C0A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2B2B7304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611B7AE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108">
              <w:rPr>
                <w:rFonts w:ascii="Times New Roman" w:hAnsi="Times New Roman"/>
                <w:sz w:val="24"/>
                <w:szCs w:val="24"/>
              </w:rPr>
              <w:t xml:space="preserve">Понятия: колонна, шеренга, круг.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0EF9FA4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2122CE" w:rsidP="002122CE" w:rsidRDefault="002122CE" w14:paraId="76A41E1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122CE" w:rsidP="002122CE" w:rsidRDefault="002122CE" w14:paraId="30E84E3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122CE" w:rsidP="002122CE" w:rsidRDefault="002122CE" w14:paraId="77581F8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CE" w:rsidP="002122CE" w:rsidRDefault="002122CE" w14:paraId="0DF8869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Учиться строиться в колонну по одному, в одну шеренгу, перестраивать</w:t>
            </w:r>
          </w:p>
          <w:p w:rsidRPr="007F240D" w:rsidR="002122CE" w:rsidP="002122CE" w:rsidRDefault="002122CE" w14:paraId="44301DE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из шеренги в круг. Размыкание на вытянутые руки в стороны, на вытянутые руки вперед.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2122CE" w:rsidP="002122CE" w:rsidRDefault="002122CE" w14:paraId="56A9166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</w:p>
          <w:p w:rsidR="002122CE" w:rsidP="002122CE" w:rsidRDefault="002122CE" w14:paraId="3925A89F" wp14:textId="7777777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Знание учащихся порядок построения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колонну.</w:t>
            </w:r>
          </w:p>
          <w:p w:rsidRPr="007F240D" w:rsidR="002122CE" w:rsidP="002122CE" w:rsidRDefault="002122CE" w14:paraId="503880E7" wp14:textId="7777777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3F7AAC72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2122CE" w:rsidP="002122CE" w:rsidRDefault="002122CE" w14:paraId="387652D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3FA5222B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1E34FEA5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прощаться.</w:t>
            </w:r>
          </w:p>
          <w:p w:rsidRPr="007F240D" w:rsidR="002122CE" w:rsidP="002122CE" w:rsidRDefault="002122CE" w14:paraId="1DA6542E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122CE" w:rsidP="002122CE" w:rsidRDefault="002122CE" w14:paraId="41F4984D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2122CE" w:rsidP="002122CE" w:rsidRDefault="002122CE" w14:paraId="3041E394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122CE" w:rsidP="002122CE" w:rsidRDefault="002122CE" w14:paraId="722B00A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122CE" w:rsidP="002122CE" w:rsidRDefault="002122CE" w14:paraId="42C6D79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2D231B" w14:paraId="6A76ECAF" wp14:textId="77777777">
        <w:trPr>
          <w:gridAfter w:val="3"/>
          <w:wAfter w:w="4680" w:type="dxa"/>
          <w:trHeight w:val="1974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5D36975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94553" w:rsidR="00865C71" w:rsidP="00EC2984" w:rsidRDefault="00865C71" w14:paraId="5299C43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  <w:r w:rsidRPr="00A94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Повороты кругом на месте.</w:t>
            </w:r>
          </w:p>
          <w:p w:rsidRPr="007C6F01" w:rsidR="00865C71" w:rsidP="00EC2984" w:rsidRDefault="00865C71" w14:paraId="6E1831B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2B47665E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4DD419FE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6F01" w:rsidR="00865C71" w:rsidP="00EC2984" w:rsidRDefault="00865C71" w14:paraId="0BA5ED2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C6F01">
              <w:rPr>
                <w:rFonts w:ascii="Times New Roman" w:hAnsi="Times New Roman"/>
                <w:sz w:val="24"/>
                <w:szCs w:val="24"/>
              </w:rPr>
              <w:t xml:space="preserve"> технику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строевых </w:t>
            </w:r>
            <w:r w:rsidRPr="007C6F01">
              <w:rPr>
                <w:rFonts w:ascii="Times New Roman" w:hAnsi="Times New Roman"/>
                <w:sz w:val="24"/>
                <w:szCs w:val="24"/>
              </w:rPr>
              <w:t>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1AF0E4E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Pr="00901EA8" w:rsidR="00865C71" w:rsidP="00EC2984" w:rsidRDefault="00865C71" w14:paraId="1589DB02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865C71" w:rsidP="003F7597" w:rsidRDefault="00865C71" w14:paraId="091ED995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умения сохранять правильную осанку и равновесие.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569C7A37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8B63FB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5141D558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прощаться.</w:t>
            </w:r>
          </w:p>
          <w:p w:rsidRPr="008B63FB" w:rsidR="00865C71" w:rsidP="003F7597" w:rsidRDefault="00865C71" w14:paraId="54E11D2A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00BFED77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8B63FB" w:rsidR="00865C71" w:rsidP="003F7597" w:rsidRDefault="00865C71" w14:paraId="31126E5D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2DE403A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62431CD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2D231B" w14:paraId="62EE1BB1" wp14:textId="77777777">
        <w:trPr>
          <w:gridAfter w:val="3"/>
          <w:wAfter w:w="4680" w:type="dxa"/>
          <w:trHeight w:val="1966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4737E36C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6F01" w:rsidR="00865C71" w:rsidP="00EC2984" w:rsidRDefault="00865C71" w14:paraId="6C90F6F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Расчет на «первый-второй».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7AB81277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10949D39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6F01" w:rsidR="00865C71" w:rsidP="00EC2984" w:rsidRDefault="00865C71" w14:paraId="5B6566A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C6F01">
              <w:rPr>
                <w:rFonts w:ascii="Times New Roman" w:hAnsi="Times New Roman"/>
                <w:sz w:val="24"/>
                <w:szCs w:val="24"/>
              </w:rPr>
              <w:t xml:space="preserve"> технику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строевых упражнений.</w:t>
            </w:r>
          </w:p>
          <w:p w:rsidRPr="007C6F01" w:rsidR="00865C71" w:rsidP="00EC2984" w:rsidRDefault="00865C71" w14:paraId="49E398E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0A8CDC1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35707A7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111E34" w:rsidR="00865C71" w:rsidP="00EC2984" w:rsidRDefault="00865C71" w14:paraId="3C1F839A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063A72D9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865C71" w:rsidP="003F7597" w:rsidRDefault="00865C71" w14:paraId="3443B174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574318F5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D231B" w:rsidR="00865C71" w:rsidP="003F7597" w:rsidRDefault="00865C71" w14:paraId="4DA34D41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Соблюдать простейшие нормы речевого </w:t>
            </w:r>
            <w:r w:rsidR="002D231B">
              <w:rPr>
                <w:rFonts w:ascii="Times New Roman" w:hAnsi="Times New Roman"/>
                <w:sz w:val="24"/>
                <w:szCs w:val="24"/>
              </w:rPr>
              <w:t>этикета: здороваться, прощаться.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324F95FA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865C71" w:rsidP="003F7597" w:rsidRDefault="00865C71" w14:paraId="16287F21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5BE93A6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384BA73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B44A60" w14:paraId="75538239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4B73E58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4CCC0EF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и упражнения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7C6F01" w:rsidR="00865C71" w:rsidP="00EC2984" w:rsidRDefault="00865C71" w14:paraId="1CD8067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правильной осанки.</w:t>
            </w:r>
          </w:p>
          <w:p w:rsidRPr="007C6F01" w:rsidR="00865C71" w:rsidP="00EC2984" w:rsidRDefault="00865C71" w14:paraId="34B3F2E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4BB819E2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5BFD14D3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2CE4F27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Учиться выполнять дыхательные упражнения.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3F7597" w:rsidRDefault="00865C71" w14:paraId="1B7DCAA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Произволь</w:t>
            </w:r>
            <w:proofErr w:type="spellEnd"/>
          </w:p>
          <w:p w:rsidRPr="007F240D" w:rsidR="00865C71" w:rsidP="003F7597" w:rsidRDefault="00865C71" w14:paraId="68E181F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вдох (выдох) через рот (нос), произвольный вдох через нос (рот), выдох через рот (нос).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865C71" w:rsidP="003F7597" w:rsidRDefault="00865C71" w14:paraId="783B1145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умения сохранять правильную осанку и равновесие.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69D9531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8B63FB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15739BAC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прощаться.</w:t>
            </w:r>
          </w:p>
          <w:p w:rsidRPr="008B63FB" w:rsidR="00865C71" w:rsidP="003F7597" w:rsidRDefault="00865C71" w14:paraId="7D34F5C7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1AE69BAE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8B63FB" w:rsidR="00865C71" w:rsidP="003F7597" w:rsidRDefault="00865C71" w14:paraId="0B4020A7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1D7B270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4F904CB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2D231B" w14:paraId="4F181DB5" wp14:textId="77777777">
        <w:trPr>
          <w:gridAfter w:val="3"/>
          <w:wAfter w:w="4680" w:type="dxa"/>
          <w:trHeight w:val="556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39F18D2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6F3F83D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C4A">
              <w:rPr>
                <w:rFonts w:ascii="Times New Roman" w:hAnsi="Times New Roman"/>
                <w:sz w:val="24"/>
                <w:szCs w:val="24"/>
              </w:rPr>
              <w:t>Общеразви</w:t>
            </w:r>
            <w:proofErr w:type="spellEnd"/>
          </w:p>
          <w:p w:rsidR="00865C71" w:rsidP="00EC2984" w:rsidRDefault="00865C71" w14:paraId="0F9E503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C4A">
              <w:rPr>
                <w:rFonts w:ascii="Times New Roman" w:hAnsi="Times New Roman"/>
                <w:sz w:val="24"/>
                <w:szCs w:val="24"/>
              </w:rPr>
              <w:t>вающие</w:t>
            </w:r>
            <w:proofErr w:type="spellEnd"/>
            <w:r w:rsidRPr="00C40C4A">
              <w:rPr>
                <w:rFonts w:ascii="Times New Roman" w:hAnsi="Times New Roman"/>
                <w:sz w:val="24"/>
                <w:szCs w:val="24"/>
              </w:rPr>
              <w:t xml:space="preserve"> и корригирую</w:t>
            </w:r>
          </w:p>
          <w:p w:rsidRPr="007C6F01" w:rsidR="00865C71" w:rsidP="00EC2984" w:rsidRDefault="00865C71" w14:paraId="1E9677C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C4A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с обручами, со скакалками.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0F40104A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3DFEC3B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518ED05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31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F01">
              <w:rPr>
                <w:rFonts w:ascii="Times New Roman" w:hAnsi="Times New Roman"/>
                <w:sz w:val="24"/>
                <w:szCs w:val="24"/>
              </w:rPr>
              <w:t>технику выполнения</w:t>
            </w:r>
            <w:r w:rsidRPr="00C40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C4A">
              <w:rPr>
                <w:rFonts w:ascii="Times New Roman" w:hAnsi="Times New Roman"/>
                <w:sz w:val="24"/>
                <w:szCs w:val="24"/>
              </w:rPr>
              <w:t>общеразвива</w:t>
            </w:r>
            <w:proofErr w:type="spellEnd"/>
          </w:p>
          <w:p w:rsidR="00865C71" w:rsidP="00EC2984" w:rsidRDefault="00865C71" w14:paraId="620B47C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C4A">
              <w:rPr>
                <w:rFonts w:ascii="Times New Roman" w:hAnsi="Times New Roman"/>
                <w:sz w:val="24"/>
                <w:szCs w:val="24"/>
              </w:rPr>
              <w:t>ющих</w:t>
            </w:r>
            <w:proofErr w:type="spellEnd"/>
            <w:r w:rsidRPr="00C40C4A">
              <w:rPr>
                <w:rFonts w:ascii="Times New Roman" w:hAnsi="Times New Roman"/>
                <w:sz w:val="24"/>
                <w:szCs w:val="24"/>
              </w:rPr>
              <w:t xml:space="preserve"> и корригирую</w:t>
            </w:r>
          </w:p>
          <w:p w:rsidRPr="007C6F01" w:rsidR="00865C71" w:rsidP="00EC2984" w:rsidRDefault="00865C71" w14:paraId="4E9A075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C4A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C40C4A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обручами, со скакалками.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309BDD0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67CDC56D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901EA8" w:rsidR="00865C71" w:rsidP="00EC2984" w:rsidRDefault="00865C71" w14:paraId="57E30D9F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865C71" w:rsidP="003F7597" w:rsidRDefault="00865C71" w14:paraId="1BDA50AA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865C71" w:rsidP="003F7597" w:rsidRDefault="00865C71" w14:paraId="5EB9FE5E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Формирование умений осознанного построения речевого высказывания в устной форме.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865C71" w:rsidP="003F7597" w:rsidRDefault="00865C71" w14:paraId="336F7229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 xml:space="preserve">Формирование способов позитивного взаимодействия </w:t>
            </w:r>
            <w:proofErr w:type="gramStart"/>
            <w:r w:rsidRPr="00D527C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5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взрослым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  <w:p w:rsidRPr="00D527C2" w:rsidR="00865C71" w:rsidP="003F7597" w:rsidRDefault="00865C71" w14:paraId="06971CD3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3F7597" w:rsidRDefault="00865C71" w14:paraId="51584A8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proofErr w:type="spellStart"/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</w:t>
            </w:r>
            <w:proofErr w:type="spellEnd"/>
          </w:p>
          <w:p w:rsidRPr="00D527C2" w:rsidR="00865C71" w:rsidP="003F7597" w:rsidRDefault="00865C71" w14:paraId="5410476F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27C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D527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2A1F701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03EFCA4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2D231B" w14:paraId="259252B1" wp14:textId="77777777">
        <w:trPr>
          <w:gridAfter w:val="3"/>
          <w:wAfter w:w="4680" w:type="dxa"/>
          <w:trHeight w:val="1968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052CBC2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78C821E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C4A">
              <w:rPr>
                <w:rFonts w:ascii="Times New Roman" w:hAnsi="Times New Roman"/>
                <w:sz w:val="24"/>
                <w:szCs w:val="24"/>
              </w:rPr>
              <w:t>Общеразви</w:t>
            </w:r>
            <w:proofErr w:type="spellEnd"/>
          </w:p>
          <w:p w:rsidR="00865C71" w:rsidP="00EC2984" w:rsidRDefault="00865C71" w14:paraId="71F7D8C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C4A">
              <w:rPr>
                <w:rFonts w:ascii="Times New Roman" w:hAnsi="Times New Roman"/>
                <w:sz w:val="24"/>
                <w:szCs w:val="24"/>
              </w:rPr>
              <w:t>вающие</w:t>
            </w:r>
            <w:proofErr w:type="spellEnd"/>
            <w:r w:rsidRPr="00C40C4A">
              <w:rPr>
                <w:rFonts w:ascii="Times New Roman" w:hAnsi="Times New Roman"/>
                <w:sz w:val="24"/>
                <w:szCs w:val="24"/>
              </w:rPr>
              <w:t xml:space="preserve"> и корригирую</w:t>
            </w:r>
          </w:p>
          <w:p w:rsidRPr="007C6F01" w:rsidR="00865C71" w:rsidP="00EC2984" w:rsidRDefault="00865C71" w14:paraId="47D120E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C4A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C40C4A">
              <w:rPr>
                <w:rFonts w:ascii="Times New Roman" w:hAnsi="Times New Roman"/>
                <w:sz w:val="24"/>
                <w:szCs w:val="24"/>
              </w:rPr>
              <w:t xml:space="preserve"> упражнения с </w:t>
            </w:r>
            <w:r>
              <w:rPr>
                <w:rFonts w:ascii="Times New Roman" w:hAnsi="Times New Roman"/>
                <w:sz w:val="24"/>
                <w:szCs w:val="24"/>
              </w:rPr>
              <w:t>набивными мячами</w:t>
            </w:r>
            <w:r w:rsidRPr="00C40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6FA01FE1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4E45275B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6F01" w:rsidR="00865C71" w:rsidP="00EC2984" w:rsidRDefault="00865C71" w14:paraId="45E2A5F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C6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выполнения упражнений с набивными мячами.</w:t>
            </w:r>
          </w:p>
          <w:p w:rsidRPr="007C6F01" w:rsidR="00865C71" w:rsidP="00EC2984" w:rsidRDefault="00865C71" w14:paraId="5F96A72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273B4BF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2051E2C4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901EA8" w:rsidR="00865C71" w:rsidP="00EC2984" w:rsidRDefault="00865C71" w14:paraId="2B8D8D7A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3F7597" w:rsidRDefault="00865C71" w14:paraId="7F3C80B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Формирова</w:t>
            </w:r>
            <w:proofErr w:type="spellEnd"/>
          </w:p>
          <w:p w:rsidRPr="007F240D" w:rsidR="00865C71" w:rsidP="003F7597" w:rsidRDefault="00865C71" w14:paraId="548DE03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положитель</w:t>
            </w:r>
            <w:proofErr w:type="spellEnd"/>
          </w:p>
          <w:p w:rsidRPr="007F240D" w:rsidR="00865C71" w:rsidP="003F7597" w:rsidRDefault="00865C71" w14:paraId="3668BAF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ного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отношения к учению.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66B4EEC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/>
                <w:sz w:val="24"/>
              </w:rPr>
              <w:t xml:space="preserve">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color w:val="000000"/>
                <w:sz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774D024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50F96A2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5B95CD1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5220BBB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B44A60" w14:paraId="0C291F7F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33CFEC6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5118E" w:rsidR="00865C71" w:rsidP="00EC2984" w:rsidRDefault="00865C71" w14:paraId="2E2E619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Акробатика. Кувырок назад. «Мостик» с помощью учителя.</w:t>
            </w:r>
            <w:r w:rsidRPr="00225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535F6DD2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67AE13DF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6F01" w:rsidR="00865C71" w:rsidP="00EC2984" w:rsidRDefault="00865C71" w14:paraId="379B71C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выполнения упражнений. Уметь выполнять кувырок и мостик с помощью учителя.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6EAE955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593A3421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901EA8" w:rsidR="00865C71" w:rsidP="00EC2984" w:rsidRDefault="00865C71" w14:paraId="7B6C7925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60451" w:rsidR="00865C71" w:rsidP="003F7597" w:rsidRDefault="00865C71" w14:paraId="57E86859" wp14:textId="7777777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слушать учителя.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60451" w:rsidR="00865C71" w:rsidP="003F7597" w:rsidRDefault="00865C71" w14:paraId="5F1D1803" wp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451">
              <w:rPr>
                <w:rFonts w:ascii="Times New Roman" w:hAnsi="Times New Roman"/>
                <w:sz w:val="24"/>
                <w:szCs w:val="24"/>
              </w:rPr>
              <w:t xml:space="preserve">Осознание важности освоения универсальных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629DB" w:rsidR="00865C71" w:rsidP="003F7597" w:rsidRDefault="00865C71" w14:paraId="2F2E5CC9" wp14:textId="77777777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iCs/>
                <w:color w:val="000000"/>
              </w:rPr>
            </w:pPr>
            <w:r w:rsidRPr="00B60451">
              <w:t>Формирование способов позитивного взаимодействия</w:t>
            </w:r>
            <w:r w:rsidRPr="00B60451">
              <w:rPr>
                <w:i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60451" w:rsidR="00865C71" w:rsidP="003F7597" w:rsidRDefault="00865C71" w14:paraId="743B8474" wp14:textId="77777777">
            <w:pPr>
              <w:pStyle w:val="msonormalcxspmiddle"/>
              <w:spacing w:before="0" w:beforeAutospacing="0" w:after="0" w:afterAutospacing="0"/>
              <w:ind w:firstLine="0"/>
              <w:contextualSpacing/>
            </w:pPr>
            <w:r w:rsidRPr="00B60451">
              <w:t>Умение организовать самостоятельную деятельность</w:t>
            </w:r>
            <w:r>
              <w:t>.</w:t>
            </w:r>
            <w:r w:rsidRPr="00B60451"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13CB595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6D9C8D3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2D231B" w14:paraId="5A9DCA7D" wp14:textId="77777777">
        <w:trPr>
          <w:gridAfter w:val="3"/>
          <w:wAfter w:w="4680" w:type="dxa"/>
          <w:trHeight w:val="167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632BF140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7F1F8F9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553">
              <w:rPr>
                <w:rFonts w:ascii="Times New Roman" w:hAnsi="Times New Roman"/>
                <w:b/>
                <w:sz w:val="24"/>
                <w:szCs w:val="24"/>
              </w:rPr>
              <w:t>Лазание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сквозь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="00865C71" w:rsidP="00EC2984" w:rsidRDefault="00865C71" w14:paraId="0F34714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обручи.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20A73BE4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4F4DD08D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2D1C130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25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технику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акробатичес</w:t>
            </w:r>
            <w:proofErr w:type="spellEnd"/>
          </w:p>
          <w:p w:rsidR="00865C71" w:rsidP="00EC2984" w:rsidRDefault="00865C71" w14:paraId="5A07B21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ких упражнений. </w:t>
            </w:r>
          </w:p>
          <w:p w:rsidRPr="00034307" w:rsidR="00865C71" w:rsidP="00EC2984" w:rsidRDefault="00865C71" w14:paraId="675E05E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21628B9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526CBD80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901EA8" w:rsidR="00865C71" w:rsidP="00EC2984" w:rsidRDefault="00865C71" w14:paraId="5C9AF024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60451" w:rsidR="00865C71" w:rsidP="003F7597" w:rsidRDefault="00865C71" w14:paraId="0015191F" wp14:textId="7777777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слушать учителя.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60451" w:rsidR="00865C71" w:rsidP="003F7597" w:rsidRDefault="00865C71" w14:paraId="0ECDF531" wp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451">
              <w:rPr>
                <w:rFonts w:ascii="Times New Roman" w:hAnsi="Times New Roman"/>
                <w:sz w:val="24"/>
                <w:szCs w:val="24"/>
              </w:rPr>
              <w:t xml:space="preserve">Осознание важности освоения универсальных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629DB" w:rsidR="00865C71" w:rsidP="003F7597" w:rsidRDefault="00865C71" w14:paraId="4083A344" wp14:textId="77777777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iCs/>
                <w:color w:val="000000"/>
              </w:rPr>
            </w:pPr>
            <w:r w:rsidRPr="00B60451">
              <w:t>Формирование способов позитивного взаимодействия</w:t>
            </w:r>
            <w:r w:rsidRPr="00B60451">
              <w:rPr>
                <w:i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60451" w:rsidR="00865C71" w:rsidP="003F7597" w:rsidRDefault="00865C71" w14:paraId="358BF19B" wp14:textId="77777777">
            <w:pPr>
              <w:pStyle w:val="msonormalcxspmiddle"/>
              <w:spacing w:before="0" w:beforeAutospacing="0" w:after="0" w:afterAutospacing="0"/>
              <w:ind w:firstLine="0"/>
              <w:contextualSpacing/>
            </w:pPr>
            <w:r w:rsidRPr="00B60451">
              <w:t>Умение организовать самостоятельную деятельность</w:t>
            </w:r>
            <w:r>
              <w:t>.</w:t>
            </w:r>
            <w:r w:rsidRPr="00B60451"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2FC17F8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0A4F722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2D231B" w14:paraId="317627CC" wp14:textId="77777777">
        <w:trPr>
          <w:gridAfter w:val="3"/>
          <w:wAfter w:w="4680" w:type="dxa"/>
          <w:trHeight w:val="7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111B77A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2599DB7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Лазанье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="00865C71" w:rsidP="00EC2984" w:rsidRDefault="00865C71" w14:paraId="084F8B7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 стенке.</w:t>
            </w:r>
          </w:p>
          <w:p w:rsidR="00865C71" w:rsidP="00EC2984" w:rsidRDefault="00865C71" w14:paraId="5AE48A4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5997DE83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3CA28A00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1B5439E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25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технику выполнения лазания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="00865C71" w:rsidP="00EC2984" w:rsidRDefault="00865C71" w14:paraId="0B0F6AD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кой стенке с переходом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="00865C71" w:rsidP="00EC2984" w:rsidRDefault="00865C71" w14:paraId="6450C0E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кую скамейку,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</w:p>
          <w:p w:rsidRPr="002D231B" w:rsidR="00865C71" w:rsidP="00EC2984" w:rsidRDefault="00865C71" w14:paraId="0141212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наклонно.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49ACC7B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21EDA4A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E049E4" w:rsidR="00865C71" w:rsidP="00EC2984" w:rsidRDefault="00865C71" w14:paraId="1627AD48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3F7597" w:rsidRDefault="00865C71" w14:paraId="76AE80A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3FB">
              <w:rPr>
                <w:rFonts w:ascii="Times New Roman" w:hAnsi="Times New Roman" w:cs="Times New Roman"/>
                <w:sz w:val="24"/>
              </w:rPr>
              <w:t>Формирова</w:t>
            </w:r>
            <w:proofErr w:type="spellEnd"/>
          </w:p>
          <w:p w:rsidR="00865C71" w:rsidP="003F7597" w:rsidRDefault="00865C71" w14:paraId="18A1FCE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3FB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8B63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B63FB">
              <w:rPr>
                <w:rFonts w:ascii="Times New Roman" w:hAnsi="Times New Roman" w:cs="Times New Roman"/>
                <w:sz w:val="24"/>
              </w:rPr>
              <w:t>положитель</w:t>
            </w:r>
            <w:proofErr w:type="spellEnd"/>
          </w:p>
          <w:p w:rsidRPr="00DE7681" w:rsidR="00865C71" w:rsidP="003F7597" w:rsidRDefault="00865C71" w14:paraId="2C0B69B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</w:t>
            </w:r>
            <w:r w:rsidRPr="008B63FB">
              <w:rPr>
                <w:rFonts w:ascii="Times New Roman" w:hAnsi="Times New Roman" w:cs="Times New Roman"/>
                <w:sz w:val="24"/>
              </w:rPr>
              <w:t>го</w:t>
            </w:r>
            <w:proofErr w:type="spellEnd"/>
            <w:r w:rsidRPr="008B63FB">
              <w:rPr>
                <w:rFonts w:ascii="Times New Roman" w:hAnsi="Times New Roman" w:cs="Times New Roman"/>
                <w:sz w:val="24"/>
              </w:rPr>
              <w:t xml:space="preserve"> отношения к учению.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04599" w:rsidR="00865C71" w:rsidP="003F7597" w:rsidRDefault="00865C71" w14:paraId="249B687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B33BBA">
              <w:rPr>
                <w:rFonts w:ascii="Times New Roman" w:hAnsi="Times New Roman" w:cs="Times New Roman"/>
                <w:sz w:val="24"/>
              </w:rPr>
              <w:t>Умение пользоваться знаками, символами, предметами-заместителями.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04599" w:rsidR="00865C71" w:rsidP="003F7597" w:rsidRDefault="00865C71" w14:paraId="68BFA7F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Умение </w:t>
            </w:r>
            <w:r w:rsidRPr="0023097A">
              <w:rPr>
                <w:rFonts w:ascii="Times New Roman" w:hAnsi="Times New Roman" w:cs="Times New Roman"/>
                <w:sz w:val="24"/>
              </w:rPr>
              <w:t>обращаться за помощью и принимать помощь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04599" w:rsidR="00865C71" w:rsidP="003F7597" w:rsidRDefault="00865C71" w14:paraId="2F4D1D7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Умение </w:t>
            </w:r>
            <w:r w:rsidRPr="00740DD9">
              <w:rPr>
                <w:rFonts w:ascii="Times New Roman" w:hAnsi="Times New Roman" w:cs="Times New Roman"/>
                <w:sz w:val="24"/>
              </w:rPr>
              <w:t>активно участвовать в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50F40DE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77A5229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B44A60" w14:paraId="2EAAFD8E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526D80A2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04C3B1E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Висы на рейке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="00865C71" w:rsidP="00EC2984" w:rsidRDefault="00865C71" w14:paraId="4D3F817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 стенки на время.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7B9ADF22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291C936A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4D09D8E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25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технику лазанья различными способами. Лазать по наклонной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Pr="00121405" w:rsidR="00865C71" w:rsidP="00EC2984" w:rsidRDefault="00865C71" w14:paraId="1BB31C37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 скамейке.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0318BE9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19D81340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901EA8" w:rsidR="00865C71" w:rsidP="00EC2984" w:rsidRDefault="00865C71" w14:paraId="3974B680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39D4188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50EC55D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Формирование умений осознанного построения речевого высказывания в устной форме.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3F7597" w:rsidRDefault="00865C71" w14:paraId="379F7B1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865C71" w:rsidP="003F7597" w:rsidRDefault="00865C71" w14:paraId="2CCEDF0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865C71" w:rsidP="003F7597" w:rsidRDefault="00865C71" w14:paraId="67FF121D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вия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  <w:p w:rsidRPr="007F240D" w:rsidR="00865C71" w:rsidP="003F7597" w:rsidRDefault="00865C71" w14:paraId="007DCDA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3F7597" w:rsidRDefault="00865C71" w14:paraId="7BE189E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proofErr w:type="spellEnd"/>
          </w:p>
          <w:p w:rsidRPr="007F240D" w:rsidR="00865C71" w:rsidP="003F7597" w:rsidRDefault="00865C71" w14:paraId="196D7A1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450EA2D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3DD355C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2D231B" w14:paraId="1B6935D0" wp14:textId="77777777">
        <w:trPr>
          <w:gridAfter w:val="3"/>
          <w:wAfter w:w="4680" w:type="dxa"/>
          <w:trHeight w:val="1903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2847A633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3E4B14C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перекладине.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71778491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7E75456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454B485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висов. Уметь подтягиваться с помощью учителя.</w:t>
            </w:r>
          </w:p>
          <w:p w:rsidRPr="00121405" w:rsidR="00865C71" w:rsidP="00EC2984" w:rsidRDefault="00865C71" w14:paraId="1A81F0B1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13711D4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47599673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901EA8" w:rsidR="00865C71" w:rsidP="00EC2984" w:rsidRDefault="00865C71" w14:paraId="4637670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865C71" w:rsidP="003F7597" w:rsidRDefault="00865C71" w14:paraId="77EBB522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умения сохранять правильную осанку и равновесие.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2585FCD4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8B63FB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4C3E5004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прощаться.</w:t>
            </w:r>
          </w:p>
          <w:p w:rsidRPr="008B63FB" w:rsidR="00865C71" w:rsidP="003F7597" w:rsidRDefault="00865C71" w14:paraId="717AAFBA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5AACB9FC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8B63FB" w:rsidR="00865C71" w:rsidP="003F7597" w:rsidRDefault="00865C71" w14:paraId="56EE48EE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2908EB2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121FD38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B44A60" w14:paraId="3C490D66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5007C90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EC2984" w:rsidRDefault="00865C71" w14:paraId="629D12C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F49">
              <w:rPr>
                <w:rFonts w:ascii="Times New Roman" w:hAnsi="Times New Roman"/>
                <w:b/>
                <w:sz w:val="24"/>
                <w:szCs w:val="24"/>
              </w:rPr>
              <w:t>Равновесие.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Ходьба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="00865C71" w:rsidP="00EC2984" w:rsidRDefault="00865C71" w14:paraId="741651C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 бревну.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5B878113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020F519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D231B" w:rsidR="00865C71" w:rsidP="00EC2984" w:rsidRDefault="00865C71" w14:paraId="0E00947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31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ходьбы по гимнастическому бревну. Учиться в</w:t>
            </w:r>
            <w:r w:rsidR="002D231B">
              <w:rPr>
                <w:rFonts w:ascii="Times New Roman" w:hAnsi="Times New Roman"/>
                <w:sz w:val="24"/>
                <w:szCs w:val="24"/>
              </w:rPr>
              <w:t>ыполнять упражнение «ласточка».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3A2C582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52A978D1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901EA8" w:rsidR="00865C71" w:rsidP="00EC2984" w:rsidRDefault="00865C71" w14:paraId="21416F09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56AF680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865C71" w:rsidP="003F7597" w:rsidRDefault="00865C71" w14:paraId="619F872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198A28B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17412BC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865C71" w:rsidP="003F7597" w:rsidRDefault="00865C71" w14:paraId="1FE2DD96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30134E6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865C71" w:rsidP="003F7597" w:rsidRDefault="00865C71" w14:paraId="27357532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07F023C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4BDB549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B44A60" w14:paraId="4EDF8144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6263A49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36A7534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наклонной доске (угол 20).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4FD811D6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732F92D9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27112E1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25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технику ходьбы по наклонной доске (угол 20). </w:t>
            </w:r>
          </w:p>
          <w:p w:rsidRPr="00121405" w:rsidR="00865C71" w:rsidP="00EC2984" w:rsidRDefault="00865C71" w14:paraId="2916C19D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308869E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24ACD62A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901EA8" w:rsidR="00865C71" w:rsidP="00EC2984" w:rsidRDefault="00865C71" w14:paraId="4CEE115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0BF38F8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2C68D4B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Формирование умений осознанного построения речевого высказывания в устной форме.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3F7597" w:rsidRDefault="00865C71" w14:paraId="65706E9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865C71" w:rsidP="003F7597" w:rsidRDefault="00865C71" w14:paraId="0270ECF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865C71" w:rsidP="003F7597" w:rsidRDefault="00865C71" w14:paraId="2B61A2E5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вия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  <w:p w:rsidRPr="007F240D" w:rsidR="00865C71" w:rsidP="003F7597" w:rsidRDefault="00865C71" w14:paraId="7486946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3F7597" w:rsidRDefault="00865C71" w14:paraId="742DB47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proofErr w:type="spellEnd"/>
          </w:p>
          <w:p w:rsidRPr="007F240D" w:rsidR="00865C71" w:rsidP="003F7597" w:rsidRDefault="00865C71" w14:paraId="495D739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187F57B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54738AF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2D231B" w14:paraId="5FF01332" wp14:textId="77777777">
        <w:trPr>
          <w:gridAfter w:val="3"/>
          <w:wAfter w:w="4680" w:type="dxa"/>
          <w:trHeight w:val="2186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44C26413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1976139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на одной ноге с различным положением рук.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6F33149A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865C71" w:rsidP="00EC2984" w:rsidRDefault="00865C71" w14:paraId="39A2599E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1405" w:rsidR="00865C71" w:rsidP="00EC2984" w:rsidRDefault="00865C71" w14:paraId="66BECEA6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25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выполнения стойки на одной ноге с различным положением рук.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865C71" w:rsidP="00EC2984" w:rsidRDefault="00865C71" w14:paraId="6672AD9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865C71" w:rsidP="00EC2984" w:rsidRDefault="00865C71" w14:paraId="3BBA632C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="00865C71" w:rsidP="00EC2984" w:rsidRDefault="00865C71" w14:paraId="7CF7A20E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084D0D4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865C71" w:rsidP="003F7597" w:rsidRDefault="00865C71" w14:paraId="739AD9C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53888D0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4499C2A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865C71" w:rsidP="003F7597" w:rsidRDefault="00865C71" w14:paraId="46ABBD8F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1126799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865C71" w:rsidP="003F7597" w:rsidRDefault="00865C71" w14:paraId="06BBA33E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464FCBC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5C8C6B0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2D231B" w14:paraId="3D747BF3" wp14:textId="77777777">
        <w:trPr>
          <w:trHeight w:val="262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3FB50E7B" wp14:textId="77777777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122CE">
              <w:rPr>
                <w:rFonts w:ascii="Times New Roman" w:hAnsi="Times New Roman" w:cs="Times New Roman"/>
                <w:b/>
                <w:sz w:val="24"/>
              </w:rPr>
              <w:t>Игры.</w:t>
            </w:r>
          </w:p>
        </w:tc>
        <w:tc>
          <w:tcPr>
            <w:tcW w:w="1560" w:type="dxa"/>
          </w:tcPr>
          <w:p w:rsidRPr="007F240D" w:rsidR="00865C71" w:rsidP="00EC2984" w:rsidRDefault="00865C71" w14:paraId="3382A365" wp14:textId="77777777"/>
        </w:tc>
        <w:tc>
          <w:tcPr>
            <w:tcW w:w="1560" w:type="dxa"/>
          </w:tcPr>
          <w:p w:rsidRPr="007F240D" w:rsidR="00865C71" w:rsidP="00EC2984" w:rsidRDefault="00865C71" w14:paraId="5C71F136" wp14:textId="77777777"/>
        </w:tc>
        <w:tc>
          <w:tcPr>
            <w:tcW w:w="1560" w:type="dxa"/>
          </w:tcPr>
          <w:p w:rsidR="00865C71" w:rsidP="00EC2984" w:rsidRDefault="00865C71" w14:paraId="47E35FA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25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технику ходьбы. </w:t>
            </w:r>
          </w:p>
          <w:p w:rsidRPr="00121405" w:rsidR="00865C71" w:rsidP="00EC2984" w:rsidRDefault="00865C71" w14:paraId="62199465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7F240D" w:rsidR="00865C71" w:rsidTr="00B44A60" w14:paraId="55225598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72E4F76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EC2984" w:rsidRDefault="00865C71" w14:paraId="1DA6A16D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</w:t>
            </w:r>
            <w:proofErr w:type="spellEnd"/>
          </w:p>
          <w:p w:rsidRPr="003152CE" w:rsidR="00865C71" w:rsidP="00EC2984" w:rsidRDefault="00865C71" w14:paraId="0DB49462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игры: «Светофор</w:t>
            </w:r>
            <w:r w:rsidRPr="003152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87D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73118BF7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F655D5" w:rsidR="00865C71" w:rsidP="00EC2984" w:rsidRDefault="00865C71" w14:paraId="2156075D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5B43FC8B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Знать правила подвижных игр.</w:t>
            </w:r>
          </w:p>
          <w:p w:rsidRPr="00F655D5" w:rsidR="00865C71" w:rsidP="00EC2984" w:rsidRDefault="00865C71" w14:paraId="66B1B528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kern w:val="3"/>
                <w:sz w:val="24"/>
                <w:szCs w:val="24"/>
              </w:rPr>
              <w:t>Уметь</w:t>
            </w:r>
            <w:r w:rsidRPr="00F655D5">
              <w:rPr>
                <w:rFonts w:ascii="Times New Roman" w:hAnsi="Times New Roman" w:eastAsia="Times New Roman CYR"/>
                <w:kern w:val="3"/>
                <w:sz w:val="24"/>
                <w:szCs w:val="24"/>
              </w:rPr>
              <w:t xml:space="preserve"> правильно выполнять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подвижных игр и  применять их в жизни.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5966B16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Беседа. Слушание</w:t>
            </w:r>
          </w:p>
          <w:p w:rsidRPr="00F655D5" w:rsidR="00865C71" w:rsidP="00EC2984" w:rsidRDefault="00865C71" w14:paraId="34A854A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Pr="00F655D5" w:rsidR="00865C71" w:rsidP="00EC2984" w:rsidRDefault="00865C71" w14:paraId="640B9CC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Практическая работа: игры.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865C71" w:rsidP="003F7597" w:rsidRDefault="00865C71" w14:paraId="50DF633E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8B63FB" w:rsidR="00865C71" w:rsidP="003F7597" w:rsidRDefault="00865C71" w14:paraId="7817C483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52ED966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8B63FB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865C71" w:rsidP="003F7597" w:rsidRDefault="00865C71" w14:paraId="64C00492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Умение использовать принятые ритуалы </w:t>
            </w:r>
            <w:proofErr w:type="gram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457FDF" w:rsidR="00865C71" w:rsidP="003F7597" w:rsidRDefault="00865C71" w14:paraId="6B500537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8B63FB" w:rsidR="00865C71" w:rsidP="003F7597" w:rsidRDefault="00865C71" w14:paraId="1A34CC06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865C71" w:rsidP="003F7597" w:rsidRDefault="00865C71" w14:paraId="2AC9B7EE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8B63FB" w:rsidR="00865C71" w:rsidP="003F7597" w:rsidRDefault="00865C71" w14:paraId="0DA123B1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4C4CEA3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50895670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B44A60" w14:paraId="368EBB64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0AA4FC67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152CE" w:rsidR="00865C71" w:rsidP="00EC2984" w:rsidRDefault="00865C71" w14:paraId="496F6084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CE">
              <w:rPr>
                <w:rFonts w:ascii="Times New Roman" w:hAnsi="Times New Roman"/>
                <w:color w:val="000000"/>
                <w:sz w:val="24"/>
                <w:szCs w:val="24"/>
              </w:rPr>
              <w:t>Игры с элементами общеразвивающих упражнений:</w:t>
            </w:r>
          </w:p>
          <w:p w:rsidRPr="003152CE" w:rsidR="00865C71" w:rsidP="00EC2984" w:rsidRDefault="00865C71" w14:paraId="35109899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«Запрещенное движение</w:t>
            </w:r>
            <w:r w:rsidRPr="003152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87D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2DB70A14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F655D5" w:rsidR="00865C71" w:rsidP="00EC2984" w:rsidRDefault="00865C71" w14:paraId="290ACE3A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71931054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Знать правила подвижных игр.</w:t>
            </w:r>
          </w:p>
          <w:p w:rsidRPr="00F655D5" w:rsidR="00865C71" w:rsidP="00EC2984" w:rsidRDefault="00865C71" w14:paraId="0ACAA6B8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kern w:val="3"/>
                <w:sz w:val="24"/>
                <w:szCs w:val="24"/>
              </w:rPr>
              <w:t>Уметь</w:t>
            </w:r>
            <w:r w:rsidRPr="00F655D5">
              <w:rPr>
                <w:rFonts w:ascii="Times New Roman" w:hAnsi="Times New Roman" w:eastAsia="Times New Roman CYR"/>
                <w:kern w:val="3"/>
                <w:sz w:val="24"/>
                <w:szCs w:val="24"/>
              </w:rPr>
              <w:t xml:space="preserve"> правильно выполнять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подвижных игр и  применять их в жизни.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6E27A15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Беседа. Слушание</w:t>
            </w:r>
          </w:p>
          <w:p w:rsidRPr="00F655D5" w:rsidR="00865C71" w:rsidP="00EC2984" w:rsidRDefault="00865C71" w14:paraId="5EDB95C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Pr="00F655D5" w:rsidR="00865C71" w:rsidP="00EC2984" w:rsidRDefault="00865C71" w14:paraId="6DD717F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Практическая работа: игры.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4200BB8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865C71" w:rsidP="003F7597" w:rsidRDefault="00865C71" w14:paraId="519D77F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7CD5EA5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865C71" w:rsidP="003F7597" w:rsidRDefault="00865C71" w14:paraId="176BC9C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630E2A1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865C71" w:rsidP="003F7597" w:rsidRDefault="00865C71" w14:paraId="38C1F859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865C71" w:rsidP="003F7597" w:rsidRDefault="00865C71" w14:paraId="6BFECEC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865C71" w:rsidP="003F7597" w:rsidRDefault="00865C71" w14:paraId="0C8FE7CE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41004F1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67C0C65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B44A60" w14:paraId="0A2F53D2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4BFDD700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5EE97556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CE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</w:t>
            </w:r>
          </w:p>
          <w:p w:rsidRPr="003152CE" w:rsidR="00865C71" w:rsidP="00EC2984" w:rsidRDefault="00865C71" w14:paraId="14CF4260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«Фигуры</w:t>
            </w:r>
            <w:r w:rsidRPr="003152C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6F57FC80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F655D5" w:rsidR="00865C71" w:rsidP="00EC2984" w:rsidRDefault="00865C71" w14:paraId="2E1CAAC0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6C652C33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Знать правила подвижных игр.</w:t>
            </w:r>
          </w:p>
          <w:p w:rsidRPr="00F655D5" w:rsidR="00865C71" w:rsidP="00EC2984" w:rsidRDefault="00865C71" w14:paraId="7165FA98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kern w:val="3"/>
                <w:sz w:val="24"/>
                <w:szCs w:val="24"/>
              </w:rPr>
              <w:t>Уметь</w:t>
            </w:r>
            <w:r w:rsidRPr="00F655D5">
              <w:rPr>
                <w:rFonts w:ascii="Times New Roman" w:hAnsi="Times New Roman" w:eastAsia="Times New Roman CYR"/>
                <w:kern w:val="3"/>
                <w:sz w:val="24"/>
                <w:szCs w:val="24"/>
              </w:rPr>
              <w:t xml:space="preserve"> правильно выполнять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подвижных игр и  применять их в жизни.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447E22C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Беседа. Слушание</w:t>
            </w:r>
          </w:p>
          <w:p w:rsidRPr="00F655D5" w:rsidR="00865C71" w:rsidP="00EC2984" w:rsidRDefault="00865C71" w14:paraId="5112537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Pr="00F655D5" w:rsidR="00865C71" w:rsidP="00EC2984" w:rsidRDefault="00865C71" w14:paraId="4BEF881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Практическая работа: игры.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2397EA8E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865C71" w:rsidP="003F7597" w:rsidRDefault="00865C71" w14:paraId="30A509DC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550DE912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4ABC396F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Умение использовать принятые ритуалы </w:t>
            </w:r>
            <w:proofErr w:type="gram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865C71" w:rsidP="003F7597" w:rsidRDefault="00865C71" w14:paraId="7BFAA793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7F240D" w:rsidR="00865C71" w:rsidP="003F7597" w:rsidRDefault="00865C71" w14:paraId="45F71029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0195CA04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865C71" w:rsidP="003F7597" w:rsidRDefault="00865C71" w14:paraId="308D56CC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797E50C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7B04FA4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B44A60" w14:paraId="3C310FD9" wp14:textId="77777777">
        <w:trPr>
          <w:gridAfter w:val="3"/>
          <w:wAfter w:w="4680" w:type="dxa"/>
          <w:trHeight w:val="255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3633465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13519277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CE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</w:t>
            </w:r>
          </w:p>
          <w:p w:rsidRPr="003152CE" w:rsidR="00865C71" w:rsidP="00EC2984" w:rsidRDefault="00865C71" w14:paraId="6D5E9075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152CE">
              <w:rPr>
                <w:rFonts w:ascii="Times New Roman" w:hAnsi="Times New Roman"/>
                <w:color w:val="000000"/>
                <w:sz w:val="24"/>
                <w:szCs w:val="24"/>
              </w:rPr>
              <w:t>Кого назвали, тот и ловит».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4165CA6D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F655D5" w:rsidR="00865C71" w:rsidP="00EC2984" w:rsidRDefault="00865C71" w14:paraId="14B1457B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6327540F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kern w:val="3"/>
                <w:sz w:val="24"/>
                <w:szCs w:val="24"/>
              </w:rPr>
              <w:t>Уметь</w:t>
            </w:r>
            <w:r w:rsidRPr="00F655D5">
              <w:rPr>
                <w:rFonts w:ascii="Times New Roman" w:hAnsi="Times New Roman" w:eastAsia="Times New Roman CYR"/>
                <w:kern w:val="3"/>
                <w:sz w:val="24"/>
                <w:szCs w:val="24"/>
              </w:rPr>
              <w:t xml:space="preserve"> правильно выполнять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подвижных игр и  применять их в жизни.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72A3690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Беседа. Слушание</w:t>
            </w:r>
          </w:p>
          <w:p w:rsidRPr="00F655D5" w:rsidR="00865C71" w:rsidP="00EC2984" w:rsidRDefault="00865C71" w14:paraId="4D4579F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Pr="00F655D5" w:rsidR="00865C71" w:rsidP="00EC2984" w:rsidRDefault="00865C71" w14:paraId="6E95307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Практическая работа: игры.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1AF7D3DF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Использова</w:t>
            </w:r>
            <w:proofErr w:type="spellEnd"/>
          </w:p>
          <w:p w:rsidRPr="007F240D" w:rsidR="00865C71" w:rsidP="003F7597" w:rsidRDefault="00865C71" w14:paraId="2505AE8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F240D">
              <w:rPr>
                <w:rFonts w:ascii="Times New Roman" w:hAnsi="Times New Roman" w:cs="Times New Roman"/>
                <w:sz w:val="24"/>
              </w:rPr>
              <w:t>представлен</w:t>
            </w:r>
            <w:proofErr w:type="gramEnd"/>
          </w:p>
          <w:p w:rsidRPr="007F240D" w:rsidR="00865C71" w:rsidP="003F7597" w:rsidRDefault="00865C71" w14:paraId="1AE08F7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ной информации для получения новых знаний.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204BC8E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пользоваться знаками, символами, предметами-заместителями.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384F4DF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2079E8C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568C698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1A93948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2D231B" w14:paraId="725A16BA" wp14:textId="77777777">
        <w:trPr>
          <w:gridAfter w:val="3"/>
          <w:wAfter w:w="4680" w:type="dxa"/>
          <w:trHeight w:val="2258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67F78040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74F394E3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CE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</w:t>
            </w:r>
          </w:p>
          <w:p w:rsidRPr="003152CE" w:rsidR="00865C71" w:rsidP="00EC2984" w:rsidRDefault="00865C71" w14:paraId="0EB67D6E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«Пустое место</w:t>
            </w:r>
            <w:r w:rsidRPr="003152C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72A4AE1C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F655D5" w:rsidR="00865C71" w:rsidP="00EC2984" w:rsidRDefault="00865C71" w14:paraId="1E3B3F28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62383F31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Знать правила подвижных игр.</w:t>
            </w:r>
          </w:p>
          <w:p w:rsidRPr="00F655D5" w:rsidR="00865C71" w:rsidP="00EC2984" w:rsidRDefault="00865C71" w14:paraId="6AA258D8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865C71" w:rsidP="00EC2984" w:rsidRDefault="00865C71" w14:paraId="759E186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Беседа. Слушание</w:t>
            </w:r>
          </w:p>
          <w:p w:rsidRPr="00F655D5" w:rsidR="00865C71" w:rsidP="00EC2984" w:rsidRDefault="00865C71" w14:paraId="752221C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Pr="00F655D5" w:rsidR="00865C71" w:rsidP="00EC2984" w:rsidRDefault="00865C71" w14:paraId="0235B75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sz w:val="24"/>
                <w:szCs w:val="24"/>
              </w:rPr>
              <w:t>Практическая работа: игры.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5197A7EA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865C71" w:rsidP="003F7597" w:rsidRDefault="00865C71" w14:paraId="66EE5394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446C9DF0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2AD0DF46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Умение использовать принятые ритуалы </w:t>
            </w:r>
            <w:proofErr w:type="gram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865C71" w:rsidP="003F7597" w:rsidRDefault="00865C71" w14:paraId="41A321A7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7F240D" w:rsidR="00865C71" w:rsidP="003F7597" w:rsidRDefault="00865C71" w14:paraId="69E6098A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3F7597" w:rsidRDefault="00865C71" w14:paraId="0F992E38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865C71" w:rsidP="003F7597" w:rsidRDefault="00865C71" w14:paraId="6FFBD3EC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30DCCCA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36AF6883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B44A60" w14:paraId="7E53AEF6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865C71" w:rsidP="00EC2984" w:rsidRDefault="00865C71" w14:paraId="5CBC3F7C" wp14:textId="7777777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– 21</w:t>
            </w: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Pr="007F240D" w:rsidR="00865C71" w:rsidP="00EC2984" w:rsidRDefault="00865C71" w14:paraId="54C529ED" wp14:textId="7777777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7F240D" w:rsidR="00865C71" w:rsidTr="00B44A60" w14:paraId="46D38090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22630714" wp14:textId="77777777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15108"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xmlns:wp14="http://schemas.microsoft.com/office/word/2010/wordml" w:rsidRPr="007F240D" w:rsidR="00865C71" w:rsidTr="00B44A60" w14:paraId="216E1FE1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56B20A0C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71B633C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>Правила поведения на уроках физической культуры (техника безопасности).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EC2984" w:rsidRDefault="00865C71" w14:paraId="584F5932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="00E87D1D" w:rsidP="00EC2984" w:rsidRDefault="00E87D1D" w14:paraId="0D60C3F2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ком</w:t>
            </w:r>
            <w:r w:rsidRPr="007F240D" w:rsidR="00865C7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ле</w:t>
            </w:r>
            <w:proofErr w:type="gramEnd"/>
          </w:p>
          <w:p w:rsidRPr="007F240D" w:rsidR="00865C71" w:rsidP="00EC2984" w:rsidRDefault="00865C71" w14:paraId="66BF898C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865C71" w:rsidP="00EC2984" w:rsidRDefault="00865C71" w14:paraId="5C8CC119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7F240D" w:rsidR="00865C71" w:rsidP="00EC2984" w:rsidRDefault="00865C71" w14:paraId="6562EC2C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528D8B1C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Знать правила поведения в спортивном зале (кабинете), уметь их соблюдать, уметь отвечать на вопросы учителя.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865C71" w:rsidP="00EC2984" w:rsidRDefault="00865C71" w14:paraId="32EA15F9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</w:p>
          <w:p w:rsidRPr="007F240D" w:rsidR="00865C71" w:rsidP="00EC2984" w:rsidRDefault="00865C71" w14:paraId="4AF15623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Знание учащихся правил поведения в спортивном зале.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24A44CB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обучением, занятием.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28DE268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правилах поведения в спортивном зале. 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48FF5FF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eastAsia="Times New Roman" w:cs="Times New Roman"/>
                <w:sz w:val="24"/>
              </w:rPr>
              <w:t>Умение вступать в контакт и работать с 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17355FA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 xml:space="preserve">Умение </w:t>
            </w: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организовы</w:t>
            </w:r>
            <w:proofErr w:type="spellEnd"/>
          </w:p>
          <w:p w:rsidRPr="007F240D" w:rsidR="00865C71" w:rsidP="00EC2984" w:rsidRDefault="00865C71" w14:paraId="63B665C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вать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себе рабочее место под руководством учителя.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1C0157D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865C71" w:rsidP="00EC2984" w:rsidRDefault="00865C71" w14:paraId="3691E7B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865C71" w:rsidTr="00B44A60" w14:paraId="0C71EF70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78E884CA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2477AF6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361F1" w:rsidR="00865C71" w:rsidP="00EC2984" w:rsidRDefault="00865C71" w14:paraId="5F876EA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361F1">
              <w:rPr>
                <w:rFonts w:ascii="Times New Roman" w:hAnsi="Times New Roman"/>
                <w:sz w:val="24"/>
                <w:szCs w:val="24"/>
              </w:rPr>
              <w:t xml:space="preserve"> понятий: опрятность, аккуратность.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E87D1D" w:rsidRDefault="00E87D1D" w14:paraId="10B67F02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="00E87D1D" w:rsidP="00E87D1D" w:rsidRDefault="00E87D1D" w14:paraId="6C61E14A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ком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ле</w:t>
            </w:r>
            <w:proofErr w:type="gramEnd"/>
          </w:p>
          <w:p w:rsidRPr="007F240D" w:rsidR="00E87D1D" w:rsidP="00E87D1D" w:rsidRDefault="00E87D1D" w14:paraId="5D089FDA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E87D1D" w:rsidP="00E87D1D" w:rsidRDefault="00E87D1D" w14:paraId="2E0AEF22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D361F1" w:rsidR="00865C71" w:rsidP="00E87D1D" w:rsidRDefault="00E87D1D" w14:paraId="533EB7E9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2C135DF1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361F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Знать понятия: </w:t>
            </w:r>
            <w:r w:rsidRPr="00D361F1">
              <w:rPr>
                <w:rFonts w:ascii="Times New Roman" w:hAnsi="Times New Roman"/>
                <w:sz w:val="24"/>
                <w:szCs w:val="24"/>
              </w:rPr>
              <w:t>опрятность, аккуратность. Иметь аккуратный внешний вид.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865C71" w:rsidP="00EC2984" w:rsidRDefault="00865C71" w14:paraId="09AAC76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Ответы на вопросы.</w:t>
            </w:r>
          </w:p>
          <w:p w:rsidRPr="00B5749B" w:rsidR="00865C71" w:rsidP="00EC2984" w:rsidRDefault="00865C71" w14:paraId="3A10EC30" wp14:textId="77777777">
            <w:pPr>
              <w:pStyle w:val="a6"/>
              <w:jc w:val="both"/>
              <w:rPr>
                <w:rFonts w:ascii="Times New Roman" w:hAnsi="Times New Roman" w:eastAsia="Arial Unicode MS"/>
                <w:color w:val="FF0000"/>
                <w:kern w:val="3"/>
                <w:sz w:val="24"/>
                <w:szCs w:val="24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Знание учащихся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 опрятности и аккуратности.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7CCEDAE9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3F9EE2C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об опрятности, аккуратности.</w:t>
            </w:r>
          </w:p>
          <w:p w:rsidRPr="007F240D" w:rsidR="00865C71" w:rsidP="00EC2984" w:rsidRDefault="00865C71" w14:paraId="526770CE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71" w:rsidP="00EC2984" w:rsidRDefault="00865C71" w14:paraId="256AE56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865C71" w:rsidP="00EC2984" w:rsidRDefault="00865C71" w14:paraId="2D1AC52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865C71" w:rsidP="00EC2984" w:rsidRDefault="00865C71" w14:paraId="19815AA4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865C71" w:rsidP="00EC2984" w:rsidRDefault="00865C71" w14:paraId="0AF03FD8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B5749B" w:rsidR="00865C71" w:rsidP="00EC2984" w:rsidRDefault="00865C71" w14:paraId="7CBEED82" wp14:textId="77777777">
            <w:pPr>
              <w:pStyle w:val="TableContents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B5749B" w:rsidR="00865C71" w:rsidP="00EC2984" w:rsidRDefault="00865C71" w14:paraId="6E36661F" wp14:textId="77777777">
            <w:pPr>
              <w:pStyle w:val="TableContents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xmlns:wp14="http://schemas.microsoft.com/office/word/2010/wordml" w:rsidRPr="00D361F1" w:rsidR="00865C71" w:rsidTr="00B44A60" w14:paraId="17478586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68D9363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2EF3ED4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 xml:space="preserve">Физическая нагрузка и отдых.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E87D1D" w:rsidRDefault="00E87D1D" w14:paraId="5D2D6334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="00E87D1D" w:rsidP="00E87D1D" w:rsidRDefault="00E87D1D" w14:paraId="1BAB5C0D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ком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ле</w:t>
            </w:r>
            <w:proofErr w:type="gramEnd"/>
          </w:p>
          <w:p w:rsidRPr="007F240D" w:rsidR="00E87D1D" w:rsidP="00E87D1D" w:rsidRDefault="00E87D1D" w14:paraId="7F3F19F5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 xml:space="preserve">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E87D1D" w:rsidP="00E87D1D" w:rsidRDefault="00E87D1D" w14:paraId="788799F2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D361F1" w:rsidR="00865C71" w:rsidP="00E87D1D" w:rsidRDefault="00E87D1D" w14:paraId="652C6649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2A7343C1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361F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 xml:space="preserve">Знать понятия: </w:t>
            </w:r>
            <w:r w:rsidRPr="00D361F1">
              <w:rPr>
                <w:rFonts w:ascii="Times New Roman" w:hAnsi="Times New Roman"/>
                <w:sz w:val="24"/>
                <w:szCs w:val="24"/>
              </w:rPr>
              <w:t xml:space="preserve">физическая нагрузка и отдых. Уметь </w:t>
            </w:r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свои силы на занятиях физической культурой.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0633968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1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Беседа. Слушание. Ответы на вопросы.</w:t>
            </w:r>
          </w:p>
          <w:p w:rsidRPr="00D361F1" w:rsidR="00865C71" w:rsidP="00EC2984" w:rsidRDefault="00865C71" w14:paraId="2AC9047A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361F1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lastRenderedPageBreak/>
              <w:t>Практическое выполнение упражнений с чередованием физической нагрузки и отдыха.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5105254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Коррекция и развитие ловкости, быстроты, </w:t>
            </w:r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>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3428098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осознанного построения </w:t>
            </w:r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>речевого высказывания в устной форме.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3106DA2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proofErr w:type="spellEnd"/>
          </w:p>
          <w:p w:rsidRPr="00D361F1" w:rsidR="00865C71" w:rsidP="00EC2984" w:rsidRDefault="00865C71" w14:paraId="1BB61AF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361F1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D361F1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D36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D361F1" w:rsidR="00865C71" w:rsidP="00EC2984" w:rsidRDefault="00865C71" w14:paraId="2313E30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вия </w:t>
            </w:r>
            <w:proofErr w:type="gramStart"/>
            <w:r w:rsidRPr="00D361F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361F1">
              <w:rPr>
                <w:rFonts w:ascii="Times New Roman" w:hAnsi="Times New Roman"/>
                <w:sz w:val="24"/>
                <w:szCs w:val="24"/>
              </w:rPr>
              <w:t xml:space="preserve"> взрослым при разучивании упражнений.</w:t>
            </w:r>
          </w:p>
          <w:p w:rsidRPr="00D361F1" w:rsidR="00865C71" w:rsidP="00EC2984" w:rsidRDefault="00865C71" w14:paraId="38645DC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3400A32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способностью принимать и сохранять </w:t>
            </w:r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цели и задачи учебной деятельности, поиска средств ее </w:t>
            </w: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proofErr w:type="spellEnd"/>
          </w:p>
          <w:p w:rsidRPr="00D361F1" w:rsidR="00865C71" w:rsidP="00EC2984" w:rsidRDefault="00865C71" w14:paraId="61997AB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D361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361F1" w:rsidR="00865C71" w:rsidP="00EC2984" w:rsidRDefault="00865C71" w14:paraId="135E58C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361F1" w:rsidR="00865C71" w:rsidP="00EC2984" w:rsidRDefault="00865C71" w14:paraId="62EBF9A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D361F1" w:rsidR="00865C71" w:rsidTr="00B44A60" w14:paraId="54F6C5B1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7C964D7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6E76007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 xml:space="preserve">Физическое развитие. Осанка.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5B5D43D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Pr="00D361F1" w:rsidR="00865C71" w:rsidP="00EC2984" w:rsidRDefault="00865C71" w14:paraId="3A59462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ниро</w:t>
            </w:r>
            <w:proofErr w:type="spellEnd"/>
          </w:p>
          <w:p w:rsidRPr="00D361F1" w:rsidR="00865C71" w:rsidP="00EC2984" w:rsidRDefault="00865C71" w14:paraId="7AB423E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D361F1" w:rsidR="00865C71" w:rsidP="00EC2984" w:rsidRDefault="00865C71" w14:paraId="78330D0D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44F01F4C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361F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Учиться выполнять </w:t>
            </w:r>
            <w:r w:rsidRPr="00D361F1">
              <w:rPr>
                <w:rFonts w:ascii="Times New Roman" w:hAnsi="Times New Roman"/>
                <w:sz w:val="24"/>
                <w:szCs w:val="24"/>
              </w:rPr>
              <w:t>физические упражнения. Знать упражнения для правильной осанки.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61DD6CD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1F1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 Ответы на вопросы.</w:t>
            </w:r>
          </w:p>
          <w:p w:rsidRPr="00D361F1" w:rsidR="00865C71" w:rsidP="00EC2984" w:rsidRDefault="00865C71" w14:paraId="0B9800E9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361F1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 для сохранения правильной осанки.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45BC64A6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>Коррекция умения сохранять правильную осанку и равновесие.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22A17EA2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361F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22234385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прощаться.</w:t>
            </w:r>
          </w:p>
          <w:p w:rsidRPr="00D361F1" w:rsidR="00865C71" w:rsidP="00EC2984" w:rsidRDefault="00865C71" w14:paraId="0C6C2CD5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865C71" w:rsidP="00EC2984" w:rsidRDefault="00865C71" w14:paraId="02AB6466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D361F1" w:rsidR="00865C71" w:rsidP="00EC2984" w:rsidRDefault="00865C71" w14:paraId="709E88E4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361F1" w:rsidR="00865C71" w:rsidP="00EC2984" w:rsidRDefault="00865C71" w14:paraId="508C98E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361F1" w:rsidR="00865C71" w:rsidP="00EC2984" w:rsidRDefault="00865C71" w14:paraId="779F8E7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D361F1" w:rsidR="00B44A60" w:rsidTr="00B44A60" w14:paraId="7BD2CAFF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44A60" w:rsidR="00B44A60" w:rsidP="00B44A60" w:rsidRDefault="00B44A60" w14:paraId="7D6AF2EE" wp14:textId="77777777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4A60">
              <w:rPr>
                <w:rFonts w:ascii="Times New Roman" w:hAnsi="Times New Roman" w:cs="Times New Roman"/>
                <w:b/>
                <w:sz w:val="24"/>
              </w:rPr>
              <w:t>Гимнастика.</w:t>
            </w:r>
          </w:p>
        </w:tc>
      </w:tr>
      <w:tr xmlns:wp14="http://schemas.microsoft.com/office/word/2010/wordml" w:rsidRPr="00D361F1" w:rsidR="00E87D1D" w:rsidTr="00B44A60" w14:paraId="6434D013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E87D1D" w:rsidP="00B44A60" w:rsidRDefault="00E87D1D" w14:paraId="76DB90E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47149" w:rsidR="00E87D1D" w:rsidP="00B44A60" w:rsidRDefault="00E87D1D" w14:paraId="16398D7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Построение из одной шеренги в две и наоборот.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E87D1D" w:rsidP="00B44A60" w:rsidRDefault="00E87D1D" w14:paraId="75A21CF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Pr="00D361F1" w:rsidR="00E87D1D" w:rsidP="00B44A60" w:rsidRDefault="00E87D1D" w14:paraId="0FA2752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ниро</w:t>
            </w:r>
            <w:proofErr w:type="spellEnd"/>
          </w:p>
          <w:p w:rsidRPr="00D361F1" w:rsidR="00E87D1D" w:rsidP="00B44A60" w:rsidRDefault="00E87D1D" w14:paraId="47FD77E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901EA8" w:rsidR="00E87D1D" w:rsidP="00B44A60" w:rsidRDefault="00E87D1D" w14:paraId="4DAB7717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4308" w:rsidR="00E87D1D" w:rsidP="003F7597" w:rsidRDefault="00E87D1D" w14:paraId="0826689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47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 построения в шеренгу, колонну</w:t>
            </w:r>
            <w:r w:rsidRPr="008471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строевые упражнения.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2554CF" w:rsidP="002554CF" w:rsidRDefault="002554CF" w14:paraId="1CA8EA2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2554CF" w:rsidP="002554CF" w:rsidRDefault="002554CF" w14:paraId="226DDE4E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AB4308" w:rsidR="00E87D1D" w:rsidP="002554CF" w:rsidRDefault="002554CF" w14:paraId="497315A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87D1D" w:rsidP="00B44A60" w:rsidRDefault="00E87D1D" w14:paraId="0C9C3D73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слушать учителя. Активно включаться в общение и взаимодействие со сверстниками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87D1D" w:rsidP="00B44A60" w:rsidRDefault="00E87D1D" w14:paraId="1D834F34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спортивном оборудовании.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87D1D" w:rsidP="00B44A60" w:rsidRDefault="00E87D1D" w14:paraId="76355A55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E14042">
              <w:rPr>
                <w:rFonts w:ascii="Times New Roman" w:hAnsi="Times New Roman"/>
                <w:sz w:val="24"/>
                <w:szCs w:val="24"/>
              </w:rPr>
              <w:t>Формирование способов позитивного взаимодействия</w:t>
            </w:r>
            <w:r w:rsidRPr="00E140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Умение задавать вопросы.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87D1D" w:rsidP="00B44A60" w:rsidRDefault="00E87D1D" w14:paraId="091F8CE8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E14042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361F1" w:rsidR="00E87D1D" w:rsidP="00B44A60" w:rsidRDefault="00E87D1D" w14:paraId="7818863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361F1" w:rsidR="00E87D1D" w:rsidP="00B44A60" w:rsidRDefault="00E87D1D" w14:paraId="44F69B9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D361F1" w:rsidR="00E87D1D" w:rsidTr="00B44A60" w14:paraId="1CEA46E0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E87D1D" w:rsidP="00B44A60" w:rsidRDefault="00E87D1D" w14:paraId="1946A7A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B44A60" w:rsidRDefault="00E87D1D" w14:paraId="3E15E70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лазания по наклонной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="00E87D1D" w:rsidP="00B44A60" w:rsidRDefault="00E87D1D" w14:paraId="7BA84EC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кой скамейке </w:t>
            </w:r>
          </w:p>
          <w:p w:rsidRPr="00847149" w:rsidR="00E87D1D" w:rsidP="00B44A60" w:rsidRDefault="00E87D1D" w14:paraId="332437F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угол 20-30)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опорой на кисти рук и стопы.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E87D1D" w:rsidP="00B44A60" w:rsidRDefault="00E87D1D" w14:paraId="2E16512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lastRenderedPageBreak/>
              <w:t>Комби</w:t>
            </w:r>
            <w:proofErr w:type="spellEnd"/>
          </w:p>
          <w:p w:rsidRPr="00D361F1" w:rsidR="00E87D1D" w:rsidP="00B44A60" w:rsidRDefault="00E87D1D" w14:paraId="736D50A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ниро</w:t>
            </w:r>
            <w:proofErr w:type="spellEnd"/>
          </w:p>
          <w:p w:rsidRPr="00D361F1" w:rsidR="00E87D1D" w:rsidP="00B44A60" w:rsidRDefault="00E87D1D" w14:paraId="157D84E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901EA8" w:rsidR="00E87D1D" w:rsidP="00B44A60" w:rsidRDefault="00E87D1D" w14:paraId="7FC4B19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E87D1D" w14:paraId="550BD52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25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технику лазанья по наклонной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Pr="00847149" w:rsidR="00E87D1D" w:rsidP="003F7597" w:rsidRDefault="00E87D1D" w14:paraId="1037FA0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 скамейке.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2554CF" w:rsidP="002554CF" w:rsidRDefault="002554CF" w14:paraId="494322B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2554CF" w:rsidP="002554CF" w:rsidRDefault="002554CF" w14:paraId="7AE2DBF4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847149" w:rsidR="00E87D1D" w:rsidP="002554CF" w:rsidRDefault="002554CF" w14:paraId="37369C4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87D1D" w:rsidP="00B44A60" w:rsidRDefault="00E87D1D" w14:paraId="3299FEE8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слушать учителя. Проявлять положительные качествам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личности, управлять своими эмоциями в различных ситуациях.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87D1D" w:rsidP="00B44A60" w:rsidRDefault="00E87D1D" w14:paraId="4F06D752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знаний о личной гигиене, режиме дня, влияние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упражнений на состояние здоровья.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87D1D" w:rsidP="00B44A60" w:rsidRDefault="00E87D1D" w14:paraId="58B7E717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E1404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способов позитивного взаимодействия</w:t>
            </w:r>
            <w:r w:rsidRPr="00E140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Умение задавать </w:t>
            </w:r>
            <w:r w:rsidRPr="00E140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87D1D" w:rsidP="00B44A60" w:rsidRDefault="00E87D1D" w14:paraId="15865927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гармоничному физическому развитию.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361F1" w:rsidR="00E87D1D" w:rsidP="00B44A60" w:rsidRDefault="00E87D1D" w14:paraId="5F07D11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361F1" w:rsidR="00E87D1D" w:rsidP="00B44A60" w:rsidRDefault="00E87D1D" w14:paraId="41508A3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D361F1" w:rsidR="00E87D1D" w:rsidTr="00B44A60" w14:paraId="4DB1009D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E87D1D" w:rsidP="00B44A60" w:rsidRDefault="00E87D1D" w14:paraId="28AF3A15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47149" w:rsidR="00E87D1D" w:rsidP="00B44A60" w:rsidRDefault="00E87D1D" w14:paraId="3AE3E7C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361F1" w:rsidR="00E87D1D" w:rsidP="00B44A60" w:rsidRDefault="00E87D1D" w14:paraId="182E3FF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Pr="00D361F1" w:rsidR="00E87D1D" w:rsidP="00B44A60" w:rsidRDefault="00E87D1D" w14:paraId="0EE4BC9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F1">
              <w:rPr>
                <w:rFonts w:ascii="Times New Roman" w:hAnsi="Times New Roman"/>
                <w:sz w:val="24"/>
                <w:szCs w:val="24"/>
              </w:rPr>
              <w:t>ниро</w:t>
            </w:r>
            <w:proofErr w:type="spellEnd"/>
          </w:p>
          <w:p w:rsidRPr="00D361F1" w:rsidR="00E87D1D" w:rsidP="00B44A60" w:rsidRDefault="00E87D1D" w14:paraId="2EFC7A8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901EA8" w:rsidR="00E87D1D" w:rsidP="00B44A60" w:rsidRDefault="00E87D1D" w14:paraId="0D2CFB19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361F1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E87D1D" w14:paraId="49BC99F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25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технику ходьбы по </w:t>
            </w:r>
            <w:proofErr w:type="spellStart"/>
            <w:r w:rsidRPr="00AA196F"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="002554CF" w:rsidP="003F7597" w:rsidRDefault="00E87D1D" w14:paraId="6DFA25C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96F">
              <w:rPr>
                <w:rFonts w:ascii="Times New Roman" w:hAnsi="Times New Roman"/>
                <w:sz w:val="24"/>
                <w:szCs w:val="24"/>
              </w:rPr>
              <w:t xml:space="preserve">кой скамейке с </w:t>
            </w:r>
            <w:proofErr w:type="spellStart"/>
            <w:r w:rsidRPr="00AA196F">
              <w:rPr>
                <w:rFonts w:ascii="Times New Roman" w:hAnsi="Times New Roman"/>
                <w:sz w:val="24"/>
                <w:szCs w:val="24"/>
              </w:rPr>
              <w:t>перешагива</w:t>
            </w:r>
            <w:proofErr w:type="spellEnd"/>
          </w:p>
          <w:p w:rsidRPr="00847149" w:rsidR="00E87D1D" w:rsidP="003F7597" w:rsidRDefault="00E87D1D" w14:paraId="0422358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96F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r w:rsidRPr="00AA196F">
              <w:rPr>
                <w:rFonts w:ascii="Times New Roman" w:hAnsi="Times New Roman"/>
                <w:sz w:val="24"/>
                <w:szCs w:val="24"/>
              </w:rPr>
              <w:t xml:space="preserve"> через предмет, доставанием предм</w:t>
            </w:r>
            <w:r>
              <w:rPr>
                <w:rFonts w:ascii="Times New Roman" w:hAnsi="Times New Roman"/>
                <w:sz w:val="24"/>
                <w:szCs w:val="24"/>
              </w:rPr>
              <w:t>етов с пола в положении присед</w:t>
            </w:r>
            <w:r w:rsidRPr="00AA19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2554CF" w:rsidP="002554CF" w:rsidRDefault="002554CF" w14:paraId="1E9A2A8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EA8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2554CF" w:rsidP="002554CF" w:rsidRDefault="002554CF" w14:paraId="0FBB6DD0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</w:t>
            </w:r>
            <w:r w:rsidRPr="00C42E5E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847149" w:rsidR="00E87D1D" w:rsidP="002554CF" w:rsidRDefault="002554CF" w14:paraId="073C6BF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405EA" w:rsidR="00E87D1D" w:rsidP="00B44A60" w:rsidRDefault="00E87D1D" w14:paraId="6391D88D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3405E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Проявлять дисциплинированность, трудолюбие и упорство в достижении поставленных целях.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405EA" w:rsidR="00E87D1D" w:rsidP="00B44A60" w:rsidRDefault="00E87D1D" w14:paraId="43CB0730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3405E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Выполнение инструкций, несложных алгоритмов при решении учебных задач.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87D1D" w:rsidP="00B44A60" w:rsidRDefault="00E87D1D" w14:paraId="7AD0D531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E14042">
              <w:rPr>
                <w:rFonts w:ascii="Times New Roman" w:hAnsi="Times New Roman"/>
                <w:sz w:val="24"/>
                <w:szCs w:val="24"/>
              </w:rPr>
              <w:t>Формирование способов позитивного взаимодействия</w:t>
            </w:r>
            <w:r w:rsidRPr="00E140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405EA" w:rsidR="00E87D1D" w:rsidP="00B44A60" w:rsidRDefault="00E87D1D" w14:paraId="0E0C665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3405E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Самоконтроль результата, путем сравнения его с эталоном.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361F1" w:rsidR="00E87D1D" w:rsidP="00B44A60" w:rsidRDefault="00E87D1D" w14:paraId="43D6B1D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361F1" w:rsidR="00E87D1D" w:rsidP="00B44A60" w:rsidRDefault="00E87D1D" w14:paraId="17DBC15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E87D1D" w:rsidTr="00B44A60" w14:paraId="28954B2A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173BAFCD" wp14:textId="77777777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F71D8">
              <w:rPr>
                <w:rFonts w:ascii="Times New Roman" w:hAnsi="Times New Roman" w:cs="Times New Roman"/>
                <w:b/>
                <w:sz w:val="24"/>
              </w:rPr>
              <w:t>Легкая атлетика.</w:t>
            </w:r>
          </w:p>
        </w:tc>
      </w:tr>
      <w:tr xmlns:wp14="http://schemas.microsoft.com/office/word/2010/wordml" w:rsidRPr="007F240D" w:rsidR="00E87D1D" w:rsidTr="00B44A60" w14:paraId="363E4E7F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E87D1D" w:rsidP="00B44A60" w:rsidRDefault="00E87D1D" w14:paraId="03853697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B44A60" w:rsidRDefault="00E87D1D" w14:paraId="2CAA19F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1D8">
              <w:rPr>
                <w:rFonts w:ascii="Times New Roman" w:hAnsi="Times New Roman"/>
                <w:sz w:val="24"/>
                <w:szCs w:val="24"/>
              </w:rPr>
              <w:t>Элементар</w:t>
            </w:r>
            <w:proofErr w:type="spellEnd"/>
          </w:p>
          <w:p w:rsidRPr="007F240D" w:rsidR="00E87D1D" w:rsidP="00B44A60" w:rsidRDefault="00E87D1D" w14:paraId="4F1969F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понятия о ходьбе,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>беге, прыжках и метаниях.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B44A60" w:rsidRDefault="00E87D1D" w14:paraId="6C52A83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87D1D" w:rsidP="00B44A60" w:rsidRDefault="00E87D1D" w14:paraId="7F285EE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87D1D" w:rsidP="00B44A60" w:rsidRDefault="00E87D1D" w14:paraId="18FBBA2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87D1D" w:rsidP="00B44A60" w:rsidRDefault="00E87D1D" w14:paraId="13465AC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B44A60" w:rsidRDefault="00E87D1D" w14:paraId="02E2C12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>лементар</w:t>
            </w:r>
            <w:proofErr w:type="spellEnd"/>
          </w:p>
          <w:p w:rsidRPr="007F240D" w:rsidR="00E87D1D" w:rsidP="00B44A60" w:rsidRDefault="00E87D1D" w14:paraId="52B3963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понятия о ходьбе,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>беге, прыжках и метаниях.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выполнять упражнения под руководством учителя.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A6B75" w:rsidR="00E87D1D" w:rsidP="00B44A60" w:rsidRDefault="00E87D1D" w14:paraId="30433B0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Ответы на вопросы.</w:t>
            </w:r>
          </w:p>
          <w:p w:rsidRPr="007F240D" w:rsidR="00E87D1D" w:rsidP="00B44A60" w:rsidRDefault="00E87D1D" w14:paraId="03CA3763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CDF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выполнение упражнений в ходьбе, 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>беге, прыжках и метаниях.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16F6FFC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7461523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Формирование умений осознанного построения речевого высказывания в устной форме.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B44A60" w:rsidRDefault="00E87D1D" w14:paraId="2554630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E87D1D" w:rsidP="00B44A60" w:rsidRDefault="00E87D1D" w14:paraId="16FCB94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E87D1D" w:rsidP="00B44A60" w:rsidRDefault="00E87D1D" w14:paraId="2407B440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вия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  <w:p w:rsidRPr="007F240D" w:rsidR="00E87D1D" w:rsidP="00B44A60" w:rsidRDefault="00E87D1D" w14:paraId="6F8BD81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B44A60" w:rsidRDefault="00E87D1D" w14:paraId="61C7CE6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proofErr w:type="spellEnd"/>
          </w:p>
          <w:p w:rsidRPr="007F240D" w:rsidR="00E87D1D" w:rsidP="00B44A60" w:rsidRDefault="00E87D1D" w14:paraId="5254D48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87D1D" w:rsidP="00B44A60" w:rsidRDefault="00E87D1D" w14:paraId="2613E9C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87D1D" w:rsidP="00B44A60" w:rsidRDefault="00E87D1D" w14:paraId="1037B8A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87D1D" w:rsidTr="00B44A60" w14:paraId="5045F221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089009E4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29E3481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1D8">
              <w:rPr>
                <w:rFonts w:ascii="Times New Roman" w:hAnsi="Times New Roman"/>
                <w:sz w:val="24"/>
              </w:rPr>
              <w:t xml:space="preserve">Правила поведения на уроках легкой </w:t>
            </w:r>
            <w:r w:rsidRPr="002F71D8">
              <w:rPr>
                <w:rFonts w:ascii="Times New Roman" w:hAnsi="Times New Roman"/>
                <w:sz w:val="24"/>
              </w:rPr>
              <w:lastRenderedPageBreak/>
              <w:t>атлетики.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B44A60" w:rsidRDefault="00E87D1D" w14:paraId="7127DA1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Комби</w:t>
            </w:r>
            <w:proofErr w:type="spellEnd"/>
          </w:p>
          <w:p w:rsidR="00E87D1D" w:rsidP="00B44A60" w:rsidRDefault="00E87D1D" w14:paraId="5287CD8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87D1D" w:rsidP="00B44A60" w:rsidRDefault="00E87D1D" w14:paraId="2412BB9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87D1D" w:rsidP="00B44A60" w:rsidRDefault="00E87D1D" w14:paraId="231446F9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65A6A20D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Знать правила поведения</w:t>
            </w:r>
            <w:r w:rsidRPr="002F71D8">
              <w:rPr>
                <w:rFonts w:ascii="Times New Roman" w:hAnsi="Times New Roman"/>
                <w:sz w:val="24"/>
              </w:rPr>
              <w:t xml:space="preserve"> на уроках легкой </w:t>
            </w:r>
            <w:r w:rsidRPr="002F71D8">
              <w:rPr>
                <w:rFonts w:ascii="Times New Roman" w:hAnsi="Times New Roman"/>
                <w:sz w:val="24"/>
              </w:rPr>
              <w:lastRenderedPageBreak/>
              <w:t>атлетики.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меть соблюдать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ТБ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, отвечать на вопросы учителя.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A6B75" w:rsidR="00E87D1D" w:rsidP="00B44A60" w:rsidRDefault="00E87D1D" w14:paraId="49B8E21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Беседа. Слушание.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Ответы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вопросы.</w:t>
            </w:r>
          </w:p>
          <w:p w:rsidRPr="007F240D" w:rsidR="00E87D1D" w:rsidP="00B44A60" w:rsidRDefault="00E87D1D" w14:paraId="5C74A2B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Знание учащихся правил поведения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F71D8">
              <w:rPr>
                <w:rFonts w:ascii="Times New Roman" w:hAnsi="Times New Roman"/>
                <w:sz w:val="24"/>
              </w:rPr>
              <w:t>на уроках легкой атлетики.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4CE0F4E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себя как ученика,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заинтересованного обучением, занятием.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1676F13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знаний о правилах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поведения в спортивном зале. 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1B064BD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Умение вступать в контакт и </w:t>
            </w:r>
            <w:r w:rsidRPr="007F240D">
              <w:rPr>
                <w:rFonts w:ascii="Times New Roman" w:hAnsi="Times New Roman" w:eastAsia="Times New Roman" w:cs="Times New Roman"/>
                <w:sz w:val="24"/>
              </w:rPr>
              <w:lastRenderedPageBreak/>
              <w:t>работать с 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084755A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lastRenderedPageBreak/>
              <w:t xml:space="preserve">Умение </w:t>
            </w: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организовы</w:t>
            </w:r>
            <w:proofErr w:type="spellEnd"/>
          </w:p>
          <w:p w:rsidRPr="007F240D" w:rsidR="00E87D1D" w:rsidP="00B44A60" w:rsidRDefault="00E87D1D" w14:paraId="08A91B1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вать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себе </w:t>
            </w:r>
            <w:r w:rsidRPr="007F240D">
              <w:rPr>
                <w:rFonts w:ascii="Times New Roman" w:hAnsi="Times New Roman" w:cs="Times New Roman"/>
                <w:sz w:val="24"/>
              </w:rPr>
              <w:lastRenderedPageBreak/>
              <w:t>рабочее место под руководством учителя.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87D1D" w:rsidP="00B44A60" w:rsidRDefault="00E87D1D" w14:paraId="687C6DE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87D1D" w:rsidP="00B44A60" w:rsidRDefault="00E87D1D" w14:paraId="5B2F937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87D1D" w:rsidTr="00B44A60" w14:paraId="13D9C01C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446DE71A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059981F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1D8">
              <w:rPr>
                <w:rFonts w:ascii="Times New Roman" w:hAnsi="Times New Roman"/>
                <w:sz w:val="24"/>
              </w:rPr>
              <w:t>Понятие о начале ходьбы и бега; ознакомление учащихся с правилами дыхания во время ходьбы и бега.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B44A60" w:rsidRDefault="00E87D1D" w14:paraId="3108269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87D1D" w:rsidP="00B44A60" w:rsidRDefault="00E87D1D" w14:paraId="5116BAA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87D1D" w:rsidP="00B44A60" w:rsidRDefault="00E87D1D" w14:paraId="4973475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87D1D" w:rsidP="00B44A60" w:rsidRDefault="00E87D1D" w14:paraId="20AB2795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23E2FC6F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Иметь</w:t>
            </w:r>
            <w:r w:rsidRPr="006C3C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2F71D8">
              <w:rPr>
                <w:rFonts w:ascii="Times New Roman" w:hAnsi="Times New Roman"/>
                <w:sz w:val="24"/>
              </w:rPr>
              <w:t>онятие о начале ходьбы и бега</w:t>
            </w:r>
            <w:r>
              <w:rPr>
                <w:rFonts w:ascii="Times New Roman" w:hAnsi="Times New Roman"/>
                <w:sz w:val="24"/>
              </w:rPr>
              <w:t>, уметь правильно выполнять дыхательные упражнения.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15E26" w:rsidR="00E87D1D" w:rsidP="00B44A60" w:rsidRDefault="00E87D1D" w14:paraId="2D26348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Ответы на вопросы.</w:t>
            </w:r>
          </w:p>
          <w:p w:rsidRPr="007F240D" w:rsidR="00E87D1D" w:rsidP="00B44A60" w:rsidRDefault="00E87D1D" w14:paraId="153BE32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D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Практическое выполнение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дыхательных упражнений во время ходьбы и бега</w:t>
            </w:r>
            <w:r w:rsidRPr="00C344CD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87D1D" w:rsidP="00B44A60" w:rsidRDefault="00E87D1D" w14:paraId="7BD3F59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E87D1D" w:rsidP="00B44A60" w:rsidRDefault="00E87D1D" w14:paraId="733AA3C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87D1D" w:rsidP="00B44A60" w:rsidRDefault="00E87D1D" w14:paraId="6B2496E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E87D1D" w:rsidP="00B44A60" w:rsidRDefault="00E87D1D" w14:paraId="7B9AA61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87D1D" w:rsidP="00B44A60" w:rsidRDefault="00E87D1D" w14:paraId="2B1A70F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E87D1D" w:rsidP="00B44A60" w:rsidRDefault="00E87D1D" w14:paraId="58E6DD4E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87D1D" w:rsidP="00B44A60" w:rsidRDefault="00E87D1D" w14:paraId="1E201F7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E87D1D" w:rsidP="00B44A60" w:rsidRDefault="00E87D1D" w14:paraId="7D3BEE8F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87D1D" w:rsidP="00B44A60" w:rsidRDefault="00E87D1D" w14:paraId="3B88899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87D1D" w:rsidP="00B44A60" w:rsidRDefault="00E87D1D" w14:paraId="69E2BB2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87D1D" w:rsidTr="00B44A60" w14:paraId="68E81452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735DA4F4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4BAEFAA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1D8">
              <w:rPr>
                <w:rFonts w:ascii="Times New Roman" w:hAnsi="Times New Roman"/>
                <w:sz w:val="24"/>
              </w:rPr>
              <w:t>Ознакомление учащихся с правильным положением тела во время выполнения ходьбы, бега, прыжков, метаний.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D1D" w:rsidP="00B44A60" w:rsidRDefault="00E87D1D" w14:paraId="26A611C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87D1D" w:rsidP="00B44A60" w:rsidRDefault="00E87D1D" w14:paraId="436F4F9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87D1D" w:rsidP="00B44A60" w:rsidRDefault="00E87D1D" w14:paraId="30234CA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87D1D" w:rsidP="00B44A60" w:rsidRDefault="00E87D1D" w14:paraId="0F181E31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37AA5D85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сохранять правильное положение тела </w:t>
            </w:r>
            <w:r w:rsidRPr="002F71D8">
              <w:rPr>
                <w:rFonts w:ascii="Times New Roman" w:hAnsi="Times New Roman"/>
                <w:sz w:val="24"/>
              </w:rPr>
              <w:t>во время выполнения ходьбы, бега, прыжков, метаний.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87D1D" w:rsidP="00B44A60" w:rsidRDefault="00E87D1D" w14:paraId="6168B5B9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 в ходьбе, беге, прыжках и метании</w:t>
            </w:r>
            <w:r w:rsidRPr="00C344CD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87D1D" w:rsidP="00B44A60" w:rsidRDefault="00E87D1D" w14:paraId="1167009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E87D1D" w:rsidP="00B44A60" w:rsidRDefault="00E87D1D" w14:paraId="41AA42D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87D1D" w:rsidP="00B44A60" w:rsidRDefault="00E87D1D" w14:paraId="4B76DEA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E87D1D" w:rsidP="00B44A60" w:rsidRDefault="00E87D1D" w14:paraId="7321D23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87D1D" w:rsidP="00B44A60" w:rsidRDefault="00E87D1D" w14:paraId="4AD1287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E87D1D" w:rsidP="00B44A60" w:rsidRDefault="00E87D1D" w14:paraId="57C0D796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87D1D" w:rsidP="00B44A60" w:rsidRDefault="00E87D1D" w14:paraId="655E90B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E87D1D" w:rsidP="00B44A60" w:rsidRDefault="00E87D1D" w14:paraId="0D142F6F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87D1D" w:rsidP="00B44A60" w:rsidRDefault="00E87D1D" w14:paraId="4475AD1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87D1D" w:rsidP="00B44A60" w:rsidRDefault="00E87D1D" w14:paraId="120C4E9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4996D912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2554CF" w:rsidP="00B44A60" w:rsidRDefault="002554CF" w14:paraId="48DF98D7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B44A60" w:rsidRDefault="002554CF" w14:paraId="35CC997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1D8">
              <w:rPr>
                <w:rFonts w:ascii="Times New Roman" w:hAnsi="Times New Roman"/>
                <w:sz w:val="24"/>
              </w:rPr>
              <w:t xml:space="preserve">Значение правильной осанки при ходьбе.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71FEB41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2554CF" w:rsidP="00B44A60" w:rsidRDefault="002554CF" w14:paraId="7B64D7F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554CF" w:rsidP="00B44A60" w:rsidRDefault="002554CF" w14:paraId="630942D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554CF" w:rsidP="00B44A60" w:rsidRDefault="002554CF" w14:paraId="4DDEB57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5FBB1AB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Знать </w:t>
            </w: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технику ходьбы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>с сохранением правильной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ходить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положением рук: на пояс, к плечам, перед грудью, за голову.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3F69F2A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lastRenderedPageBreak/>
              <w:t>Практическое выполнение упражнений в ходьбе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с различным положением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lastRenderedPageBreak/>
              <w:t>рук: на пояс, к плечам, пере</w:t>
            </w:r>
            <w:r>
              <w:rPr>
                <w:rFonts w:ascii="Times New Roman" w:hAnsi="Times New Roman"/>
                <w:sz w:val="24"/>
                <w:szCs w:val="24"/>
              </w:rPr>
              <w:t>д грудью, за голову, с сохранением правильной осанки</w:t>
            </w: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2BCE7BBB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77E110E2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7917F8A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2554CF" w:rsidP="003F7597" w:rsidRDefault="002554CF" w14:paraId="4C21D2C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2554CF" w:rsidP="003F7597" w:rsidRDefault="002554CF" w14:paraId="7C869B51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0527641E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42AFC42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271CA72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660A586D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5D0116D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0DCAEFDD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Ходьба.</w:t>
            </w:r>
          </w:p>
          <w:p w:rsidRPr="00AD12DC" w:rsidR="002554CF" w:rsidP="00B44A60" w:rsidRDefault="002554CF" w14:paraId="6D625EC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 в быстром темпе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перегонки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847149" w:rsidR="002554CF" w:rsidP="00B44A60" w:rsidRDefault="002554CF" w14:paraId="75FBE42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554CF" w:rsidP="00B44A60" w:rsidRDefault="002554CF" w14:paraId="380AC955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2554CF" w:rsidP="00B44A60" w:rsidRDefault="002554CF" w14:paraId="3CD4E83A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085C3FD4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Знать </w:t>
            </w: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технику ходьбы,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уметь ходить стайкой за </w:t>
            </w:r>
            <w:proofErr w:type="spellStart"/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преподавате</w:t>
            </w:r>
            <w:proofErr w:type="spellEnd"/>
          </w:p>
          <w:p w:rsidRPr="007F240D" w:rsidR="002554CF" w:rsidP="003F7597" w:rsidRDefault="002554CF" w14:paraId="03A7F92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лем</w:t>
            </w:r>
            <w:proofErr w:type="spellEnd"/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09F19E9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 в ходьбе.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2FAF93F3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2554CF" w:rsidP="003F7597" w:rsidRDefault="002554CF" w14:paraId="67513313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152FAD29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544C70BE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прощаться.</w:t>
            </w:r>
          </w:p>
          <w:p w:rsidRPr="007F240D" w:rsidR="002554CF" w:rsidP="003F7597" w:rsidRDefault="002554CF" w14:paraId="2D3F0BEC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21CC91FA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2554CF" w:rsidP="003F7597" w:rsidRDefault="002554CF" w14:paraId="75CF4315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3CB648E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0C178E9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19B0B8EE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15C6873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47149" w:rsidR="002554CF" w:rsidP="00B44A60" w:rsidRDefault="002554CF" w14:paraId="6B4F138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в приседе.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554CF" w:rsidP="00B44A60" w:rsidRDefault="002554CF" w14:paraId="4AF219A5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2554CF" w:rsidP="00B44A60" w:rsidRDefault="002554CF" w14:paraId="28165AFF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2554CF" w:rsidRDefault="002554CF" w14:paraId="1F0C33E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Знать </w:t>
            </w: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технику ходьбы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приседе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ходить с различным положением рук.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043B890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 в ходьбе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в приседе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>с различным положением рук: на пояс, к плечам, пере</w:t>
            </w:r>
            <w:r>
              <w:rPr>
                <w:rFonts w:ascii="Times New Roman" w:hAnsi="Times New Roman"/>
                <w:sz w:val="24"/>
                <w:szCs w:val="24"/>
              </w:rPr>
              <w:t>д грудью, за голову, с сохранением правильной осанки</w:t>
            </w: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1316F5DB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52E9CD26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0BEDC70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2554CF" w:rsidP="003F7597" w:rsidRDefault="002554CF" w14:paraId="0235513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2554CF" w:rsidP="003F7597" w:rsidRDefault="002554CF" w14:paraId="3039D783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1833D362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3C0395D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3254BC2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4CBA7DD0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423D4B9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441C3355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F49">
              <w:rPr>
                <w:rFonts w:ascii="Times New Roman" w:hAnsi="Times New Roman"/>
                <w:b/>
                <w:sz w:val="24"/>
                <w:szCs w:val="24"/>
              </w:rPr>
              <w:t>Бег.</w:t>
            </w:r>
          </w:p>
          <w:p w:rsidRPr="00712F49" w:rsidR="002554CF" w:rsidP="00B44A60" w:rsidRDefault="002554CF" w14:paraId="418C90A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(2х8м)</w:t>
            </w:r>
            <w:r w:rsidRPr="00712F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847149" w:rsidR="002554CF" w:rsidP="00B44A60" w:rsidRDefault="002554CF" w14:paraId="651E959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554CF" w:rsidP="00B44A60" w:rsidRDefault="002554CF" w14:paraId="4DC787F8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2554CF" w:rsidP="00B44A60" w:rsidRDefault="002554CF" w14:paraId="6B168C6F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56FE8C8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Учиться выполнят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бег с различной скоростью, знать ТБ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беге.</w:t>
            </w:r>
          </w:p>
          <w:p w:rsidRPr="007F240D" w:rsidR="002554CF" w:rsidP="003F7597" w:rsidRDefault="002554CF" w14:paraId="269E314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7FC60EC3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D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lastRenderedPageBreak/>
              <w:t xml:space="preserve">Практическое выполнение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упражнений в челночном беге.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4A26FA9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Коррекция и развитие ловкости, быстроты, точности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4BB6652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Осмысление техники выполнения разучиваемых заданий и </w:t>
            </w:r>
            <w:r w:rsidRPr="007F240D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1FCE4803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lastRenderedPageBreak/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68EBED73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4734134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42EF208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22995AF6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339EFE5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47149" w:rsidR="002554CF" w:rsidP="00B44A60" w:rsidRDefault="002554CF" w14:paraId="7910F58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преодолением небольших препятствий.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554CF" w:rsidP="00B44A60" w:rsidRDefault="002554CF" w14:paraId="08E5115B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2554CF" w:rsidP="00B44A60" w:rsidRDefault="002554CF" w14:paraId="05F34E04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0F9D4975" wp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бегать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с преодолением простейших препятствий (канавки, </w:t>
            </w:r>
            <w:proofErr w:type="spellStart"/>
            <w:r w:rsidRPr="002F71D8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2F71D8">
              <w:rPr>
                <w:rFonts w:ascii="Times New Roman" w:hAnsi="Times New Roman"/>
                <w:sz w:val="24"/>
                <w:szCs w:val="24"/>
              </w:rPr>
              <w:t xml:space="preserve"> под сетку, </w:t>
            </w:r>
            <w:proofErr w:type="spellStart"/>
            <w:r w:rsidRPr="002F71D8">
              <w:rPr>
                <w:rFonts w:ascii="Times New Roman" w:hAnsi="Times New Roman"/>
                <w:sz w:val="24"/>
                <w:szCs w:val="24"/>
              </w:rPr>
              <w:t>обегание</w:t>
            </w:r>
            <w:proofErr w:type="spellEnd"/>
            <w:r w:rsidRPr="002F71D8">
              <w:rPr>
                <w:rFonts w:ascii="Times New Roman" w:hAnsi="Times New Roman"/>
                <w:sz w:val="24"/>
                <w:szCs w:val="24"/>
              </w:rPr>
              <w:t xml:space="preserve"> стойки и т. д.).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093D40A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</w:pPr>
            <w:r w:rsidRPr="00A0184E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Практическое выполнение элементарных упражнений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в беге с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>преод</w:t>
            </w:r>
            <w:r>
              <w:rPr>
                <w:rFonts w:ascii="Times New Roman" w:hAnsi="Times New Roman"/>
                <w:sz w:val="24"/>
                <w:szCs w:val="24"/>
              </w:rPr>
              <w:t>олением простейших препятствий.</w:t>
            </w:r>
          </w:p>
          <w:p w:rsidRPr="007F240D" w:rsidR="002554CF" w:rsidP="003F7597" w:rsidRDefault="002554CF" w14:paraId="3824C807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2554CF" w:rsidP="003F7597" w:rsidRDefault="002554CF" w14:paraId="150EDD91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2E5AFF9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5FECFB2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Умение объяснять ошибки при выполнении упражнений.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1D17045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Умение объяснять ошибки при выполнении упражнений.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7B40C95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4B4D723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1A8D67F3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5DA9612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47149" w:rsidR="002554CF" w:rsidP="00B44A60" w:rsidRDefault="002554CF" w14:paraId="32936BB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Понятие: </w:t>
            </w:r>
            <w:r w:rsidRPr="002554CF">
              <w:rPr>
                <w:rFonts w:ascii="Times New Roman" w:hAnsi="Times New Roman"/>
                <w:sz w:val="24"/>
                <w:szCs w:val="24"/>
              </w:rPr>
              <w:t>высокий старт.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554CF" w:rsidP="00B44A60" w:rsidRDefault="002554CF" w14:paraId="0D19D5C6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2554CF" w:rsidP="00B44A60" w:rsidRDefault="002554CF" w14:paraId="19D173BA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252D698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понятие: высокий старт.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выполнять б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ег </w:t>
            </w:r>
            <w:proofErr w:type="spellStart"/>
            <w:r w:rsidRPr="002F71D8">
              <w:rPr>
                <w:rFonts w:ascii="Times New Roman" w:hAnsi="Times New Roman"/>
                <w:sz w:val="24"/>
                <w:szCs w:val="24"/>
              </w:rPr>
              <w:t>прямолиней</w:t>
            </w:r>
            <w:proofErr w:type="spellEnd"/>
          </w:p>
          <w:p w:rsidR="002554CF" w:rsidP="003F7597" w:rsidRDefault="002554CF" w14:paraId="026AA0F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1D8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2F71D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параллельной постановкой стоп, п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овторный бег на скорость.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7F240D" w:rsidR="002554CF" w:rsidP="003F7597" w:rsidRDefault="002554CF" w14:paraId="2093CA6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59231E7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</w:pPr>
            <w:r w:rsidRPr="00C344CD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Практическое выполнение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упражнений в </w:t>
            </w:r>
            <w:proofErr w:type="spell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прямолиней</w:t>
            </w:r>
            <w:proofErr w:type="spellEnd"/>
          </w:p>
          <w:p w:rsidRPr="007F240D" w:rsidR="002554CF" w:rsidP="003F7597" w:rsidRDefault="002554CF" w14:paraId="61AF996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ном </w:t>
            </w:r>
            <w:proofErr w:type="gram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беге</w:t>
            </w:r>
            <w:proofErr w:type="gramEnd"/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параллельной постановкой стоп, в п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>овторн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 бег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 на скорость.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2554CF" w:rsidP="003F7597" w:rsidRDefault="002554CF" w14:paraId="64E11408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5C9E958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Формирование умений осознанного построения речевого высказывания в устной форме.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6610135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2554CF" w:rsidP="003F7597" w:rsidRDefault="002554CF" w14:paraId="6565DB7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2554CF" w:rsidP="003F7597" w:rsidRDefault="002554CF" w14:paraId="315DA6EF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вия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  <w:p w:rsidRPr="007F240D" w:rsidR="002554CF" w:rsidP="003F7597" w:rsidRDefault="002554CF" w14:paraId="2503B19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04F10A2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proofErr w:type="spellEnd"/>
          </w:p>
          <w:p w:rsidRPr="007F240D" w:rsidR="002554CF" w:rsidP="003F7597" w:rsidRDefault="002554CF" w14:paraId="25CEB09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3828874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20BD9A1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45B2EB36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5D9857E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554CF" w:rsidR="002554CF" w:rsidP="00B44A60" w:rsidRDefault="002554CF" w14:paraId="22E47FE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CF">
              <w:rPr>
                <w:rFonts w:ascii="Times New Roman" w:hAnsi="Times New Roman"/>
                <w:sz w:val="24"/>
                <w:szCs w:val="24"/>
              </w:rPr>
              <w:t>Понятие: эстафетный бег.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554CF" w:rsidP="00B44A60" w:rsidRDefault="002554CF" w14:paraId="7BBDFFA1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2554CF" w:rsidP="00B44A60" w:rsidRDefault="002554CF" w14:paraId="07A3DBE5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291A5AD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эстафетного бега. Выполнять ТБ при беге.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44CD" w:rsidR="002554CF" w:rsidP="00B44A60" w:rsidRDefault="002554CF" w14:paraId="5275B2C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в беге</w:t>
            </w: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6B94771C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230C9D1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</w:rPr>
              <w:t>Осмысление техники 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118B1B8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0B785DF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0C136CF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0A392C6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1BB23680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7C14D38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554CF" w:rsidR="002554CF" w:rsidP="00B44A60" w:rsidRDefault="002554CF" w14:paraId="5642056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CF">
              <w:rPr>
                <w:rFonts w:ascii="Times New Roman" w:hAnsi="Times New Roman"/>
                <w:sz w:val="24"/>
                <w:szCs w:val="24"/>
              </w:rPr>
              <w:t>Понятие:</w:t>
            </w:r>
          </w:p>
          <w:p w:rsidRPr="002554CF" w:rsidR="002554CF" w:rsidP="00B44A60" w:rsidRDefault="002554CF" w14:paraId="67AAC3B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CF">
              <w:rPr>
                <w:rFonts w:ascii="Times New Roman" w:hAnsi="Times New Roman"/>
                <w:sz w:val="24"/>
                <w:szCs w:val="24"/>
              </w:rPr>
              <w:t>низкий старт.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554CF" w:rsidP="00B44A60" w:rsidRDefault="002554CF" w14:paraId="11CD23FC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2554CF" w:rsidP="00B44A60" w:rsidRDefault="002554CF" w14:paraId="1DE8F881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2B2742F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понятие: низкий старт.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выполнять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беговые упражнения.</w:t>
            </w:r>
          </w:p>
          <w:p w:rsidRPr="007F240D" w:rsidR="002554CF" w:rsidP="003F7597" w:rsidRDefault="002554CF" w14:paraId="290583F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72152ED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D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lastRenderedPageBreak/>
              <w:t xml:space="preserve">Практическое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специальных беговых упражнений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с подниманием бедра, с </w:t>
            </w:r>
            <w:proofErr w:type="spellStart"/>
            <w:r w:rsidRPr="002F71D8">
              <w:rPr>
                <w:rFonts w:ascii="Times New Roman" w:hAnsi="Times New Roman"/>
                <w:sz w:val="24"/>
                <w:szCs w:val="24"/>
              </w:rPr>
              <w:t>захлестыва</w:t>
            </w:r>
            <w:proofErr w:type="spellEnd"/>
          </w:p>
          <w:p w:rsidRPr="007F240D" w:rsidR="002554CF" w:rsidP="003F7597" w:rsidRDefault="002554CF" w14:paraId="281139B3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1D8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r w:rsidRPr="002F71D8">
              <w:rPr>
                <w:rFonts w:ascii="Times New Roman" w:hAnsi="Times New Roman"/>
                <w:sz w:val="24"/>
                <w:szCs w:val="24"/>
              </w:rPr>
              <w:t xml:space="preserve"> голени назад, семенящий бег.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2554CF" w:rsidP="003F7597" w:rsidRDefault="002554CF" w14:paraId="3E2C719B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Коррекция и развитие ловкости, быстроты, точности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2554CF" w:rsidP="003F7597" w:rsidRDefault="002554CF" w14:paraId="2E483366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Осмысление техники выполнения разучиваемых заданий и 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2554CF" w:rsidP="003F7597" w:rsidRDefault="002554CF" w14:paraId="5EAE02EF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способо</w:t>
            </w:r>
            <w:r>
              <w:rPr>
                <w:rFonts w:ascii="Times New Roman" w:hAnsi="Times New Roman"/>
                <w:sz w:val="24"/>
                <w:szCs w:val="24"/>
              </w:rPr>
              <w:t>в позитивного взаимодействия с учителем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разучивании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2554CF" w:rsidP="003F7597" w:rsidRDefault="002554CF" w14:paraId="29E20DD5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организовать самостоятельную деятельность </w:t>
            </w: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с учетом требований ее безопасности, сохранности инвентаря и оборудования, организации мест занятий.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68F21D9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13C326F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6B70C729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72A4FFC0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554CF" w:rsidR="002554CF" w:rsidP="00B44A60" w:rsidRDefault="002554CF" w14:paraId="780DE12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CF">
              <w:rPr>
                <w:rFonts w:ascii="Times New Roman" w:hAnsi="Times New Roman"/>
                <w:sz w:val="24"/>
                <w:szCs w:val="24"/>
              </w:rPr>
              <w:t>Понятие: эстафета (круговая).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554CF" w:rsidP="00B44A60" w:rsidRDefault="002554CF" w14:paraId="314454BA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2554CF" w:rsidP="00B44A60" w:rsidRDefault="002554CF" w14:paraId="0CA61FC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3D45251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круговой эстафеты. Уметь выполнять ТБ при беге.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44CD" w:rsidR="002554CF" w:rsidP="00B44A60" w:rsidRDefault="002554CF" w14:paraId="053F751C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в беге</w:t>
            </w:r>
            <w:r w:rsidRPr="00D51403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2554CF" w:rsidP="003F7597" w:rsidRDefault="002554CF" w14:paraId="2BB3DA66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3F7597" w:rsidRDefault="002554CF" w14:paraId="41FE8C3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Формирование умений осознанного построения речевого высказывания в устной форме.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574352E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2554CF" w:rsidP="003F7597" w:rsidRDefault="002554CF" w14:paraId="1C0E7AA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2554CF" w:rsidP="003F7597" w:rsidRDefault="002554CF" w14:paraId="326B5AC2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вия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  <w:p w:rsidRPr="007F240D" w:rsidR="002554CF" w:rsidP="003F7597" w:rsidRDefault="002554CF" w14:paraId="4853B84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5BAC93F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proofErr w:type="spellEnd"/>
          </w:p>
          <w:p w:rsidRPr="007F240D" w:rsidR="002554CF" w:rsidP="003F7597" w:rsidRDefault="002554CF" w14:paraId="3EAD82B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5012523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5A25747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69E9D03F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267B13B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6F077897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67AD">
              <w:rPr>
                <w:rFonts w:ascii="Times New Roman" w:hAnsi="Times New Roman"/>
                <w:b/>
                <w:sz w:val="24"/>
                <w:szCs w:val="24"/>
              </w:rPr>
              <w:t>Прыжки.</w:t>
            </w:r>
          </w:p>
          <w:p w:rsidRPr="007467AD" w:rsidR="002554CF" w:rsidP="00B44A60" w:rsidRDefault="002554CF" w14:paraId="3D3C671F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5E10"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</w:rPr>
              <w:t>в длину с разбега (зона отталкивания – 60 – 70 см.)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554CF" w:rsidP="00B44A60" w:rsidRDefault="002554CF" w14:paraId="2542D556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Комбинированный</w:t>
            </w:r>
          </w:p>
          <w:p w:rsidRPr="00901EA8" w:rsidR="002554CF" w:rsidP="00B44A60" w:rsidRDefault="002554CF" w14:paraId="756A1C0E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3F7597" w:rsidRDefault="002554CF" w14:paraId="25830C2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прыгать в длину с разбега.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ТБ при прыжках.</w:t>
            </w:r>
          </w:p>
          <w:p w:rsidRPr="007F240D" w:rsidR="002554CF" w:rsidP="003F7597" w:rsidRDefault="002554CF" w14:paraId="09B8D95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2554CF" w:rsidRDefault="002554CF" w14:paraId="36982BF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 в прыжках в длину с разбега</w:t>
            </w:r>
            <w:r w:rsidRPr="00C344CD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554CF" w:rsidP="003F7597" w:rsidRDefault="002554CF" w14:paraId="30FBCA2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2554CF" w:rsidP="003F7597" w:rsidRDefault="002554CF" w14:paraId="7C1BC23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554CF" w:rsidP="003F7597" w:rsidRDefault="002554CF" w14:paraId="6A3B654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554CF" w:rsidP="003F7597" w:rsidRDefault="002554CF" w14:paraId="6F8BC4B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2554CF" w:rsidP="003F7597" w:rsidRDefault="002554CF" w14:paraId="78BEFD2A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D231B" w:rsidR="002554CF" w:rsidP="003F7597" w:rsidRDefault="002554CF" w14:paraId="5CC910B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Быть способным к волевому усилию при </w:t>
            </w:r>
            <w:r w:rsidR="002D231B">
              <w:rPr>
                <w:rFonts w:ascii="Times New Roman" w:hAnsi="Times New Roman"/>
                <w:sz w:val="24"/>
                <w:szCs w:val="24"/>
                <w:lang w:bidi="ru-RU"/>
              </w:rPr>
              <w:t>преодолении учебных трудностей.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27A7642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49206A8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5299657E" wp14:textId="77777777">
        <w:trPr>
          <w:gridAfter w:val="3"/>
          <w:wAfter w:w="4680" w:type="dxa"/>
          <w:trHeight w:val="130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2554CF" w:rsidP="00B44A60" w:rsidRDefault="002554CF" w14:paraId="3F8E2F86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– 3</w:t>
            </w: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>0 ч.</w:t>
            </w:r>
          </w:p>
        </w:tc>
      </w:tr>
      <w:tr xmlns:wp14="http://schemas.microsoft.com/office/word/2010/wordml" w:rsidRPr="007F240D" w:rsidR="002554CF" w:rsidTr="00B44A60" w14:paraId="086E45A1" wp14:textId="77777777">
        <w:trPr>
          <w:gridAfter w:val="3"/>
          <w:wAfter w:w="4680" w:type="dxa"/>
          <w:trHeight w:val="130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F71D8" w:rsidR="002554CF" w:rsidP="00B44A60" w:rsidRDefault="002554CF" w14:paraId="45A250AE" wp14:textId="77777777">
            <w:pPr>
              <w:pStyle w:val="a6"/>
              <w:ind w:left="426" w:firstLine="5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108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F240D" w:rsidR="002554CF" w:rsidTr="00B44A60" w14:paraId="39E55FBD" wp14:textId="77777777">
        <w:trPr>
          <w:gridAfter w:val="3"/>
          <w:wAfter w:w="4680" w:type="dxa"/>
          <w:trHeight w:val="135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2554CF" w:rsidP="00B44A60" w:rsidRDefault="002554CF" w14:paraId="249FAAB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B44A60" w:rsidRDefault="002554CF" w14:paraId="1CE2897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физической культуры (техника </w:t>
            </w:r>
            <w:r w:rsidRPr="00BF1A1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безопасности).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2552E73D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Pr="007F240D" w:rsidR="002554CF" w:rsidP="00B44A60" w:rsidRDefault="002554CF" w14:paraId="53384EB1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ком</w:t>
            </w:r>
          </w:p>
          <w:p w:rsidRPr="007F240D" w:rsidR="002554CF" w:rsidP="00B44A60" w:rsidRDefault="002554CF" w14:paraId="44935876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ления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2554CF" w:rsidP="00B44A60" w:rsidRDefault="002554CF" w14:paraId="38F0E049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лом</w:t>
            </w:r>
          </w:p>
          <w:p w:rsidRPr="007F240D" w:rsidR="002554CF" w:rsidP="00B44A60" w:rsidRDefault="002554CF" w14:paraId="24EB12F5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B44A60" w:rsidRDefault="002554CF" w14:paraId="17A46A6A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 xml:space="preserve">Знать правила поведения в спортивном зале (кабинете), уметь их 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соблюдать, уметь отвечать на вопросы учителя.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2554CF" w:rsidP="00B44A60" w:rsidRDefault="002554CF" w14:paraId="02DA012C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Беседа. Слушание.</w:t>
            </w:r>
          </w:p>
          <w:p w:rsidRPr="007F240D" w:rsidR="002554CF" w:rsidP="00B44A60" w:rsidRDefault="002554CF" w14:paraId="0D7B5ABE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Знание учащихся правил поведения в </w:t>
            </w: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спортивном зале.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B44A60" w:rsidRDefault="002554CF" w14:paraId="72F2416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себя как ученика, заинтересованного обучением,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занятием.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B44A60" w:rsidRDefault="002554CF" w14:paraId="3496B3B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знаний о правилах поведения в спортивном зале.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B44A60" w:rsidRDefault="002554CF" w14:paraId="004C1FA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eastAsia="Times New Roman" w:cs="Times New Roman"/>
                <w:sz w:val="24"/>
              </w:rPr>
              <w:lastRenderedPageBreak/>
              <w:t>Умение вступать в контакт и работать с 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B44A60" w:rsidRDefault="002554CF" w14:paraId="12BAE20F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 xml:space="preserve">Умение </w:t>
            </w: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организовы</w:t>
            </w:r>
            <w:proofErr w:type="spellEnd"/>
          </w:p>
          <w:p w:rsidRPr="007F240D" w:rsidR="002554CF" w:rsidP="00B44A60" w:rsidRDefault="002554CF" w14:paraId="06AC7F7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вать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себе рабочее место под руководством </w:t>
            </w:r>
            <w:r w:rsidRPr="007F240D">
              <w:rPr>
                <w:rFonts w:ascii="Times New Roman" w:hAnsi="Times New Roman" w:cs="Times New Roman"/>
                <w:sz w:val="24"/>
              </w:rPr>
              <w:lastRenderedPageBreak/>
              <w:t>учителя.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67B7A70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71887C7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2554CF" w:rsidTr="00B44A60" w14:paraId="4BF3786E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2554CF" w:rsidP="00B44A60" w:rsidRDefault="002554CF" w14:paraId="7842F59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B44A60" w:rsidRDefault="002554CF" w14:paraId="2F95240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 xml:space="preserve">Физические качества.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CF" w:rsidP="00B44A60" w:rsidRDefault="002554CF" w14:paraId="2EDC2A2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2554CF" w:rsidP="00B44A60" w:rsidRDefault="002554CF" w14:paraId="432DDF6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554CF" w:rsidP="00B44A60" w:rsidRDefault="002554CF" w14:paraId="5C07125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554CF" w:rsidP="00B44A60" w:rsidRDefault="002554CF" w14:paraId="493E701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B44A60" w:rsidRDefault="002554CF" w14:paraId="0E80F26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понятие: физические качества. Уметь выполнять упражнения под руководством учителя.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A6B75" w:rsidR="002554CF" w:rsidP="00B44A60" w:rsidRDefault="002554CF" w14:paraId="2D5A678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>Беседа. Слушание.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Ответы на вопросы.</w:t>
            </w:r>
          </w:p>
          <w:p w:rsidRPr="007F240D" w:rsidR="002554CF" w:rsidP="00B44A60" w:rsidRDefault="002554CF" w14:paraId="40E10163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CDF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выполнение упражнений для развития физических качеств.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554CF" w:rsidP="00B44A60" w:rsidRDefault="002554CF" w14:paraId="0AD7A85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2554CF" w:rsidP="00B44A60" w:rsidRDefault="002554CF" w14:paraId="367477E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554CF" w:rsidP="00B44A60" w:rsidRDefault="002554CF" w14:paraId="6B5C5C0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2554CF" w:rsidP="00B44A60" w:rsidRDefault="002554CF" w14:paraId="0561887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554CF" w:rsidP="00B44A60" w:rsidRDefault="002554CF" w14:paraId="25BBCFA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2554CF" w:rsidP="00B44A60" w:rsidRDefault="002554CF" w14:paraId="3B7FD67C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554CF" w:rsidP="00B44A60" w:rsidRDefault="002554CF" w14:paraId="20B034B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2554CF" w:rsidP="00B44A60" w:rsidRDefault="002554CF" w14:paraId="38D6B9B6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22F860B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554CF" w:rsidP="00B44A60" w:rsidRDefault="002554CF" w14:paraId="698536F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554CF" w:rsidTr="00B44A60" w14:paraId="17C7512B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554CF" w:rsidP="00B44A60" w:rsidRDefault="002554CF" w14:paraId="490E559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108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F240D" w:rsidR="001C65EC" w:rsidTr="00B44A60" w14:paraId="0B8F4D18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1C65EC" w:rsidP="003F7597" w:rsidRDefault="001C65EC" w14:paraId="57AB7477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3F7597" w:rsidRDefault="001C65EC" w14:paraId="21866704" wp14:textId="77777777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 w:rsidRPr="00B97F3F">
              <w:rPr>
                <w:rFonts w:ascii="Times New Roman" w:hAnsi="Times New Roman" w:eastAsia="Calibri"/>
                <w:b/>
                <w:sz w:val="24"/>
                <w:szCs w:val="24"/>
              </w:rPr>
              <w:t>Метание.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Подготовка кистей рук.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3F7597" w:rsidRDefault="001C65EC" w14:paraId="37770427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Комби</w:t>
            </w:r>
            <w:proofErr w:type="spellEnd"/>
          </w:p>
          <w:p w:rsidR="001C65EC" w:rsidP="003F7597" w:rsidRDefault="001C65EC" w14:paraId="12AEA400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иро</w:t>
            </w:r>
            <w:proofErr w:type="spellEnd"/>
          </w:p>
          <w:p w:rsidRPr="00F655D5" w:rsidR="001C65EC" w:rsidP="003F7597" w:rsidRDefault="001C65EC" w14:paraId="1BFBD786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ванный</w:t>
            </w:r>
          </w:p>
          <w:p w:rsidRPr="00901EA8" w:rsidR="001C65EC" w:rsidP="003F7597" w:rsidRDefault="001C65EC" w14:paraId="7C98525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E26DE" w:rsidR="001C65EC" w:rsidP="00256500" w:rsidRDefault="001C65EC" w14:paraId="6DE26AC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>равильный захват различных предметов для выполнения метания одной и двумя руками.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ТБ при метании.</w:t>
            </w:r>
          </w:p>
          <w:p w:rsidRPr="007F240D" w:rsidR="001C65EC" w:rsidP="00256500" w:rsidRDefault="001C65EC" w14:paraId="7BC1BAF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256500" w:rsidRDefault="001C65EC" w14:paraId="564946B2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 в метании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1C65EC" w:rsidP="00256500" w:rsidRDefault="001C65EC" w14:paraId="03AF50FA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8B63FB" w:rsidR="001C65EC" w:rsidP="00256500" w:rsidRDefault="001C65EC" w14:paraId="78F4A44F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1C65EC" w:rsidP="00256500" w:rsidRDefault="001C65EC" w14:paraId="1C4873F5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8B63FB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1C65EC" w:rsidP="00256500" w:rsidRDefault="001C65EC" w14:paraId="1A5F5B57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Умение использовать принятые ритуалы </w:t>
            </w:r>
            <w:proofErr w:type="gram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457FDF" w:rsidR="001C65EC" w:rsidP="00256500" w:rsidRDefault="001C65EC" w14:paraId="77C872B3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8B63FB" w:rsidR="001C65EC" w:rsidP="00256500" w:rsidRDefault="001C65EC" w14:paraId="78535F94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1C65EC" w:rsidP="00256500" w:rsidRDefault="001C65EC" w14:paraId="60195E23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8B63FB" w:rsidR="001C65EC" w:rsidP="00256500" w:rsidRDefault="001C65EC" w14:paraId="61C988F9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3B22BB7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17B246D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1C65EC" w:rsidTr="00B44A60" w14:paraId="642EF4E1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3F7597" w:rsidRDefault="001C65EC" w14:paraId="17310F6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0C95" w:rsidR="001C65EC" w:rsidP="003F7597" w:rsidRDefault="001C65EC" w14:paraId="19FE0F7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F3F">
              <w:rPr>
                <w:rFonts w:ascii="Times New Roman" w:hAnsi="Times New Roman"/>
                <w:sz w:val="24"/>
                <w:szCs w:val="24"/>
              </w:rPr>
              <w:t xml:space="preserve">Броски и ловля мячей.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3F7597" w:rsidRDefault="001C65EC" w14:paraId="4A910CF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1C65EC" w:rsidP="003F7597" w:rsidRDefault="001C65EC" w14:paraId="4AA0228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1C65EC" w:rsidP="003F7597" w:rsidRDefault="001C65EC" w14:paraId="4BCBE64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1C65EC" w:rsidP="003F7597" w:rsidRDefault="001C65EC" w14:paraId="670080E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1C65EC" w:rsidRDefault="001C65EC" w14:paraId="3EC0477F" wp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бросать и ловить мяч. Знать технику бросания и ловли мяча.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256500" w:rsidRDefault="001C65EC" w14:paraId="5691C994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</w:pPr>
            <w:r w:rsidRPr="00A0184E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Практическое выполнение элементарных упражнений с округлыми </w:t>
            </w:r>
            <w:r w:rsidRPr="00A0184E"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lastRenderedPageBreak/>
              <w:t>предметами.</w:t>
            </w:r>
          </w:p>
          <w:p w:rsidRPr="007F240D" w:rsidR="001C65EC" w:rsidP="00256500" w:rsidRDefault="001C65EC" w14:paraId="355D340A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0CEABE60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3DB71C6C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Осмысление техники выполнения разучиваемых заданий и 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78D3BCBB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способо</w:t>
            </w:r>
            <w:r>
              <w:rPr>
                <w:rFonts w:ascii="Times New Roman" w:hAnsi="Times New Roman"/>
                <w:sz w:val="24"/>
                <w:szCs w:val="24"/>
              </w:rPr>
              <w:t>в позитивного взаимодействия с учителем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разучивании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2B149A36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организовать самостоятельную деятельность </w:t>
            </w: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с учетом требований ее безопасности, сохранности инвентаря и оборудования, организации мест занятий.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6BF89DA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5C3E0E7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1C65EC" w:rsidTr="00B44A60" w14:paraId="5F33416F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3F7597" w:rsidRDefault="001C65EC" w14:paraId="729DE7E4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0C95" w:rsidR="001C65EC" w:rsidP="003F7597" w:rsidRDefault="001C65EC" w14:paraId="3E1A77E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02">
              <w:rPr>
                <w:rFonts w:ascii="Times New Roman" w:hAnsi="Times New Roman"/>
                <w:sz w:val="24"/>
                <w:szCs w:val="24"/>
              </w:rPr>
              <w:t xml:space="preserve">Метание малого мяча по </w:t>
            </w:r>
            <w:r>
              <w:rPr>
                <w:rFonts w:ascii="Times New Roman" w:hAnsi="Times New Roman"/>
                <w:sz w:val="24"/>
                <w:szCs w:val="24"/>
              </w:rPr>
              <w:t>цели.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3F7597" w:rsidRDefault="001C65EC" w14:paraId="644EE81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1C65EC" w:rsidP="003F7597" w:rsidRDefault="001C65EC" w14:paraId="08AE4CB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1C65EC" w:rsidP="003F7597" w:rsidRDefault="001C65EC" w14:paraId="3F15D2A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1C65EC" w:rsidP="003F7597" w:rsidRDefault="001C65EC" w14:paraId="37A564C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E26DE" w:rsidR="001C65EC" w:rsidP="00256500" w:rsidRDefault="001C65EC" w14:paraId="787483B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метание с места малого мяча в стенку правой и левой рукой. </w:t>
            </w:r>
            <w:r>
              <w:rPr>
                <w:rFonts w:ascii="Times New Roman" w:hAnsi="Times New Roman"/>
                <w:sz w:val="24"/>
                <w:szCs w:val="24"/>
              </w:rPr>
              <w:t>Знать ТБ при метании.</w:t>
            </w:r>
          </w:p>
          <w:p w:rsidRPr="007F240D" w:rsidR="001C65EC" w:rsidP="00256500" w:rsidRDefault="001C65EC" w14:paraId="66A1FAB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256500" w:rsidRDefault="001C65EC" w14:paraId="76905FE4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 в метании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3CAA2A84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25CF35B8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256500" w:rsidRDefault="001C65EC" w14:paraId="1472BDC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C2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1C65EC" w:rsidP="00256500" w:rsidRDefault="001C65EC" w14:paraId="258FC59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C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527C2">
              <w:rPr>
                <w:rFonts w:ascii="Times New Roman" w:hAnsi="Times New Roman"/>
                <w:sz w:val="24"/>
                <w:szCs w:val="24"/>
              </w:rPr>
              <w:t xml:space="preserve"> способо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D527C2" w:rsidR="001C65EC" w:rsidP="00256500" w:rsidRDefault="001C65EC" w14:paraId="046D836F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вия с учителем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5B3BFEB0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76BB753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513DA1E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1C65EC" w:rsidTr="00B44A60" w14:paraId="4E1E6D6D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3F7597" w:rsidRDefault="001C65EC" w14:paraId="6DDB914C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0C95" w:rsidR="001C65EC" w:rsidP="003F7597" w:rsidRDefault="001C65EC" w14:paraId="00828CF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02">
              <w:rPr>
                <w:rFonts w:ascii="Times New Roman" w:hAnsi="Times New Roman"/>
                <w:sz w:val="24"/>
                <w:szCs w:val="24"/>
              </w:rPr>
              <w:t>Броски большого мяча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3F7597" w:rsidRDefault="001C65EC" w14:paraId="68E2FA9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1C65EC" w:rsidP="003F7597" w:rsidRDefault="001C65EC" w14:paraId="3B34649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1C65EC" w:rsidP="003F7597" w:rsidRDefault="001C65EC" w14:paraId="1C9408A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1C65EC" w:rsidP="003F7597" w:rsidRDefault="001C65EC" w14:paraId="043410B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256500" w:rsidRDefault="001C65EC" w14:paraId="4F154EE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</w:p>
          <w:p w:rsidRPr="008E26DE" w:rsidR="001C65EC" w:rsidP="00256500" w:rsidRDefault="001C65EC" w14:paraId="77A2497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роски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большого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мяча.  </w:t>
            </w:r>
            <w:r>
              <w:rPr>
                <w:rFonts w:ascii="Times New Roman" w:hAnsi="Times New Roman"/>
                <w:sz w:val="24"/>
                <w:szCs w:val="24"/>
              </w:rPr>
              <w:t>Знать ТБ при работе с мячами.</w:t>
            </w:r>
          </w:p>
          <w:p w:rsidRPr="007F240D" w:rsidR="001C65EC" w:rsidP="00256500" w:rsidRDefault="001C65EC" w14:paraId="75CAC6F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1C65EC" w:rsidRDefault="001C65EC" w14:paraId="130E9905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 с мячами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3C2EB436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1C65EC" w:rsidP="00256500" w:rsidRDefault="001C65EC" w14:paraId="50DE70C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1C65EC" w:rsidP="00256500" w:rsidRDefault="001C65EC" w14:paraId="1740B82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1C65EC" w:rsidP="00256500" w:rsidRDefault="001C65EC" w14:paraId="07557D2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1C65EC" w:rsidP="00256500" w:rsidRDefault="001C65EC" w14:paraId="66060428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1C65EC" w:rsidP="00256500" w:rsidRDefault="001C65EC" w14:paraId="7A8877B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1C65EC" w:rsidP="00256500" w:rsidRDefault="001C65EC" w14:paraId="1D0656FE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7B37605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394798F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1C65EC" w:rsidTr="00B44A60" w14:paraId="3A62F9E2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3F7597" w:rsidRDefault="001C65EC" w14:paraId="71F3359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0C95" w:rsidR="001C65EC" w:rsidP="003F7597" w:rsidRDefault="001C65EC" w14:paraId="55EB1FD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малого мяча на дальность.</w:t>
            </w:r>
          </w:p>
          <w:p w:rsidRPr="003F0C95" w:rsidR="001C65EC" w:rsidP="003F7597" w:rsidRDefault="001C65EC" w14:paraId="3889A50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3F7597" w:rsidRDefault="001C65EC" w14:paraId="1FB6AA6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1C65EC" w:rsidP="003F7597" w:rsidRDefault="001C65EC" w14:paraId="784FDDD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1C65EC" w:rsidP="003F7597" w:rsidRDefault="001C65EC" w14:paraId="11DE5E1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1C65EC" w:rsidP="003F7597" w:rsidRDefault="001C65EC" w14:paraId="4450670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256500" w:rsidRDefault="001C65EC" w14:paraId="47FC253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метание теннисного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мяча с места одной рукой в стену и на дальность.  </w:t>
            </w:r>
            <w:r>
              <w:rPr>
                <w:rFonts w:ascii="Times New Roman" w:hAnsi="Times New Roman"/>
                <w:sz w:val="24"/>
                <w:szCs w:val="24"/>
              </w:rPr>
              <w:t>Знать ТБ при метании.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256500" w:rsidRDefault="001C65EC" w14:paraId="7453B4D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lastRenderedPageBreak/>
              <w:t>Практическое выполнение упражнений в метании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596FD004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251F0BD7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Осмысление техники выполнения разучиваемых 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7C4AC92C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способо</w:t>
            </w:r>
            <w:r>
              <w:rPr>
                <w:rFonts w:ascii="Times New Roman" w:hAnsi="Times New Roman"/>
                <w:sz w:val="24"/>
                <w:szCs w:val="24"/>
              </w:rPr>
              <w:t>в позитивного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 с учителем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2E8DEA04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Умение организова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самостоятельную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29079D3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17686DC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1C65EC" w:rsidTr="00B44A60" w14:paraId="3AF688D8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3F7597" w:rsidRDefault="001C65EC" w14:paraId="49832D1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256500" w:rsidRDefault="001C65EC" w14:paraId="19BBA9D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1D8">
              <w:rPr>
                <w:rFonts w:ascii="Times New Roman" w:hAnsi="Times New Roman"/>
                <w:sz w:val="24"/>
                <w:szCs w:val="24"/>
              </w:rPr>
              <w:t xml:space="preserve">Метание мяча с места в цель. Метание мячей с места в цель левой и правой руками.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256500" w:rsidRDefault="001C65EC" w14:paraId="38279B5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1C65EC" w:rsidP="00256500" w:rsidRDefault="001C65EC" w14:paraId="05F4678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1C65EC" w:rsidP="00256500" w:rsidRDefault="001C65EC" w14:paraId="3E28E38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1C65EC" w:rsidP="00256500" w:rsidRDefault="001C65EC" w14:paraId="1BC234B3" wp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E26DE" w:rsidR="001C65EC" w:rsidP="00256500" w:rsidRDefault="001C65EC" w14:paraId="0C11B67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мяча с места,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с места в цель левой и правой руками.  </w:t>
            </w:r>
            <w:r>
              <w:rPr>
                <w:rFonts w:ascii="Times New Roman" w:hAnsi="Times New Roman"/>
                <w:sz w:val="24"/>
                <w:szCs w:val="24"/>
              </w:rPr>
              <w:t>Знать ТБ при метании.</w:t>
            </w:r>
          </w:p>
          <w:p w:rsidRPr="007F240D" w:rsidR="001C65EC" w:rsidP="00256500" w:rsidRDefault="001C65EC" w14:paraId="53BD644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256500" w:rsidRDefault="001C65EC" w14:paraId="0344150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>Практическое выполнение упражнений в метании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6D9CCD12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1C65EC" w:rsidP="00256500" w:rsidRDefault="001C65EC" w14:paraId="418E438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1C65EC" w:rsidP="00256500" w:rsidRDefault="001C65EC" w14:paraId="73EF3E5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1C65EC" w:rsidP="00256500" w:rsidRDefault="001C65EC" w14:paraId="742D407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1C65EC" w:rsidP="00256500" w:rsidRDefault="001C65EC" w14:paraId="1A3FAC43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1C65EC" w:rsidP="00256500" w:rsidRDefault="001C65EC" w14:paraId="2CC3700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1C65EC" w:rsidP="00256500" w:rsidRDefault="001C65EC" w14:paraId="2BBD94B2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5854DE7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2CA7ADD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1C65EC" w:rsidTr="00B44A60" w14:paraId="2DECE571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3F7597" w:rsidRDefault="001C65EC" w14:paraId="42124560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256500" w:rsidRDefault="001C65EC" w14:paraId="40A3C9A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1D8">
              <w:rPr>
                <w:rFonts w:ascii="Times New Roman" w:hAnsi="Times New Roman"/>
                <w:sz w:val="24"/>
                <w:szCs w:val="24"/>
              </w:rPr>
              <w:t>Метан</w:t>
            </w:r>
            <w:r>
              <w:rPr>
                <w:rFonts w:ascii="Times New Roman" w:hAnsi="Times New Roman"/>
                <w:sz w:val="24"/>
                <w:szCs w:val="24"/>
              </w:rPr>
              <w:t>ие теннисного мяча на дальность.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256500" w:rsidRDefault="001C65EC" w14:paraId="1F6C57D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1C65EC" w:rsidP="00256500" w:rsidRDefault="001C65EC" w14:paraId="5E5D4ED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1C65EC" w:rsidP="00256500" w:rsidRDefault="001C65EC" w14:paraId="491F779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1C65EC" w:rsidP="00256500" w:rsidRDefault="001C65EC" w14:paraId="5EC90B3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E26DE" w:rsidR="001C65EC" w:rsidP="00256500" w:rsidRDefault="001C65EC" w14:paraId="478B080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</w:rPr>
              <w:t>теннисного мяча на дальность, с отскоком.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Знать ТБ при метании.</w:t>
            </w:r>
          </w:p>
          <w:p w:rsidRPr="007F240D" w:rsidR="001C65EC" w:rsidP="00256500" w:rsidRDefault="001C65EC" w14:paraId="314EE24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EC" w:rsidP="00256500" w:rsidRDefault="001C65EC" w14:paraId="2DC418F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Практическое выполнение упражнений в метании </w:t>
            </w:r>
            <w:r w:rsidRPr="002F71D8">
              <w:rPr>
                <w:rFonts w:ascii="Times New Roman" w:hAnsi="Times New Roman"/>
                <w:sz w:val="24"/>
                <w:szCs w:val="24"/>
              </w:rPr>
              <w:t xml:space="preserve">теннисного мяча на дальность отскока от </w:t>
            </w:r>
            <w:proofErr w:type="spellStart"/>
            <w:r w:rsidRPr="002F71D8">
              <w:rPr>
                <w:rFonts w:ascii="Times New Roman" w:hAnsi="Times New Roman"/>
                <w:sz w:val="24"/>
                <w:szCs w:val="24"/>
              </w:rPr>
              <w:t>баскетбольно</w:t>
            </w:r>
            <w:proofErr w:type="spellEnd"/>
          </w:p>
          <w:p w:rsidRPr="007F240D" w:rsidR="001C65EC" w:rsidP="00256500" w:rsidRDefault="001C65EC" w14:paraId="33525449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1D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2F71D8">
              <w:rPr>
                <w:rFonts w:ascii="Times New Roman" w:hAnsi="Times New Roman"/>
                <w:sz w:val="24"/>
                <w:szCs w:val="24"/>
              </w:rPr>
              <w:t xml:space="preserve"> щита. Метание теннисного мяча на дальность с места.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  <w:lang w:eastAsia="en-US"/>
              </w:rPr>
              <w:t xml:space="preserve">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45CDF5F4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6F8D0190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21552DD4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Формирование способо</w:t>
            </w:r>
            <w:r>
              <w:rPr>
                <w:rFonts w:ascii="Times New Roman" w:hAnsi="Times New Roman"/>
                <w:sz w:val="24"/>
                <w:szCs w:val="24"/>
              </w:rPr>
              <w:t>в позитивного взаимодействия с учителем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1C65EC" w:rsidP="00256500" w:rsidRDefault="001C65EC" w14:paraId="77BC8C1C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Умение организова</w:t>
            </w:r>
            <w:r>
              <w:rPr>
                <w:rFonts w:ascii="Times New Roman" w:hAnsi="Times New Roman"/>
                <w:sz w:val="24"/>
                <w:szCs w:val="24"/>
              </w:rPr>
              <w:t>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7661466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1C65EC" w:rsidP="003F7597" w:rsidRDefault="001C65EC" w14:paraId="5759004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1C65EC" w:rsidTr="003F7597" w14:paraId="76158867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1C65EC" w:rsidP="003F7597" w:rsidRDefault="001C65EC" w14:paraId="353011D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597">
              <w:rPr>
                <w:rFonts w:ascii="Times New Roman" w:hAnsi="Times New Roman" w:eastAsia="Arial Unicode MS"/>
                <w:b/>
                <w:kern w:val="3"/>
                <w:sz w:val="24"/>
                <w:szCs w:val="24"/>
                <w:lang w:eastAsia="en-US"/>
              </w:rPr>
              <w:t>Гимнастика</w:t>
            </w:r>
            <w:r>
              <w:rPr>
                <w:rFonts w:ascii="Times New Roman" w:hAnsi="Times New Roman" w:eastAsia="Arial Unicode MS"/>
                <w:b/>
                <w:kern w:val="3"/>
                <w:sz w:val="24"/>
                <w:szCs w:val="24"/>
                <w:lang w:eastAsia="en-US"/>
              </w:rPr>
              <w:t>.</w:t>
            </w:r>
          </w:p>
        </w:tc>
      </w:tr>
      <w:tr xmlns:wp14="http://schemas.microsoft.com/office/word/2010/wordml" w:rsidRPr="007F240D" w:rsidR="00E102D3" w:rsidTr="00B44A60" w14:paraId="7435707E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E1FE5D4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0C95" w:rsidR="00E102D3" w:rsidP="00E102D3" w:rsidRDefault="00E102D3" w14:paraId="1F7A208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B87">
              <w:rPr>
                <w:rFonts w:ascii="Times New Roman" w:hAnsi="Times New Roman"/>
                <w:sz w:val="24"/>
                <w:szCs w:val="24"/>
              </w:rPr>
              <w:t>Построение в обозначенном месте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87499F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164D21B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384BFAF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683CAFF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0C95" w:rsidR="00E102D3" w:rsidP="00E102D3" w:rsidRDefault="00E102D3" w14:paraId="6B55613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3F0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построения в обозначенных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местах.</w:t>
            </w:r>
          </w:p>
          <w:p w:rsidRPr="003F0C95" w:rsidR="00E102D3" w:rsidP="00E102D3" w:rsidRDefault="00E102D3" w14:paraId="0C5B615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7108885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Беседа. Слушание.</w:t>
            </w:r>
          </w:p>
          <w:p w:rsidR="00E102D3" w:rsidP="00E102D3" w:rsidRDefault="00E102D3" w14:paraId="21265663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Практическое </w:t>
            </w: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выполнение упражнений.</w:t>
            </w:r>
          </w:p>
          <w:p w:rsidRPr="00901EA8" w:rsidR="00E102D3" w:rsidP="00E102D3" w:rsidRDefault="00E102D3" w14:paraId="0A9476D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256500" w:rsidRDefault="00E102D3" w14:paraId="3DF5359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proofErr w:type="spellEnd"/>
          </w:p>
          <w:p w:rsidRPr="00DC4B67" w:rsidR="00E102D3" w:rsidP="00256500" w:rsidRDefault="00E102D3" w14:paraId="2CC99CF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</w:t>
            </w:r>
            <w:r w:rsidRPr="00DC4B67">
              <w:rPr>
                <w:rFonts w:ascii="Times New Roman" w:hAnsi="Times New Roman"/>
                <w:sz w:val="24"/>
                <w:szCs w:val="24"/>
              </w:rPr>
              <w:lastRenderedPageBreak/>
              <w:t>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256500" w:rsidRDefault="00E102D3" w14:paraId="2305427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спортивное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оборудование.</w:t>
            </w:r>
          </w:p>
          <w:p w:rsidRPr="00DC4B67" w:rsidR="00E102D3" w:rsidP="00256500" w:rsidRDefault="00E102D3" w14:paraId="6663ED3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256500" w:rsidRDefault="00E102D3" w14:paraId="12BDCD3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Выполнять инструкции учителя.</w:t>
            </w:r>
          </w:p>
          <w:p w:rsidRPr="00DC4B67" w:rsidR="00E102D3" w:rsidP="00256500" w:rsidRDefault="00E102D3" w14:paraId="792F1AA2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256500" w:rsidRDefault="00E102D3" w14:paraId="06F94B8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Быть способным к волевому </w:t>
            </w: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усилию при преодолении учебных трудностей.</w:t>
            </w:r>
          </w:p>
          <w:p w:rsidRPr="00DC4B67" w:rsidR="00E102D3" w:rsidP="00256500" w:rsidRDefault="00E102D3" w14:paraId="1A499DFC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5E7E3C4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03F828E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2D5FA941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7A622172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0C95" w:rsidR="00E102D3" w:rsidP="00E102D3" w:rsidRDefault="00E102D3" w14:paraId="4AC336B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B87">
              <w:rPr>
                <w:rFonts w:ascii="Times New Roman" w:hAnsi="Times New Roman"/>
                <w:sz w:val="24"/>
                <w:szCs w:val="24"/>
              </w:rPr>
              <w:t>Построение в круг по ориентиру.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43A255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5A7427E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0DF27D0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174A2D3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2B8BD79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 построения в круг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E27347" w:rsidR="00E102D3" w:rsidP="00E102D3" w:rsidRDefault="00E102D3" w14:paraId="2AC57CB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621A2612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5BF9FAF7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Практическое выполнение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упражнений</w:t>
            </w:r>
            <w:r w:rsidRPr="00E049E4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  <w:p w:rsidRPr="00901EA8" w:rsidR="00E102D3" w:rsidP="00E102D3" w:rsidRDefault="00E102D3" w14:paraId="6B1C1F89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3A8D599B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2FDF39F7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256500" w:rsidRDefault="00E102D3" w14:paraId="469EF84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E102D3" w:rsidP="00256500" w:rsidRDefault="00E102D3" w14:paraId="00C3996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256500" w:rsidRDefault="00E102D3" w14:paraId="61ED7A45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00A437CD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5186B13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C57C43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068B07A6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94C502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7805831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B87">
              <w:rPr>
                <w:rFonts w:ascii="Times New Roman" w:hAnsi="Times New Roman"/>
                <w:sz w:val="24"/>
                <w:szCs w:val="24"/>
              </w:rPr>
              <w:t>Движение в колонне с изменением направлений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7FFA6F9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1C373D2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29741EA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081E442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5A2BAA2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 передвижения в колонне.</w:t>
            </w:r>
          </w:p>
          <w:p w:rsidRPr="00E27347" w:rsidR="00E102D3" w:rsidP="00E102D3" w:rsidRDefault="00E102D3" w14:paraId="3D404BC9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39FE93B8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384A0EE5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упражнений.</w:t>
            </w:r>
          </w:p>
          <w:p w:rsidRPr="00901EA8" w:rsidR="00E102D3" w:rsidP="00E102D3" w:rsidRDefault="00E102D3" w14:paraId="6B87F47E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6F9E2620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256500" w:rsidRDefault="00E102D3" w14:paraId="5FD47BE7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6CAD727E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D231B" w:rsidR="00E102D3" w:rsidP="00256500" w:rsidRDefault="00E102D3" w14:paraId="120AFC83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35A351F7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E102D3" w:rsidP="00256500" w:rsidRDefault="00E102D3" w14:paraId="61319B8A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1A560F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0DF735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4247D19D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15384D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C8187D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</w:t>
            </w:r>
            <w:r w:rsidRPr="002C225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225F">
              <w:rPr>
                <w:rFonts w:ascii="Times New Roman" w:hAnsi="Times New Roman"/>
                <w:sz w:val="24"/>
                <w:szCs w:val="24"/>
              </w:rPr>
              <w:t>гимнастичес</w:t>
            </w:r>
            <w:proofErr w:type="spellEnd"/>
          </w:p>
          <w:p w:rsidR="00E102D3" w:rsidP="00E102D3" w:rsidRDefault="00E102D3" w14:paraId="5B2121C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F">
              <w:rPr>
                <w:rFonts w:ascii="Times New Roman" w:hAnsi="Times New Roman"/>
                <w:sz w:val="24"/>
                <w:szCs w:val="24"/>
              </w:rPr>
              <w:t>кой скамейке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положение рук и ног.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473D1FA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693B75A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67C4252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042948B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0DE30D9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ходьбы по гимнастической скамейке.</w:t>
            </w:r>
          </w:p>
          <w:p w:rsidRPr="00E27347" w:rsidR="00E102D3" w:rsidP="00E102D3" w:rsidRDefault="00E102D3" w14:paraId="3A413BF6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4FAB85C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444E72F4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упражнений.</w:t>
            </w:r>
          </w:p>
          <w:p w:rsidRPr="00901EA8" w:rsidR="00E102D3" w:rsidP="00E102D3" w:rsidRDefault="00E102D3" w14:paraId="087EE7A4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19265FCD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4805B568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256500" w:rsidRDefault="00E102D3" w14:paraId="60B3924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E102D3" w:rsidP="00256500" w:rsidRDefault="00E102D3" w14:paraId="2763CA3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256500" w:rsidRDefault="00E102D3" w14:paraId="3A07455D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7B011466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3D28B4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7EFA3E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32DFCB00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B7EE69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C225F" w:rsidR="00E102D3" w:rsidP="00E102D3" w:rsidRDefault="00E102D3" w14:paraId="6765BEA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C225F">
              <w:rPr>
                <w:rFonts w:ascii="Times New Roman" w:hAnsi="Times New Roman"/>
                <w:sz w:val="24"/>
                <w:szCs w:val="24"/>
              </w:rPr>
              <w:t>Ходьба на месте под счет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190870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38B47CF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6D48908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4084691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3079B6D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ходьбы под счет.</w:t>
            </w:r>
          </w:p>
          <w:p w:rsidRPr="00E27347" w:rsidR="00E102D3" w:rsidP="00E102D3" w:rsidRDefault="00E102D3" w14:paraId="41C6AC2A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61872813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0D07F02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упражнений.</w:t>
            </w:r>
          </w:p>
          <w:p w:rsidRPr="00927F19" w:rsidR="00E102D3" w:rsidP="00E102D3" w:rsidRDefault="00E102D3" w14:paraId="28F7B86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659245B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73AE5D1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</w:rPr>
              <w:t>Осмысление техники 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0670CF2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483B49F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2DC4458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4FFCBC0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4065BF9E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C2A823A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970E9" w:rsidR="00E102D3" w:rsidP="00E102D3" w:rsidRDefault="00E102D3" w14:paraId="56AE350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E9">
              <w:rPr>
                <w:rFonts w:ascii="Times New Roman" w:hAnsi="Times New Roman"/>
                <w:sz w:val="24"/>
                <w:szCs w:val="24"/>
              </w:rPr>
              <w:t xml:space="preserve">Броски мяча в стену с отскоком его </w:t>
            </w:r>
            <w:r w:rsidRPr="001970E9">
              <w:rPr>
                <w:rFonts w:ascii="Times New Roman" w:hAnsi="Times New Roman"/>
                <w:sz w:val="24"/>
                <w:szCs w:val="24"/>
              </w:rPr>
              <w:lastRenderedPageBreak/>
              <w:t>в обозначенное место.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CAE2FB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Комби</w:t>
            </w:r>
            <w:proofErr w:type="spellEnd"/>
          </w:p>
          <w:p w:rsidR="00E102D3" w:rsidP="00E102D3" w:rsidRDefault="00E102D3" w14:paraId="033F3C8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038DA64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639652D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0C5B87D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выполнения броска.</w:t>
            </w:r>
          </w:p>
          <w:p w:rsidRPr="00E27347" w:rsidR="00E102D3" w:rsidP="00E102D3" w:rsidRDefault="00E102D3" w14:paraId="1728B4D0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0D82F545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Беседа. Слушание.</w:t>
            </w:r>
          </w:p>
          <w:p w:rsidR="00E102D3" w:rsidP="00E102D3" w:rsidRDefault="00E102D3" w14:paraId="13F4D737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Практическое </w:t>
            </w: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выполнение упражнений.</w:t>
            </w:r>
          </w:p>
          <w:p w:rsidRPr="00927F19" w:rsidR="00E102D3" w:rsidP="00E102D3" w:rsidRDefault="00E102D3" w14:paraId="4C557A44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256500" w:rsidRDefault="00E102D3" w14:paraId="323AADD7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Коррекция и развитие ловкости,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2A28951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Осмысление техники выполнения 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6D96B5D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объяснять ошибки при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выполнении упражнений.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4615724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объяснять ошибки при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выполнении упражнений.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4959D4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BD58BA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17BEC1AC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7C675C0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2B99255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коррекцию осанки с насыпными мешочками.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0E6E07E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2CEC887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0D07FFE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476E663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340F92F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выполнения упражнений на коррекцию осанки.</w:t>
            </w:r>
          </w:p>
          <w:p w:rsidRPr="00E27347" w:rsidR="00E102D3" w:rsidP="00E102D3" w:rsidRDefault="00E102D3" w14:paraId="4357A966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0E6638DB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219AE0B2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упражнений.</w:t>
            </w:r>
          </w:p>
          <w:p w:rsidRPr="00927F19" w:rsidR="00E102D3" w:rsidP="00E102D3" w:rsidRDefault="00E102D3" w14:paraId="7EC23700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256500" w:rsidRDefault="00E102D3" w14:paraId="0A8F9A18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14E79AA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Формирование умений осознанного построения речевого высказывания в устной форме.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256500" w:rsidRDefault="00E102D3" w14:paraId="5D17E4D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E102D3" w:rsidP="00256500" w:rsidRDefault="00E102D3" w14:paraId="7CF6639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256500" w:rsidRDefault="00E102D3" w14:paraId="30B1C0A1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вия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  <w:p w:rsidRPr="007F240D" w:rsidR="00E102D3" w:rsidP="00256500" w:rsidRDefault="00E102D3" w14:paraId="4469066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256500" w:rsidRDefault="00E102D3" w14:paraId="2EA3094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proofErr w:type="spellEnd"/>
          </w:p>
          <w:p w:rsidRPr="007F240D" w:rsidR="00E102D3" w:rsidP="00256500" w:rsidRDefault="00E102D3" w14:paraId="258D079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453991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5A7E0CF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71F29EAA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2DF9E93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714174A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равновесие с насыпными мешочками.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3B75F2C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419707F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5C5A78E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473FF51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26A67A5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выполнения упражнений на равновесие.</w:t>
            </w:r>
          </w:p>
          <w:p w:rsidRPr="00E27347" w:rsidR="00E102D3" w:rsidP="00E102D3" w:rsidRDefault="00E102D3" w14:paraId="60FA6563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08D018A9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56586FDA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упражнений.</w:t>
            </w:r>
          </w:p>
          <w:p w:rsidRPr="00901EA8" w:rsidR="00E102D3" w:rsidP="00E102D3" w:rsidRDefault="00E102D3" w14:paraId="719E4BF8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256500" w:rsidRDefault="00E102D3" w14:paraId="00470E9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E102D3" w:rsidP="00256500" w:rsidRDefault="00E102D3" w14:paraId="4A88D85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256500" w:rsidRDefault="00E102D3" w14:paraId="170C32E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E102D3" w:rsidP="00256500" w:rsidRDefault="00E102D3" w14:paraId="5703C74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256500" w:rsidRDefault="00E102D3" w14:paraId="4F54726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E102D3" w:rsidP="00256500" w:rsidRDefault="00E102D3" w14:paraId="1AC5CDBE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256500" w:rsidRDefault="00E102D3" w14:paraId="308262D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E102D3" w:rsidP="00256500" w:rsidRDefault="00E102D3" w14:paraId="342D4C27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572E39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CEB15C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343D036F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818E51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545BF28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рук.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2ED0ED6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32CA825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12DDFB2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1232354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55E4EFF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9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выполнения упражнений.</w:t>
            </w:r>
          </w:p>
          <w:p w:rsidRPr="00E27347" w:rsidR="00E102D3" w:rsidP="00E102D3" w:rsidRDefault="00E102D3" w14:paraId="66518E39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187F923F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5AB956E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упражнений.</w:t>
            </w:r>
          </w:p>
          <w:p w:rsidRPr="00901EA8" w:rsidR="00E102D3" w:rsidP="00E102D3" w:rsidRDefault="00E102D3" w14:paraId="3F45AAEA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78F5F229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1C7C409B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256500" w:rsidRDefault="00E102D3" w14:paraId="0F701E9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E102D3" w:rsidP="00256500" w:rsidRDefault="00E102D3" w14:paraId="483284D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256500" w:rsidRDefault="00E102D3" w14:paraId="4972D6E0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25E38891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E75FCD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10FDAA0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6236F38A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565B2BCC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329434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укрепления мышц спины.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5ED7BF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668FAA1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2506EA7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6E99702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595D894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выполнения упражнений.</w:t>
            </w:r>
          </w:p>
          <w:p w:rsidRPr="00E27347" w:rsidR="00E102D3" w:rsidP="00E102D3" w:rsidRDefault="00E102D3" w14:paraId="774AF2BF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610FFCB1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2CD480DA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CA44DA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Практическое выполнение упражнений.</w:t>
            </w:r>
          </w:p>
          <w:p w:rsidRPr="00901EA8" w:rsidR="00E102D3" w:rsidP="00E102D3" w:rsidRDefault="00E102D3" w14:paraId="17775C64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5787217D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lastRenderedPageBreak/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256500" w:rsidRDefault="00E102D3" w14:paraId="0A10EA24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1657D5E7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Умение работать с несложной по содержанию и структуре 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D231B" w:rsidR="00E102D3" w:rsidP="00256500" w:rsidRDefault="00E102D3" w14:paraId="5110E7DE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простейшие нормы речевого этикета: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здороваться, прощаться.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7ECFC4D3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Умение произвольно включаться в деятельность.</w:t>
            </w:r>
          </w:p>
          <w:p w:rsidRPr="007F240D" w:rsidR="00E102D3" w:rsidP="00256500" w:rsidRDefault="00E102D3" w14:paraId="7A292896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2191599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673E5A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3492DD57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A6A9027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56446AF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ног.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533070B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45C2FF3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40B27DB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5C2B327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4801C79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2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технику выполнения упражнений.</w:t>
            </w:r>
          </w:p>
          <w:p w:rsidRPr="00E27347" w:rsidR="00E102D3" w:rsidP="00E102D3" w:rsidRDefault="00E102D3" w14:paraId="041D98D7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5FCC465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DA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32F7D1D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DA">
              <w:rPr>
                <w:rFonts w:ascii="Times New Roman" w:hAnsi="Times New Roman"/>
                <w:sz w:val="24"/>
                <w:szCs w:val="24"/>
              </w:rPr>
              <w:t>Практическое выполнение упражнений.</w:t>
            </w:r>
          </w:p>
          <w:p w:rsidRPr="00F655D5" w:rsidR="00E102D3" w:rsidP="00E102D3" w:rsidRDefault="00E102D3" w14:paraId="04C2015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75B70FA4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Уметь слушать учителя.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295A03AD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256500" w:rsidRDefault="00E102D3" w14:paraId="2C489D6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E102D3" w:rsidP="00256500" w:rsidRDefault="00E102D3" w14:paraId="0253519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256500" w:rsidRDefault="00E102D3" w14:paraId="50D05868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2E802B5E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5AB7C0C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55B3369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353EDFB2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3ECE29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34851E4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растяжку мышц.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20EE01C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18E7C6B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7F464F5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5BA3CB8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51469B6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технику выполнения упражнений.</w:t>
            </w:r>
          </w:p>
          <w:p w:rsidRPr="00E27347" w:rsidR="00E102D3" w:rsidP="00E102D3" w:rsidRDefault="00E102D3" w14:paraId="4455F193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3CF0475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DA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5ED5C4C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DA">
              <w:rPr>
                <w:rFonts w:ascii="Times New Roman" w:hAnsi="Times New Roman"/>
                <w:sz w:val="24"/>
                <w:szCs w:val="24"/>
              </w:rPr>
              <w:t>Практическое выполнение упражнений.</w:t>
            </w:r>
          </w:p>
          <w:p w:rsidRPr="00F655D5" w:rsidR="00E102D3" w:rsidP="00E102D3" w:rsidRDefault="00E102D3" w14:paraId="1BF6393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371EBB3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7A0C70E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</w:rPr>
              <w:t>Осмысление техники 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3755A40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3AF56F4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1C2776E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15342E6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6436A597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07581EC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726C28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расслабление мышц.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5348B6F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0C1AD2E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41669D5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47B00DC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5C8291D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технику выполнения упражнений.</w:t>
            </w:r>
          </w:p>
          <w:p w:rsidRPr="00E27347" w:rsidR="00E102D3" w:rsidP="00E102D3" w:rsidRDefault="00E102D3" w14:paraId="5EB89DE8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62BC8DE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DA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2B43472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DA">
              <w:rPr>
                <w:rFonts w:ascii="Times New Roman" w:hAnsi="Times New Roman"/>
                <w:sz w:val="24"/>
                <w:szCs w:val="24"/>
              </w:rPr>
              <w:t>Практическое выполнение упражнений.</w:t>
            </w:r>
          </w:p>
          <w:p w:rsidRPr="00F655D5" w:rsidR="00E102D3" w:rsidP="00E102D3" w:rsidRDefault="00E102D3" w14:paraId="46173F3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256500" w:rsidRDefault="00E102D3" w14:paraId="7BA0CBA9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42A0ED2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1C22B43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Умение объяснять ошибки при выполнении упражнений.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71FEEC2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Умение объяснять ошибки при выполнении упражнений.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D62D46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078B034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64543837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46E8674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79D283E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5CB2584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06A3B7C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512936E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28551E5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7347" w:rsidR="00E102D3" w:rsidP="00E102D3" w:rsidRDefault="00E102D3" w14:paraId="4B46C25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технику выполнения дыхательных упражнений.</w:t>
            </w:r>
          </w:p>
          <w:p w:rsidRPr="00E27347" w:rsidR="00E102D3" w:rsidP="00E102D3" w:rsidRDefault="00E102D3" w14:paraId="492506DD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44DA" w:rsidR="00E102D3" w:rsidP="00E102D3" w:rsidRDefault="00E102D3" w14:paraId="68851BC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DA">
              <w:rPr>
                <w:rFonts w:ascii="Times New Roman" w:hAnsi="Times New Roman"/>
                <w:sz w:val="24"/>
                <w:szCs w:val="24"/>
              </w:rPr>
              <w:t>Беседа. Слушание.</w:t>
            </w:r>
          </w:p>
          <w:p w:rsidR="00E102D3" w:rsidP="00E102D3" w:rsidRDefault="00E102D3" w14:paraId="07938C1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DA">
              <w:rPr>
                <w:rFonts w:ascii="Times New Roman" w:hAnsi="Times New Roman"/>
                <w:sz w:val="24"/>
                <w:szCs w:val="24"/>
              </w:rPr>
              <w:t>Практическое выполнение упражнений.</w:t>
            </w:r>
          </w:p>
          <w:p w:rsidRPr="00F655D5" w:rsidR="00E102D3" w:rsidP="00E102D3" w:rsidRDefault="00E102D3" w14:paraId="10F643A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256500" w:rsidRDefault="00E102D3" w14:paraId="77D42F67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 развитие ловкости, быстроты, точности движений.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256500" w:rsidRDefault="00E102D3" w14:paraId="16C3CF3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Формирование умений осознанного построения речевого высказывания в устной форме.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256500" w:rsidRDefault="00E102D3" w14:paraId="23B8535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E102D3" w:rsidP="00256500" w:rsidRDefault="00E102D3" w14:paraId="4617B31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256500" w:rsidRDefault="00E102D3" w14:paraId="6611A34A" wp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вия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7F2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  <w:p w:rsidRPr="007F240D" w:rsidR="00E102D3" w:rsidP="00256500" w:rsidRDefault="00E102D3" w14:paraId="31CD0C1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256500" w:rsidRDefault="00E102D3" w14:paraId="699EF9D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proofErr w:type="spellEnd"/>
          </w:p>
          <w:p w:rsidRPr="007F240D" w:rsidR="00E102D3" w:rsidP="00256500" w:rsidRDefault="00E102D3" w14:paraId="00EB0DA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FD8715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BDFDFC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3F7597" w14:paraId="5E5B4007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7597" w:rsidR="00E102D3" w:rsidP="00E102D3" w:rsidRDefault="00E102D3" w14:paraId="12848120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597">
              <w:rPr>
                <w:rFonts w:ascii="Times New Roman" w:hAnsi="Times New Roman"/>
                <w:b/>
                <w:sz w:val="24"/>
                <w:szCs w:val="24"/>
              </w:rPr>
              <w:t>Игры.</w:t>
            </w:r>
          </w:p>
        </w:tc>
      </w:tr>
      <w:tr xmlns:wp14="http://schemas.microsoft.com/office/word/2010/wordml" w:rsidRPr="007F240D" w:rsidR="00E102D3" w:rsidTr="00B44A60" w14:paraId="5CAA3122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6723FB0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23F37" w:rsidR="00E102D3" w:rsidP="00E102D3" w:rsidRDefault="00E102D3" w14:paraId="5C8C197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23F37">
              <w:rPr>
                <w:rFonts w:ascii="Times New Roman" w:hAnsi="Times New Roman"/>
                <w:sz w:val="24"/>
                <w:szCs w:val="24"/>
              </w:rPr>
              <w:t xml:space="preserve">гры «Запомни </w:t>
            </w:r>
            <w:r w:rsidRPr="00223F37">
              <w:rPr>
                <w:rFonts w:ascii="Times New Roman" w:hAnsi="Times New Roman"/>
                <w:sz w:val="24"/>
                <w:szCs w:val="24"/>
              </w:rPr>
              <w:lastRenderedPageBreak/>
              <w:t>порядок», «Летает — не летает».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317C16A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Комби</w:t>
            </w:r>
            <w:proofErr w:type="spellEnd"/>
          </w:p>
          <w:p w:rsidR="00E102D3" w:rsidP="00E102D3" w:rsidRDefault="00E102D3" w14:paraId="1C38569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1BBD22E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ванный </w:t>
            </w:r>
          </w:p>
          <w:p w:rsidRPr="007F240D" w:rsidR="00E102D3" w:rsidP="00E102D3" w:rsidRDefault="00E102D3" w14:paraId="226982C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E102D3" w:rsidP="00E102D3" w:rsidRDefault="00E102D3" w14:paraId="7CEBBC0B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Знать правила подвижных 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игр.</w:t>
            </w:r>
          </w:p>
          <w:p w:rsidRPr="00F655D5" w:rsidR="00E102D3" w:rsidP="00E102D3" w:rsidRDefault="00E102D3" w14:paraId="41F9AE5E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7E9A671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Беседа. Слушание</w:t>
            </w:r>
          </w:p>
          <w:p w:rsidRPr="00A0265B" w:rsidR="00E102D3" w:rsidP="00E102D3" w:rsidRDefault="00E102D3" w14:paraId="47C93FFD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Наблюдение.</w:t>
            </w:r>
          </w:p>
          <w:p w:rsidR="00E102D3" w:rsidP="00E102D3" w:rsidRDefault="00E102D3" w14:paraId="231A19F2" wp14:textId="77777777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42A848A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69306F6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lastRenderedPageBreak/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lastRenderedPageBreak/>
              <w:t>взаимодейст</w:t>
            </w:r>
            <w:proofErr w:type="spellEnd"/>
          </w:p>
          <w:p w:rsidRPr="007F240D" w:rsidR="00E102D3" w:rsidP="00E102D3" w:rsidRDefault="00E102D3" w14:paraId="10E8DC50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D3DAE8D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 xml:space="preserve">Умение работать с 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14537DA0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lastRenderedPageBreak/>
              <w:t xml:space="preserve">Умение использовать </w:t>
            </w: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lastRenderedPageBreak/>
              <w:t xml:space="preserve">принятые ритуалы </w:t>
            </w:r>
            <w:proofErr w:type="gram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E102D3" w:rsidRDefault="00E102D3" w14:paraId="69C7DFC7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7F240D" w:rsidR="00E102D3" w:rsidP="00E102D3" w:rsidRDefault="00E102D3" w14:paraId="69A29BAE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12796B35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произвольно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включаться в деятельность.</w:t>
            </w:r>
          </w:p>
          <w:p w:rsidRPr="007F240D" w:rsidR="00E102D3" w:rsidP="00E102D3" w:rsidRDefault="00E102D3" w14:paraId="00F03A6D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930E82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20E36DA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5BD06847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1C203047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23F37" w:rsidR="00E102D3" w:rsidP="00E102D3" w:rsidRDefault="00E102D3" w14:paraId="2E6F77E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Pr="00223F37">
              <w:rPr>
                <w:rFonts w:ascii="Times New Roman" w:hAnsi="Times New Roman"/>
                <w:sz w:val="24"/>
                <w:szCs w:val="24"/>
              </w:rPr>
              <w:t>«Шишки, желуди, орехи», «Самые сильные», «Мяч — соседу»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76310E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2A963A7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251A226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41A7D77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102D3" w:rsidP="00E102D3" w:rsidRDefault="00E102D3" w14:paraId="0A61040F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1A2D4C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Знать правила подвижных игр.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67C6E65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1CD45C5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4B968C8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0925A84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63C63FD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E102D3" w:rsidP="00E102D3" w:rsidRDefault="00E102D3" w14:paraId="39F2549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50E0D07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E102D3" w:rsidP="00E102D3" w:rsidRDefault="00E102D3" w14:paraId="2F9E2D2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5F5540C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E102D3" w:rsidP="00E102D3" w:rsidRDefault="00E102D3" w14:paraId="32D85219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723C41C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E102D3" w:rsidP="00E102D3" w:rsidRDefault="00E102D3" w14:paraId="0CE19BC3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3966B7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2353654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6FD721C0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029B61C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23F37" w:rsidR="00E102D3" w:rsidP="00E102D3" w:rsidRDefault="00E102D3" w14:paraId="66ED40E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F37">
              <w:rPr>
                <w:rFonts w:ascii="Times New Roman" w:hAnsi="Times New Roman"/>
                <w:sz w:val="24"/>
                <w:szCs w:val="24"/>
              </w:rPr>
              <w:t>Игры «Светофор», «Запрещенное движение», «Фигуры»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571E098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0439BD0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21F5CF3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5BF5FBD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102D3" w:rsidP="00E102D3" w:rsidRDefault="00E102D3" w14:paraId="3F86BDAD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1A2D4C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Знать правила подвижных игр.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25FCB11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2384F3A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6E4AFF0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667C0EB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E102D3" w:rsidP="00E102D3" w:rsidRDefault="00E102D3" w14:paraId="29596C74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8B63FB" w:rsidR="00E102D3" w:rsidP="00E102D3" w:rsidRDefault="00E102D3" w14:paraId="7B08BA4E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E102D3" w:rsidP="00E102D3" w:rsidRDefault="00E102D3" w14:paraId="1CAF2F31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8B63FB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E102D3" w:rsidP="00E102D3" w:rsidRDefault="00E102D3" w14:paraId="1EB8AB9A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Умение использовать принятые ритуалы </w:t>
            </w:r>
            <w:proofErr w:type="gram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457FDF" w:rsidR="00E102D3" w:rsidP="00E102D3" w:rsidRDefault="00E102D3" w14:paraId="6FF5F464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8B63FB" w:rsidR="00E102D3" w:rsidP="00E102D3" w:rsidRDefault="00E102D3" w14:paraId="060E106E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E102D3" w:rsidP="00E102D3" w:rsidRDefault="00E102D3" w14:paraId="72946BFD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8B63FB" w:rsidR="00E102D3" w:rsidP="00E102D3" w:rsidRDefault="00E102D3" w14:paraId="271AE1F2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4AE5B7A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955E09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3402DF4A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7CDC7B3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23F37" w:rsidR="00E102D3" w:rsidP="00E102D3" w:rsidRDefault="00E102D3" w14:paraId="67C365D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F37">
              <w:rPr>
                <w:rFonts w:ascii="Times New Roman" w:hAnsi="Times New Roman"/>
                <w:sz w:val="24"/>
                <w:szCs w:val="24"/>
              </w:rPr>
              <w:t>Игры «Веревочный круг», «Часовые и разведчики»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C68DFF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6EE507F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5728BA4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023F000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102D3" w:rsidP="00E102D3" w:rsidRDefault="00E102D3" w14:paraId="20603C06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1A2D4C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Знать правила подвижных игр.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4AA502E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4DCC089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0725FAA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4941CC59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70E02F5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Использова</w:t>
            </w:r>
            <w:proofErr w:type="spellEnd"/>
          </w:p>
          <w:p w:rsidRPr="007F240D" w:rsidR="00E102D3" w:rsidP="00E102D3" w:rsidRDefault="00E102D3" w14:paraId="6427E6B3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F240D">
              <w:rPr>
                <w:rFonts w:ascii="Times New Roman" w:hAnsi="Times New Roman" w:cs="Times New Roman"/>
                <w:sz w:val="24"/>
              </w:rPr>
              <w:t>представлен</w:t>
            </w:r>
            <w:proofErr w:type="gramEnd"/>
          </w:p>
          <w:p w:rsidRPr="007F240D" w:rsidR="00E102D3" w:rsidP="00E102D3" w:rsidRDefault="00E102D3" w14:paraId="09FE2D1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ной информации для получения новых знаний.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50E002A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пользоваться знаками, символами, предметами-заместителями.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0F3C74C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10286B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12C4242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79CA55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0668243E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57393B24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23F37" w:rsidR="00E102D3" w:rsidP="00E102D3" w:rsidRDefault="00E102D3" w14:paraId="7A1865D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F37">
              <w:rPr>
                <w:rFonts w:ascii="Times New Roman" w:hAnsi="Times New Roman"/>
                <w:sz w:val="24"/>
                <w:szCs w:val="24"/>
              </w:rPr>
              <w:t xml:space="preserve">Игры «Прыгающие воробушки», </w:t>
            </w:r>
            <w:r w:rsidRPr="00223F37">
              <w:rPr>
                <w:rFonts w:ascii="Times New Roman" w:hAnsi="Times New Roman"/>
                <w:sz w:val="24"/>
                <w:szCs w:val="24"/>
              </w:rPr>
              <w:lastRenderedPageBreak/>
              <w:t>«Быстро по местам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268035B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Комби</w:t>
            </w:r>
            <w:proofErr w:type="spellEnd"/>
          </w:p>
          <w:p w:rsidR="00E102D3" w:rsidP="00E102D3" w:rsidRDefault="00E102D3" w14:paraId="55F1A12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2097446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46BA6EA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102D3" w:rsidP="00E102D3" w:rsidRDefault="00E102D3" w14:paraId="06D9F0CE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1A2D4C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Знать правила подвижных игр.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57E0517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37934045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64C2C3B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Практическая работа: игры.</w:t>
            </w:r>
          </w:p>
          <w:p w:rsidRPr="007F240D" w:rsidR="00E102D3" w:rsidP="00E102D3" w:rsidRDefault="00E102D3" w14:paraId="7A52D8E7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5ED8189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proofErr w:type="spellEnd"/>
          </w:p>
          <w:p w:rsidRPr="00DC4B67" w:rsidR="00E102D3" w:rsidP="00E102D3" w:rsidRDefault="00E102D3" w14:paraId="558B5E9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</w:t>
            </w:r>
            <w:r w:rsidRPr="00DC4B67">
              <w:rPr>
                <w:rFonts w:ascii="Times New Roman" w:hAnsi="Times New Roman"/>
                <w:sz w:val="24"/>
                <w:szCs w:val="24"/>
              </w:rPr>
              <w:lastRenderedPageBreak/>
              <w:t>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5D09186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Выполнять действия сопряжено с </w:t>
            </w: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79E0102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Выполнять инструкции учителя.</w:t>
            </w:r>
          </w:p>
          <w:p w:rsidRPr="00DC4B67" w:rsidR="00E102D3" w:rsidP="00E102D3" w:rsidRDefault="00E102D3" w14:paraId="5ABF93C4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D231B" w:rsidR="00E102D3" w:rsidP="00E102D3" w:rsidRDefault="00E102D3" w14:paraId="59ED944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Быть способным к волевому </w:t>
            </w: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усилию при </w:t>
            </w:r>
            <w:r w:rsidR="002D231B">
              <w:rPr>
                <w:rFonts w:ascii="Times New Roman" w:hAnsi="Times New Roman"/>
                <w:sz w:val="24"/>
                <w:szCs w:val="24"/>
                <w:lang w:bidi="ru-RU"/>
              </w:rPr>
              <w:t>преодолении учебных трудностей.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1DCB01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4B644A8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0C0977F4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4B34824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62D7F" w:rsidR="00E102D3" w:rsidP="00E102D3" w:rsidRDefault="00E102D3" w14:paraId="5E34AFB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D7F">
              <w:rPr>
                <w:rFonts w:ascii="Times New Roman" w:hAnsi="Times New Roman"/>
                <w:sz w:val="24"/>
                <w:szCs w:val="24"/>
              </w:rPr>
              <w:t>Игры «У ребят пор</w:t>
            </w:r>
            <w:r>
              <w:rPr>
                <w:rFonts w:ascii="Times New Roman" w:hAnsi="Times New Roman"/>
                <w:sz w:val="24"/>
                <w:szCs w:val="24"/>
              </w:rPr>
              <w:t>ядок строгий», «Кто быстрее?».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FD05C5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2BE8DBF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6FED2AA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1CB428E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102D3" w:rsidP="00E102D3" w:rsidRDefault="00E102D3" w14:paraId="03B4B8B9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1A2D4C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Знать правила подвижных игр.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5E46B58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21FD0830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55194763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6074F18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3B948049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14062D07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7402EDA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C2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E102D3" w:rsidP="00E102D3" w:rsidRDefault="00E102D3" w14:paraId="028D56C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C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527C2">
              <w:rPr>
                <w:rFonts w:ascii="Times New Roman" w:hAnsi="Times New Roman"/>
                <w:sz w:val="24"/>
                <w:szCs w:val="24"/>
              </w:rPr>
              <w:t xml:space="preserve"> способо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D527C2" w:rsidR="00E102D3" w:rsidP="00E102D3" w:rsidRDefault="00E102D3" w14:paraId="0233004F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вия с учителем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6CC9BEF6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082C48E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2677290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610EAC3A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0DA321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62D7F" w:rsidR="00E102D3" w:rsidP="00E102D3" w:rsidRDefault="00E102D3" w14:paraId="6143CF5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D7F">
              <w:rPr>
                <w:rFonts w:ascii="Times New Roman" w:hAnsi="Times New Roman"/>
                <w:sz w:val="24"/>
                <w:szCs w:val="24"/>
              </w:rPr>
              <w:t>Игры «Кто обгонит?», «Пустое место», «Бездомный заяц», «Волк во рву», «Два Мороза»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7D9679F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18ACDD0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5330E87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0349DD9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1EA8" w:rsidR="00E102D3" w:rsidP="00E102D3" w:rsidRDefault="00E102D3" w14:paraId="7A480F62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Знать правила подвижных игр.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73BE6C4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4D8D21F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439E6225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20F84C45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34DE88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Использова</w:t>
            </w:r>
            <w:proofErr w:type="spellEnd"/>
          </w:p>
          <w:p w:rsidRPr="007F240D" w:rsidR="00E102D3" w:rsidP="00E102D3" w:rsidRDefault="00E102D3" w14:paraId="24E973B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F240D">
              <w:rPr>
                <w:rFonts w:ascii="Times New Roman" w:hAnsi="Times New Roman" w:cs="Times New Roman"/>
                <w:sz w:val="24"/>
              </w:rPr>
              <w:t>представлен</w:t>
            </w:r>
            <w:proofErr w:type="gramEnd"/>
          </w:p>
          <w:p w:rsidRPr="007F240D" w:rsidR="00E102D3" w:rsidP="00E102D3" w:rsidRDefault="00E102D3" w14:paraId="4503E5F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ной информации для получения новых знаний.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55358CB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пользоваться знаками, символами, предметами-заместителями.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A02D3D3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B425FF0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249BF8C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0EF4647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491DACD1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FC573F7" wp14:textId="7777777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– 24</w:t>
            </w:r>
            <w:r w:rsidRPr="007F240D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xmlns:wp14="http://schemas.microsoft.com/office/word/2010/wordml" w:rsidRPr="007F240D" w:rsidR="00E102D3" w:rsidTr="00B44A60" w14:paraId="070EB222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79C2F0B9" wp14:textId="77777777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108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F240D" w:rsidR="00E102D3" w:rsidTr="00B44A60" w14:paraId="75F62622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E102D3" w:rsidP="00E102D3" w:rsidRDefault="00E102D3" w14:paraId="19F14E3C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55DCDD6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>Правила поведения на уроках физической культуры (техника безопасности)</w:t>
            </w:r>
            <w:r w:rsidRPr="00BF1A10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0889CB6B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 xml:space="preserve">Урок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озна</w:t>
            </w:r>
            <w:proofErr w:type="spellEnd"/>
          </w:p>
          <w:p w:rsidRPr="007F240D" w:rsidR="00E102D3" w:rsidP="00E102D3" w:rsidRDefault="00E102D3" w14:paraId="0181111D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ком</w:t>
            </w:r>
          </w:p>
          <w:p w:rsidRPr="007F240D" w:rsidR="00E102D3" w:rsidP="00E102D3" w:rsidRDefault="00E102D3" w14:paraId="38D8F537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ления</w:t>
            </w:r>
            <w:proofErr w:type="spellEnd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с новым </w:t>
            </w:r>
            <w:proofErr w:type="spellStart"/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материа</w:t>
            </w:r>
            <w:proofErr w:type="spellEnd"/>
          </w:p>
          <w:p w:rsidRPr="007F240D" w:rsidR="00E102D3" w:rsidP="00E102D3" w:rsidRDefault="00E102D3" w14:paraId="1D98665B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лом</w:t>
            </w:r>
          </w:p>
          <w:p w:rsidRPr="007F240D" w:rsidR="00E102D3" w:rsidP="00E102D3" w:rsidRDefault="00E102D3" w14:paraId="138AA9D6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1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538A332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 xml:space="preserve">Знать правила поведения в спортивном зале (кабинете), уметь их соблюдать, </w:t>
            </w: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уметь отвечать на вопросы учителя.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1403" w:rsidR="00E102D3" w:rsidP="00E102D3" w:rsidRDefault="00E102D3" w14:paraId="45DC6F69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Беседа. Слушание.</w:t>
            </w:r>
          </w:p>
          <w:p w:rsidRPr="007F240D" w:rsidR="00E102D3" w:rsidP="00E102D3" w:rsidRDefault="00E102D3" w14:paraId="5CD84F3A" wp14:textId="77777777">
            <w:pPr>
              <w:pStyle w:val="a6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Знание учащихся правил поведения в спортивном </w:t>
            </w:r>
            <w:r w:rsidRPr="00D5140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зале.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7012457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себя как ученика, заинтересованного обучением, занятием.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778284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правилах поведения в спортивном зале. Осознание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важности освоения универсальных </w:t>
            </w:r>
            <w:r w:rsidRPr="007F240D">
              <w:rPr>
                <w:rFonts w:ascii="Times New Roman" w:hAnsi="Times New Roman"/>
                <w:iCs/>
                <w:sz w:val="24"/>
                <w:szCs w:val="24"/>
              </w:rPr>
              <w:t>умений.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2902411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eastAsia="Times New Roman" w:cs="Times New Roman"/>
                <w:sz w:val="24"/>
              </w:rPr>
              <w:lastRenderedPageBreak/>
              <w:t>Умение вступать в контакт и работать с 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8FC406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 xml:space="preserve">Умение </w:t>
            </w: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организовы</w:t>
            </w:r>
            <w:proofErr w:type="spellEnd"/>
          </w:p>
          <w:p w:rsidRPr="007F240D" w:rsidR="00E102D3" w:rsidP="00E102D3" w:rsidRDefault="00E102D3" w14:paraId="4E2B72A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вать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себе рабочее место под руководством учителя.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AB58C4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4EA9BA1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E102D3" w:rsidTr="00B44A60" w14:paraId="6D32839C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E102D3" w:rsidP="00E102D3" w:rsidRDefault="00E102D3" w14:paraId="2CC21B90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41B59D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A10">
              <w:rPr>
                <w:rFonts w:ascii="Times New Roman" w:hAnsi="Times New Roman"/>
                <w:sz w:val="24"/>
                <w:szCs w:val="24"/>
              </w:rPr>
              <w:t>Значение и основные правила закаливания.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D1F7A9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554ACCD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24A5B03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0499C21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562A42E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соблюдать правила закаливание. Знать значение закаливания.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2B5F016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7F240D" w:rsidR="00E102D3" w:rsidP="002D231B" w:rsidRDefault="00E102D3" w14:paraId="3990821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Ответы на вопросы. Знание основных правил закаливания.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16A9CBC8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E102D3" w:rsidRDefault="00E102D3" w14:paraId="425E7756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29B94814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8273005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Умение использовать принятые ритуалы </w:t>
            </w:r>
            <w:proofErr w:type="gram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E102D3" w:rsidRDefault="00E102D3" w14:paraId="79AE9EA7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7F240D" w:rsidR="00E102D3" w:rsidP="00E102D3" w:rsidRDefault="00E102D3" w14:paraId="5275DA3D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5EC15DE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E102D3" w:rsidP="00E102D3" w:rsidRDefault="00E102D3" w14:paraId="7332107B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5D98A3F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50C86B8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3FBC5B1B" wp14:textId="77777777">
        <w:trPr>
          <w:gridAfter w:val="3"/>
          <w:wAfter w:w="4680" w:type="dxa"/>
          <w:trHeight w:val="1"/>
        </w:trPr>
        <w:tc>
          <w:tcPr>
            <w:tcW w:w="153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012419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Игры.</w:t>
            </w:r>
          </w:p>
        </w:tc>
      </w:tr>
      <w:tr xmlns:wp14="http://schemas.microsoft.com/office/word/2010/wordml" w:rsidRPr="007F240D" w:rsidR="00E102D3" w:rsidTr="00B44A60" w14:paraId="064C16D4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297C039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41496E0B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86AF8">
              <w:rPr>
                <w:rFonts w:ascii="Times New Roman" w:hAnsi="Times New Roman"/>
                <w:sz w:val="24"/>
                <w:szCs w:val="24"/>
              </w:rPr>
              <w:t>оррекцион</w:t>
            </w:r>
            <w:proofErr w:type="spellEnd"/>
          </w:p>
          <w:p w:rsidRPr="002F71D8" w:rsidR="00E102D3" w:rsidP="00E102D3" w:rsidRDefault="00E102D3" w14:paraId="16A0535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  <w:r w:rsidRPr="00F86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58F333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3214991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3A05F83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46E0A789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FA8AA84" wp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и элементы подвижных игр.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6E060F3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4E056CE9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057CD02E" wp14:textId="77777777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5616913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0262A1DF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E102D3" w:rsidRDefault="00E102D3" w14:paraId="2F86246B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F0B032B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1E2F2CF8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Умение использовать принятые ритуалы </w:t>
            </w:r>
            <w:proofErr w:type="gram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E102D3" w:rsidP="00E102D3" w:rsidRDefault="00E102D3" w14:paraId="6DDEFB91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7F240D" w:rsidR="00E102D3" w:rsidP="00E102D3" w:rsidRDefault="00E102D3" w14:paraId="21E0E561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1910D2AF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E102D3" w:rsidP="00E102D3" w:rsidRDefault="00E102D3" w14:paraId="60EDCC55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BBB881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55B91B0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2505E739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E102D3" w:rsidP="00E102D3" w:rsidRDefault="00E102D3" w14:paraId="22C3D75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0C95" w:rsidR="00E102D3" w:rsidP="00E102D3" w:rsidRDefault="00E102D3" w14:paraId="118E546A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элементами общеразвивающих упражнений «Повторяй за мной».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4E61A8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73B700E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164CF85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5A8FE8D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0F7109B4" wp14:textId="77777777">
            <w:pPr>
              <w:spacing w:after="0" w:line="240" w:lineRule="auto"/>
              <w:jc w:val="both"/>
            </w:pPr>
            <w:r w:rsidRPr="006F496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Знать </w:t>
            </w:r>
            <w:r w:rsidRPr="006F4961">
              <w:rPr>
                <w:rFonts w:ascii="Times New Roman" w:hAnsi="Times New Roman"/>
                <w:sz w:val="24"/>
                <w:szCs w:val="24"/>
              </w:rPr>
              <w:t xml:space="preserve"> технику </w:t>
            </w:r>
            <w:r>
              <w:rPr>
                <w:rFonts w:ascii="Times New Roman" w:hAnsi="Times New Roman"/>
                <w:sz w:val="24"/>
                <w:szCs w:val="24"/>
              </w:rPr>
              <w:t>бега</w:t>
            </w:r>
            <w:r w:rsidRPr="006F4961">
              <w:rPr>
                <w:rFonts w:ascii="Times New Roman" w:hAnsi="Times New Roman"/>
                <w:sz w:val="24"/>
                <w:szCs w:val="24"/>
              </w:rPr>
              <w:t>,</w:t>
            </w:r>
            <w:r w:rsidRPr="006F496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бегать в быстром темпе по сигналу в заданном направлении.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6622AF8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7F951C19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4E6290F9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5B4CC6B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0D31B93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E102D3" w:rsidP="00E102D3" w:rsidRDefault="00E102D3" w14:paraId="4FFD44F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4F541A4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E102D3" w:rsidP="00E102D3" w:rsidRDefault="00E102D3" w14:paraId="523BC95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0DA2CCB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E102D3" w:rsidP="00E102D3" w:rsidRDefault="00E102D3" w14:paraId="6810F0D1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231A1E1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E102D3" w:rsidP="00E102D3" w:rsidRDefault="00E102D3" w14:paraId="74E797DC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25AF7EA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2633CEB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043CC3DC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1D0ADF7A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4A397EF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</w:t>
            </w:r>
            <w:proofErr w:type="spellEnd"/>
          </w:p>
          <w:p w:rsidRPr="003F0C95" w:rsidR="00E102D3" w:rsidP="00E102D3" w:rsidRDefault="00E102D3" w14:paraId="1588A14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«Часовые и разведчики».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5D6B662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Комби</w:t>
            </w:r>
            <w:proofErr w:type="spellEnd"/>
          </w:p>
          <w:p w:rsidR="00E102D3" w:rsidP="00E102D3" w:rsidRDefault="00E102D3" w14:paraId="3F04AB1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0CD8E95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5510CF4B" wp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0514E9E3" wp14:textId="77777777">
            <w:pPr>
              <w:spacing w:after="0" w:line="240" w:lineRule="auto"/>
              <w:jc w:val="both"/>
            </w:pPr>
            <w:r w:rsidRPr="006F14B7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выполнения упражнения</w:t>
            </w:r>
            <w:r w:rsidRPr="006F14B7">
              <w:rPr>
                <w:rFonts w:ascii="Times New Roman" w:hAnsi="Times New Roman"/>
                <w:sz w:val="24"/>
                <w:szCs w:val="24"/>
              </w:rPr>
              <w:t>,</w:t>
            </w:r>
            <w:r w:rsidRPr="006F14B7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выполнять подскоки с продвижением вперед</w:t>
            </w:r>
            <w:r w:rsidRPr="006F14B7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35B533E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Беседа. Слушание</w:t>
            </w:r>
          </w:p>
          <w:p w:rsidRPr="00A0265B" w:rsidR="00E102D3" w:rsidP="00E102D3" w:rsidRDefault="00E102D3" w14:paraId="2EF603D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202E183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Практическая 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работа: игры.</w:t>
            </w:r>
          </w:p>
          <w:p w:rsidRPr="007F240D" w:rsidR="00E102D3" w:rsidP="00E102D3" w:rsidRDefault="00E102D3" w14:paraId="0BEF7DE5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E102D3" w:rsidP="00E102D3" w:rsidRDefault="00E102D3" w14:paraId="25C738A0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lastRenderedPageBreak/>
              <w:t xml:space="preserve">Готовность к организации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8B63FB" w:rsidR="00E102D3" w:rsidP="00E102D3" w:rsidRDefault="00E102D3" w14:paraId="5994E549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вия с </w:t>
            </w: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lastRenderedPageBreak/>
              <w:t>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E102D3" w:rsidP="00E102D3" w:rsidRDefault="00E102D3" w14:paraId="71CAA6CC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8B63FB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 xml:space="preserve">Умение работать с несложной по содержанию и </w:t>
            </w:r>
            <w:r w:rsidRPr="008B63FB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E102D3" w:rsidP="00E102D3" w:rsidRDefault="00E102D3" w14:paraId="5DF900F4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lastRenderedPageBreak/>
              <w:t xml:space="preserve">Умение использовать принятые ритуалы </w:t>
            </w:r>
            <w:proofErr w:type="gram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lastRenderedPageBreak/>
              <w:t>социального</w:t>
            </w:r>
            <w:proofErr w:type="gramEnd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457FDF" w:rsidR="00E102D3" w:rsidP="00E102D3" w:rsidRDefault="00E102D3" w14:paraId="5D00FBE7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8B63FB" w:rsidR="00E102D3" w:rsidP="00E102D3" w:rsidRDefault="00E102D3" w14:paraId="620AB0AA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E102D3" w:rsidP="00E102D3" w:rsidRDefault="00E102D3" w14:paraId="1B5A4A32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lastRenderedPageBreak/>
              <w:t>Умение произвольно включаться в деятельность.</w:t>
            </w:r>
          </w:p>
          <w:p w:rsidRPr="008B63FB" w:rsidR="00E102D3" w:rsidP="00E102D3" w:rsidRDefault="00E102D3" w14:paraId="4B1D477B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5BE1F1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AFAB436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6B40F405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E102D3" w:rsidP="00E102D3" w:rsidRDefault="00E102D3" w14:paraId="5D9A48C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5B39E08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элементами общеразвивающих упражнений «Мы – круг».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057CACF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04DA17F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0955707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0F6812F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2465BF2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Игра «Стоп, </w:t>
            </w:r>
            <w:proofErr w:type="gramStart"/>
            <w:r w:rsidRPr="007F240D">
              <w:rPr>
                <w:rFonts w:ascii="Times New Roman" w:hAnsi="Times New Roman"/>
                <w:sz w:val="24"/>
                <w:szCs w:val="24"/>
              </w:rPr>
              <w:t>хоп</w:t>
            </w:r>
            <w:proofErr w:type="gramEnd"/>
            <w:r w:rsidRPr="007F240D">
              <w:rPr>
                <w:rFonts w:ascii="Times New Roman" w:hAnsi="Times New Roman"/>
                <w:sz w:val="24"/>
                <w:szCs w:val="24"/>
              </w:rPr>
              <w:t>, раз». Ознакомление с правилами игры.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4D9CD2C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0EB3E5E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07D01FD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64B5055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C37234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Использова</w:t>
            </w:r>
            <w:proofErr w:type="spellEnd"/>
          </w:p>
          <w:p w:rsidRPr="007F240D" w:rsidR="00E102D3" w:rsidP="00E102D3" w:rsidRDefault="00E102D3" w14:paraId="5F40F7B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F240D">
              <w:rPr>
                <w:rFonts w:ascii="Times New Roman" w:hAnsi="Times New Roman" w:cs="Times New Roman"/>
                <w:sz w:val="24"/>
              </w:rPr>
              <w:t>представлен</w:t>
            </w:r>
            <w:proofErr w:type="gramEnd"/>
          </w:p>
          <w:p w:rsidRPr="007F240D" w:rsidR="00E102D3" w:rsidP="00E102D3" w:rsidRDefault="00E102D3" w14:paraId="349FF44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ной информации для получения новых знаний.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71E76B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пользоваться знаками, символами, предметами-заместителями.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5891422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0A6191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042C5D4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4D2E12B8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583C816A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E102D3" w:rsidP="00E102D3" w:rsidRDefault="00E102D3" w14:paraId="1F87031A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20E8115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 и прыжками «К своим флажкам».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A66737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74AEE72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39DD14A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104F915F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8E1BAC7" wp14:textId="77777777">
            <w:pPr>
              <w:spacing w:after="0" w:line="240" w:lineRule="auto"/>
              <w:jc w:val="both"/>
            </w:pPr>
            <w:r w:rsidRPr="00F55292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Знать </w:t>
            </w:r>
            <w:r w:rsidRPr="00F55292">
              <w:rPr>
                <w:rFonts w:ascii="Times New Roman" w:hAnsi="Times New Roman"/>
                <w:sz w:val="24"/>
                <w:szCs w:val="24"/>
              </w:rPr>
              <w:t xml:space="preserve"> технику выполнения упражнения,</w:t>
            </w:r>
            <w:r w:rsidRPr="00F55292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выполнять прыжки на </w:t>
            </w:r>
            <w:proofErr w:type="spellStart"/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фитболах</w:t>
            </w:r>
            <w:proofErr w:type="spellEnd"/>
            <w:r w:rsidRPr="00F55292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1DB7903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50579C91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5673B8B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7CA8D8B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1AD14FB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E102D3" w:rsidP="00E102D3" w:rsidRDefault="00E102D3" w14:paraId="20E97C4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61F44C7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6A25099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E102D3" w:rsidP="00E102D3" w:rsidRDefault="00E102D3" w14:paraId="308F224F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D231B" w:rsidR="00E102D3" w:rsidP="00E102D3" w:rsidRDefault="00E102D3" w14:paraId="14ADE2E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Быть способным к волевому усилию при </w:t>
            </w:r>
            <w:r w:rsidR="002D231B">
              <w:rPr>
                <w:rFonts w:ascii="Times New Roman" w:hAnsi="Times New Roman"/>
                <w:sz w:val="24"/>
                <w:szCs w:val="24"/>
                <w:lang w:bidi="ru-RU"/>
              </w:rPr>
              <w:t>преодолении учебных трудностей.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5E6D6F63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B96985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E102D3" w:rsidTr="00B44A60" w14:paraId="71E93547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E102D3" w:rsidP="00E102D3" w:rsidRDefault="00E102D3" w14:paraId="4CE4F91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19E6AE1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 и прыжками «Точный прыжок».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0400AC1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65B45A4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7C66C36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62637980" wp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88C1492" wp14:textId="77777777">
            <w:pPr>
              <w:spacing w:after="0" w:line="240" w:lineRule="auto"/>
              <w:jc w:val="both"/>
            </w:pPr>
            <w:r w:rsidRPr="006F496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Знать </w:t>
            </w:r>
            <w:r w:rsidRPr="006F4961">
              <w:rPr>
                <w:rFonts w:ascii="Times New Roman" w:hAnsi="Times New Roman"/>
                <w:sz w:val="24"/>
                <w:szCs w:val="24"/>
              </w:rPr>
              <w:t xml:space="preserve"> технику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при беге и прыжках.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4542E13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387EA33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223062BC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355FFF2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10472B62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6D44B622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B72E070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C2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E102D3" w:rsidP="00E102D3" w:rsidRDefault="00E102D3" w14:paraId="017D02E3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C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527C2">
              <w:rPr>
                <w:rFonts w:ascii="Times New Roman" w:hAnsi="Times New Roman"/>
                <w:sz w:val="24"/>
                <w:szCs w:val="24"/>
              </w:rPr>
              <w:t xml:space="preserve"> способо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proofErr w:type="spellEnd"/>
          </w:p>
          <w:p w:rsidRPr="00D527C2" w:rsidR="00E102D3" w:rsidP="00E102D3" w:rsidRDefault="00E102D3" w14:paraId="78B52A6E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вия с учителем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5E3D0D61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0FE634F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2A1F980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E102D3" w:rsidTr="00B44A60" w14:paraId="02F72D35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4BD2DE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47E90A2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бегом и прыжками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«Прыжки по полоскам».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288D777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Комби</w:t>
            </w:r>
            <w:proofErr w:type="spellEnd"/>
          </w:p>
          <w:p w:rsidR="00E102D3" w:rsidP="00E102D3" w:rsidRDefault="00E102D3" w14:paraId="0953B31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31B4211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ванный </w:t>
            </w:r>
          </w:p>
          <w:p w:rsidRPr="007F240D" w:rsidR="00E102D3" w:rsidP="00E102D3" w:rsidRDefault="00E102D3" w14:paraId="1DC34169" wp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32821E72" wp14:textId="77777777">
            <w:pPr>
              <w:spacing w:after="0" w:line="240" w:lineRule="auto"/>
              <w:jc w:val="both"/>
            </w:pPr>
            <w:r w:rsidRPr="006F496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 xml:space="preserve">Знать </w:t>
            </w:r>
            <w:r w:rsidRPr="006F4961">
              <w:rPr>
                <w:rFonts w:ascii="Times New Roman" w:hAnsi="Times New Roman"/>
                <w:sz w:val="24"/>
                <w:szCs w:val="24"/>
              </w:rPr>
              <w:t xml:space="preserve"> технику </w:t>
            </w:r>
            <w:r>
              <w:rPr>
                <w:rFonts w:ascii="Times New Roman" w:hAnsi="Times New Roman"/>
                <w:sz w:val="24"/>
                <w:szCs w:val="24"/>
              </w:rPr>
              <w:t>лазания</w:t>
            </w:r>
            <w:r w:rsidRPr="006F4961">
              <w:rPr>
                <w:rFonts w:ascii="Times New Roman" w:hAnsi="Times New Roman"/>
                <w:sz w:val="24"/>
                <w:szCs w:val="24"/>
              </w:rPr>
              <w:t>,</w:t>
            </w:r>
            <w:r w:rsidRPr="006F496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lastRenderedPageBreak/>
              <w:t>лазать по лестнице-стремянке</w:t>
            </w:r>
            <w:r w:rsidRPr="006F4961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4EA32D1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Беседа. Слушание</w:t>
            </w:r>
          </w:p>
          <w:p w:rsidRPr="00A0265B" w:rsidR="00E102D3" w:rsidP="00E102D3" w:rsidRDefault="00E102D3" w14:paraId="511E28B8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Наблюдение.</w:t>
            </w:r>
          </w:p>
          <w:p w:rsidR="00E102D3" w:rsidP="00E102D3" w:rsidRDefault="00E102D3" w14:paraId="395797E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0C10F1A5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01A4F289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64CA5CDB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Осмысление техники 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E102D3" w14:paraId="4B5051C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proofErr w:type="spellEnd"/>
          </w:p>
          <w:p w:rsidRPr="00D527C2" w:rsidR="00E102D3" w:rsidP="00E102D3" w:rsidRDefault="00E102D3" w14:paraId="2A856F2A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27C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527C2">
              <w:rPr>
                <w:rFonts w:ascii="Times New Roman" w:hAnsi="Times New Roman"/>
                <w:sz w:val="24"/>
                <w:szCs w:val="24"/>
              </w:rPr>
              <w:t xml:space="preserve"> способо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позитивного взаимодействия с учителем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734A146F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Умение организова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00079F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299D861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E102D3" w:rsidTr="00B44A60" w14:paraId="282E7F1E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31830EA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59E619A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бросанием, ловлей и метанием «Метко в цель».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74D60F1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3E2288A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5D5FE20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683DC346" wp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31E7664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соблюдать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последователь</w:t>
            </w:r>
          </w:p>
          <w:p w:rsidRPr="007F240D" w:rsidR="00E102D3" w:rsidP="00E102D3" w:rsidRDefault="00E102D3" w14:paraId="459CCE3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действий в игре «</w:t>
            </w:r>
            <w:r>
              <w:rPr>
                <w:rFonts w:ascii="Times New Roman" w:hAnsi="Times New Roman"/>
                <w:sz w:val="24"/>
                <w:szCs w:val="24"/>
              </w:rPr>
              <w:t>Метко в цель».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64692B2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5CA7B835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6876B54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3C281E5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2E713E33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Использова</w:t>
            </w:r>
            <w:proofErr w:type="spellEnd"/>
          </w:p>
          <w:p w:rsidRPr="007F240D" w:rsidR="00E102D3" w:rsidP="00E102D3" w:rsidRDefault="00E102D3" w14:paraId="2C56941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F240D">
              <w:rPr>
                <w:rFonts w:ascii="Times New Roman" w:hAnsi="Times New Roman" w:cs="Times New Roman"/>
                <w:sz w:val="24"/>
              </w:rPr>
              <w:t>представлен</w:t>
            </w:r>
            <w:proofErr w:type="gramEnd"/>
          </w:p>
          <w:p w:rsidRPr="007F240D" w:rsidR="00E102D3" w:rsidP="00E102D3" w:rsidRDefault="00E102D3" w14:paraId="1210ED36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ной информации для получения новых знаний.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20F63793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пользоваться знаками, символами, предметами-заместителями.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20DB7711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152E70E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491D276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F5CD9E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E102D3" w:rsidTr="00B44A60" w14:paraId="4A0CF353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E102D3" w:rsidP="00E102D3" w:rsidRDefault="00E102D3" w14:paraId="4633503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50B49127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бросанием, ловлей и метанием «Мяч - среднему».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56C0BD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0086597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352DC3F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6A8ED3AB" wp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E102D3" w:rsidP="00E102D3" w:rsidRDefault="00E102D3" w14:paraId="670DABBB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Знать правила подвижных игр.</w:t>
            </w:r>
          </w:p>
          <w:p w:rsidRPr="00F655D5" w:rsidR="00E102D3" w:rsidP="00E102D3" w:rsidRDefault="00E102D3" w14:paraId="4EF7FBD7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7CBA54D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48530C0D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44294253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5F5FCA87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7B1CD1D5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7149CE95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7CC047FC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Формирование способо</w:t>
            </w:r>
            <w:r>
              <w:rPr>
                <w:rFonts w:ascii="Times New Roman" w:hAnsi="Times New Roman"/>
                <w:sz w:val="24"/>
                <w:szCs w:val="24"/>
              </w:rPr>
              <w:t>в позитивного взаимодействия с учителем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0F3CE5A6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Умение организова</w:t>
            </w:r>
            <w:r>
              <w:rPr>
                <w:rFonts w:ascii="Times New Roman" w:hAnsi="Times New Roman"/>
                <w:sz w:val="24"/>
                <w:szCs w:val="24"/>
              </w:rPr>
              <w:t>ть самостоятельную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40C982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15C7803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E102D3" w:rsidTr="00B44A60" w14:paraId="553B49CD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60063D6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2E2AD6E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бросанием, ловлей и метанием «Зоркий глаз»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0468765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4FA77D7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6713BB9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10B4F614" wp14:textId="7777777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E102D3" w:rsidP="00E102D3" w:rsidRDefault="00E102D3" w14:paraId="549614DF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kern w:val="3"/>
                <w:sz w:val="24"/>
                <w:szCs w:val="24"/>
              </w:rPr>
              <w:t>Уметь</w:t>
            </w:r>
            <w:r w:rsidRPr="00F655D5">
              <w:rPr>
                <w:rFonts w:ascii="Times New Roman" w:hAnsi="Times New Roman" w:eastAsia="Times New Roman CYR"/>
                <w:kern w:val="3"/>
                <w:sz w:val="24"/>
                <w:szCs w:val="24"/>
              </w:rPr>
              <w:t xml:space="preserve"> правильно выполнять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подвижных игр и  применять их в жизни.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28A5C75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5334AB6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5DDB66A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игры.</w:t>
            </w:r>
          </w:p>
          <w:p w:rsidRPr="007F240D" w:rsidR="00E102D3" w:rsidP="00E102D3" w:rsidRDefault="00E102D3" w14:paraId="5BA0983B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05167981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4BAA30B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E102D3" w:rsidP="00E102D3" w:rsidRDefault="00E102D3" w14:paraId="682D03C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2903871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E102D3" w:rsidP="00E102D3" w:rsidRDefault="00E102D3" w14:paraId="527D639D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094E2D9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E102D3" w:rsidP="00E102D3" w:rsidRDefault="00E102D3" w14:paraId="5101B52C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C8EC45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26DC100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E102D3" w:rsidTr="00B44A60" w14:paraId="6FFA0B60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E102D3" w:rsidP="00E102D3" w:rsidRDefault="00E102D3" w14:paraId="7B862D82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16F838F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Пионербол. Правила игры.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17C40B7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5865F53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12B95C6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2DC68D3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E102D3" w:rsidP="00E102D3" w:rsidRDefault="00E102D3" w14:paraId="2089863D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Знать правила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Pr="00F655D5" w:rsidR="00E102D3" w:rsidP="00E102D3" w:rsidRDefault="00E102D3" w14:paraId="0A821549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43C4DFA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27CC269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698DC18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Практическая раб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ота: игра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7F240D" w:rsidR="00E102D3" w:rsidP="00E102D3" w:rsidRDefault="00E102D3" w14:paraId="731DED24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48728A52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с 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мячом.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0C8964B5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Осмысление техники выполнения 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разучиваемых заданий 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1DAC9EDD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позитивного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с учителем</w:t>
            </w:r>
            <w:r w:rsidRPr="00D52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разучивании упражнений.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27C2" w:rsidR="00E102D3" w:rsidP="00E102D3" w:rsidRDefault="00E102D3" w14:paraId="2769F8C6" wp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7C2">
              <w:rPr>
                <w:rFonts w:ascii="Times New Roman" w:hAnsi="Times New Roman"/>
                <w:sz w:val="24"/>
                <w:szCs w:val="24"/>
              </w:rPr>
              <w:lastRenderedPageBreak/>
              <w:t>Умение организова</w:t>
            </w:r>
            <w:r>
              <w:rPr>
                <w:rFonts w:ascii="Times New Roman" w:hAnsi="Times New Roman"/>
                <w:sz w:val="24"/>
                <w:szCs w:val="24"/>
              </w:rPr>
              <w:t>ть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ную деятельность.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6FDCF4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BEE236D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xmlns:wp14="http://schemas.microsoft.com/office/word/2010/wordml" w:rsidRPr="007F240D" w:rsidR="00E102D3" w:rsidTr="00B44A60" w14:paraId="134B493D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F240D" w:rsidR="00E102D3" w:rsidP="00E102D3" w:rsidRDefault="00E102D3" w14:paraId="33434407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1995C01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Пионербол.</w:t>
            </w:r>
            <w:r w:rsidRPr="0046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C14D2D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2F41FFD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5DA8038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3D56DA5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E102D3" w:rsidP="00E102D3" w:rsidRDefault="00E102D3" w14:paraId="4A5AE720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технику приема и передачи мяча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370912E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091BF2D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4C18DDE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ота: игра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7F240D" w:rsidR="00E102D3" w:rsidP="00E102D3" w:rsidRDefault="00E102D3" w14:paraId="0C5E25E0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0B0AB3A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7F240D" w:rsidR="00E102D3" w:rsidP="00E102D3" w:rsidRDefault="00E102D3" w14:paraId="63F2AC16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28998C6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E102D3" w:rsidP="00E102D3" w:rsidRDefault="00E102D3" w14:paraId="6D50823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7DC2851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E102D3" w:rsidP="00E102D3" w:rsidRDefault="00E102D3" w14:paraId="0CCC0888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4FEC40D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E102D3" w:rsidP="00E102D3" w:rsidRDefault="00E102D3" w14:paraId="4A990D24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03CC4D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5BAD342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0FE2D5CD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41150DF2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3C5A30DE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Пионербол.</w:t>
            </w:r>
            <w:r w:rsidRPr="0046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DB379A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6948ECC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74240652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3A5975C7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E102D3" w:rsidP="00E102D3" w:rsidRDefault="00E102D3" w14:paraId="18B0D3EB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технику подачи мяча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6AE2205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5453937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701D50B1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ота: игра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A0265B" w:rsidR="00E102D3" w:rsidP="00E102D3" w:rsidRDefault="00E102D3" w14:paraId="10216B36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E102D3" w:rsidP="00E102D3" w:rsidRDefault="00E102D3" w14:paraId="14A94F8E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8B63FB" w:rsidR="00E102D3" w:rsidP="00E102D3" w:rsidRDefault="00E102D3" w14:paraId="1F551EE0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E102D3" w:rsidP="00E102D3" w:rsidRDefault="00E102D3" w14:paraId="043A06A8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8B63FB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E102D3" w:rsidP="00E102D3" w:rsidRDefault="00E102D3" w14:paraId="028DACA8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Умение использовать принятые ритуалы </w:t>
            </w:r>
            <w:proofErr w:type="gram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457FDF" w:rsidR="00E102D3" w:rsidP="00E102D3" w:rsidRDefault="00E102D3" w14:paraId="196684DB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8B63FB" w:rsidR="00E102D3" w:rsidP="00E102D3" w:rsidRDefault="00E102D3" w14:paraId="00C11983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E102D3" w:rsidP="00E102D3" w:rsidRDefault="00E102D3" w14:paraId="0C336974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8B63FB" w:rsidR="00E102D3" w:rsidP="00E102D3" w:rsidRDefault="00E102D3" w14:paraId="0C7D08AC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37A3105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7DC8C08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E102D3" w:rsidTr="00B44A60" w14:paraId="2EA60994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E102D3" w:rsidP="00E102D3" w:rsidRDefault="00E102D3" w14:paraId="519C40F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82B1C" w:rsidR="00E102D3" w:rsidP="00E102D3" w:rsidRDefault="00E102D3" w14:paraId="156C3E72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Пионербол. Учебная игра.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D3" w:rsidP="00E102D3" w:rsidRDefault="00E102D3" w14:paraId="69548F0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E102D3" w:rsidP="00E102D3" w:rsidRDefault="00E102D3" w14:paraId="69C044D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E102D3" w:rsidP="00E102D3" w:rsidRDefault="00E102D3" w14:paraId="3E85107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E102D3" w:rsidP="00E102D3" w:rsidRDefault="00E102D3" w14:paraId="49D9DBDD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E102D3" w:rsidP="00E102D3" w:rsidRDefault="00E102D3" w14:paraId="061BA8AD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Знать правила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игры в пионербол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E102D3" w:rsidP="00E102D3" w:rsidRDefault="00E102D3" w14:paraId="0167012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E102D3" w:rsidP="00E102D3" w:rsidRDefault="00E102D3" w14:paraId="5504A454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E102D3" w:rsidP="00E102D3" w:rsidRDefault="00E102D3" w14:paraId="0EB2BEF3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ота: игра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A0265B" w:rsidR="00E102D3" w:rsidP="00E102D3" w:rsidRDefault="00E102D3" w14:paraId="615A2BD8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1B3B9CC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Pr="00DC4B67" w:rsidR="00E102D3" w:rsidP="00E102D3" w:rsidRDefault="00E102D3" w14:paraId="691E7D9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40E68B9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E102D3" w:rsidP="00E102D3" w:rsidRDefault="00E102D3" w14:paraId="478DB13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42830D7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инструкции учителя.</w:t>
            </w:r>
          </w:p>
          <w:p w:rsidRPr="00DC4B67" w:rsidR="00E102D3" w:rsidP="00E102D3" w:rsidRDefault="00E102D3" w14:paraId="0477E574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E102D3" w:rsidP="00E102D3" w:rsidRDefault="00E102D3" w14:paraId="019D8FF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Быть способным к волевому усилию при преодолении учебных трудностей.</w:t>
            </w:r>
          </w:p>
          <w:p w:rsidRPr="00DC4B67" w:rsidR="00E102D3" w:rsidP="00E102D3" w:rsidRDefault="00E102D3" w14:paraId="3FD9042A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052D481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E102D3" w:rsidP="00E102D3" w:rsidRDefault="00E102D3" w14:paraId="62D3F89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D231B" w:rsidTr="00B44A60" w14:paraId="6B935E6F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4464187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5010E863" wp14:textId="77777777">
            <w:pPr>
              <w:spacing w:after="0" w:line="240" w:lineRule="auto"/>
              <w:jc w:val="both"/>
            </w:pPr>
            <w:r w:rsidRPr="00030C25">
              <w:rPr>
                <w:rFonts w:ascii="Times New Roman" w:hAnsi="Times New Roman"/>
                <w:sz w:val="24"/>
                <w:szCs w:val="24"/>
              </w:rPr>
              <w:t>Пионербол. Учебная игра.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52D1371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2D231B" w:rsidP="00E102D3" w:rsidRDefault="002D231B" w14:paraId="0B05941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D231B" w:rsidP="00E102D3" w:rsidRDefault="002D231B" w14:paraId="3DAF097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D231B" w:rsidP="00E102D3" w:rsidRDefault="002D231B" w14:paraId="0B4180BB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D231B" w:rsidP="00E102D3" w:rsidRDefault="002D231B" w14:paraId="6D4443C8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B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 правила игры в пионербол.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2D231B" w:rsidP="00E102D3" w:rsidRDefault="002D231B" w14:paraId="215A16B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2D231B" w:rsidP="00E102D3" w:rsidRDefault="002D231B" w14:paraId="780D56F5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2D231B" w:rsidP="00E102D3" w:rsidRDefault="002D231B" w14:paraId="30B65C6F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Практическая раб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ота: игра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7F240D" w:rsidR="002D231B" w:rsidP="00E102D3" w:rsidRDefault="002D231B" w14:paraId="424EF33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D231B" w:rsidP="00256500" w:rsidRDefault="002D231B" w14:paraId="7667AA3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proofErr w:type="spellEnd"/>
          </w:p>
          <w:p w:rsidRPr="00DC4B67" w:rsidR="002D231B" w:rsidP="00256500" w:rsidRDefault="002D231B" w14:paraId="45911B7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</w:t>
            </w:r>
            <w:r w:rsidRPr="00DC4B67">
              <w:rPr>
                <w:rFonts w:ascii="Times New Roman" w:hAnsi="Times New Roman"/>
                <w:sz w:val="24"/>
                <w:szCs w:val="24"/>
              </w:rPr>
              <w:lastRenderedPageBreak/>
              <w:t>безопасный, 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D231B" w:rsidP="00256500" w:rsidRDefault="002D231B" w14:paraId="4EDF240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спортивное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оборудование.</w:t>
            </w:r>
          </w:p>
          <w:p w:rsidRPr="00DC4B67" w:rsidR="002D231B" w:rsidP="00256500" w:rsidRDefault="002D231B" w14:paraId="6A67257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D231B" w:rsidP="00256500" w:rsidRDefault="002D231B" w14:paraId="444B07B5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Выполнять инструкции учителя.</w:t>
            </w:r>
          </w:p>
          <w:p w:rsidRPr="00DC4B67" w:rsidR="002D231B" w:rsidP="00256500" w:rsidRDefault="002D231B" w14:paraId="2780AF0D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D231B" w:rsidP="00256500" w:rsidRDefault="002D231B" w14:paraId="148EA6F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Быть способным к волевому </w:t>
            </w: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усилию при преодолении учебных трудностей.</w:t>
            </w:r>
          </w:p>
          <w:p w:rsidRPr="00DC4B67" w:rsidR="002D231B" w:rsidP="00256500" w:rsidRDefault="002D231B" w14:paraId="46FC4A0D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4DC2ECC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7979669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D231B" w:rsidTr="00B44A60" w14:paraId="0A29D34E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7D34F29C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00B6C8F0" wp14:textId="77777777">
            <w:pPr>
              <w:spacing w:after="0" w:line="240" w:lineRule="auto"/>
              <w:jc w:val="both"/>
            </w:pPr>
            <w:r w:rsidRPr="00030C25">
              <w:rPr>
                <w:rFonts w:ascii="Times New Roman" w:hAnsi="Times New Roman"/>
                <w:sz w:val="24"/>
                <w:szCs w:val="24"/>
              </w:rPr>
              <w:t>Пионербол. Учебная игра.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0DB8F88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2D231B" w:rsidP="00E102D3" w:rsidRDefault="002D231B" w14:paraId="0071C71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D231B" w:rsidP="00E102D3" w:rsidRDefault="002D231B" w14:paraId="1DA42A3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D231B" w:rsidP="00E102D3" w:rsidRDefault="002D231B" w14:paraId="68F31436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D231B" w:rsidP="00E102D3" w:rsidRDefault="002D231B" w14:paraId="41B85269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BD9">
              <w:rPr>
                <w:rFonts w:ascii="Times New Roman" w:hAnsi="Times New Roman"/>
                <w:bCs/>
                <w:sz w:val="24"/>
                <w:szCs w:val="24"/>
              </w:rPr>
              <w:t>Знать правила игры в пионербол.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2D231B" w:rsidP="00E102D3" w:rsidRDefault="002D231B" w14:paraId="4F0CBE3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2D231B" w:rsidP="00E102D3" w:rsidRDefault="002D231B" w14:paraId="7E0C642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2D231B" w:rsidP="00E102D3" w:rsidRDefault="002D231B" w14:paraId="2A597746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ота: игра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7F240D" w:rsidR="002D231B" w:rsidP="00E102D3" w:rsidRDefault="002D231B" w14:paraId="61C2EEC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6F73C0F0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Использова</w:t>
            </w:r>
            <w:proofErr w:type="spellEnd"/>
          </w:p>
          <w:p w:rsidRPr="007F240D" w:rsidR="002D231B" w:rsidP="00E102D3" w:rsidRDefault="002D231B" w14:paraId="481177EB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F240D">
              <w:rPr>
                <w:rFonts w:ascii="Times New Roman" w:hAnsi="Times New Roman" w:cs="Times New Roman"/>
                <w:sz w:val="24"/>
              </w:rPr>
              <w:t>представлен</w:t>
            </w:r>
            <w:proofErr w:type="gramEnd"/>
          </w:p>
          <w:p w:rsidRPr="007F240D" w:rsidR="002D231B" w:rsidP="00E102D3" w:rsidRDefault="002D231B" w14:paraId="2095457C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ной информации для получения новых знаний.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4DE83FCF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 xml:space="preserve">Умение </w:t>
            </w:r>
            <w:proofErr w:type="spellStart"/>
            <w:proofErr w:type="gramStart"/>
            <w:r w:rsidRPr="007F240D">
              <w:rPr>
                <w:rFonts w:ascii="Times New Roman" w:hAnsi="Times New Roman"/>
                <w:sz w:val="24"/>
              </w:rPr>
              <w:t>Умение</w:t>
            </w:r>
            <w:proofErr w:type="spellEnd"/>
            <w:proofErr w:type="gramEnd"/>
            <w:r w:rsidRPr="007F240D">
              <w:rPr>
                <w:rFonts w:ascii="Times New Roman" w:hAnsi="Times New Roman"/>
                <w:sz w:val="24"/>
              </w:rPr>
              <w:t xml:space="preserve">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5D1A7757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19D88930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47297C6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048740F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D231B" w:rsidTr="00B44A60" w14:paraId="53BA8A7D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6C8C1C60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152CE" w:rsidR="002D231B" w:rsidP="00E102D3" w:rsidRDefault="002D231B" w14:paraId="00F0F1D5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  <w:t>Флорбол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игры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флорбол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Техника владения клюшкой.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3A5B984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2D231B" w:rsidP="00E102D3" w:rsidRDefault="002D231B" w14:paraId="3AC551C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D231B" w:rsidP="00E102D3" w:rsidRDefault="002D231B" w14:paraId="45F939F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D231B" w:rsidP="00E102D3" w:rsidRDefault="002D231B" w14:paraId="378BD4BF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D231B" w:rsidP="00E102D3" w:rsidRDefault="002D231B" w14:paraId="0224817C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технику владения клюшкой.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2D231B" w:rsidP="00E102D3" w:rsidRDefault="002D231B" w14:paraId="54E3E56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2D231B" w:rsidP="00E102D3" w:rsidRDefault="002D231B" w14:paraId="4D87643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Pr="007F240D" w:rsidR="002D231B" w:rsidP="00E102D3" w:rsidRDefault="002D231B" w14:paraId="2225E0C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72449106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2D231B" w:rsidP="00E102D3" w:rsidRDefault="002D231B" w14:paraId="159DA516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5347012F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7BB94687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Умение использовать принятые ритуалы </w:t>
            </w:r>
            <w:proofErr w:type="gram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7F240D" w:rsidR="002D231B" w:rsidP="00E102D3" w:rsidRDefault="002D231B" w14:paraId="2CEC1B98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7F240D" w:rsidR="002D231B" w:rsidP="00E102D3" w:rsidRDefault="002D231B" w14:paraId="3128A7D9" wp14:textId="77777777">
            <w:pPr>
              <w:pStyle w:val="a6"/>
              <w:jc w:val="both"/>
              <w:rPr>
                <w:rFonts w:ascii="Times New Roman" w:hAnsi="Times New Roman" w:eastAsia="Arial Unicode MS"/>
              </w:rPr>
            </w:pPr>
            <w:r w:rsidRPr="007F240D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080E63BD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7F240D" w:rsidR="002D231B" w:rsidP="00E102D3" w:rsidRDefault="002D231B" w14:paraId="51371A77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732434A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2328BB07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D231B" w:rsidTr="00B44A60" w14:paraId="5474BF58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7B5474F0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152CE" w:rsidR="002D231B" w:rsidP="00E102D3" w:rsidRDefault="002D231B" w14:paraId="0AEAA77C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игры </w:t>
            </w:r>
            <w:proofErr w:type="spellStart"/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>флорбол</w:t>
            </w:r>
            <w:proofErr w:type="spellEnd"/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00849A2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2D231B" w:rsidP="00E102D3" w:rsidRDefault="002D231B" w14:paraId="600A85A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D231B" w:rsidP="00E102D3" w:rsidRDefault="002D231B" w14:paraId="74AC699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D231B" w:rsidP="00E102D3" w:rsidRDefault="002D231B" w14:paraId="036C960A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D231B" w:rsidP="00E102D3" w:rsidRDefault="002D231B" w14:paraId="3811164F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технику ведения мяча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прямой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2D231B" w:rsidP="00E102D3" w:rsidRDefault="002D231B" w14:paraId="687E324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2D231B" w:rsidP="00E102D3" w:rsidRDefault="002D231B" w14:paraId="09C6F36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Pr="00A0265B" w:rsidR="002D231B" w:rsidP="00E102D3" w:rsidRDefault="002D231B" w14:paraId="57C4C6C0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726743E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Использова</w:t>
            </w:r>
            <w:proofErr w:type="spellEnd"/>
          </w:p>
          <w:p w:rsidRPr="007F240D" w:rsidR="002D231B" w:rsidP="00E102D3" w:rsidRDefault="002D231B" w14:paraId="1361CC4E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F240D">
              <w:rPr>
                <w:rFonts w:ascii="Times New Roman" w:hAnsi="Times New Roman" w:cs="Times New Roman"/>
                <w:sz w:val="24"/>
              </w:rPr>
              <w:t>представлен</w:t>
            </w:r>
            <w:proofErr w:type="gramEnd"/>
          </w:p>
          <w:p w:rsidRPr="007F240D" w:rsidR="002D231B" w:rsidP="00E102D3" w:rsidRDefault="002D231B" w14:paraId="2D31CA2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ной информации для получения новых знаний.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068B67E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/>
                <w:sz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2F878EEA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7E8DBB4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256AC6D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38AA98D6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D231B" w:rsidTr="00B44A60" w14:paraId="6AFDC80F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6528FAB2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152CE" w:rsidR="002D231B" w:rsidP="00E102D3" w:rsidRDefault="002D231B" w14:paraId="6A7ABA32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игры </w:t>
            </w:r>
            <w:proofErr w:type="spellStart"/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>флорбол</w:t>
            </w:r>
            <w:proofErr w:type="spellEnd"/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мяча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обводкой препятствий.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04E3081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lastRenderedPageBreak/>
              <w:t>Комби</w:t>
            </w:r>
            <w:proofErr w:type="spellEnd"/>
          </w:p>
          <w:p w:rsidR="002D231B" w:rsidP="00E102D3" w:rsidRDefault="002D231B" w14:paraId="27E2077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D231B" w:rsidP="00E102D3" w:rsidRDefault="002D231B" w14:paraId="3439A15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D231B" w:rsidP="00E102D3" w:rsidRDefault="002D231B" w14:paraId="1013E6CF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D231B" w:rsidP="00E102D3" w:rsidRDefault="002D231B" w14:paraId="67818B61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технику ведения мяча с обводкой препятствий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2D231B" w:rsidP="00E102D3" w:rsidRDefault="002D231B" w14:paraId="778E318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2D231B" w:rsidP="00E102D3" w:rsidRDefault="002D231B" w14:paraId="4637B27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Pr="00A0265B" w:rsidR="002D231B" w:rsidP="00E102D3" w:rsidRDefault="002D231B" w14:paraId="6A0E668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Практическая 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работа: игр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D231B" w:rsidP="00E102D3" w:rsidRDefault="002D231B" w14:paraId="4993DED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proofErr w:type="spellEnd"/>
          </w:p>
          <w:p w:rsidRPr="00DC4B67" w:rsidR="002D231B" w:rsidP="00E102D3" w:rsidRDefault="002D231B" w14:paraId="0DDC824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DC4B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4B67">
              <w:rPr>
                <w:rFonts w:ascii="Times New Roman" w:hAnsi="Times New Roman"/>
                <w:sz w:val="24"/>
                <w:szCs w:val="24"/>
              </w:rPr>
              <w:t xml:space="preserve"> установки на безопасный, </w:t>
            </w:r>
            <w:r w:rsidRPr="00DC4B67">
              <w:rPr>
                <w:rFonts w:ascii="Times New Roman" w:hAnsi="Times New Roman"/>
                <w:sz w:val="24"/>
                <w:szCs w:val="24"/>
              </w:rPr>
              <w:lastRenderedPageBreak/>
              <w:t>здоровый образ жизни.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D231B" w:rsidP="00E102D3" w:rsidRDefault="002D231B" w14:paraId="27E550C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Использовать по назначению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спортивное оборудование.</w:t>
            </w:r>
          </w:p>
          <w:p w:rsidRPr="00DC4B67" w:rsidR="002D231B" w:rsidP="00E102D3" w:rsidRDefault="002D231B" w14:paraId="52BDCFB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Выполнять действия сопряжено с учителем по образцу.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D231B" w:rsidP="00E102D3" w:rsidRDefault="002D231B" w14:paraId="71DBA0E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Выполнять инструкции учителя.</w:t>
            </w:r>
          </w:p>
          <w:p w:rsidRPr="00DC4B67" w:rsidR="002D231B" w:rsidP="00E102D3" w:rsidRDefault="002D231B" w14:paraId="665A1408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4B67" w:rsidR="002D231B" w:rsidP="00E102D3" w:rsidRDefault="002D231B" w14:paraId="35AA81C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Быть способным к волевому усилию при </w:t>
            </w:r>
            <w:r w:rsidRPr="00DC4B6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преодолении учебных трудностей.</w:t>
            </w:r>
          </w:p>
          <w:p w:rsidRPr="00DC4B67" w:rsidR="002D231B" w:rsidP="00E102D3" w:rsidRDefault="002D231B" w14:paraId="71049383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4D16AC4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12A4EA11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D231B" w:rsidTr="00B44A60" w14:paraId="0979B5C5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43538BBD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152CE" w:rsidR="002D231B" w:rsidP="00E102D3" w:rsidRDefault="002D231B" w14:paraId="5C2F8076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игры </w:t>
            </w:r>
            <w:proofErr w:type="spellStart"/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>флорбол</w:t>
            </w:r>
            <w:proofErr w:type="spellEnd"/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и передача мяча</w:t>
            </w:r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70ACD148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2D231B" w:rsidP="00E102D3" w:rsidRDefault="002D231B" w14:paraId="5ED1B5E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D231B" w:rsidP="00E102D3" w:rsidRDefault="002D231B" w14:paraId="2AC01163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D231B" w:rsidP="00E102D3" w:rsidRDefault="002D231B" w14:paraId="6AEAC0D1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D231B" w:rsidP="00E102D3" w:rsidRDefault="002D231B" w14:paraId="3EFD2D9F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технику приема и передачи мяча.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2D231B" w:rsidP="00E102D3" w:rsidRDefault="002D231B" w14:paraId="4B402CD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2D231B" w:rsidP="00E102D3" w:rsidRDefault="002D231B" w14:paraId="706A43E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2D231B" w:rsidP="00E102D3" w:rsidRDefault="002D231B" w14:paraId="1402FC35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7F240D" w:rsidR="002D231B" w:rsidP="00E102D3" w:rsidRDefault="002D231B" w14:paraId="5B261F8C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2D231B" w:rsidP="00E102D3" w:rsidRDefault="002D231B" w14:paraId="07BF1B47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Готовность к организации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8B63FB" w:rsidR="002D231B" w:rsidP="00E102D3" w:rsidRDefault="002D231B" w14:paraId="75D7F421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 учителем.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2D231B" w:rsidP="00E102D3" w:rsidRDefault="002D231B" w14:paraId="051A0358" wp14:textId="7777777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  <w:r w:rsidRPr="008B63FB">
              <w:rPr>
                <w:rFonts w:ascii="Times New Roman" w:hAnsi="Times New Roman" w:eastAsia="Arial Unicode MS"/>
                <w:kern w:val="3"/>
                <w:sz w:val="24"/>
                <w:szCs w:val="24"/>
              </w:rPr>
              <w:t>Умение работать с несложной по содержанию и структуре информацией.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57FDF" w:rsidR="002D231B" w:rsidP="00E102D3" w:rsidRDefault="002D231B" w14:paraId="00D86087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Умение использовать принятые ритуалы </w:t>
            </w:r>
            <w:proofErr w:type="gram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социального</w:t>
            </w:r>
            <w:proofErr w:type="gramEnd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 xml:space="preserve"> </w:t>
            </w:r>
            <w:proofErr w:type="spellStart"/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взаимодейст</w:t>
            </w:r>
            <w:proofErr w:type="spellEnd"/>
          </w:p>
          <w:p w:rsidRPr="00457FDF" w:rsidR="002D231B" w:rsidP="00E102D3" w:rsidRDefault="002D231B" w14:paraId="0720F472" wp14:textId="77777777">
            <w:pPr>
              <w:pStyle w:val="a6"/>
              <w:jc w:val="both"/>
              <w:rPr>
                <w:rFonts w:ascii="Times New Roman" w:hAnsi="Times New Roman" w:eastAsia="Arial Unicode MS"/>
                <w:sz w:val="24"/>
                <w:szCs w:val="24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вия с</w:t>
            </w:r>
          </w:p>
          <w:p w:rsidRPr="008B63FB" w:rsidR="002D231B" w:rsidP="00E102D3" w:rsidRDefault="002D231B" w14:paraId="0AD56185" wp14:textId="77777777">
            <w:pPr>
              <w:pStyle w:val="a6"/>
              <w:jc w:val="both"/>
              <w:rPr>
                <w:rFonts w:eastAsia="Arial Unicode MS"/>
              </w:rPr>
            </w:pPr>
            <w:r w:rsidRPr="00457FDF">
              <w:rPr>
                <w:rFonts w:ascii="Times New Roman" w:hAnsi="Times New Roman" w:eastAsia="Arial Unicode MS"/>
                <w:sz w:val="24"/>
                <w:szCs w:val="24"/>
              </w:rPr>
              <w:t>учителем.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63FB" w:rsidR="002D231B" w:rsidP="00E102D3" w:rsidRDefault="002D231B" w14:paraId="512E47AF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3FB">
              <w:rPr>
                <w:rFonts w:ascii="Times New Roman" w:hAnsi="Times New Roman"/>
                <w:sz w:val="24"/>
                <w:szCs w:val="24"/>
              </w:rPr>
              <w:t>Умение произвольно включаться в деятельность.</w:t>
            </w:r>
          </w:p>
          <w:p w:rsidRPr="008B63FB" w:rsidR="002D231B" w:rsidP="00E102D3" w:rsidRDefault="002D231B" w14:paraId="5A1EA135" wp14:textId="77777777">
            <w:pPr>
              <w:spacing w:after="0" w:line="240" w:lineRule="auto"/>
              <w:jc w:val="both"/>
              <w:rPr>
                <w:rFonts w:ascii="Times New Roman" w:hAnsi="Times New Roman" w:eastAsia="Arial Unicode MS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58717D39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5338A720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D231B" w:rsidTr="00B44A60" w14:paraId="7B187819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7A79C84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152CE" w:rsidR="002D231B" w:rsidP="00E102D3" w:rsidRDefault="002D231B" w14:paraId="32C8CAEB" wp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игры </w:t>
            </w:r>
            <w:proofErr w:type="spellStart"/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>флорбол</w:t>
            </w:r>
            <w:proofErr w:type="spellEnd"/>
            <w:r w:rsidRPr="006A2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76C3438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2D231B" w:rsidP="00E102D3" w:rsidRDefault="002D231B" w14:paraId="25C56F2C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иро</w:t>
            </w:r>
            <w:proofErr w:type="spellEnd"/>
          </w:p>
          <w:p w:rsidRPr="007F240D" w:rsidR="002D231B" w:rsidP="00E102D3" w:rsidRDefault="002D231B" w14:paraId="0F55415E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  <w:p w:rsidRPr="007F240D" w:rsidR="002D231B" w:rsidP="00E102D3" w:rsidRDefault="002D231B" w14:paraId="286B4AD0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55D5" w:rsidR="002D231B" w:rsidP="00E102D3" w:rsidRDefault="002D231B" w14:paraId="100530E5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Знать правила 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F655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Pr="00F655D5" w:rsidR="002D231B" w:rsidP="00E102D3" w:rsidRDefault="002D231B" w14:paraId="61DAA4D5" wp14:textId="77777777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265B" w:rsidR="002D231B" w:rsidP="00E102D3" w:rsidRDefault="002D231B" w14:paraId="354EDAE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Беседа. Слушание</w:t>
            </w:r>
          </w:p>
          <w:p w:rsidRPr="00A0265B" w:rsidR="002D231B" w:rsidP="00E102D3" w:rsidRDefault="002D231B" w14:paraId="432B5C51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="002D231B" w:rsidP="00E102D3" w:rsidRDefault="002D231B" w14:paraId="15A68FEE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работа: игр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</w:t>
            </w: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7F240D" w:rsidR="002D231B" w:rsidP="00E102D3" w:rsidRDefault="002D231B" w14:paraId="070F642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3A71D8C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Использова</w:t>
            </w:r>
            <w:proofErr w:type="spellEnd"/>
          </w:p>
          <w:p w:rsidRPr="007F240D" w:rsidR="002D231B" w:rsidP="00E102D3" w:rsidRDefault="002D231B" w14:paraId="5120F849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240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7F24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F240D">
              <w:rPr>
                <w:rFonts w:ascii="Times New Roman" w:hAnsi="Times New Roman" w:cs="Times New Roman"/>
                <w:sz w:val="24"/>
              </w:rPr>
              <w:t>представлен</w:t>
            </w:r>
            <w:proofErr w:type="gramEnd"/>
          </w:p>
          <w:p w:rsidRPr="007F240D" w:rsidR="002D231B" w:rsidP="00E102D3" w:rsidRDefault="002D231B" w14:paraId="65E81F52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ной информации для получения новых знаний.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35D73F55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пользоваться знаками, символами, предметами-заместителями.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02FF8454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обращаться за помощью и принимать помощь.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69DB3C68" wp14:textId="7777777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7F240D">
              <w:rPr>
                <w:rFonts w:ascii="Times New Roman" w:hAnsi="Times New Roman" w:cs="Times New Roman"/>
                <w:sz w:val="24"/>
              </w:rPr>
              <w:t>Умение активно участвовать в деятельности.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2AEAF47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281B37BA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F240D" w:rsidR="002D231B" w:rsidTr="00B44A60" w14:paraId="24F361D8" wp14:textId="77777777">
        <w:trPr>
          <w:gridAfter w:val="3"/>
          <w:wAfter w:w="4680" w:type="dxa"/>
          <w:trHeight w:val="1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51641038" wp14:textId="77777777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F71D8" w:rsidR="002D231B" w:rsidP="00E102D3" w:rsidRDefault="002D231B" w14:paraId="10BFAD8C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44F6A895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обобще</w:t>
            </w:r>
            <w:proofErr w:type="spellEnd"/>
          </w:p>
          <w:p w:rsidRPr="007F240D" w:rsidR="002D231B" w:rsidP="00E102D3" w:rsidRDefault="002D231B" w14:paraId="61C1F0A7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и система</w:t>
            </w:r>
          </w:p>
          <w:p w:rsidR="002D231B" w:rsidP="00E102D3" w:rsidRDefault="002D231B" w14:paraId="5CE97660" wp14:textId="777777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тиза</w:t>
            </w:r>
            <w:proofErr w:type="spellEnd"/>
          </w:p>
          <w:p w:rsidRPr="007F240D" w:rsidR="002D231B" w:rsidP="00E102D3" w:rsidRDefault="002D231B" w14:paraId="75DC08A2" wp14:textId="77777777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  1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00744" w:rsidR="002D231B" w:rsidP="00E102D3" w:rsidRDefault="002D231B" w14:paraId="78C77B1D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7F240D">
              <w:rPr>
                <w:rFonts w:ascii="Times New Roman" w:hAnsi="Times New Roman"/>
                <w:sz w:val="24"/>
                <w:szCs w:val="24"/>
              </w:rPr>
              <w:t xml:space="preserve"> по ориентирам,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бегать, прыгать, выполнять упражнения с различными предметами, выполнять ОРУ. Знать ТБ на уроках физической культуры.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 теоретическими знаниями о физической культуре.</w:t>
            </w:r>
          </w:p>
          <w:p w:rsidRPr="00C00744" w:rsidR="002D231B" w:rsidP="00E102D3" w:rsidRDefault="002D231B" w14:paraId="4A8F4E01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744">
              <w:rPr>
                <w:rFonts w:ascii="Times New Roman" w:hAnsi="Times New Roman" w:eastAsia="Calibri"/>
                <w:kern w:val="3"/>
                <w:sz w:val="24"/>
                <w:szCs w:val="24"/>
                <w:lang w:eastAsia="en-US"/>
              </w:rPr>
              <w:t>Уметь</w:t>
            </w:r>
            <w:r w:rsidRPr="00C00744">
              <w:rPr>
                <w:rFonts w:ascii="Times New Roman" w:hAnsi="Times New Roman" w:eastAsia="Times New Roman CYR"/>
                <w:kern w:val="3"/>
                <w:sz w:val="24"/>
                <w:szCs w:val="24"/>
                <w:lang w:eastAsia="en-US"/>
              </w:rPr>
              <w:t xml:space="preserve"> правильно выполнять</w:t>
            </w:r>
            <w:r w:rsidRPr="00C00744"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 xml:space="preserve"> правила подвижных игр и  применять их в жизни.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6D14BDC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Беседа. Слушание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A0265B" w:rsidR="002D231B" w:rsidP="00E102D3" w:rsidRDefault="002D231B" w14:paraId="054F620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Ответы на вопросы.</w:t>
            </w:r>
          </w:p>
          <w:p w:rsidRPr="00A0265B" w:rsidR="002D231B" w:rsidP="00E102D3" w:rsidRDefault="002D231B" w14:paraId="183C6EAD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Наблюдение.</w:t>
            </w:r>
          </w:p>
          <w:p w:rsidRPr="007F240D" w:rsidR="002D231B" w:rsidP="00E102D3" w:rsidRDefault="002D231B" w14:paraId="3EA5E7FD" wp14:textId="77777777">
            <w:pPr>
              <w:pStyle w:val="a6"/>
              <w:jc w:val="both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 w:rsidRPr="00A026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: игры. ОРУ.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6868FA1B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дисциплини</w:t>
            </w:r>
            <w:proofErr w:type="spellEnd"/>
          </w:p>
          <w:p w:rsidRPr="007F240D" w:rsidR="002D231B" w:rsidP="00E102D3" w:rsidRDefault="002D231B" w14:paraId="06C7DB58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рованность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>, трудолюбие и упорство в достижении поставленных целей.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240D" w:rsidR="002D231B" w:rsidP="00E102D3" w:rsidRDefault="002D231B" w14:paraId="3E960A8C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Выполнение инструкций, несложных алгоритмов при решении учебных задач.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330BC83D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Умение договаривать</w:t>
            </w:r>
          </w:p>
          <w:p w:rsidRPr="007F240D" w:rsidR="002D231B" w:rsidP="00E102D3" w:rsidRDefault="002D231B" w14:paraId="2D7A8A92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>, приходить к общему решению в совместной игровой деятельности.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31B" w:rsidP="00E102D3" w:rsidRDefault="002D231B" w14:paraId="6C33FB2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40D">
              <w:rPr>
                <w:rFonts w:ascii="Times New Roman" w:hAnsi="Times New Roman"/>
                <w:sz w:val="24"/>
                <w:szCs w:val="24"/>
              </w:rPr>
              <w:t>Укрепление здоровья, улучшение осанки; содействие гармонично</w:t>
            </w:r>
          </w:p>
          <w:p w:rsidRPr="007F240D" w:rsidR="002D231B" w:rsidP="00E102D3" w:rsidRDefault="002D231B" w14:paraId="1FC67076" wp14:textId="77777777">
            <w:pPr>
              <w:pStyle w:val="a6"/>
              <w:jc w:val="both"/>
              <w:rPr>
                <w:rFonts w:ascii="Times New Roman" w:hAnsi="Times New Roman" w:eastAsia="Arial Unicode MS"/>
                <w:b/>
                <w:kern w:val="3"/>
                <w:sz w:val="24"/>
                <w:szCs w:val="24"/>
              </w:rPr>
            </w:pPr>
            <w:proofErr w:type="spellStart"/>
            <w:r w:rsidRPr="007F240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7F240D">
              <w:rPr>
                <w:rFonts w:ascii="Times New Roman" w:hAnsi="Times New Roman"/>
                <w:sz w:val="24"/>
                <w:szCs w:val="24"/>
              </w:rPr>
              <w:t xml:space="preserve"> физическому развитию.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2E500C74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F240D" w:rsidR="002D231B" w:rsidP="00E102D3" w:rsidRDefault="002D231B" w14:paraId="74CD1D1F" wp14:textId="7777777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7F240D" w:rsidR="006B29A5" w:rsidP="00313CF6" w:rsidRDefault="006B29A5" w14:paraId="1C5BEDD8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6B29A5" w:rsidP="00313CF6" w:rsidRDefault="006B29A5" w14:paraId="02915484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6B29A5" w:rsidP="00313CF6" w:rsidRDefault="006B29A5" w14:paraId="03B94F49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6B29A5" w:rsidP="00313CF6" w:rsidRDefault="006B29A5" w14:paraId="6D846F5D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6B29A5" w:rsidP="00313CF6" w:rsidRDefault="006B29A5" w14:paraId="62F015AF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6B29A5" w:rsidP="00313CF6" w:rsidRDefault="006B29A5" w14:paraId="1B15DD1D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142BA1" w:rsidP="00313CF6" w:rsidRDefault="00142BA1" w14:paraId="6E681184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AA1C6A" w:rsidP="00313CF6" w:rsidRDefault="00AA1C6A" w14:paraId="230165FA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40D" w:rsidR="006B29A5" w:rsidP="00313CF6" w:rsidRDefault="006B29A5" w14:paraId="7CB33CA5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Pr="007F240D" w:rsidR="006B29A5" w:rsidSect="00AA1C6A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88F"/>
    <w:multiLevelType w:val="hybridMultilevel"/>
    <w:tmpl w:val="0A084672"/>
    <w:lvl w:ilvl="0" w:tplc="EFAC6120">
      <w:start w:val="1"/>
      <w:numFmt w:val="bullet"/>
      <w:lvlText w:val="с"/>
      <w:lvlJc w:val="left"/>
    </w:lvl>
    <w:lvl w:ilvl="1" w:tplc="7770A4E0">
      <w:numFmt w:val="decimal"/>
      <w:lvlText w:val=""/>
      <w:lvlJc w:val="left"/>
    </w:lvl>
    <w:lvl w:ilvl="2" w:tplc="917842D6">
      <w:numFmt w:val="decimal"/>
      <w:lvlText w:val=""/>
      <w:lvlJc w:val="left"/>
    </w:lvl>
    <w:lvl w:ilvl="3" w:tplc="A23A3524">
      <w:numFmt w:val="decimal"/>
      <w:lvlText w:val=""/>
      <w:lvlJc w:val="left"/>
    </w:lvl>
    <w:lvl w:ilvl="4" w:tplc="FAD8F64A">
      <w:numFmt w:val="decimal"/>
      <w:lvlText w:val=""/>
      <w:lvlJc w:val="left"/>
    </w:lvl>
    <w:lvl w:ilvl="5" w:tplc="25966080">
      <w:numFmt w:val="decimal"/>
      <w:lvlText w:val=""/>
      <w:lvlJc w:val="left"/>
    </w:lvl>
    <w:lvl w:ilvl="6" w:tplc="76BC7B86">
      <w:numFmt w:val="decimal"/>
      <w:lvlText w:val=""/>
      <w:lvlJc w:val="left"/>
    </w:lvl>
    <w:lvl w:ilvl="7" w:tplc="55842936">
      <w:numFmt w:val="decimal"/>
      <w:lvlText w:val=""/>
      <w:lvlJc w:val="left"/>
    </w:lvl>
    <w:lvl w:ilvl="8" w:tplc="6716297C">
      <w:numFmt w:val="decimal"/>
      <w:lvlText w:val=""/>
      <w:lvlJc w:val="left"/>
    </w:lvl>
  </w:abstractNum>
  <w:abstractNum w:abstractNumId="1">
    <w:nsid w:val="00002C49"/>
    <w:multiLevelType w:val="hybridMultilevel"/>
    <w:tmpl w:val="F48667EC"/>
    <w:lvl w:ilvl="0" w:tplc="2270A7B6">
      <w:start w:val="1"/>
      <w:numFmt w:val="bullet"/>
      <w:lvlText w:val="―"/>
      <w:lvlJc w:val="left"/>
    </w:lvl>
    <w:lvl w:ilvl="1" w:tplc="98821DDA">
      <w:numFmt w:val="decimal"/>
      <w:lvlText w:val=""/>
      <w:lvlJc w:val="left"/>
    </w:lvl>
    <w:lvl w:ilvl="2" w:tplc="926E198A">
      <w:numFmt w:val="decimal"/>
      <w:lvlText w:val=""/>
      <w:lvlJc w:val="left"/>
    </w:lvl>
    <w:lvl w:ilvl="3" w:tplc="25208356">
      <w:numFmt w:val="decimal"/>
      <w:lvlText w:val=""/>
      <w:lvlJc w:val="left"/>
    </w:lvl>
    <w:lvl w:ilvl="4" w:tplc="F15AB76C">
      <w:numFmt w:val="decimal"/>
      <w:lvlText w:val=""/>
      <w:lvlJc w:val="left"/>
    </w:lvl>
    <w:lvl w:ilvl="5" w:tplc="2684DCE2">
      <w:numFmt w:val="decimal"/>
      <w:lvlText w:val=""/>
      <w:lvlJc w:val="left"/>
    </w:lvl>
    <w:lvl w:ilvl="6" w:tplc="55FE752A">
      <w:numFmt w:val="decimal"/>
      <w:lvlText w:val=""/>
      <w:lvlJc w:val="left"/>
    </w:lvl>
    <w:lvl w:ilvl="7" w:tplc="4BE63750">
      <w:numFmt w:val="decimal"/>
      <w:lvlText w:val=""/>
      <w:lvlJc w:val="left"/>
    </w:lvl>
    <w:lvl w:ilvl="8" w:tplc="55A28D08">
      <w:numFmt w:val="decimal"/>
      <w:lvlText w:val=""/>
      <w:lvlJc w:val="left"/>
    </w:lvl>
  </w:abstractNum>
  <w:abstractNum w:abstractNumId="2">
    <w:nsid w:val="00003A61"/>
    <w:multiLevelType w:val="hybridMultilevel"/>
    <w:tmpl w:val="FF5E4678"/>
    <w:lvl w:ilvl="0" w:tplc="E74A83FE">
      <w:start w:val="1"/>
      <w:numFmt w:val="bullet"/>
      <w:lvlText w:val="о"/>
      <w:lvlJc w:val="left"/>
    </w:lvl>
    <w:lvl w:ilvl="1" w:tplc="47620890">
      <w:numFmt w:val="decimal"/>
      <w:lvlText w:val=""/>
      <w:lvlJc w:val="left"/>
    </w:lvl>
    <w:lvl w:ilvl="2" w:tplc="E0E43F6E">
      <w:numFmt w:val="decimal"/>
      <w:lvlText w:val=""/>
      <w:lvlJc w:val="left"/>
    </w:lvl>
    <w:lvl w:ilvl="3" w:tplc="C0DC6F64">
      <w:numFmt w:val="decimal"/>
      <w:lvlText w:val=""/>
      <w:lvlJc w:val="left"/>
    </w:lvl>
    <w:lvl w:ilvl="4" w:tplc="E7125C90">
      <w:numFmt w:val="decimal"/>
      <w:lvlText w:val=""/>
      <w:lvlJc w:val="left"/>
    </w:lvl>
    <w:lvl w:ilvl="5" w:tplc="999EE8AC">
      <w:numFmt w:val="decimal"/>
      <w:lvlText w:val=""/>
      <w:lvlJc w:val="left"/>
    </w:lvl>
    <w:lvl w:ilvl="6" w:tplc="B00E8A54">
      <w:numFmt w:val="decimal"/>
      <w:lvlText w:val=""/>
      <w:lvlJc w:val="left"/>
    </w:lvl>
    <w:lvl w:ilvl="7" w:tplc="3238FB9C">
      <w:numFmt w:val="decimal"/>
      <w:lvlText w:val=""/>
      <w:lvlJc w:val="left"/>
    </w:lvl>
    <w:lvl w:ilvl="8" w:tplc="228EEC9A">
      <w:numFmt w:val="decimal"/>
      <w:lvlText w:val=""/>
      <w:lvlJc w:val="left"/>
    </w:lvl>
  </w:abstractNum>
  <w:abstractNum w:abstractNumId="3">
    <w:nsid w:val="00003C61"/>
    <w:multiLevelType w:val="hybridMultilevel"/>
    <w:tmpl w:val="EAEAB296"/>
    <w:lvl w:ilvl="0" w:tplc="B108032C">
      <w:start w:val="1"/>
      <w:numFmt w:val="bullet"/>
      <w:lvlText w:val="―"/>
      <w:lvlJc w:val="left"/>
    </w:lvl>
    <w:lvl w:ilvl="1" w:tplc="2F1A4E8A">
      <w:numFmt w:val="decimal"/>
      <w:lvlText w:val=""/>
      <w:lvlJc w:val="left"/>
    </w:lvl>
    <w:lvl w:ilvl="2" w:tplc="8BD266AA">
      <w:numFmt w:val="decimal"/>
      <w:lvlText w:val=""/>
      <w:lvlJc w:val="left"/>
    </w:lvl>
    <w:lvl w:ilvl="3" w:tplc="0FC8AFFE">
      <w:numFmt w:val="decimal"/>
      <w:lvlText w:val=""/>
      <w:lvlJc w:val="left"/>
    </w:lvl>
    <w:lvl w:ilvl="4" w:tplc="5678D24A">
      <w:numFmt w:val="decimal"/>
      <w:lvlText w:val=""/>
      <w:lvlJc w:val="left"/>
    </w:lvl>
    <w:lvl w:ilvl="5" w:tplc="144049AA">
      <w:numFmt w:val="decimal"/>
      <w:lvlText w:val=""/>
      <w:lvlJc w:val="left"/>
    </w:lvl>
    <w:lvl w:ilvl="6" w:tplc="50A41442">
      <w:numFmt w:val="decimal"/>
      <w:lvlText w:val=""/>
      <w:lvlJc w:val="left"/>
    </w:lvl>
    <w:lvl w:ilvl="7" w:tplc="AD26FFE6">
      <w:numFmt w:val="decimal"/>
      <w:lvlText w:val=""/>
      <w:lvlJc w:val="left"/>
    </w:lvl>
    <w:lvl w:ilvl="8" w:tplc="C56C6C28">
      <w:numFmt w:val="decimal"/>
      <w:lvlText w:val=""/>
      <w:lvlJc w:val="left"/>
    </w:lvl>
  </w:abstractNum>
  <w:abstractNum w:abstractNumId="4">
    <w:nsid w:val="00004657"/>
    <w:multiLevelType w:val="hybridMultilevel"/>
    <w:tmpl w:val="2212692E"/>
    <w:lvl w:ilvl="0" w:tplc="632290E4">
      <w:start w:val="1"/>
      <w:numFmt w:val="bullet"/>
      <w:lvlText w:val="―"/>
      <w:lvlJc w:val="left"/>
    </w:lvl>
    <w:lvl w:ilvl="1" w:tplc="EF867D36">
      <w:numFmt w:val="decimal"/>
      <w:lvlText w:val=""/>
      <w:lvlJc w:val="left"/>
    </w:lvl>
    <w:lvl w:ilvl="2" w:tplc="E9DAF400">
      <w:numFmt w:val="decimal"/>
      <w:lvlText w:val=""/>
      <w:lvlJc w:val="left"/>
    </w:lvl>
    <w:lvl w:ilvl="3" w:tplc="27402498">
      <w:numFmt w:val="decimal"/>
      <w:lvlText w:val=""/>
      <w:lvlJc w:val="left"/>
    </w:lvl>
    <w:lvl w:ilvl="4" w:tplc="3116A276">
      <w:numFmt w:val="decimal"/>
      <w:lvlText w:val=""/>
      <w:lvlJc w:val="left"/>
    </w:lvl>
    <w:lvl w:ilvl="5" w:tplc="090A0274">
      <w:numFmt w:val="decimal"/>
      <w:lvlText w:val=""/>
      <w:lvlJc w:val="left"/>
    </w:lvl>
    <w:lvl w:ilvl="6" w:tplc="5DF294CE">
      <w:numFmt w:val="decimal"/>
      <w:lvlText w:val=""/>
      <w:lvlJc w:val="left"/>
    </w:lvl>
    <w:lvl w:ilvl="7" w:tplc="1AAEE06E">
      <w:numFmt w:val="decimal"/>
      <w:lvlText w:val=""/>
      <w:lvlJc w:val="left"/>
    </w:lvl>
    <w:lvl w:ilvl="8" w:tplc="6F3EF538">
      <w:numFmt w:val="decimal"/>
      <w:lvlText w:val=""/>
      <w:lvlJc w:val="left"/>
    </w:lvl>
  </w:abstractNum>
  <w:abstractNum w:abstractNumId="5">
    <w:nsid w:val="151902B3"/>
    <w:multiLevelType w:val="multilevel"/>
    <w:tmpl w:val="8114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35F02F1"/>
    <w:multiLevelType w:val="multilevel"/>
    <w:tmpl w:val="15E0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68F4FD8"/>
    <w:multiLevelType w:val="multilevel"/>
    <w:tmpl w:val="AD1E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EF61372"/>
    <w:multiLevelType w:val="multilevel"/>
    <w:tmpl w:val="4A80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494231B"/>
    <w:multiLevelType w:val="multilevel"/>
    <w:tmpl w:val="05BC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9A5"/>
    <w:rsid w:val="00002BA4"/>
    <w:rsid w:val="00004835"/>
    <w:rsid w:val="00006735"/>
    <w:rsid w:val="0006035C"/>
    <w:rsid w:val="000B5EF5"/>
    <w:rsid w:val="000C1C78"/>
    <w:rsid w:val="000F7480"/>
    <w:rsid w:val="00106DE2"/>
    <w:rsid w:val="00125422"/>
    <w:rsid w:val="00141DB1"/>
    <w:rsid w:val="00142BA1"/>
    <w:rsid w:val="001833C5"/>
    <w:rsid w:val="001C0BA7"/>
    <w:rsid w:val="001C65EC"/>
    <w:rsid w:val="001F3C9D"/>
    <w:rsid w:val="002122CE"/>
    <w:rsid w:val="00221783"/>
    <w:rsid w:val="00231BE1"/>
    <w:rsid w:val="002554CF"/>
    <w:rsid w:val="00272A30"/>
    <w:rsid w:val="00277247"/>
    <w:rsid w:val="00280120"/>
    <w:rsid w:val="00292B87"/>
    <w:rsid w:val="002D231B"/>
    <w:rsid w:val="002D2451"/>
    <w:rsid w:val="002F71D8"/>
    <w:rsid w:val="00310D99"/>
    <w:rsid w:val="00313CF6"/>
    <w:rsid w:val="00315E26"/>
    <w:rsid w:val="00332ADF"/>
    <w:rsid w:val="00337D15"/>
    <w:rsid w:val="00341055"/>
    <w:rsid w:val="003638F2"/>
    <w:rsid w:val="003C3892"/>
    <w:rsid w:val="003D0E76"/>
    <w:rsid w:val="003D7F51"/>
    <w:rsid w:val="003E5187"/>
    <w:rsid w:val="003F3383"/>
    <w:rsid w:val="003F4935"/>
    <w:rsid w:val="003F7466"/>
    <w:rsid w:val="003F7597"/>
    <w:rsid w:val="00423B68"/>
    <w:rsid w:val="004455F5"/>
    <w:rsid w:val="00453D2D"/>
    <w:rsid w:val="00457FDF"/>
    <w:rsid w:val="004845CA"/>
    <w:rsid w:val="00485583"/>
    <w:rsid w:val="004B27DC"/>
    <w:rsid w:val="00513740"/>
    <w:rsid w:val="00515108"/>
    <w:rsid w:val="00521D16"/>
    <w:rsid w:val="005D0EA1"/>
    <w:rsid w:val="00605D83"/>
    <w:rsid w:val="006634C5"/>
    <w:rsid w:val="0068582C"/>
    <w:rsid w:val="006A63E1"/>
    <w:rsid w:val="006B29A5"/>
    <w:rsid w:val="006B6BDF"/>
    <w:rsid w:val="006C3CDF"/>
    <w:rsid w:val="006D0D8D"/>
    <w:rsid w:val="006D4BB1"/>
    <w:rsid w:val="006E3905"/>
    <w:rsid w:val="006E4DA5"/>
    <w:rsid w:val="00714D64"/>
    <w:rsid w:val="00754DCD"/>
    <w:rsid w:val="00766AD2"/>
    <w:rsid w:val="00781707"/>
    <w:rsid w:val="00786701"/>
    <w:rsid w:val="007A2F60"/>
    <w:rsid w:val="007B0EBA"/>
    <w:rsid w:val="007E7E37"/>
    <w:rsid w:val="007F1069"/>
    <w:rsid w:val="007F240D"/>
    <w:rsid w:val="0080082F"/>
    <w:rsid w:val="00805852"/>
    <w:rsid w:val="00831462"/>
    <w:rsid w:val="00847ACF"/>
    <w:rsid w:val="0085526A"/>
    <w:rsid w:val="00865C71"/>
    <w:rsid w:val="00884DA5"/>
    <w:rsid w:val="008A6B75"/>
    <w:rsid w:val="008B408C"/>
    <w:rsid w:val="008E26DE"/>
    <w:rsid w:val="0090479F"/>
    <w:rsid w:val="00913B1B"/>
    <w:rsid w:val="00917252"/>
    <w:rsid w:val="00927608"/>
    <w:rsid w:val="00944456"/>
    <w:rsid w:val="009A5736"/>
    <w:rsid w:val="009A622C"/>
    <w:rsid w:val="009E6347"/>
    <w:rsid w:val="00A0184E"/>
    <w:rsid w:val="00A0265B"/>
    <w:rsid w:val="00A12B82"/>
    <w:rsid w:val="00A22AA2"/>
    <w:rsid w:val="00A72AA3"/>
    <w:rsid w:val="00AA1C6A"/>
    <w:rsid w:val="00AB1BE7"/>
    <w:rsid w:val="00AB609C"/>
    <w:rsid w:val="00AB6793"/>
    <w:rsid w:val="00AD0106"/>
    <w:rsid w:val="00AE243C"/>
    <w:rsid w:val="00AF10FB"/>
    <w:rsid w:val="00AF2E9D"/>
    <w:rsid w:val="00AF7E32"/>
    <w:rsid w:val="00B27DCD"/>
    <w:rsid w:val="00B329A1"/>
    <w:rsid w:val="00B43CC7"/>
    <w:rsid w:val="00B44A60"/>
    <w:rsid w:val="00B5749B"/>
    <w:rsid w:val="00BA2C2A"/>
    <w:rsid w:val="00BD1B1D"/>
    <w:rsid w:val="00BE7535"/>
    <w:rsid w:val="00BF1A10"/>
    <w:rsid w:val="00BF684A"/>
    <w:rsid w:val="00C00744"/>
    <w:rsid w:val="00C21CBC"/>
    <w:rsid w:val="00C344CD"/>
    <w:rsid w:val="00C34A87"/>
    <w:rsid w:val="00C34F9C"/>
    <w:rsid w:val="00C64B23"/>
    <w:rsid w:val="00C65A6A"/>
    <w:rsid w:val="00CA64F4"/>
    <w:rsid w:val="00CC6461"/>
    <w:rsid w:val="00CD1203"/>
    <w:rsid w:val="00CE0A9C"/>
    <w:rsid w:val="00D04A9C"/>
    <w:rsid w:val="00D07891"/>
    <w:rsid w:val="00D361F1"/>
    <w:rsid w:val="00D51403"/>
    <w:rsid w:val="00D5274B"/>
    <w:rsid w:val="00D527C2"/>
    <w:rsid w:val="00D66D1C"/>
    <w:rsid w:val="00D76A74"/>
    <w:rsid w:val="00D97AB4"/>
    <w:rsid w:val="00DC2F9E"/>
    <w:rsid w:val="00DC4B67"/>
    <w:rsid w:val="00E102D3"/>
    <w:rsid w:val="00E1102E"/>
    <w:rsid w:val="00E1375A"/>
    <w:rsid w:val="00E20E89"/>
    <w:rsid w:val="00E22B5E"/>
    <w:rsid w:val="00E4323C"/>
    <w:rsid w:val="00E47733"/>
    <w:rsid w:val="00E71B43"/>
    <w:rsid w:val="00E75D15"/>
    <w:rsid w:val="00E83938"/>
    <w:rsid w:val="00E87D1D"/>
    <w:rsid w:val="00EA5B77"/>
    <w:rsid w:val="00EB3B41"/>
    <w:rsid w:val="00EB3B89"/>
    <w:rsid w:val="00EC2984"/>
    <w:rsid w:val="00EC2BBD"/>
    <w:rsid w:val="00ED4A28"/>
    <w:rsid w:val="00F26F39"/>
    <w:rsid w:val="00F43A7F"/>
    <w:rsid w:val="00F47D33"/>
    <w:rsid w:val="00F856B7"/>
    <w:rsid w:val="00F86AF8"/>
    <w:rsid w:val="00F943E5"/>
    <w:rsid w:val="00FA7A36"/>
    <w:rsid w:val="00FB3D93"/>
    <w:rsid w:val="00FC3E3A"/>
    <w:rsid w:val="00FD36BB"/>
    <w:rsid w:val="00FD4545"/>
    <w:rsid w:val="00FE2818"/>
    <w:rsid w:val="00FE6035"/>
    <w:rsid w:val="00FE77B6"/>
    <w:rsid w:val="00FF1E3B"/>
    <w:rsid w:val="4E5065E4"/>
    <w:rsid w:val="61B8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D88B"/>
  <w15:docId w15:val="{53059D9C-4FBE-43E4-9E86-4BCE9D45F5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27608"/>
    <w:rPr>
      <w:rFonts w:ascii="Calibri" w:hAnsi="Calibri" w:eastAsia="Times New Roman" w:cs="Times New Roman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" w:customStyle="1">
    <w:name w:val="Основной текст (2)"/>
    <w:basedOn w:val="a0"/>
    <w:rsid w:val="006B29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TableContents" w:customStyle="1">
    <w:name w:val="Table Contents"/>
    <w:basedOn w:val="a"/>
    <w:rsid w:val="00913B1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hAnsi="Arial" w:eastAsia="Arial Unicode MS" w:cs="Tahoma"/>
      <w:kern w:val="3"/>
      <w:sz w:val="21"/>
      <w:szCs w:val="24"/>
    </w:rPr>
  </w:style>
  <w:style w:type="table" w:styleId="a3">
    <w:name w:val="Table Grid"/>
    <w:basedOn w:val="a1"/>
    <w:uiPriority w:val="59"/>
    <w:rsid w:val="00913B1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sonormalcxspmiddle" w:customStyle="1">
    <w:name w:val="msonormalcxspmiddle"/>
    <w:basedOn w:val="a"/>
    <w:rsid w:val="007F1069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F1069"/>
    <w:rPr>
      <w:b/>
      <w:bCs/>
    </w:rPr>
  </w:style>
  <w:style w:type="character" w:styleId="c3" w:customStyle="1">
    <w:name w:val="c3"/>
    <w:basedOn w:val="a0"/>
    <w:rsid w:val="00277247"/>
  </w:style>
  <w:style w:type="paragraph" w:styleId="c23" w:customStyle="1">
    <w:name w:val="c23"/>
    <w:basedOn w:val="a"/>
    <w:rsid w:val="00277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52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qFormat/>
    <w:rsid w:val="00280120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3C38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sid w:val="00221783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D59C-46AB-4B5F-B968-AF18BD33BC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XXX</dc:creator>
  <lastModifiedBy>Гость</lastModifiedBy>
  <revision>98</revision>
  <lastPrinted>2020-10-08T16:56:00.0000000Z</lastPrinted>
  <dcterms:created xsi:type="dcterms:W3CDTF">2017-08-27T14:53:00.0000000Z</dcterms:created>
  <dcterms:modified xsi:type="dcterms:W3CDTF">2023-05-16T14:45:13.9571174Z</dcterms:modified>
</coreProperties>
</file>