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36DD9" w:rsidP="00336DD9" w:rsidRDefault="00336DD9" w14:paraId="049F31CB" wp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336DD9" w:rsidP="46CC3B88" w:rsidRDefault="00336DD9" w14:paraId="7DD11B2E" wp14:textId="07ED484A">
      <w:pPr>
        <w:pStyle w:val="a8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6CC3B88" w:rsidR="46CC3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Согласовано: Зам.директора по УР Утверждаю Директор  З.Б Хазбиева Оздоева Ф.Х. 2022 г. 2022-23 г.   </w:t>
      </w:r>
    </w:p>
    <w:p xmlns:wp14="http://schemas.microsoft.com/office/word/2010/wordml" w:rsidR="00336DD9" w:rsidP="46CC3B88" w:rsidRDefault="00336DD9" w14:paraId="321E2943" wp14:textId="65B25D7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03309870" wp14:textId="3EBCA55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355387B4" wp14:textId="2CD9CBA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0FD27B39" wp14:textId="7F1E0E0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4B0B22E5" wp14:textId="6490618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69D6D56E" wp14:textId="6E861D3F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7F1FE1F1" wp14:textId="65080980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5EC14A7A" wp14:textId="780E541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711B7A80" wp14:textId="316F005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73EEA2BF" wp14:textId="1C87821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03E3003F" wp14:textId="374E783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4F1C53D1" wp14:textId="1C5232D1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3C4BB4FC" wp14:textId="79FF4EF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6688797B" wp14:textId="107FD7B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368145BF" wp14:textId="1D4AC21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6E77487E" wp14:textId="5B19F235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3644FD02" wp14:textId="305F9F3B">
      <w:pPr>
        <w:pStyle w:val="a8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6CC3B88" w:rsidR="46CC3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АДАПТИРОВАННАЯ ОБРАЗОВАТЕЛЬНАЯ ПРОГРАММА ПО ИЗОБРАЗИТЕЛЬНОМУ ИСКУССТВУ ДЛЯ НАДОМНОГО ОБУЧЕНИЯ.</w:t>
      </w:r>
    </w:p>
    <w:p xmlns:wp14="http://schemas.microsoft.com/office/word/2010/wordml" w:rsidR="00336DD9" w:rsidP="46CC3B88" w:rsidRDefault="00336DD9" w14:paraId="1B0384D8" wp14:textId="76D5D278">
      <w:pPr>
        <w:pStyle w:val="a8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46CC3B88" w:rsidR="46CC3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4 клас.</w:t>
      </w:r>
    </w:p>
    <w:p xmlns:wp14="http://schemas.microsoft.com/office/word/2010/wordml" w:rsidR="00336DD9" w:rsidP="46CC3B88" w:rsidRDefault="00336DD9" w14:paraId="19C31BAA" wp14:textId="3938CFC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336DD9" w:rsidP="46CC3B88" w:rsidRDefault="00336DD9" w14:paraId="564606A1" wp14:textId="2BC8468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12FDF553" wp14:textId="379BA3A5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03865643" wp14:textId="7AE702D9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70303F23" wp14:textId="09B93AF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6FCFBE9E" wp14:textId="560812F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4AC7AF11" wp14:textId="7C34626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32C60AC5" wp14:textId="0F322D1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16F68618" wp14:textId="68E5B9A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6AB872D1" wp14:textId="08614E7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29BBBD44" wp14:textId="7DE21D7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4124C4CD" wp14:textId="70776EE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28740688" wp14:textId="22806A1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5A178E9C" wp14:textId="320FF7D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4B4ADAB5" wp14:textId="57D1DAA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0945CECB" wp14:textId="6378E4C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617E874E" wp14:textId="36FE32E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20BB5432" wp14:textId="6818326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336DD9" w:rsidP="46CC3B88" w:rsidRDefault="00336DD9" w14:paraId="0D4D325C" wp14:textId="256978E6">
      <w:pPr>
        <w:pStyle w:val="a8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6CC3B88" w:rsidR="46CC3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Учитель начальных классов Газдиева З.С</w:t>
      </w:r>
    </w:p>
    <w:p xmlns:wp14="http://schemas.microsoft.com/office/word/2010/wordml" w:rsidR="00336DD9" w:rsidP="46CC3B88" w:rsidRDefault="00336DD9" w14:paraId="4C95001D" wp14:textId="4E6B4DFF">
      <w:pPr>
        <w:pStyle w:val="a8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6CC3B88" w:rsidR="46CC3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2022-2023 учебный год.</w:t>
      </w:r>
    </w:p>
    <w:p xmlns:wp14="http://schemas.microsoft.com/office/word/2010/wordml" w:rsidR="00336DD9" w:rsidP="46CC3B88" w:rsidRDefault="00336DD9" w14:paraId="53128261" wp14:textId="71BAB1A1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</w:p>
    <w:p w:rsidR="46CC3B88" w:rsidP="46CC3B88" w:rsidRDefault="46CC3B88" w14:paraId="16FFB5E2" w14:textId="4324B15D">
      <w:pPr>
        <w:pStyle w:val="a"/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</w:p>
    <w:p xmlns:wp14="http://schemas.microsoft.com/office/word/2010/wordml" w:rsidR="00336DD9" w:rsidP="00336DD9" w:rsidRDefault="00336DD9" w14:paraId="62486C05" wp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B93485" w:rsidR="00336DD9" w:rsidP="00336DD9" w:rsidRDefault="00336DD9" w14:paraId="0BD4C335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48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xmlns:wp14="http://schemas.microsoft.com/office/word/2010/wordml" w:rsidR="00B93485" w:rsidP="00336DD9" w:rsidRDefault="00B93485" w14:paraId="4101652C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83EDC" w:rsidR="00A83EDC" w:rsidP="00B93485" w:rsidRDefault="00A83EDC" w14:paraId="513FD462" wp14:textId="7777777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83EDC"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     Рабочая программа по предмету «Изобразительное искусство» составлена в соответствии с:</w:t>
      </w:r>
    </w:p>
    <w:p xmlns:wp14="http://schemas.microsoft.com/office/word/2010/wordml" w:rsidRPr="00A83EDC" w:rsidR="00A83EDC" w:rsidP="00B93485" w:rsidRDefault="00A83EDC" w14:paraId="5E72D974" wp14:textId="77777777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5" w:after="0" w:line="288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ED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83EDC">
        <w:rPr>
          <w:rFonts w:ascii="Times New Roman" w:hAnsi="Times New Roman"/>
          <w:sz w:val="24"/>
          <w:szCs w:val="24"/>
          <w:lang w:eastAsia="ru-RU"/>
        </w:rPr>
        <w:t xml:space="preserve">даптированной основной общеобразовательной программой </w:t>
      </w:r>
      <w:r w:rsidRPr="00A83EDC">
        <w:rPr>
          <w:rFonts w:ascii="Times New Roman" w:hAnsi="Times New Roman"/>
          <w:sz w:val="24"/>
          <w:szCs w:val="24"/>
        </w:rPr>
        <w:t>образования обучающихся с легкой умственной отсталостью (интеллектуальными нарушениями) ГБОУ «</w:t>
      </w:r>
      <w:proofErr w:type="spellStart"/>
      <w:r w:rsidRPr="00A83EDC">
        <w:rPr>
          <w:rFonts w:ascii="Times New Roman" w:hAnsi="Times New Roman"/>
          <w:sz w:val="24"/>
          <w:szCs w:val="24"/>
        </w:rPr>
        <w:t>Новобрянская</w:t>
      </w:r>
      <w:proofErr w:type="spellEnd"/>
      <w:r w:rsidRPr="00A83EDC">
        <w:rPr>
          <w:rFonts w:ascii="Times New Roman" w:hAnsi="Times New Roman"/>
          <w:sz w:val="24"/>
          <w:szCs w:val="24"/>
        </w:rPr>
        <w:t xml:space="preserve"> СКОШИ » </w:t>
      </w:r>
      <w:r>
        <w:rPr>
          <w:rFonts w:ascii="Times New Roman" w:hAnsi="Times New Roman"/>
          <w:sz w:val="24"/>
          <w:szCs w:val="24"/>
          <w:lang w:eastAsia="ru-RU"/>
        </w:rPr>
        <w:t>на 2021-2022</w:t>
      </w:r>
      <w:r w:rsidRPr="00A83EDC">
        <w:rPr>
          <w:rFonts w:ascii="Times New Roman" w:hAnsi="Times New Roman"/>
          <w:sz w:val="24"/>
          <w:szCs w:val="24"/>
          <w:lang w:eastAsia="ru-RU"/>
        </w:rPr>
        <w:t xml:space="preserve"> учебный год;</w:t>
      </w:r>
    </w:p>
    <w:p xmlns:wp14="http://schemas.microsoft.com/office/word/2010/wordml" w:rsidRPr="00A83EDC" w:rsidR="00A83EDC" w:rsidP="00B93485" w:rsidRDefault="00A83EDC" w14:paraId="5550A633" wp14:textId="77777777">
      <w:pPr>
        <w:pStyle w:val="a4"/>
        <w:widowControl w:val="0"/>
        <w:numPr>
          <w:ilvl w:val="0"/>
          <w:numId w:val="8"/>
        </w:numPr>
        <w:autoSpaceDE w:val="0"/>
        <w:autoSpaceDN w:val="0"/>
        <w:spacing w:before="5"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3EDC">
        <w:rPr>
          <w:rFonts w:ascii="Times New Roman" w:hAnsi="Times New Roman"/>
          <w:sz w:val="24"/>
          <w:szCs w:val="24"/>
          <w:lang w:eastAsia="ru-RU"/>
        </w:rPr>
        <w:t>требованиями</w:t>
      </w:r>
      <w:r w:rsidRPr="00A83EDC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 государственного образовательного стандарта</w:t>
      </w:r>
      <w:r w:rsidRPr="00A83EDC">
        <w:rPr>
          <w:rFonts w:ascii="Times New Roman" w:hAnsi="Times New Roman"/>
          <w:sz w:val="24"/>
          <w:szCs w:val="24"/>
        </w:rPr>
        <w:br/>
      </w:r>
      <w:r w:rsidRPr="00A83EDC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  нарушениями), и </w:t>
      </w:r>
      <w:r w:rsidRPr="00A83EDC">
        <w:rPr>
          <w:rFonts w:ascii="Times New Roman" w:hAnsi="Times New Roman"/>
          <w:sz w:val="24"/>
          <w:szCs w:val="24"/>
          <w:lang w:eastAsia="ru-RU"/>
        </w:rPr>
        <w:t>на основании следующих нормативно-правовых документов:</w:t>
      </w:r>
    </w:p>
    <w:p xmlns:wp14="http://schemas.microsoft.com/office/word/2010/wordml" w:rsidRPr="00A83EDC" w:rsidR="00A83EDC" w:rsidP="00B93485" w:rsidRDefault="00A83EDC" w14:paraId="291771DD" wp14:textId="77777777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EDC">
        <w:rPr>
          <w:rFonts w:ascii="Times New Roman" w:hAnsi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xmlns:wp14="http://schemas.microsoft.com/office/word/2010/wordml" w:rsidRPr="00A83EDC" w:rsidR="00A83EDC" w:rsidP="00B93485" w:rsidRDefault="00A83EDC" w14:paraId="19DF5006" wp14:textId="77777777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EDC">
        <w:rPr>
          <w:rFonts w:ascii="Times New Roman" w:hAnsi="Times New Roman"/>
          <w:sz w:val="24"/>
          <w:szCs w:val="24"/>
          <w:shd w:val="clear" w:color="auto" w:fill="FFFFFF"/>
        </w:rPr>
        <w:t xml:space="preserve">2. Приказ </w:t>
      </w:r>
      <w:r w:rsidRPr="00A83EDC">
        <w:rPr>
          <w:rFonts w:ascii="Times New Roman" w:hAnsi="Times New Roman"/>
          <w:sz w:val="24"/>
          <w:szCs w:val="24"/>
        </w:rPr>
        <w:t> </w:t>
      </w:r>
      <w:r w:rsidRPr="00A83EDC">
        <w:rPr>
          <w:rFonts w:ascii="Times New Roman" w:hAnsi="Times New Roman"/>
          <w:sz w:val="24"/>
          <w:szCs w:val="24"/>
          <w:shd w:val="clear" w:color="auto" w:fill="FFFFFF"/>
        </w:rPr>
        <w:t xml:space="preserve">Министерства образования и науки РФ от 19 декабря 2014 г. № 1599 </w:t>
      </w:r>
      <w:r w:rsidRPr="00A83EDC">
        <w:rPr>
          <w:rFonts w:ascii="Times New Roman" w:hAnsi="Times New Roman" w:eastAsia="Times New Roman"/>
          <w:sz w:val="24"/>
          <w:szCs w:val="24"/>
          <w:lang w:eastAsia="ru-RU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xmlns:wp14="http://schemas.microsoft.com/office/word/2010/wordml" w:rsidRPr="00A83EDC" w:rsidR="00A83EDC" w:rsidP="00B93485" w:rsidRDefault="00A83EDC" w14:paraId="6DC17AFD" wp14:textId="77777777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3EDC">
        <w:rPr>
          <w:rFonts w:ascii="Times New Roman" w:hAnsi="Times New Roman"/>
          <w:color w:val="000000"/>
          <w:sz w:val="24"/>
          <w:szCs w:val="24"/>
        </w:rPr>
        <w:t>3.Учебный план АООП (вариан</w:t>
      </w:r>
      <w:r>
        <w:rPr>
          <w:rFonts w:ascii="Times New Roman" w:hAnsi="Times New Roman"/>
          <w:color w:val="000000"/>
          <w:sz w:val="24"/>
          <w:szCs w:val="24"/>
        </w:rPr>
        <w:t>т 1) на 2021-2022</w:t>
      </w:r>
      <w:r w:rsidRPr="00A83EDC">
        <w:rPr>
          <w:rFonts w:ascii="Times New Roman" w:hAnsi="Times New Roman"/>
          <w:color w:val="000000"/>
          <w:sz w:val="24"/>
          <w:szCs w:val="24"/>
        </w:rPr>
        <w:t xml:space="preserve"> учебный год ГБОУ «</w:t>
      </w:r>
      <w:proofErr w:type="spellStart"/>
      <w:r w:rsidRPr="00A83EDC">
        <w:rPr>
          <w:rFonts w:ascii="Times New Roman" w:hAnsi="Times New Roman"/>
          <w:sz w:val="24"/>
          <w:szCs w:val="24"/>
        </w:rPr>
        <w:t>Новобрянская</w:t>
      </w:r>
      <w:proofErr w:type="spellEnd"/>
      <w:r w:rsidRPr="00A83EDC">
        <w:rPr>
          <w:rFonts w:ascii="Times New Roman" w:hAnsi="Times New Roman"/>
          <w:sz w:val="24"/>
          <w:szCs w:val="24"/>
        </w:rPr>
        <w:t xml:space="preserve"> СКОШИ</w:t>
      </w:r>
      <w:r w:rsidRPr="00A83EDC">
        <w:rPr>
          <w:rFonts w:ascii="Times New Roman" w:hAnsi="Times New Roman"/>
          <w:color w:val="000000"/>
          <w:sz w:val="24"/>
          <w:szCs w:val="24"/>
        </w:rPr>
        <w:t>».</w:t>
      </w:r>
    </w:p>
    <w:p xmlns:wp14="http://schemas.microsoft.com/office/word/2010/wordml" w:rsidRPr="00A83EDC" w:rsidR="00A83EDC" w:rsidP="00B93485" w:rsidRDefault="00A83EDC" w14:paraId="48BB67DE" wp14:textId="77777777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EDC">
        <w:rPr>
          <w:rFonts w:ascii="Times New Roman" w:hAnsi="Times New Roman"/>
          <w:sz w:val="24"/>
          <w:szCs w:val="24"/>
        </w:rPr>
        <w:t>4.</w:t>
      </w:r>
      <w:hyperlink w:history="1" w:anchor="P38" r:id="rId8">
        <w:r w:rsidRPr="00A83EDC">
          <w:rPr>
            <w:rFonts w:ascii="Times New Roman" w:hAnsi="Times New Roman"/>
            <w:sz w:val="24"/>
            <w:szCs w:val="24"/>
          </w:rPr>
          <w:t>СанПиН 2.4.2.3286-15</w:t>
        </w:r>
      </w:hyperlink>
      <w:r w:rsidRPr="00A83EDC"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xmlns:wp14="http://schemas.microsoft.com/office/word/2010/wordml" w:rsidRPr="00CC680F" w:rsidR="00336DD9" w:rsidP="00B93485" w:rsidRDefault="009042B9" w14:paraId="54157D3B" wp14:textId="7777777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CC680F" w:rsidR="00336DD9">
        <w:rPr>
          <w:rFonts w:ascii="Times New Roman" w:hAnsi="Times New Roman"/>
          <w:sz w:val="24"/>
          <w:szCs w:val="24"/>
          <w:lang w:eastAsia="ru-RU"/>
        </w:rPr>
        <w:t xml:space="preserve">Программа по </w:t>
      </w:r>
      <w:r w:rsidRPr="00CC680F" w:rsidR="00336DD9">
        <w:rPr>
          <w:rFonts w:ascii="Times New Roman" w:hAnsi="Times New Roman"/>
          <w:bCs/>
          <w:sz w:val="24"/>
          <w:szCs w:val="24"/>
          <w:lang w:eastAsia="ru-RU"/>
        </w:rPr>
        <w:t>изобразительному искусству</w:t>
      </w:r>
      <w:r w:rsidRPr="00CC680F" w:rsidR="00336DD9">
        <w:rPr>
          <w:rFonts w:ascii="Times New Roman" w:hAnsi="Times New Roman"/>
          <w:sz w:val="24"/>
          <w:szCs w:val="24"/>
          <w:lang w:eastAsia="ru-RU"/>
        </w:rPr>
        <w:t xml:space="preserve"> составлена с учетом  особенностей</w:t>
      </w:r>
      <w:r w:rsidRPr="00CC680F" w:rsidR="00336DD9">
        <w:rPr>
          <w:rFonts w:ascii="Times New Roman" w:hAnsi="Times New Roman"/>
          <w:sz w:val="24"/>
          <w:szCs w:val="24"/>
        </w:rPr>
        <w:t xml:space="preserve"> 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CC680F" w:rsidR="00336DD9">
        <w:rPr>
          <w:rFonts w:ascii="Times New Roman" w:hAnsi="Times New Roman"/>
          <w:sz w:val="24"/>
          <w:szCs w:val="24"/>
          <w:lang w:eastAsia="ru-RU"/>
        </w:rPr>
        <w:t xml:space="preserve">, способствует формированию личности и воспитанию положительных навыков и привычек. </w:t>
      </w:r>
    </w:p>
    <w:p xmlns:wp14="http://schemas.microsoft.com/office/word/2010/wordml" w:rsidRPr="00F42C94" w:rsidR="00336DD9" w:rsidP="00B93485" w:rsidRDefault="00336DD9" w14:paraId="18A98C96" wp14:textId="7777777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Основная </w:t>
      </w:r>
      <w:r w:rsidRPr="00F42C94">
        <w:rPr>
          <w:rFonts w:ascii="Times New Roman" w:hAnsi="Times New Roman"/>
          <w:b/>
          <w:sz w:val="24"/>
          <w:szCs w:val="24"/>
        </w:rPr>
        <w:t>цель</w:t>
      </w:r>
      <w:r w:rsidRPr="00F42C94">
        <w:rPr>
          <w:rFonts w:ascii="Times New Roman" w:hAnsi="Times New Roman"/>
          <w:sz w:val="24"/>
          <w:szCs w:val="24"/>
        </w:rPr>
        <w:t xml:space="preserve">: развитие у обучающихся эстетических чувств на основе знакомства с отдельными произведениями изобразительного, декоративно-прикладного и народного искусства; формирование изобразительных навыков и коррекция недостатков развития обучающихся с умственной отсталостью. </w:t>
      </w:r>
    </w:p>
    <w:p xmlns:wp14="http://schemas.microsoft.com/office/word/2010/wordml" w:rsidRPr="00F42C94" w:rsidR="00336DD9" w:rsidP="00B93485" w:rsidRDefault="00336DD9" w14:paraId="12AC45C4" wp14:textId="7777777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поставленной цели на уроках изобразительного искусства  решаются следующие </w:t>
      </w:r>
      <w:r w:rsidRPr="00F42C94">
        <w:rPr>
          <w:rFonts w:ascii="Times New Roman" w:hAnsi="Times New Roman"/>
          <w:b/>
          <w:sz w:val="24"/>
          <w:szCs w:val="24"/>
        </w:rPr>
        <w:t>задачи:</w:t>
      </w:r>
      <w:r w:rsidRPr="00F42C94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F42C94" w:rsidR="00336DD9" w:rsidP="00B93485" w:rsidRDefault="00336DD9" w14:paraId="2E485BCA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42C94">
        <w:rPr>
          <w:rFonts w:ascii="Times New Roman" w:hAnsi="Times New Roman"/>
          <w:sz w:val="24"/>
          <w:szCs w:val="24"/>
        </w:rPr>
        <w:t>развитие познавательной деятельности обучающихся путём совершенствования у них правильного восприятия формы, строения, величины, цвета предмет</w:t>
      </w:r>
      <w:r>
        <w:rPr>
          <w:rFonts w:ascii="Times New Roman" w:hAnsi="Times New Roman"/>
          <w:sz w:val="24"/>
          <w:szCs w:val="24"/>
        </w:rPr>
        <w:t>ов, их положения в пространстве;</w:t>
      </w:r>
      <w:r w:rsidRPr="00F42C94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F42C94" w:rsidR="00336DD9" w:rsidP="00B93485" w:rsidRDefault="00336DD9" w14:paraId="2DDE1263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42C94">
        <w:rPr>
          <w:rFonts w:ascii="Times New Roman" w:hAnsi="Times New Roman"/>
          <w:sz w:val="24"/>
          <w:szCs w:val="24"/>
        </w:rPr>
        <w:t>формирование умения находить в изображаемом существенные признаки, устанавливать сходс</w:t>
      </w:r>
      <w:r>
        <w:rPr>
          <w:rFonts w:ascii="Times New Roman" w:hAnsi="Times New Roman"/>
          <w:sz w:val="24"/>
          <w:szCs w:val="24"/>
        </w:rPr>
        <w:t>тво и различие между предметами;</w:t>
      </w:r>
      <w:r w:rsidRPr="00F42C94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F42C94" w:rsidR="00336DD9" w:rsidP="00B93485" w:rsidRDefault="00336DD9" w14:paraId="45CF570A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42C94">
        <w:rPr>
          <w:rFonts w:ascii="Times New Roman" w:hAnsi="Times New Roman"/>
          <w:sz w:val="24"/>
          <w:szCs w:val="24"/>
        </w:rPr>
        <w:t>развитие у младших школьников аналитико-синтетической деятельности</w:t>
      </w:r>
      <w:r>
        <w:rPr>
          <w:rFonts w:ascii="Times New Roman" w:hAnsi="Times New Roman"/>
          <w:sz w:val="24"/>
          <w:szCs w:val="24"/>
        </w:rPr>
        <w:t>, умения сравнивать и обобщать;</w:t>
      </w:r>
    </w:p>
    <w:p xmlns:wp14="http://schemas.microsoft.com/office/word/2010/wordml" w:rsidRPr="00F42C94" w:rsidR="00336DD9" w:rsidP="00B93485" w:rsidRDefault="00336DD9" w14:paraId="7B661CD4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42C94">
        <w:rPr>
          <w:rFonts w:ascii="Times New Roman" w:hAnsi="Times New Roman"/>
          <w:sz w:val="24"/>
          <w:szCs w:val="24"/>
        </w:rPr>
        <w:t>совершенствование умения ориентироваться</w:t>
      </w:r>
      <w:r>
        <w:rPr>
          <w:rFonts w:ascii="Times New Roman" w:hAnsi="Times New Roman"/>
          <w:sz w:val="24"/>
          <w:szCs w:val="24"/>
        </w:rPr>
        <w:t xml:space="preserve"> в задании, планировании работы;</w:t>
      </w:r>
      <w:r w:rsidRPr="00F42C94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BF7DB5" w:rsidR="00336DD9" w:rsidP="00B93485" w:rsidRDefault="00336DD9" w14:paraId="7390DF43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исправление недостатков моторики и улучшение зрительно-двигательной координации путём использования вариативных и многократно повторяющихся действий с применением разнообразн</w:t>
      </w:r>
      <w:r>
        <w:rPr>
          <w:rFonts w:ascii="Times New Roman" w:hAnsi="Times New Roman"/>
          <w:sz w:val="24"/>
          <w:szCs w:val="24"/>
        </w:rPr>
        <w:t>ого изобразительного материала;</w:t>
      </w:r>
    </w:p>
    <w:p xmlns:wp14="http://schemas.microsoft.com/office/word/2010/wordml" w:rsidRPr="00BF7DB5" w:rsidR="00336DD9" w:rsidP="00B93485" w:rsidRDefault="00336DD9" w14:paraId="6986131D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</w:t>
      </w:r>
      <w:r>
        <w:rPr>
          <w:rFonts w:ascii="Times New Roman" w:hAnsi="Times New Roman"/>
          <w:sz w:val="24"/>
          <w:szCs w:val="24"/>
        </w:rPr>
        <w:t>;</w:t>
      </w:r>
      <w:r w:rsidRPr="00BF7DB5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336DD9" w:rsidP="00B93485" w:rsidRDefault="00336DD9" w14:paraId="08AB74FA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развитие у учащихся эстетических чувств, умения видеть и понимать красивое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F7DB5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336DD9" w:rsidP="00B93485" w:rsidRDefault="00336DD9" w14:paraId="2D69371F" wp14:textId="77777777">
      <w:pPr>
        <w:pStyle w:val="a4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F7DB5">
        <w:rPr>
          <w:rFonts w:ascii="Times New Roman" w:hAnsi="Times New Roman"/>
          <w:sz w:val="24"/>
          <w:szCs w:val="24"/>
        </w:rPr>
        <w:t>знакомление обучающихся с лучшими произведениями изобразительного, декоративно-прикладного и народного искусства, скульптуры, архитектуры</w:t>
      </w:r>
      <w:r>
        <w:rPr>
          <w:rFonts w:ascii="Times New Roman" w:hAnsi="Times New Roman"/>
          <w:sz w:val="24"/>
          <w:szCs w:val="24"/>
        </w:rPr>
        <w:t>;</w:t>
      </w:r>
      <w:r w:rsidRPr="00BF7DB5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B93485" w:rsidP="00B93485" w:rsidRDefault="00B93485" w14:paraId="4B99056E" wp14:textId="77777777">
      <w:pPr>
        <w:pStyle w:val="a4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F7DB5" w:rsidR="00336DD9" w:rsidP="00A83EDC" w:rsidRDefault="00336DD9" w14:paraId="3DD45FB6" wp14:textId="7777777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F7DB5">
        <w:rPr>
          <w:rFonts w:ascii="Times New Roman" w:hAnsi="Times New Roman"/>
          <w:sz w:val="24"/>
          <w:szCs w:val="24"/>
        </w:rPr>
        <w:t xml:space="preserve">асширение и уточнение словарного запаса детей за счёт специальной лексики, </w:t>
      </w:r>
      <w:r>
        <w:rPr>
          <w:rFonts w:ascii="Times New Roman" w:hAnsi="Times New Roman"/>
          <w:sz w:val="24"/>
          <w:szCs w:val="24"/>
        </w:rPr>
        <w:t>совершенствование фразовой речи;</w:t>
      </w:r>
    </w:p>
    <w:p xmlns:wp14="http://schemas.microsoft.com/office/word/2010/wordml" w:rsidRPr="00BF7DB5" w:rsidR="00336DD9" w:rsidP="00A83EDC" w:rsidRDefault="00336DD9" w14:paraId="73F369AC" wp14:textId="7777777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развитие у обучающихся художественного вкуса, аккуратности, настойчивос</w:t>
      </w:r>
      <w:r>
        <w:rPr>
          <w:rFonts w:ascii="Times New Roman" w:hAnsi="Times New Roman"/>
          <w:sz w:val="24"/>
          <w:szCs w:val="24"/>
        </w:rPr>
        <w:t>ти и самостоятельности в работе;</w:t>
      </w:r>
    </w:p>
    <w:p xmlns:wp14="http://schemas.microsoft.com/office/word/2010/wordml" w:rsidR="00336DD9" w:rsidP="00A83EDC" w:rsidRDefault="00336DD9" w14:paraId="7B039F45" wp14:textId="7777777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формирование интереса и любви</w:t>
      </w:r>
      <w:r>
        <w:rPr>
          <w:rFonts w:ascii="Times New Roman" w:hAnsi="Times New Roman"/>
          <w:sz w:val="24"/>
          <w:szCs w:val="24"/>
        </w:rPr>
        <w:t xml:space="preserve"> к изобразительной деятельности;</w:t>
      </w:r>
      <w:r w:rsidRPr="00BF7DB5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BF7DB5" w:rsidR="00336DD9" w:rsidP="00336DD9" w:rsidRDefault="00A83EDC" w14:paraId="0C8A75E1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F7DB5" w:rsidR="00336DD9">
        <w:rPr>
          <w:rFonts w:ascii="Times New Roman" w:hAnsi="Times New Roman"/>
          <w:sz w:val="24"/>
          <w:szCs w:val="24"/>
        </w:rPr>
        <w:t>Коррекционная направленность обучения в школе реализуется в процессе решения следующих коррекционных задач:</w:t>
      </w:r>
    </w:p>
    <w:p xmlns:wp14="http://schemas.microsoft.com/office/word/2010/wordml" w:rsidRPr="00BF7DB5" w:rsidR="00336DD9" w:rsidP="00336DD9" w:rsidRDefault="00336DD9" w14:paraId="3C9CEC39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– основных мыслительных операций (сравнения, обобщения, ориентации в пространстве, последовательности действий);</w:t>
      </w:r>
    </w:p>
    <w:p xmlns:wp14="http://schemas.microsoft.com/office/word/2010/wordml" w:rsidRPr="00BF7DB5" w:rsidR="00336DD9" w:rsidP="00336DD9" w:rsidRDefault="00336DD9" w14:paraId="6A1181B0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– наглядно-действенного, наглядно-образного и словесно-логического мышления;</w:t>
      </w:r>
    </w:p>
    <w:p xmlns:wp14="http://schemas.microsoft.com/office/word/2010/wordml" w:rsidRPr="00BF7DB5" w:rsidR="00336DD9" w:rsidP="00336DD9" w:rsidRDefault="00336DD9" w14:paraId="291E5B0C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– зрительного восприятия и узнавания;</w:t>
      </w:r>
    </w:p>
    <w:p xmlns:wp14="http://schemas.microsoft.com/office/word/2010/wordml" w:rsidRPr="00BF7DB5" w:rsidR="00336DD9" w:rsidP="00336DD9" w:rsidRDefault="00336DD9" w14:paraId="7EA53EE2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-  моторики пальцев;</w:t>
      </w:r>
    </w:p>
    <w:p xmlns:wp14="http://schemas.microsoft.com/office/word/2010/wordml" w:rsidRPr="00BF7DB5" w:rsidR="00336DD9" w:rsidP="00336DD9" w:rsidRDefault="00336DD9" w14:paraId="230A510A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– пространственных представлений и ориентации;</w:t>
      </w:r>
    </w:p>
    <w:p xmlns:wp14="http://schemas.microsoft.com/office/word/2010/wordml" w:rsidRPr="00BF7DB5" w:rsidR="00336DD9" w:rsidP="00336DD9" w:rsidRDefault="00336DD9" w14:paraId="636749AF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– речи и обогащение словаря;</w:t>
      </w:r>
    </w:p>
    <w:p xmlns:wp14="http://schemas.microsoft.com/office/word/2010/wordml" w:rsidRPr="00BF7DB5" w:rsidR="00336DD9" w:rsidP="00336DD9" w:rsidRDefault="00336DD9" w14:paraId="20471903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 xml:space="preserve">– коррекцию </w:t>
      </w:r>
      <w:r w:rsidRPr="00BF7DB5" w:rsidR="0074220A">
        <w:rPr>
          <w:rFonts w:ascii="Times New Roman" w:hAnsi="Times New Roman"/>
          <w:sz w:val="24"/>
          <w:szCs w:val="24"/>
        </w:rPr>
        <w:t>нарушений эмоционально</w:t>
      </w:r>
      <w:r w:rsidRPr="00BF7DB5">
        <w:rPr>
          <w:rFonts w:ascii="Times New Roman" w:hAnsi="Times New Roman"/>
          <w:sz w:val="24"/>
          <w:szCs w:val="24"/>
        </w:rPr>
        <w:t>-волевой и личностной сферы;</w:t>
      </w:r>
    </w:p>
    <w:p xmlns:wp14="http://schemas.microsoft.com/office/word/2010/wordml" w:rsidR="00336DD9" w:rsidP="00336DD9" w:rsidRDefault="00336DD9" w14:paraId="769D7C1E" wp14:textId="77777777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BF7DB5">
        <w:rPr>
          <w:rFonts w:ascii="Times New Roman" w:hAnsi="Times New Roman"/>
          <w:sz w:val="24"/>
          <w:szCs w:val="24"/>
        </w:rPr>
        <w:t>– коррекцию индивидуальных пробелов в знаниях, умениях, навыках.</w:t>
      </w:r>
    </w:p>
    <w:p xmlns:wp14="http://schemas.microsoft.com/office/word/2010/wordml" w:rsidR="00A83EDC" w:rsidP="00336DD9" w:rsidRDefault="00A83EDC" w14:paraId="1299C43A" wp14:textId="7777777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xmlns:wp14="http://schemas.microsoft.com/office/word/2010/wordml" w:rsidRPr="009269CD" w:rsidR="00336DD9" w:rsidP="00336DD9" w:rsidRDefault="00336DD9" w14:paraId="73099C11" wp14:textId="77777777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269CD">
        <w:rPr>
          <w:rFonts w:ascii="Times New Roman" w:hAnsi="Times New Roman"/>
          <w:b/>
          <w:sz w:val="24"/>
          <w:szCs w:val="24"/>
          <w:lang w:eastAsia="zh-CN"/>
        </w:rPr>
        <w:t>Общая характеристика учебного предмета</w:t>
      </w:r>
      <w:r w:rsidRPr="009269CD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xmlns:wp14="http://schemas.microsoft.com/office/word/2010/wordml" w:rsidRPr="009269CD" w:rsidR="00336DD9" w:rsidP="00336DD9" w:rsidRDefault="00336DD9" w14:paraId="63167D49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269CD">
        <w:rPr>
          <w:rFonts w:ascii="Times New Roman" w:hAnsi="Times New Roman"/>
          <w:sz w:val="24"/>
          <w:szCs w:val="24"/>
          <w:lang w:eastAsia="zh-CN"/>
        </w:rPr>
        <w:t>Изобразительное искусство как учебный предмет имеет большое значение в развитии детей с интеллектуальными нарушениями. На уроках они знакомятся с законами композиции и свойствами цвета, с различными видами и жанрами искусства, с некоторыми доступными по содержанию произведениями известных художников.</w:t>
      </w:r>
    </w:p>
    <w:p xmlns:wp14="http://schemas.microsoft.com/office/word/2010/wordml" w:rsidRPr="009269CD" w:rsidR="00336DD9" w:rsidP="00336DD9" w:rsidRDefault="00A83EDC" w14:paraId="50FE65CD" wp14:textId="77777777">
      <w:pPr>
        <w:tabs>
          <w:tab w:val="left" w:pos="9720"/>
        </w:tabs>
        <w:suppressAutoHyphens/>
        <w:spacing w:after="0" w:line="240" w:lineRule="auto"/>
        <w:jc w:val="both"/>
        <w:rPr>
          <w:rFonts w:ascii="Times New Roman" w:hAnsi="Times New Roman" w:eastAsia="Arial Unicode MS"/>
          <w:b/>
          <w:bCs/>
          <w:spacing w:val="8"/>
          <w:sz w:val="28"/>
          <w:szCs w:val="28"/>
          <w:lang w:eastAsia="zh-CN"/>
        </w:rPr>
      </w:pPr>
      <w:r>
        <w:rPr>
          <w:rFonts w:ascii="Times New Roman" w:hAnsi="Times New Roman" w:eastAsia="Arial Unicode MS"/>
          <w:bCs/>
          <w:spacing w:val="8"/>
          <w:sz w:val="24"/>
          <w:szCs w:val="24"/>
          <w:lang w:eastAsia="zh-CN"/>
        </w:rPr>
        <w:t xml:space="preserve">      </w:t>
      </w:r>
      <w:r w:rsidRPr="009269CD" w:rsidR="00336DD9">
        <w:rPr>
          <w:rFonts w:ascii="Times New Roman" w:hAnsi="Times New Roman" w:eastAsia="Arial Unicode MS"/>
          <w:bCs/>
          <w:spacing w:val="8"/>
          <w:sz w:val="24"/>
          <w:szCs w:val="24"/>
          <w:lang w:eastAsia="zh-CN"/>
        </w:rPr>
        <w:t>На уроках предусмотрены четыре вида занятий: декоративное раскрашивание, рисование с натуры, рисование на темы, беседы об изобразительном искусстве.</w:t>
      </w:r>
    </w:p>
    <w:p xmlns:wp14="http://schemas.microsoft.com/office/word/2010/wordml" w:rsidRPr="009269CD" w:rsidR="00336DD9" w:rsidP="00336DD9" w:rsidRDefault="00A83EDC" w14:paraId="1A8D26FA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посуде, игрушках</w:t>
      </w:r>
      <w:r w:rsidR="00336DD9">
        <w:rPr>
          <w:rFonts w:ascii="Times New Roman" w:hAnsi="Times New Roman"/>
          <w:sz w:val="24"/>
          <w:szCs w:val="24"/>
          <w:lang w:eastAsia="zh-CN"/>
        </w:rPr>
        <w:t>.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 xml:space="preserve"> 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</w:t>
      </w:r>
      <w:r>
        <w:rPr>
          <w:rFonts w:ascii="Times New Roman" w:hAnsi="Times New Roman"/>
          <w:sz w:val="24"/>
          <w:szCs w:val="24"/>
          <w:lang w:eastAsia="zh-CN"/>
        </w:rPr>
        <w:t xml:space="preserve">у учащихся эстетического вкуса. 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>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</w:t>
      </w:r>
    </w:p>
    <w:p xmlns:wp14="http://schemas.microsoft.com/office/word/2010/wordml" w:rsidRPr="009269CD" w:rsidR="00336DD9" w:rsidP="00336DD9" w:rsidRDefault="00A83EDC" w14:paraId="29AA5F98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 xml:space="preserve"> 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</w:t>
      </w:r>
      <w:r>
        <w:rPr>
          <w:rFonts w:ascii="Times New Roman" w:hAnsi="Times New Roman"/>
          <w:sz w:val="24"/>
          <w:szCs w:val="24"/>
          <w:lang w:eastAsia="zh-CN"/>
        </w:rPr>
        <w:t>так, как видят со своего места.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 xml:space="preserve"> Большое значение на этих уроках имеет правильный отбор соответствующего оборудования и моделей.</w:t>
      </w:r>
    </w:p>
    <w:p xmlns:wp14="http://schemas.microsoft.com/office/word/2010/wordml" w:rsidRPr="009269CD" w:rsidR="00336DD9" w:rsidP="00336DD9" w:rsidRDefault="00336DD9" w14:paraId="7FBFF2C3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Pr="009269CD">
        <w:rPr>
          <w:rFonts w:ascii="Times New Roman" w:hAnsi="Times New Roman"/>
          <w:sz w:val="24"/>
          <w:szCs w:val="24"/>
          <w:lang w:eastAsia="zh-CN"/>
        </w:rPr>
        <w:t>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а также конструкцию предметов.</w:t>
      </w:r>
      <w:r w:rsidRPr="009269CD">
        <w:rPr>
          <w:rFonts w:ascii="Times New Roman" w:hAnsi="Times New Roman"/>
          <w:sz w:val="24"/>
          <w:szCs w:val="24"/>
          <w:lang w:eastAsia="zh-CN"/>
        </w:rPr>
        <w:t xml:space="preserve"> 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xmlns:wp14="http://schemas.microsoft.com/office/word/2010/wordml" w:rsidRPr="009269CD" w:rsidR="00336DD9" w:rsidP="00336DD9" w:rsidRDefault="00A83EDC" w14:paraId="70421AE1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 xml:space="preserve"> 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</w:p>
    <w:p xmlns:wp14="http://schemas.microsoft.com/office/word/2010/wordml" w:rsidRPr="009269CD" w:rsidR="00336DD9" w:rsidP="00336DD9" w:rsidRDefault="00A83EDC" w14:paraId="34358A20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 xml:space="preserve"> В 4 классе перед учащимися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xmlns:wp14="http://schemas.microsoft.com/office/word/2010/wordml" w:rsidRPr="009269CD" w:rsidR="00336DD9" w:rsidP="00336DD9" w:rsidRDefault="00336DD9" w14:paraId="61D726FE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Pr="009269CD">
        <w:rPr>
          <w:rFonts w:ascii="Times New Roman" w:hAnsi="Times New Roman"/>
          <w:sz w:val="24"/>
          <w:szCs w:val="24"/>
          <w:lang w:eastAsia="zh-CN"/>
        </w:rPr>
        <w:t>Ставя перед учащимися задачу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xmlns:wp14="http://schemas.microsoft.com/office/word/2010/wordml" w:rsidRPr="009269CD" w:rsidR="00336DD9" w:rsidP="00336DD9" w:rsidRDefault="00336DD9" w14:paraId="47724C3C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Pr="009269CD">
        <w:rPr>
          <w:rFonts w:ascii="Times New Roman" w:hAnsi="Times New Roman"/>
          <w:sz w:val="24"/>
          <w:szCs w:val="24"/>
          <w:lang w:eastAsia="zh-CN"/>
        </w:rPr>
        <w:t>Беседы об искусстве — важное средство нравственного и художественно-эстетического воспитания школьников.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269CD">
        <w:rPr>
          <w:rFonts w:ascii="Times New Roman" w:hAnsi="Times New Roman"/>
          <w:sz w:val="24"/>
          <w:szCs w:val="24"/>
          <w:lang w:eastAsia="zh-CN"/>
        </w:rPr>
        <w:t>В 4 классе для бесед выделяются специальные уроки: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</w:t>
      </w:r>
    </w:p>
    <w:p xmlns:wp14="http://schemas.microsoft.com/office/word/2010/wordml" w:rsidRPr="009269CD" w:rsidR="00336DD9" w:rsidP="00336DD9" w:rsidRDefault="00336DD9" w14:paraId="191EDE4F" wp14:textId="77777777">
      <w:pPr>
        <w:tabs>
          <w:tab w:val="left" w:pos="0"/>
          <w:tab w:val="left" w:pos="9720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    </w:t>
      </w:r>
      <w:r w:rsidRPr="009269CD">
        <w:rPr>
          <w:rFonts w:ascii="Times New Roman" w:hAnsi="Times New Roman"/>
          <w:sz w:val="24"/>
          <w:szCs w:val="24"/>
          <w:lang w:eastAsia="zh-CN"/>
        </w:rPr>
        <w:t>Для подготовки учащихся к пониманию произведений изобразительного искусства важное значение имеет систематическая работа с иллюстративным материалом, рассчитанная на развитие у детей зрительного восприятия.</w:t>
      </w:r>
    </w:p>
    <w:p xmlns:wp14="http://schemas.microsoft.com/office/word/2010/wordml" w:rsidRPr="009269CD" w:rsidR="00336DD9" w:rsidP="00336DD9" w:rsidRDefault="00336DD9" w14:paraId="3529D5C4" wp14:textId="77777777">
      <w:pPr>
        <w:tabs>
          <w:tab w:val="left" w:pos="9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EDC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Pr="009269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269CD">
        <w:rPr>
          <w:rFonts w:ascii="Times New Roman" w:hAnsi="Times New Roman"/>
          <w:bCs/>
          <w:sz w:val="24"/>
          <w:szCs w:val="24"/>
          <w:lang w:eastAsia="zh-CN"/>
        </w:rPr>
        <w:t>В программе принцип коррекционной направленности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детей.  Особое внимание обращено на коррекцию имеющихся у отдельных учащихся специфических нарушений, на коррекцию личности в целом. </w:t>
      </w:r>
    </w:p>
    <w:p xmlns:wp14="http://schemas.microsoft.com/office/word/2010/wordml" w:rsidRPr="009269CD" w:rsidR="00336DD9" w:rsidP="00336DD9" w:rsidRDefault="00A83EDC" w14:paraId="6E058C6A" wp14:textId="77777777">
      <w:pPr>
        <w:shd w:val="clear" w:color="auto" w:fill="FFFFFF"/>
        <w:tabs>
          <w:tab w:val="left" w:pos="1066"/>
          <w:tab w:val="left" w:pos="9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>Учащиеся, отстающие от одноклассников в умении изображать заданный материал, должны участвовать в подготовительной и основной части урока вместе со всеми учащимися, беседуя с учителем, анализируя объект изображения, повторяя последовательность изображения за учителем или хорошо успевающим учащимся. Во время работы этих учащихся над рисунком с ними проводится индивидуальная работа и оказывается посильная помощь с использованием специальных методических приёмов.</w:t>
      </w:r>
    </w:p>
    <w:p xmlns:wp14="http://schemas.microsoft.com/office/word/2010/wordml" w:rsidRPr="009269CD" w:rsidR="00336DD9" w:rsidP="00336DD9" w:rsidRDefault="00A83EDC" w14:paraId="56AF450F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     </w:t>
      </w:r>
      <w:r w:rsidRPr="009269CD" w:rsidR="00336DD9">
        <w:rPr>
          <w:rFonts w:ascii="Times New Roman" w:hAnsi="Times New Roman"/>
          <w:bCs/>
          <w:iCs/>
          <w:sz w:val="24"/>
          <w:szCs w:val="24"/>
          <w:lang w:eastAsia="zh-CN"/>
        </w:rPr>
        <w:t>Формы работы</w:t>
      </w:r>
      <w:r w:rsidRPr="009269CD" w:rsidR="00336DD9">
        <w:rPr>
          <w:rFonts w:ascii="Times New Roman" w:hAnsi="Times New Roman"/>
          <w:sz w:val="24"/>
          <w:szCs w:val="24"/>
          <w:lang w:eastAsia="zh-CN"/>
        </w:rPr>
        <w:t>:</w:t>
      </w:r>
    </w:p>
    <w:p xmlns:wp14="http://schemas.microsoft.com/office/word/2010/wordml" w:rsidRPr="009269CD" w:rsidR="00336DD9" w:rsidP="00336DD9" w:rsidRDefault="00336DD9" w14:paraId="7FA91794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-урок, фронтальная работа, индивидуальная работа, работа в парах и группах, коллективная работа.</w:t>
      </w:r>
    </w:p>
    <w:p xmlns:wp14="http://schemas.microsoft.com/office/word/2010/wordml" w:rsidRPr="009269CD" w:rsidR="00336DD9" w:rsidP="00336DD9" w:rsidRDefault="00336DD9" w14:paraId="24C86611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bCs/>
          <w:sz w:val="24"/>
          <w:szCs w:val="24"/>
          <w:lang w:eastAsia="zh-CN"/>
        </w:rPr>
        <w:t>Основными методами являются</w:t>
      </w:r>
      <w:r w:rsidRPr="009269CD">
        <w:rPr>
          <w:rFonts w:ascii="Times New Roman" w:hAnsi="Times New Roman"/>
          <w:sz w:val="24"/>
          <w:szCs w:val="24"/>
          <w:lang w:eastAsia="zh-CN"/>
        </w:rPr>
        <w:t>:</w:t>
      </w:r>
    </w:p>
    <w:p xmlns:wp14="http://schemas.microsoft.com/office/word/2010/wordml" w:rsidRPr="009269CD" w:rsidR="00336DD9" w:rsidP="00336DD9" w:rsidRDefault="00336DD9" w14:paraId="14530B01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-словесные методы:</w:t>
      </w:r>
    </w:p>
    <w:p xmlns:wp14="http://schemas.microsoft.com/office/word/2010/wordml" w:rsidRPr="009269CD" w:rsidR="00336DD9" w:rsidP="00336DD9" w:rsidRDefault="00336DD9" w14:paraId="42A9FA7E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 рассказ, используется при объяснении нового материала, дети получают полную информацию о новых незнакомых понятиях;</w:t>
      </w:r>
    </w:p>
    <w:p xmlns:wp14="http://schemas.microsoft.com/office/word/2010/wordml" w:rsidRPr="009269CD" w:rsidR="00336DD9" w:rsidP="00336DD9" w:rsidRDefault="00336DD9" w14:paraId="7BAA6AF0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 беседа, используется при выяснении уровня знаний учащихся;</w:t>
      </w:r>
    </w:p>
    <w:p xmlns:wp14="http://schemas.microsoft.com/office/word/2010/wordml" w:rsidRPr="009269CD" w:rsidR="00336DD9" w:rsidP="00336DD9" w:rsidRDefault="00336DD9" w14:paraId="6E5C7500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 объяснение, используется для раскрытия причинно – следственных связей; словесные методы способствуют развитию и коррекции логического мышления школьников и позволяют передать больший объем информации в короткие сроки.</w:t>
      </w:r>
    </w:p>
    <w:p xmlns:wp14="http://schemas.microsoft.com/office/word/2010/wordml" w:rsidRPr="009269CD" w:rsidR="00336DD9" w:rsidP="00336DD9" w:rsidRDefault="00336DD9" w14:paraId="5F40879C" wp14:textId="7777777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-наглядные методы (демонстрация и показ наглядных пособий)</w:t>
      </w:r>
    </w:p>
    <w:p xmlns:wp14="http://schemas.microsoft.com/office/word/2010/wordml" w:rsidRPr="009269CD" w:rsidR="00336DD9" w:rsidP="00336DD9" w:rsidRDefault="00336DD9" w14:paraId="124D6A6F" wp14:textId="777777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69CD">
        <w:rPr>
          <w:rFonts w:ascii="Times New Roman" w:hAnsi="Times New Roman"/>
          <w:sz w:val="24"/>
          <w:szCs w:val="24"/>
          <w:lang w:eastAsia="zh-CN"/>
        </w:rPr>
        <w:t>- наглядные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учащихся с лёгкой степенью умственной отсталости к изучаемому материалу.</w:t>
      </w:r>
    </w:p>
    <w:p xmlns:wp14="http://schemas.microsoft.com/office/word/2010/wordml" w:rsidR="00A83EDC" w:rsidP="00336DD9" w:rsidRDefault="00A83EDC" w14:paraId="4DDBEF00" wp14:textId="77777777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Pr="00CC680F" w:rsidR="00336DD9" w:rsidP="00336DD9" w:rsidRDefault="00336DD9" w14:paraId="0DC49DA1" wp14:textId="77777777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80F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xmlns:wp14="http://schemas.microsoft.com/office/word/2010/wordml" w:rsidRPr="00CC680F" w:rsidR="00336DD9" w:rsidP="00336DD9" w:rsidRDefault="00A83EDC" w14:paraId="4FBEC8CF" wp14:textId="77777777">
      <w:pPr>
        <w:spacing w:after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680F" w:rsidR="00336DD9">
        <w:rPr>
          <w:rFonts w:ascii="Times New Roman" w:hAnsi="Times New Roman"/>
          <w:sz w:val="24"/>
          <w:szCs w:val="24"/>
          <w:lang w:eastAsia="ru-RU"/>
        </w:rPr>
        <w:t>Предмет «Изобразительное искусство» входит в образовательную область «</w:t>
      </w:r>
      <w:r w:rsidRPr="00CC680F" w:rsidR="00336DD9">
        <w:rPr>
          <w:rFonts w:ascii="Times New Roman" w:hAnsi="Times New Roman"/>
          <w:bCs/>
          <w:sz w:val="24"/>
          <w:szCs w:val="24"/>
          <w:lang w:eastAsia="ru-RU"/>
        </w:rPr>
        <w:t>Искусство</w:t>
      </w:r>
      <w:r w:rsidRPr="00CC680F" w:rsidR="00336DD9">
        <w:rPr>
          <w:rFonts w:ascii="Times New Roman" w:hAnsi="Times New Roman"/>
          <w:sz w:val="24"/>
          <w:szCs w:val="24"/>
          <w:lang w:eastAsia="ru-RU"/>
        </w:rPr>
        <w:t xml:space="preserve">». В соответствии с Учебным планом </w:t>
      </w:r>
      <w:r w:rsidR="00336DD9">
        <w:rPr>
          <w:rFonts w:ascii="Times New Roman" w:hAnsi="Times New Roman"/>
          <w:color w:val="000000"/>
          <w:sz w:val="24"/>
          <w:szCs w:val="24"/>
        </w:rPr>
        <w:t>ГБОУ «</w:t>
      </w:r>
      <w:proofErr w:type="spellStart"/>
      <w:r w:rsidR="00336DD9">
        <w:rPr>
          <w:rFonts w:ascii="Times New Roman" w:hAnsi="Times New Roman"/>
          <w:color w:val="000000"/>
          <w:sz w:val="24"/>
          <w:szCs w:val="24"/>
        </w:rPr>
        <w:t>Новобрянская</w:t>
      </w:r>
      <w:proofErr w:type="spellEnd"/>
      <w:r w:rsidR="00336DD9">
        <w:rPr>
          <w:rFonts w:ascii="Times New Roman" w:hAnsi="Times New Roman"/>
          <w:color w:val="000000"/>
          <w:sz w:val="24"/>
          <w:szCs w:val="24"/>
        </w:rPr>
        <w:t xml:space="preserve"> СКОШИ»</w:t>
      </w:r>
      <w:r w:rsidRPr="00CC680F" w:rsidR="00336D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2B70">
        <w:rPr>
          <w:rFonts w:ascii="Times New Roman" w:hAnsi="Times New Roman"/>
          <w:color w:val="000000"/>
          <w:sz w:val="24"/>
          <w:szCs w:val="24"/>
        </w:rPr>
        <w:t>рабочая программа в 4</w:t>
      </w:r>
      <w:r w:rsidR="00336D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680F" w:rsidR="00336DD9">
        <w:rPr>
          <w:rFonts w:ascii="Times New Roman" w:hAnsi="Times New Roman"/>
          <w:color w:val="000000"/>
          <w:sz w:val="24"/>
          <w:szCs w:val="24"/>
        </w:rPr>
        <w:t>классе</w:t>
      </w:r>
      <w:r w:rsidRPr="00CC680F" w:rsidR="00336DD9">
        <w:rPr>
          <w:rFonts w:ascii="Times New Roman" w:hAnsi="Times New Roman"/>
          <w:sz w:val="24"/>
          <w:szCs w:val="24"/>
          <w:lang w:eastAsia="ru-RU"/>
        </w:rPr>
        <w:t xml:space="preserve"> рассчитана на 34 ч. в год (1ч. в неделю).</w:t>
      </w:r>
    </w:p>
    <w:p xmlns:wp14="http://schemas.microsoft.com/office/word/2010/wordml" w:rsidR="005C047F" w:rsidP="00336DD9" w:rsidRDefault="005C047F" w14:paraId="3461D779" wp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336DD9" w:rsidP="00336DD9" w:rsidRDefault="00336DD9" w14:paraId="7D73E38B" wp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DB5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xmlns:wp14="http://schemas.microsoft.com/office/word/2010/wordml" w:rsidRPr="00BF7DB5" w:rsidR="00336DD9" w:rsidP="00336DD9" w:rsidRDefault="00336DD9" w14:paraId="0C31B0B3" wp14:textId="7777777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 xml:space="preserve">    </w:t>
      </w:r>
      <w:r w:rsidRPr="00BF7DB5">
        <w:rPr>
          <w:rFonts w:ascii="Times New Roman" w:hAnsi="Times New Roman"/>
          <w:color w:val="000000"/>
          <w:sz w:val="24"/>
          <w:szCs w:val="24"/>
          <w:lang w:eastAsia="ru-RU"/>
        </w:rPr>
        <w:t>В структуре планируемых результатов ведущее место принадлежит </w:t>
      </w:r>
      <w:r w:rsidRPr="00BF7DB5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личностным </w:t>
      </w:r>
      <w:r w:rsidRPr="00BF7D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</w:t>
      </w:r>
      <w:r w:rsidRPr="00BF7DB5">
        <w:rPr>
          <w:rFonts w:ascii="Times New Roman" w:hAnsi="Times New Roman"/>
          <w:sz w:val="24"/>
          <w:szCs w:val="24"/>
          <w:lang w:eastAsia="ru-RU"/>
        </w:rPr>
        <w:t>социокультурным опытом.</w:t>
      </w:r>
    </w:p>
    <w:p xmlns:wp14="http://schemas.microsoft.com/office/word/2010/wordml" w:rsidRPr="00FD28CA" w:rsidR="00336DD9" w:rsidP="00336DD9" w:rsidRDefault="005C047F" w14:paraId="14007E24" wp14:textId="7777777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D28CA" w:rsidR="00336DD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FD28CA" w:rsidR="00336DD9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личностным результатам </w:t>
      </w:r>
      <w:r w:rsidRPr="00FD28CA" w:rsidR="00336DD9">
        <w:rPr>
          <w:rFonts w:ascii="Times New Roman" w:hAnsi="Times New Roman"/>
          <w:sz w:val="24"/>
          <w:szCs w:val="24"/>
          <w:lang w:eastAsia="ru-RU"/>
        </w:rPr>
        <w:t>обучающихся, освоивших программу «Изобразительное искусство», относятся:</w:t>
      </w:r>
    </w:p>
    <w:p xmlns:wp14="http://schemas.microsoft.com/office/word/2010/wordml" w:rsidRPr="00FD28CA" w:rsidR="00336DD9" w:rsidP="005C047F" w:rsidRDefault="00336DD9" w14:paraId="415B77CD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положительное отношение и интерес к процессу изобразительной деятельности и ее результату;</w:t>
      </w:r>
    </w:p>
    <w:p xmlns:wp14="http://schemas.microsoft.com/office/word/2010/wordml" w:rsidRPr="00FD28CA" w:rsidR="00336DD9" w:rsidP="005C047F" w:rsidRDefault="00336DD9" w14:paraId="0C562A51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приобщение к культуре общества, понимание значения и ценности предметов искусства;</w:t>
      </w:r>
    </w:p>
    <w:p xmlns:wp14="http://schemas.microsoft.com/office/word/2010/wordml" w:rsidRPr="00FD28CA" w:rsidR="00336DD9" w:rsidP="005C047F" w:rsidRDefault="00336DD9" w14:paraId="5978A2C3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xmlns:wp14="http://schemas.microsoft.com/office/word/2010/wordml" w:rsidRPr="00FD28CA" w:rsidR="00336DD9" w:rsidP="005C047F" w:rsidRDefault="00336DD9" w14:paraId="098B2697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xmlns:wp14="http://schemas.microsoft.com/office/word/2010/wordml" w:rsidRPr="00FD28CA" w:rsidR="00336DD9" w:rsidP="005C047F" w:rsidRDefault="00336DD9" w14:paraId="7CE524F7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xmlns:wp14="http://schemas.microsoft.com/office/word/2010/wordml" w:rsidR="00336DD9" w:rsidP="005C047F" w:rsidRDefault="00336DD9" w14:paraId="47244436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xmlns:wp14="http://schemas.microsoft.com/office/word/2010/wordml" w:rsidRPr="00FD28CA" w:rsidR="00336DD9" w:rsidP="005C047F" w:rsidRDefault="00336DD9" w14:paraId="6279D1FD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xmlns:wp14="http://schemas.microsoft.com/office/word/2010/wordml" w:rsidRPr="00FD28CA" w:rsidR="00336DD9" w:rsidP="005C047F" w:rsidRDefault="00336DD9" w14:paraId="191F1D07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умение выражать своё отношение к результатам собственной и чужой творческой деятельности (нравится/ не нравится; что получилось/что не получилось); принятие факта существование различных мнений;</w:t>
      </w:r>
    </w:p>
    <w:p xmlns:wp14="http://schemas.microsoft.com/office/word/2010/wordml" w:rsidRPr="00FD28CA" w:rsidR="00336DD9" w:rsidP="005C047F" w:rsidRDefault="00336DD9" w14:paraId="6A0E4582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xmlns:wp14="http://schemas.microsoft.com/office/word/2010/wordml" w:rsidRPr="00FD28CA" w:rsidR="00336DD9" w:rsidP="005C047F" w:rsidRDefault="00336DD9" w14:paraId="4C166439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xmlns:wp14="http://schemas.microsoft.com/office/word/2010/wordml" w:rsidRPr="00FD28CA" w:rsidR="00336DD9" w:rsidP="005C047F" w:rsidRDefault="00336DD9" w14:paraId="0887BCE2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xmlns:wp14="http://schemas.microsoft.com/office/word/2010/wordml" w:rsidRPr="00FD28CA" w:rsidR="00336DD9" w:rsidP="005C047F" w:rsidRDefault="00336DD9" w14:paraId="3DB92961" wp14:textId="77777777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FD28CA">
        <w:rPr>
          <w:rFonts w:ascii="Times New Roman" w:hAnsi="Times New Roman"/>
          <w:sz w:val="24"/>
          <w:szCs w:val="24"/>
          <w:lang w:eastAsia="ru-RU"/>
        </w:rPr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xmlns:wp14="http://schemas.microsoft.com/office/word/2010/wordml" w:rsidR="005C047F" w:rsidP="00336DD9" w:rsidRDefault="005C047F" w14:paraId="207CCF61" wp14:textId="7777777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</w:p>
    <w:p xmlns:wp14="http://schemas.microsoft.com/office/word/2010/wordml" w:rsidR="00336DD9" w:rsidP="00336DD9" w:rsidRDefault="00336DD9" w14:paraId="4F49C911" wp14:textId="7777777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28CA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  <w:r w:rsidRPr="00FD28C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D28CA">
        <w:rPr>
          <w:rFonts w:ascii="Times New Roman" w:hAnsi="Times New Roman"/>
          <w:color w:val="000000"/>
          <w:sz w:val="24"/>
          <w:szCs w:val="24"/>
          <w:lang w:eastAsia="ru-RU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Pr="00FD28C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D28CA">
        <w:rPr>
          <w:rFonts w:ascii="Times New Roman" w:hAnsi="Times New Roman"/>
          <w:color w:val="000000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xmlns:wp14="http://schemas.microsoft.com/office/word/2010/wordml" w:rsidR="005C047F" w:rsidP="00336DD9" w:rsidRDefault="005C047F" w14:paraId="3CF2D8B6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84"/>
        <w:gridCol w:w="5186"/>
      </w:tblGrid>
      <w:tr xmlns:wp14="http://schemas.microsoft.com/office/word/2010/wordml" w:rsidR="00336DD9" w:rsidTr="00B72B70" w14:paraId="178A1303" wp14:textId="77777777">
        <w:tc>
          <w:tcPr>
            <w:tcW w:w="5245" w:type="dxa"/>
            <w:shd w:val="clear" w:color="auto" w:fill="auto"/>
          </w:tcPr>
          <w:p w:rsidRPr="00336DD9" w:rsidR="00336DD9" w:rsidP="004309E3" w:rsidRDefault="00336DD9" w14:paraId="54C1DE17" wp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DD9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5245" w:type="dxa"/>
            <w:shd w:val="clear" w:color="auto" w:fill="auto"/>
          </w:tcPr>
          <w:p w:rsidRPr="00336DD9" w:rsidR="00336DD9" w:rsidP="004309E3" w:rsidRDefault="00336DD9" w14:paraId="7AE8BB1C" wp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DD9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xmlns:wp14="http://schemas.microsoft.com/office/word/2010/wordml" w:rsidRPr="00FD28CA" w:rsidR="00336DD9" w:rsidTr="00B72B70" w14:paraId="7196C3FF" wp14:textId="77777777">
        <w:tc>
          <w:tcPr>
            <w:tcW w:w="5245" w:type="dxa"/>
            <w:shd w:val="clear" w:color="auto" w:fill="auto"/>
          </w:tcPr>
          <w:p w:rsidRPr="00336DD9" w:rsidR="00336DD9" w:rsidP="006E3695" w:rsidRDefault="00336DD9" w14:paraId="647E3965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Pr="00336DD9" w:rsidR="00336DD9" w:rsidP="006E3695" w:rsidRDefault="00336DD9" w14:paraId="3F11A328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 xml:space="preserve">знание элементарных правил композиции, </w:t>
            </w:r>
            <w:proofErr w:type="spellStart"/>
            <w:r w:rsidRPr="00336DD9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336DD9">
              <w:rPr>
                <w:rFonts w:ascii="Times New Roman" w:hAnsi="Times New Roman"/>
                <w:sz w:val="24"/>
                <w:szCs w:val="24"/>
              </w:rPr>
              <w:t>, передачи формы предмета и т.д.;</w:t>
            </w:r>
          </w:p>
          <w:p w:rsidRPr="00336DD9" w:rsidR="00336DD9" w:rsidP="006E3695" w:rsidRDefault="00336DD9" w14:paraId="4218B203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некоторых выразительных средств изобразительного искусства: изобразительная поверхность, точка, линия, штриховка, пятно, цвет;</w:t>
            </w:r>
          </w:p>
          <w:p w:rsidRPr="00336DD9" w:rsidR="00336DD9" w:rsidP="006E3695" w:rsidRDefault="00336DD9" w14:paraId="52800503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пользование материалами для рисования, аппликации, лепки;</w:t>
            </w:r>
          </w:p>
          <w:p w:rsidRPr="00336DD9" w:rsidR="00336DD9" w:rsidP="006E3695" w:rsidRDefault="00336DD9" w14:paraId="5EBDF308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названий некоторых народных и национальных промыслов, изготавливающих игрушки: Дымково, Гжель, Городец, Каргополь и др.;</w:t>
            </w:r>
          </w:p>
          <w:p w:rsidRPr="00336DD9" w:rsidR="00336DD9" w:rsidP="006E3695" w:rsidRDefault="00336DD9" w14:paraId="7E4DC8CA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организация рабочего места в зависимости от характера выполняемой работы;</w:t>
            </w:r>
          </w:p>
          <w:p w:rsidRPr="00336DD9" w:rsidR="00336DD9" w:rsidP="006E3695" w:rsidRDefault="00336DD9" w14:paraId="5539ADF8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следование при выполнении работы инструкциям учителя; рациональная организация своей изобразительной деятельности; планирование работы;</w:t>
            </w:r>
          </w:p>
          <w:p w:rsidRPr="00336DD9" w:rsidR="00336DD9" w:rsidP="006E3695" w:rsidRDefault="00336DD9" w14:paraId="7980480A" wp14:textId="77777777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осуществление теку</w:t>
            </w:r>
            <w:r w:rsidR="005C047F">
              <w:rPr>
                <w:rFonts w:ascii="Times New Roman" w:hAnsi="Times New Roman"/>
                <w:sz w:val="24"/>
                <w:szCs w:val="24"/>
              </w:rPr>
              <w:t xml:space="preserve">щего и заключительного контроля </w:t>
            </w:r>
            <w:r w:rsidRPr="00336DD9">
              <w:rPr>
                <w:rFonts w:ascii="Times New Roman" w:hAnsi="Times New Roman"/>
                <w:sz w:val="24"/>
                <w:szCs w:val="24"/>
              </w:rPr>
              <w:t>выполняемых практических действий и корректировка хода практической работы;</w:t>
            </w:r>
          </w:p>
          <w:p w:rsidRPr="00336DD9" w:rsidR="00336DD9" w:rsidP="006E3695" w:rsidRDefault="00336DD9" w14:paraId="50ADE9B7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 xml:space="preserve">владение некоторыми приемами лепки (раскатывание, сплющивание, </w:t>
            </w:r>
            <w:proofErr w:type="spellStart"/>
            <w:r w:rsidRPr="00336DD9"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 w:rsidRPr="00336DD9">
              <w:rPr>
                <w:rFonts w:ascii="Times New Roman" w:hAnsi="Times New Roman"/>
                <w:sz w:val="24"/>
                <w:szCs w:val="24"/>
              </w:rPr>
              <w:t>) и аппликации (вырезание и наклеивание);</w:t>
            </w:r>
          </w:p>
          <w:p w:rsidRPr="00336DD9" w:rsidR="00336DD9" w:rsidP="006E3695" w:rsidRDefault="00336DD9" w14:paraId="6C1663E6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Pr="00336DD9" w:rsidR="00336DD9" w:rsidP="006E3695" w:rsidRDefault="00336DD9" w14:paraId="66B9880C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применение приемов работы с карандашом, гуашью, акварельными красками с целью передачи фактуры предмета;</w:t>
            </w:r>
          </w:p>
          <w:p w:rsidRPr="00336DD9" w:rsidR="00336DD9" w:rsidP="006E3695" w:rsidRDefault="00336DD9" w14:paraId="3D7B7F87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ориентировка в пространстве листа, размещения одного или группы предметов в соответствии с параметрами изобразительной поверхности;</w:t>
            </w:r>
          </w:p>
          <w:p w:rsidRPr="00336DD9" w:rsidR="00336DD9" w:rsidP="006E3695" w:rsidRDefault="00336DD9" w14:paraId="0EB368C9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Pr="00336DD9" w:rsidR="00336DD9" w:rsidP="006E3695" w:rsidRDefault="00336DD9" w14:paraId="5DC0C79D" wp14:textId="77777777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5245" w:type="dxa"/>
            <w:shd w:val="clear" w:color="auto" w:fill="auto"/>
          </w:tcPr>
          <w:p w:rsidRPr="00336DD9" w:rsidR="00336DD9" w:rsidP="006E3695" w:rsidRDefault="00336DD9" w14:paraId="78F26B03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названий жанров изобразительного искусства (портрет, натюрморт, пейзаж и др.);</w:t>
            </w:r>
          </w:p>
          <w:p w:rsidRPr="00336DD9" w:rsidR="00336DD9" w:rsidP="006E3695" w:rsidRDefault="00336DD9" w14:paraId="61E0A736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название некоторых народных и национальных промыслов (Дымково, Гжель, Городец, Хохлома и др.);</w:t>
            </w:r>
          </w:p>
          <w:p w:rsidRPr="00336DD9" w:rsidR="00336DD9" w:rsidP="006E3695" w:rsidRDefault="00336DD9" w14:paraId="20DA6108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основных особенностей некоторых материалов, используемых в рисовании, лепке и аппликации;</w:t>
            </w:r>
          </w:p>
          <w:p w:rsidRPr="00336DD9" w:rsidR="00336DD9" w:rsidP="006E3695" w:rsidRDefault="00336DD9" w14:paraId="68323886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      </w:r>
          </w:p>
          <w:p w:rsidRPr="00336DD9" w:rsidR="00336DD9" w:rsidP="006E3695" w:rsidRDefault="00336DD9" w14:paraId="11355BE4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 xml:space="preserve">знание правил </w:t>
            </w:r>
            <w:proofErr w:type="spellStart"/>
            <w:r w:rsidRPr="00336DD9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336DD9">
              <w:rPr>
                <w:rFonts w:ascii="Times New Roman" w:hAnsi="Times New Roman"/>
                <w:sz w:val="24"/>
                <w:szCs w:val="24"/>
              </w:rPr>
              <w:t>, светотени, перспективы, построения орнамента, стилизации формы предмета и т.д.;</w:t>
            </w:r>
          </w:p>
          <w:p w:rsidRPr="00336DD9" w:rsidR="00336DD9" w:rsidP="006E3695" w:rsidRDefault="00336DD9" w14:paraId="577AB48B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видов аппликации (предметная, сюжетная, декоративная);</w:t>
            </w:r>
          </w:p>
          <w:p w:rsidRPr="00336DD9" w:rsidR="00336DD9" w:rsidP="006E3695" w:rsidRDefault="00336DD9" w14:paraId="31AA3018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знание способов лепки (конструктивный, пластический, комбинированный);</w:t>
            </w:r>
          </w:p>
          <w:p w:rsidRPr="00336DD9" w:rsidR="00336DD9" w:rsidP="006E3695" w:rsidRDefault="00336DD9" w14:paraId="5FD28AE5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нахождение необходимой для выполнения работы информации в материалах учебника, рабочей тетради;</w:t>
            </w:r>
          </w:p>
          <w:p w:rsidRPr="00336DD9" w:rsidR="00336DD9" w:rsidP="006E3695" w:rsidRDefault="00336DD9" w14:paraId="6B111FF5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следование при выполнении работы с инструкциям учителя или инструкциям, представленным в других информационных источниках;</w:t>
            </w:r>
          </w:p>
          <w:p w:rsidRPr="00336DD9" w:rsidR="00336DD9" w:rsidP="006E3695" w:rsidRDefault="00336DD9" w14:paraId="33B5C212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      </w:r>
          </w:p>
          <w:p w:rsidRPr="00336DD9" w:rsidR="00336DD9" w:rsidP="006E3695" w:rsidRDefault="00336DD9" w14:paraId="28FF8883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Pr="00336DD9" w:rsidR="00336DD9" w:rsidP="006E3695" w:rsidRDefault="00336DD9" w14:paraId="08875B10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применение разнообразных способов лепки;</w:t>
            </w:r>
          </w:p>
          <w:p w:rsidRPr="00336DD9" w:rsidR="00336DD9" w:rsidP="006E3695" w:rsidRDefault="00336DD9" w14:paraId="2DDEF49C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      </w:r>
          </w:p>
          <w:p w:rsidRPr="00336DD9" w:rsidR="00336DD9" w:rsidP="006E3695" w:rsidRDefault="00336DD9" w14:paraId="14D9AE7D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Pr="00336DD9" w:rsidR="00336DD9" w:rsidP="006E3695" w:rsidRDefault="00336DD9" w14:paraId="0C314C02" wp14:textId="77777777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D9">
              <w:rPr>
                <w:rFonts w:ascii="Times New Roman" w:hAnsi="Times New Roman"/>
                <w:sz w:val="24"/>
                <w:szCs w:val="24"/>
              </w:rPr>
      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      </w:r>
          </w:p>
        </w:tc>
      </w:tr>
    </w:tbl>
    <w:p xmlns:wp14="http://schemas.microsoft.com/office/word/2010/wordml" w:rsidR="006E3695" w:rsidP="00336DD9" w:rsidRDefault="006E3695" w14:paraId="0FB78278" wp14:textId="77777777">
      <w:pPr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336DD9" w:rsidP="00336DD9" w:rsidRDefault="00336DD9" w14:paraId="34A2FF56" wp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C5D50">
        <w:rPr>
          <w:rFonts w:ascii="Times New Roman" w:hAnsi="Times New Roman"/>
          <w:b/>
          <w:sz w:val="24"/>
          <w:szCs w:val="24"/>
        </w:rPr>
        <w:t>Формирование базовых учебных действий</w:t>
      </w:r>
    </w:p>
    <w:p xmlns:wp14="http://schemas.microsoft.com/office/word/2010/wordml" w:rsidRPr="0061368F" w:rsidR="00336DD9" w:rsidP="00336DD9" w:rsidRDefault="00336DD9" w14:paraId="195EF228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1368F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Личностные базовые учебные действия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(у</w:t>
      </w:r>
      <w:r w:rsidRPr="0061368F">
        <w:rPr>
          <w:rFonts w:ascii="Times New Roman" w:hAnsi="Times New Roman"/>
          <w:sz w:val="24"/>
          <w:szCs w:val="24"/>
          <w:lang w:eastAsia="ru-RU"/>
        </w:rPr>
        <w:t xml:space="preserve"> обучающихся будут сформированы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368F">
        <w:rPr>
          <w:rFonts w:ascii="Times New Roman" w:hAnsi="Times New Roman"/>
          <w:sz w:val="24"/>
          <w:szCs w:val="24"/>
          <w:lang w:eastAsia="ru-RU"/>
        </w:rPr>
        <w:t>:</w:t>
      </w:r>
    </w:p>
    <w:p xmlns:wp14="http://schemas.microsoft.com/office/word/2010/wordml" w:rsidRPr="0061368F" w:rsidR="00336DD9" w:rsidP="00336DD9" w:rsidRDefault="00336DD9" w14:paraId="62119354" wp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F">
        <w:rPr>
          <w:rFonts w:ascii="Times New Roman" w:hAnsi="Times New Roman"/>
          <w:sz w:val="24"/>
          <w:szCs w:val="24"/>
          <w:lang w:eastAsia="ru-RU"/>
        </w:rPr>
        <w:t>-</w:t>
      </w:r>
      <w:r w:rsidRPr="0061368F">
        <w:rPr>
          <w:rFonts w:ascii="Times New Roman" w:hAnsi="Times New Roman"/>
          <w:sz w:val="24"/>
          <w:szCs w:val="24"/>
        </w:rPr>
        <w:t xml:space="preserve"> осознание себя как ученика, заин</w:t>
      </w:r>
      <w:r>
        <w:rPr>
          <w:rFonts w:ascii="Times New Roman" w:hAnsi="Times New Roman"/>
          <w:sz w:val="24"/>
          <w:szCs w:val="24"/>
        </w:rPr>
        <w:t>тересованного посещением школы;</w:t>
      </w:r>
    </w:p>
    <w:p xmlns:wp14="http://schemas.microsoft.com/office/word/2010/wordml" w:rsidRPr="0061368F" w:rsidR="00336DD9" w:rsidP="00336DD9" w:rsidRDefault="00336DD9" w14:paraId="0922AC93" wp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F">
        <w:rPr>
          <w:rFonts w:ascii="Times New Roman" w:hAnsi="Times New Roman"/>
          <w:sz w:val="24"/>
          <w:szCs w:val="24"/>
        </w:rPr>
        <w:t>-</w:t>
      </w:r>
      <w:r w:rsidR="006E3695">
        <w:rPr>
          <w:sz w:val="24"/>
          <w:szCs w:val="24"/>
        </w:rPr>
        <w:t xml:space="preserve"> </w:t>
      </w:r>
      <w:r w:rsidRPr="0061368F">
        <w:rPr>
          <w:rFonts w:ascii="Times New Roman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xmlns:wp14="http://schemas.microsoft.com/office/word/2010/wordml" w:rsidRPr="0061368F" w:rsidR="00336DD9" w:rsidP="00336DD9" w:rsidRDefault="00336DD9" w14:paraId="2B4FE525" wp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F">
        <w:rPr>
          <w:rFonts w:ascii="Times New Roman" w:hAnsi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xmlns:wp14="http://schemas.microsoft.com/office/word/2010/wordml" w:rsidRPr="0061368F" w:rsidR="00336DD9" w:rsidP="00336DD9" w:rsidRDefault="00336DD9" w14:paraId="23A8B693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1368F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Регулятивные   базовые учебные действия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(о</w:t>
      </w:r>
      <w:r w:rsidRPr="0061368F">
        <w:rPr>
          <w:rFonts w:ascii="Times New Roman" w:hAnsi="Times New Roman"/>
          <w:sz w:val="24"/>
          <w:szCs w:val="24"/>
          <w:lang w:eastAsia="ru-RU"/>
        </w:rPr>
        <w:t>бучающиеся научатся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368F">
        <w:rPr>
          <w:rFonts w:ascii="Times New Roman" w:hAnsi="Times New Roman"/>
          <w:sz w:val="24"/>
          <w:szCs w:val="24"/>
          <w:lang w:eastAsia="ru-RU"/>
        </w:rPr>
        <w:t>:</w:t>
      </w:r>
    </w:p>
    <w:p xmlns:wp14="http://schemas.microsoft.com/office/word/2010/wordml" w:rsidRPr="0061368F" w:rsidR="00336DD9" w:rsidP="00336DD9" w:rsidRDefault="00336DD9" w14:paraId="322E0840" wp14:textId="7777777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1368F">
        <w:rPr>
          <w:rFonts w:ascii="Times New Roman" w:hAnsi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xmlns:wp14="http://schemas.microsoft.com/office/word/2010/wordml" w:rsidRPr="0061368F" w:rsidR="00336DD9" w:rsidP="00336DD9" w:rsidRDefault="00336DD9" w14:paraId="4832308F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sz w:val="24"/>
          <w:szCs w:val="24"/>
        </w:rPr>
        <w:t xml:space="preserve">-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принимать цели и произвольно включаться в деятельность, следовать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предложенному плану и работать в общем темпе;</w:t>
      </w:r>
    </w:p>
    <w:p xmlns:wp14="http://schemas.microsoft.com/office/word/2010/wordml" w:rsidRPr="0061368F" w:rsidR="00336DD9" w:rsidP="00336DD9" w:rsidRDefault="00336DD9" w14:paraId="5E1A9FF5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Cs/>
          <w:color w:val="000000"/>
          <w:sz w:val="24"/>
          <w:szCs w:val="24"/>
        </w:rPr>
        <w:t>-активно участвовать в деятельности, контролировать и оценивать свои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действия и действия одноклассников;</w:t>
      </w:r>
    </w:p>
    <w:p xmlns:wp14="http://schemas.microsoft.com/office/word/2010/wordml" w:rsidRPr="0061368F" w:rsidR="00336DD9" w:rsidP="00336DD9" w:rsidRDefault="00336DD9" w14:paraId="766C4CC9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Cs/>
          <w:color w:val="000000"/>
          <w:sz w:val="24"/>
          <w:szCs w:val="24"/>
        </w:rPr>
        <w:t>-соотносить свои действия и их резуль</w:t>
      </w:r>
      <w:r>
        <w:rPr>
          <w:rFonts w:ascii="Times New Roman" w:hAnsi="Times New Roman"/>
          <w:bCs/>
          <w:color w:val="000000"/>
          <w:sz w:val="24"/>
          <w:szCs w:val="24"/>
        </w:rPr>
        <w:t>таты с заданными образцами;</w:t>
      </w:r>
    </w:p>
    <w:p xmlns:wp14="http://schemas.microsoft.com/office/word/2010/wordml" w:rsidRPr="0061368F" w:rsidR="00336DD9" w:rsidP="00336DD9" w:rsidRDefault="00336DD9" w14:paraId="2FF093C9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Cs/>
          <w:color w:val="000000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xmlns:wp14="http://schemas.microsoft.com/office/word/2010/wordml" w:rsidRPr="0061368F" w:rsidR="00336DD9" w:rsidP="00336DD9" w:rsidRDefault="00336DD9" w14:paraId="5B68509E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1368F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Познавательные базовые учебные действия</w:t>
      </w:r>
      <w:r w:rsidR="006E369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(о</w:t>
      </w:r>
      <w:r w:rsidRPr="0061368F">
        <w:rPr>
          <w:rFonts w:ascii="Times New Roman" w:hAnsi="Times New Roman"/>
          <w:sz w:val="24"/>
          <w:szCs w:val="24"/>
          <w:lang w:eastAsia="ru-RU"/>
        </w:rPr>
        <w:t>бучающиеся научатся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368F">
        <w:rPr>
          <w:rFonts w:ascii="Times New Roman" w:hAnsi="Times New Roman"/>
          <w:sz w:val="24"/>
          <w:szCs w:val="24"/>
          <w:lang w:eastAsia="ru-RU"/>
        </w:rPr>
        <w:t>:</w:t>
      </w:r>
    </w:p>
    <w:p xmlns:wp14="http://schemas.microsoft.com/office/word/2010/wordml" w:rsidRPr="0061368F" w:rsidR="00336DD9" w:rsidP="00336DD9" w:rsidRDefault="00336DD9" w14:paraId="1872930D" wp14:textId="7777777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xmlns:wp14="http://schemas.microsoft.com/office/word/2010/wordml" w:rsidRPr="0061368F" w:rsidR="00336DD9" w:rsidP="00336DD9" w:rsidRDefault="00336DD9" w14:paraId="567C9945" wp14:textId="7777777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Pr="0061368F">
        <w:rPr>
          <w:rFonts w:ascii="Times New Roman" w:hAnsi="Times New Roman"/>
          <w:bCs/>
          <w:color w:val="000000"/>
          <w:sz w:val="24"/>
          <w:szCs w:val="24"/>
        </w:rPr>
        <w:t>видо</w:t>
      </w:r>
      <w:proofErr w:type="spellEnd"/>
      <w:r w:rsidRPr="0061368F">
        <w:rPr>
          <w:rFonts w:ascii="Times New Roman" w:hAnsi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xmlns:wp14="http://schemas.microsoft.com/office/word/2010/wordml" w:rsidRPr="0061368F" w:rsidR="00336DD9" w:rsidP="00336DD9" w:rsidRDefault="00336DD9" w14:paraId="5BC3F5D6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xmlns:wp14="http://schemas.microsoft.com/office/word/2010/wordml" w:rsidRPr="0061368F" w:rsidR="00336DD9" w:rsidP="00336DD9" w:rsidRDefault="00336DD9" w14:paraId="7F4BA6B2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Cs/>
          <w:color w:val="000000"/>
          <w:sz w:val="24"/>
          <w:szCs w:val="24"/>
        </w:rPr>
        <w:t>-пользоваться знаками, символами, предметами – заместителями;</w:t>
      </w:r>
    </w:p>
    <w:p xmlns:wp14="http://schemas.microsoft.com/office/word/2010/wordml" w:rsidRPr="0061368F" w:rsidR="00336DD9" w:rsidP="00336DD9" w:rsidRDefault="00336DD9" w14:paraId="2D1BD744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читать;</w:t>
      </w:r>
    </w:p>
    <w:p xmlns:wp14="http://schemas.microsoft.com/office/word/2010/wordml" w:rsidRPr="0061368F" w:rsidR="00336DD9" w:rsidP="00336DD9" w:rsidRDefault="00336DD9" w14:paraId="10F584A4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sz w:val="24"/>
          <w:szCs w:val="24"/>
        </w:rPr>
        <w:t>-</w:t>
      </w:r>
      <w:r w:rsidRPr="0061368F">
        <w:rPr>
          <w:rFonts w:ascii="Times New Roman" w:hAnsi="Times New Roman"/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xmlns:wp14="http://schemas.microsoft.com/office/word/2010/wordml" w:rsidRPr="0061368F" w:rsidR="00336DD9" w:rsidP="00336DD9" w:rsidRDefault="00336DD9" w14:paraId="18F0BB0D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xmlns:wp14="http://schemas.microsoft.com/office/word/2010/wordml" w:rsidRPr="0061368F" w:rsidR="00336DD9" w:rsidP="00336DD9" w:rsidRDefault="00336DD9" w14:paraId="40C07419" wp14:textId="77777777">
      <w:pPr>
        <w:spacing w:after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1368F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Коммуникативные базовые учебные действия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(о</w:t>
      </w:r>
      <w:r w:rsidRPr="0061368F">
        <w:rPr>
          <w:rFonts w:ascii="Times New Roman" w:hAnsi="Times New Roman"/>
          <w:sz w:val="24"/>
          <w:szCs w:val="24"/>
          <w:lang w:eastAsia="ru-RU"/>
        </w:rPr>
        <w:t>бучающиеся научатся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1368F">
        <w:rPr>
          <w:rFonts w:ascii="Times New Roman" w:hAnsi="Times New Roman"/>
          <w:sz w:val="24"/>
          <w:szCs w:val="24"/>
          <w:lang w:eastAsia="ru-RU"/>
        </w:rPr>
        <w:t>:</w:t>
      </w:r>
    </w:p>
    <w:p xmlns:wp14="http://schemas.microsoft.com/office/word/2010/wordml" w:rsidRPr="0061368F" w:rsidR="00336DD9" w:rsidP="00336DD9" w:rsidRDefault="00336DD9" w14:paraId="10D99191" wp14:textId="7777777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xmlns:wp14="http://schemas.microsoft.com/office/word/2010/wordml" w:rsidRPr="0061368F" w:rsidR="00336DD9" w:rsidP="00336DD9" w:rsidRDefault="00336DD9" w14:paraId="3785CA31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bCs/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xmlns:wp14="http://schemas.microsoft.com/office/word/2010/wordml" w:rsidRPr="0061368F" w:rsidR="00336DD9" w:rsidP="00336DD9" w:rsidRDefault="00336DD9" w14:paraId="69770735" wp14:textId="7777777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368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68F">
        <w:rPr>
          <w:rFonts w:ascii="Times New Roman" w:hAnsi="Times New Roman"/>
          <w:color w:val="000000"/>
          <w:sz w:val="24"/>
          <w:szCs w:val="24"/>
        </w:rPr>
        <w:t>обращаться за помощью и принимать помощь;</w:t>
      </w:r>
    </w:p>
    <w:p xmlns:wp14="http://schemas.microsoft.com/office/word/2010/wordml" w:rsidRPr="0061368F" w:rsidR="00336DD9" w:rsidP="00336DD9" w:rsidRDefault="00336DD9" w14:paraId="024C66BE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1368F">
        <w:rPr>
          <w:rFonts w:ascii="Times New Roman" w:hAnsi="Times New Roman"/>
          <w:sz w:val="24"/>
          <w:szCs w:val="24"/>
        </w:rPr>
        <w:t>сотрудничать с взрослыми</w:t>
      </w:r>
      <w:r w:rsidRPr="0061368F">
        <w:rPr>
          <w:rFonts w:ascii="Times New Roman" w:hAnsi="Times New Roman"/>
          <w:sz w:val="24"/>
          <w:szCs w:val="24"/>
        </w:rPr>
        <w:tab/>
      </w:r>
      <w:r w:rsidRPr="0061368F">
        <w:rPr>
          <w:rFonts w:ascii="Times New Roman" w:hAnsi="Times New Roman"/>
          <w:sz w:val="24"/>
          <w:szCs w:val="24"/>
        </w:rPr>
        <w:t xml:space="preserve"> и сверстниками в разных   социальных</w:t>
      </w:r>
      <w:r w:rsidRPr="0061368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368F">
        <w:rPr>
          <w:rFonts w:ascii="Times New Roman" w:hAnsi="Times New Roman"/>
          <w:sz w:val="24"/>
          <w:szCs w:val="24"/>
        </w:rPr>
        <w:t>ситуациях;</w:t>
      </w:r>
    </w:p>
    <w:p xmlns:wp14="http://schemas.microsoft.com/office/word/2010/wordml" w:rsidRPr="0061368F" w:rsidR="00336DD9" w:rsidP="00336DD9" w:rsidRDefault="00336DD9" w14:paraId="0BA0E2F8" wp14:textId="7777777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368F">
        <w:rPr>
          <w:rFonts w:ascii="Times New Roman" w:hAnsi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xmlns:wp14="http://schemas.microsoft.com/office/word/2010/wordml" w:rsidRPr="0061368F" w:rsidR="00336DD9" w:rsidP="00336DD9" w:rsidRDefault="00336DD9" w14:paraId="29B65D9E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68F">
        <w:rPr>
          <w:rFonts w:ascii="Times New Roman" w:hAnsi="Times New Roman"/>
          <w:sz w:val="24"/>
          <w:szCs w:val="24"/>
        </w:rPr>
        <w:t>доброжелательно</w:t>
      </w:r>
      <w:r w:rsidRPr="0061368F">
        <w:rPr>
          <w:rFonts w:ascii="Times New Roman" w:hAnsi="Times New Roman"/>
          <w:sz w:val="24"/>
          <w:szCs w:val="24"/>
        </w:rPr>
        <w:tab/>
      </w:r>
      <w:r w:rsidRPr="0061368F">
        <w:rPr>
          <w:rFonts w:ascii="Times New Roman" w:hAnsi="Times New Roman"/>
          <w:sz w:val="24"/>
          <w:szCs w:val="24"/>
        </w:rPr>
        <w:t xml:space="preserve">относиться, </w:t>
      </w:r>
      <w:r w:rsidRPr="0061368F">
        <w:rPr>
          <w:rFonts w:ascii="Times New Roman" w:hAnsi="Times New Roman"/>
          <w:spacing w:val="-1"/>
          <w:sz w:val="24"/>
          <w:szCs w:val="24"/>
        </w:rPr>
        <w:t xml:space="preserve">сопереживать, </w:t>
      </w:r>
      <w:r w:rsidRPr="0061368F">
        <w:rPr>
          <w:rFonts w:ascii="Times New Roman" w:hAnsi="Times New Roman"/>
          <w:sz w:val="24"/>
          <w:szCs w:val="24"/>
        </w:rPr>
        <w:t>конструктивно взаимодействовать с</w:t>
      </w:r>
      <w:r w:rsidRPr="0061368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1368F">
        <w:rPr>
          <w:rFonts w:ascii="Times New Roman" w:hAnsi="Times New Roman"/>
          <w:sz w:val="24"/>
          <w:szCs w:val="24"/>
        </w:rPr>
        <w:t>людьми;</w:t>
      </w:r>
    </w:p>
    <w:p xmlns:wp14="http://schemas.microsoft.com/office/word/2010/wordml" w:rsidRPr="0061368F" w:rsidR="00336DD9" w:rsidP="00336DD9" w:rsidRDefault="00336DD9" w14:paraId="3F1D41B4" wp14:textId="77777777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368F">
        <w:rPr>
          <w:rFonts w:ascii="Times New Roman" w:hAnsi="Times New Roman"/>
          <w:bCs/>
          <w:color w:val="000000"/>
          <w:sz w:val="24"/>
          <w:szCs w:val="24"/>
        </w:rPr>
        <w:t>- договариваться и изменять свое поведение с объективным мнением большинства в конфликтных или иных ситуациях взаимодействия с окружающими.</w:t>
      </w:r>
    </w:p>
    <w:p xmlns:wp14="http://schemas.microsoft.com/office/word/2010/wordml" w:rsidR="00336DD9" w:rsidP="00336DD9" w:rsidRDefault="00336DD9" w14:paraId="1FC39945" wp14:textId="77777777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Pr="0061368F" w:rsidR="00336DD9" w:rsidP="00336DD9" w:rsidRDefault="00336DD9" w14:paraId="0651F392" wp14:textId="77777777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xmlns:wp14="http://schemas.microsoft.com/office/word/2010/wordml" w:rsidRPr="0061368F" w:rsidR="00336DD9" w:rsidP="00336DD9" w:rsidRDefault="00336DD9" w14:paraId="3395FCC1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Раздел: «Обучение композиционной деятельности»</w:t>
      </w:r>
    </w:p>
    <w:p xmlns:wp14="http://schemas.microsoft.com/office/word/2010/wordml" w:rsidRPr="0061368F" w:rsidR="00336DD9" w:rsidP="00336DD9" w:rsidRDefault="00336DD9" w14:paraId="5FA35578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умений передавать глубину пространства: уменьшение величины удаленных предметов по сравнению с рас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положенными вблизи от наблюдателя; загораживание одних предме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 другими. Планы в пространстве - передний, задний, средний (ис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xmlns:wp14="http://schemas.microsoft.com/office/word/2010/wordml" w:rsidRPr="0061368F" w:rsidR="00336DD9" w:rsidP="00336DD9" w:rsidRDefault="00336DD9" w14:paraId="506CFCF0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Обучение приему построения сюжетной и декоративной компози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 с использованием симметричного расположения ее частей (эле ментов), позволяющему достигать равновесия на изобразительной плоскости.</w:t>
      </w:r>
    </w:p>
    <w:p xmlns:wp14="http://schemas.microsoft.com/office/word/2010/wordml" w:rsidRPr="0061368F" w:rsidR="00336DD9" w:rsidP="00336DD9" w:rsidRDefault="00336DD9" w14:paraId="1A8E334F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Обучение приему построения композиции в прямоугольнике с уче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том центральной симметрии.</w:t>
      </w:r>
    </w:p>
    <w:p xmlns:wp14="http://schemas.microsoft.com/office/word/2010/wordml" w:rsidRPr="0061368F" w:rsidR="00336DD9" w:rsidP="00336DD9" w:rsidRDefault="00336DD9" w14:paraId="20D2F215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т.п.).</w:t>
      </w:r>
    </w:p>
    <w:p xmlns:wp14="http://schemas.microsoft.com/office/word/2010/wordml" w:rsidRPr="0061368F" w:rsidR="00336DD9" w:rsidP="00336DD9" w:rsidRDefault="00336DD9" w14:paraId="52C7B957" wp14:textId="77777777">
      <w:pPr>
        <w:shd w:val="clear" w:color="auto" w:fill="FFFFFF"/>
        <w:spacing w:after="0"/>
        <w:jc w:val="both"/>
        <w:rPr>
          <w:rFonts w:ascii="Arial" w:hAnsi="Arial" w:cs="Arial"/>
          <w:i/>
          <w:color w:val="000000"/>
          <w:sz w:val="24"/>
          <w:szCs w:val="24"/>
          <w:u w:val="single"/>
          <w:lang w:eastAsia="ru-RU"/>
        </w:rPr>
      </w:pPr>
      <w:r w:rsidRPr="0061368F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Примерные задания</w:t>
      </w:r>
    </w:p>
    <w:p xmlns:wp14="http://schemas.microsoft.com/office/word/2010/wordml" w:rsidRPr="0061368F" w:rsidR="00336DD9" w:rsidP="00336DD9" w:rsidRDefault="00336DD9" w14:paraId="66473F65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«Рисование с натуры: "Ваза с цветами" (натюрморт); "Веточка ми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мозы";</w:t>
      </w:r>
    </w:p>
    <w:p xmlns:wp14="http://schemas.microsoft.com/office/word/2010/wordml" w:rsidRPr="0061368F" w:rsidR="00336DD9" w:rsidP="00336DD9" w:rsidRDefault="00336DD9" w14:paraId="171B031C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таются с гор".</w:t>
      </w:r>
    </w:p>
    <w:p xmlns:wp14="http://schemas.microsoft.com/office/word/2010/wordml" w:rsidRPr="0061368F" w:rsidR="00336DD9" w:rsidP="00336DD9" w:rsidRDefault="00336DD9" w14:paraId="53774366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Декоративное рисование: "Полотенце" (узор в полосе, элементы узора - листья, цветы, уточки).</w:t>
      </w:r>
    </w:p>
    <w:p xmlns:wp14="http://schemas.microsoft.com/office/word/2010/wordml" w:rsidRPr="0061368F" w:rsidR="00336DD9" w:rsidP="00336DD9" w:rsidRDefault="00336DD9" w14:paraId="36562243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аппликации: "Фантастическая (сказочная) птица".</w:t>
      </w:r>
    </w:p>
    <w:p xmlns:wp14="http://schemas.microsoft.com/office/word/2010/wordml" w:rsidRPr="0061368F" w:rsidR="00336DD9" w:rsidP="00336DD9" w:rsidRDefault="00336DD9" w14:paraId="7C9DBEFB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Декоративная лепка: "Кувшин в виде поющего петуха".</w:t>
      </w:r>
    </w:p>
    <w:p xmlns:wp14="http://schemas.microsoft.com/office/word/2010/wordml" w:rsidRPr="0061368F" w:rsidR="00336DD9" w:rsidP="00336DD9" w:rsidRDefault="00336DD9" w14:paraId="68DC48A4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Раздел: «Развитие у</w:t>
      </w:r>
      <w:r w:rsidRPr="006136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136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учащихся умений воспринимать и изображать форму предметов, пропорции, конструкцию»</w:t>
      </w:r>
    </w:p>
    <w:p xmlns:wp14="http://schemas.microsoft.com/office/word/2010/wordml" w:rsidRPr="0061368F" w:rsidR="00336DD9" w:rsidP="00336DD9" w:rsidRDefault="00336DD9" w14:paraId="367B6055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Закрепление умений обследовать предметы с целью их изображе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ния. Совершенствовать умения изображать с натуры, соблюдая пос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ледовательность изображения от общей формы к деталям. (Исполь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зование объяснения фронтального поэтапного показа способа изоб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ражения, "графического диктанта"; самостоятельной работы учащихся по памяти).</w:t>
      </w:r>
    </w:p>
    <w:p xmlns:wp14="http://schemas.microsoft.com/office/word/2010/wordml" w:rsidRPr="0061368F" w:rsidR="00336DD9" w:rsidP="00336DD9" w:rsidRDefault="00336DD9" w14:paraId="0C6B1B73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Закрепление умения изображать деревья в состоянии покоя и в дви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жении (в ветренную погоду). Учить видеть и передавать в лепке и ри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сунке изгибы и "узор" ветвей.</w:t>
      </w:r>
    </w:p>
    <w:p xmlns:wp14="http://schemas.microsoft.com/office/word/2010/wordml" w:rsidRPr="0061368F" w:rsidR="00336DD9" w:rsidP="00336DD9" w:rsidRDefault="00336DD9" w14:paraId="7ACC88C7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xmlns:wp14="http://schemas.microsoft.com/office/word/2010/wordml" w:rsidRPr="0061368F" w:rsidR="00336DD9" w:rsidP="00336DD9" w:rsidRDefault="00336DD9" w14:paraId="2845B723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").</w:t>
      </w:r>
    </w:p>
    <w:p xmlns:wp14="http://schemas.microsoft.com/office/word/2010/wordml" w:rsidRPr="0061368F" w:rsidR="00336DD9" w:rsidP="00336DD9" w:rsidRDefault="00336DD9" w14:paraId="4881C400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формы растительного мира).</w:t>
      </w:r>
    </w:p>
    <w:p xmlns:wp14="http://schemas.microsoft.com/office/word/2010/wordml" w:rsidRPr="0061368F" w:rsidR="00336DD9" w:rsidP="00336DD9" w:rsidRDefault="00336DD9" w14:paraId="452D5098" wp14:textId="77777777">
      <w:pPr>
        <w:shd w:val="clear" w:color="auto" w:fill="FFFFFF"/>
        <w:spacing w:after="0"/>
        <w:jc w:val="both"/>
        <w:rPr>
          <w:rFonts w:ascii="Arial" w:hAnsi="Arial" w:cs="Arial"/>
          <w:i/>
          <w:color w:val="000000"/>
          <w:sz w:val="24"/>
          <w:szCs w:val="24"/>
          <w:u w:val="single"/>
          <w:lang w:eastAsia="ru-RU"/>
        </w:rPr>
      </w:pPr>
      <w:r w:rsidRPr="0061368F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Примерные задания</w:t>
      </w:r>
    </w:p>
    <w:p xmlns:wp14="http://schemas.microsoft.com/office/word/2010/wordml" w:rsidRPr="0061368F" w:rsidR="00336DD9" w:rsidP="00336DD9" w:rsidRDefault="00336DD9" w14:paraId="760BF42C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Лепка: барельеф на картоне "Дерево на ветру"; игрушка "Лошад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ка" - по мотивам каргопольской игрушки; "Зайка", "Котик" "Пету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шок" - стилизованные образы, по выбору учащихся;</w:t>
      </w:r>
    </w:p>
    <w:p xmlns:wp14="http://schemas.microsoft.com/office/word/2010/wordml" w:rsidRPr="0061368F" w:rsidR="00336DD9" w:rsidP="00336DD9" w:rsidRDefault="00336DD9" w14:paraId="533A629C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Аппликация: составление узора в круге и овале из вырезанных цвет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маленьких и больших кругов, силуэтов цветов, листьев; "Чебу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рашка", "Мишка" (из вырезанных кругов и овалов), с дорисовыва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нием.</w:t>
      </w:r>
    </w:p>
    <w:p xmlns:wp14="http://schemas.microsoft.com/office/word/2010/wordml" w:rsidRPr="0061368F" w:rsidR="00336DD9" w:rsidP="00336DD9" w:rsidRDefault="00336DD9" w14:paraId="284B650F" wp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Рисование с натуры и по памяти предметов несложной слабо рас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члененной формы (листьев дуба, крапивы, каштана; растение в цве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точном горшке); предметов с характерной формой, несложной по сюжету дерево на ветру);</w:t>
      </w:r>
    </w:p>
    <w:p xmlns:wp14="http://schemas.microsoft.com/office/word/2010/wordml" w:rsidRPr="0061368F" w:rsidR="00336DD9" w:rsidP="00336DD9" w:rsidRDefault="00336DD9" w14:paraId="257720AC" wp14:textId="7777777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передавать глубину пространства, используя загораживание одних</w:t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предметов другими, уменьшая размеры далеко расположенных предметов от наблюдателя;</w:t>
      </w:r>
    </w:p>
    <w:p xmlns:wp14="http://schemas.microsoft.com/office/word/2010/wordml" w:rsidRPr="0061368F" w:rsidR="00336DD9" w:rsidP="00336DD9" w:rsidRDefault="00336DD9" w14:paraId="0A367646" wp14:textId="7777777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работать акварелью "</w:t>
      </w:r>
      <w:proofErr w:type="spellStart"/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по-мокрому</w:t>
      </w:r>
      <w:proofErr w:type="spellEnd"/>
      <w:r w:rsidRPr="0061368F"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</w:p>
    <w:p xmlns:wp14="http://schemas.microsoft.com/office/word/2010/wordml" w:rsidR="00336DD9" w:rsidP="00336DD9" w:rsidRDefault="00336DD9" w14:paraId="0562CB0E" wp14:textId="77777777">
      <w:pPr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A46207" w:rsidR="00336DD9" w:rsidP="00336DD9" w:rsidRDefault="00336DD9" w14:paraId="614D4F13" wp14:textId="7777777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46207">
        <w:rPr>
          <w:rFonts w:ascii="Times New Roman" w:hAnsi="Times New Roman"/>
          <w:b/>
          <w:iCs/>
          <w:sz w:val="24"/>
          <w:szCs w:val="24"/>
          <w:lang w:eastAsia="zh-CN"/>
        </w:rPr>
        <w:t>Система оценивания и формы контроля.</w:t>
      </w:r>
    </w:p>
    <w:p xmlns:wp14="http://schemas.microsoft.com/office/word/2010/wordml" w:rsidRPr="00A46207" w:rsidR="00336DD9" w:rsidP="00336DD9" w:rsidRDefault="00336DD9" w14:paraId="4E0D6E19" wp14:textId="777777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6207">
        <w:rPr>
          <w:rFonts w:ascii="Times New Roman" w:hAnsi="Times New Roman"/>
          <w:sz w:val="24"/>
          <w:szCs w:val="24"/>
          <w:lang w:eastAsia="zh-CN"/>
        </w:rPr>
        <w:t xml:space="preserve">   Проверка работ, выполненных учащимися, проводится систематически на каждом уроке декоративного рисования, рисования с натуры, рисования на тему. В конце года проводится итоговое тестирование в рамках промежуточной аттестации.</w:t>
      </w:r>
    </w:p>
    <w:p xmlns:wp14="http://schemas.microsoft.com/office/word/2010/wordml" w:rsidRPr="0076626A" w:rsidR="00336DD9" w:rsidP="00336DD9" w:rsidRDefault="00336DD9" w14:paraId="1C94F2A7" wp14:textId="77777777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</w:t>
      </w:r>
      <w:r w:rsidRPr="0076626A">
        <w:rPr>
          <w:color w:val="000000"/>
        </w:rPr>
        <w:t>ценка "5" </w:t>
      </w:r>
    </w:p>
    <w:p xmlns:wp14="http://schemas.microsoft.com/office/word/2010/wordml" w:rsidRPr="0076626A" w:rsidR="00336DD9" w:rsidP="00336DD9" w:rsidRDefault="00336DD9" w14:paraId="642390C5" wp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учащийся  полностью справляется с поставленной целью урока;</w:t>
      </w:r>
    </w:p>
    <w:p xmlns:wp14="http://schemas.microsoft.com/office/word/2010/wordml" w:rsidRPr="0076626A" w:rsidR="00336DD9" w:rsidP="00336DD9" w:rsidRDefault="00336DD9" w14:paraId="76FB78ED" wp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правильно излагает изученный материал и умеет применить полученные  знания на практике;</w:t>
      </w:r>
    </w:p>
    <w:p xmlns:wp14="http://schemas.microsoft.com/office/word/2010/wordml" w:rsidRPr="0076626A" w:rsidR="00336DD9" w:rsidP="00336DD9" w:rsidRDefault="00336DD9" w14:paraId="432C4771" wp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верно решает композицию рисунка, т.е. гармонично согласовывает между  собой все компоненты изображения;</w:t>
      </w:r>
    </w:p>
    <w:p xmlns:wp14="http://schemas.microsoft.com/office/word/2010/wordml" w:rsidRPr="0076626A" w:rsidR="00336DD9" w:rsidP="00336DD9" w:rsidRDefault="00336DD9" w14:paraId="00BA7209" wp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умеет подметить и передать в изображении наиболее характерное.</w:t>
      </w:r>
    </w:p>
    <w:p xmlns:wp14="http://schemas.microsoft.com/office/word/2010/wordml" w:rsidRPr="0076626A" w:rsidR="00336DD9" w:rsidP="00336DD9" w:rsidRDefault="00336DD9" w14:paraId="6FE83593" wp14:textId="77777777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Оценка "4" </w:t>
      </w:r>
    </w:p>
    <w:p xmlns:wp14="http://schemas.microsoft.com/office/word/2010/wordml" w:rsidRPr="0076626A" w:rsidR="00336DD9" w:rsidP="00336DD9" w:rsidRDefault="00336DD9" w14:paraId="47469B3F" wp14:textId="7777777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xmlns:wp14="http://schemas.microsoft.com/office/word/2010/wordml" w:rsidRPr="0076626A" w:rsidR="00336DD9" w:rsidP="00336DD9" w:rsidRDefault="00336DD9" w14:paraId="26A736C1" wp14:textId="7777777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гармонично согласовывает между собой все компоненты изображения;</w:t>
      </w:r>
    </w:p>
    <w:p xmlns:wp14="http://schemas.microsoft.com/office/word/2010/wordml" w:rsidRPr="0076626A" w:rsidR="00336DD9" w:rsidP="00336DD9" w:rsidRDefault="00336DD9" w14:paraId="167F7426" wp14:textId="77777777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умеет подметить, но не совсем точно передаёт в изображении наиболее</w:t>
      </w:r>
      <w:r w:rsidRPr="0076626A">
        <w:rPr>
          <w:color w:val="000000"/>
        </w:rPr>
        <w:br/>
      </w:r>
      <w:r w:rsidRPr="0076626A">
        <w:rPr>
          <w:color w:val="000000"/>
        </w:rPr>
        <w:t>характерное.</w:t>
      </w:r>
    </w:p>
    <w:p xmlns:wp14="http://schemas.microsoft.com/office/word/2010/wordml" w:rsidRPr="0076626A" w:rsidR="00336DD9" w:rsidP="00336DD9" w:rsidRDefault="00336DD9" w14:paraId="354A0E7C" wp14:textId="77777777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Оценка "3"</w:t>
      </w:r>
    </w:p>
    <w:p xmlns:wp14="http://schemas.microsoft.com/office/word/2010/wordml" w:rsidRPr="0076626A" w:rsidR="00336DD9" w:rsidP="00336DD9" w:rsidRDefault="00336DD9" w14:paraId="36455503" wp14:textId="77777777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учащийся слабо справляется с поставленной целью урока;</w:t>
      </w:r>
    </w:p>
    <w:p xmlns:wp14="http://schemas.microsoft.com/office/word/2010/wordml" w:rsidRPr="0076626A" w:rsidR="00336DD9" w:rsidP="00336DD9" w:rsidRDefault="00336DD9" w14:paraId="75F14926" wp14:textId="77777777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6626A">
        <w:rPr>
          <w:color w:val="000000"/>
        </w:rPr>
        <w:t>допускает неточность в изложении изученного материала.</w:t>
      </w:r>
    </w:p>
    <w:p xmlns:wp14="http://schemas.microsoft.com/office/word/2010/wordml" w:rsidR="006E3695" w:rsidP="00336DD9" w:rsidRDefault="006E3695" w14:paraId="34CE0A41" wp14:textId="77777777">
      <w:pPr>
        <w:suppressAutoHyphens/>
        <w:spacing w:after="0" w:line="240" w:lineRule="auto"/>
        <w:ind w:left="-2"/>
        <w:jc w:val="center"/>
        <w:rPr>
          <w:rFonts w:ascii="Times New Roman" w:hAnsi="Times New Roman"/>
          <w:b/>
          <w:color w:val="333333"/>
          <w:sz w:val="24"/>
          <w:szCs w:val="24"/>
          <w:lang w:eastAsia="zh-CN"/>
        </w:rPr>
        <w:sectPr w:rsidR="006E3695" w:rsidSect="006E3695">
          <w:pgSz w:w="11906" w:h="16838" w:orient="portrait"/>
          <w:pgMar w:top="567" w:right="851" w:bottom="567" w:left="567" w:header="709" w:footer="709" w:gutter="0"/>
          <w:cols w:space="708"/>
          <w:docGrid w:linePitch="360"/>
        </w:sectPr>
      </w:pPr>
    </w:p>
    <w:p xmlns:wp14="http://schemas.microsoft.com/office/word/2010/wordml" w:rsidR="00746561" w:rsidP="00746561" w:rsidRDefault="00746561" w14:paraId="62EBF3C5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</w:rPr>
      </w:pPr>
    </w:p>
    <w:p xmlns:wp14="http://schemas.microsoft.com/office/word/2010/wordml" w:rsidR="00746561" w:rsidP="00746561" w:rsidRDefault="00746561" w14:paraId="6D98A12B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</w:rPr>
      </w:pPr>
    </w:p>
    <w:p xmlns:wp14="http://schemas.microsoft.com/office/word/2010/wordml" w:rsidR="00746561" w:rsidP="00746561" w:rsidRDefault="00746561" w14:paraId="2946DB82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</w:rPr>
      </w:pPr>
    </w:p>
    <w:p xmlns:wp14="http://schemas.microsoft.com/office/word/2010/wordml" w:rsidR="008B43B9" w:rsidP="00746561" w:rsidRDefault="00823978" w14:paraId="0726A6AA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</w:rPr>
      </w:pPr>
      <w:r>
        <w:rPr>
          <w:rFonts w:ascii="Times New Roman" w:hAnsi="Times New Roman" w:eastAsia="Times New Roman"/>
          <w:b/>
          <w:bCs/>
          <w:sz w:val="28"/>
          <w:szCs w:val="24"/>
        </w:rPr>
        <w:t xml:space="preserve">Поурочное </w:t>
      </w:r>
      <w:r w:rsidR="008B43B9">
        <w:rPr>
          <w:rFonts w:ascii="Times New Roman" w:hAnsi="Times New Roman" w:eastAsia="Times New Roman"/>
          <w:b/>
          <w:bCs/>
          <w:sz w:val="28"/>
          <w:szCs w:val="24"/>
        </w:rPr>
        <w:t>планирование 4</w:t>
      </w:r>
      <w:r w:rsidRPr="003D454F" w:rsidR="008B43B9">
        <w:rPr>
          <w:rFonts w:ascii="Times New Roman" w:hAnsi="Times New Roman" w:eastAsia="Times New Roman"/>
          <w:b/>
          <w:bCs/>
          <w:sz w:val="28"/>
          <w:szCs w:val="24"/>
        </w:rPr>
        <w:t xml:space="preserve"> класс</w:t>
      </w:r>
      <w:r w:rsidR="008B43B9">
        <w:rPr>
          <w:rFonts w:ascii="Times New Roman" w:hAnsi="Times New Roman" w:eastAsia="Times New Roman"/>
          <w:b/>
          <w:bCs/>
          <w:sz w:val="28"/>
          <w:szCs w:val="24"/>
        </w:rPr>
        <w:t xml:space="preserve"> (1 час в неделю, 34 часа в год)</w:t>
      </w:r>
    </w:p>
    <w:p xmlns:wp14="http://schemas.microsoft.com/office/word/2010/wordml" w:rsidRPr="003D454F" w:rsidR="006E3695" w:rsidP="006E3695" w:rsidRDefault="006E3695" w14:paraId="5997CC1D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4"/>
        </w:rPr>
      </w:pPr>
    </w:p>
    <w:tbl>
      <w:tblPr>
        <w:tblW w:w="1559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969"/>
        <w:gridCol w:w="6237"/>
      </w:tblGrid>
      <w:tr xmlns:wp14="http://schemas.microsoft.com/office/word/2010/wordml" w:rsidRPr="002A48FB" w:rsidR="00A5766A" w:rsidTr="00A5766A" w14:paraId="43432094" wp14:textId="77777777">
        <w:tc>
          <w:tcPr>
            <w:tcW w:w="2977" w:type="dxa"/>
            <w:vMerge w:val="restart"/>
          </w:tcPr>
          <w:p w:rsidRPr="00823978" w:rsidR="00A5766A" w:rsidP="00823978" w:rsidRDefault="00A5766A" w14:paraId="27FCCFEF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78">
              <w:rPr>
                <w:rFonts w:ascii="Times New Roman" w:hAnsi="Times New Roman"/>
                <w:b/>
                <w:sz w:val="24"/>
                <w:szCs w:val="24"/>
              </w:rPr>
              <w:t>№   урока</w:t>
            </w:r>
          </w:p>
          <w:p w:rsidRPr="00823978" w:rsidR="00A5766A" w:rsidP="00823978" w:rsidRDefault="00A5766A" w14:paraId="3D244D45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78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  <w:p w:rsidRPr="00823978" w:rsidR="00A5766A" w:rsidP="00823978" w:rsidRDefault="00A5766A" w14:paraId="110FFD37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Pr="00823978" w:rsidR="00A5766A" w:rsidP="00823978" w:rsidRDefault="00A5766A" w14:paraId="300C48A7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78">
              <w:rPr>
                <w:rFonts w:ascii="Times New Roman" w:hAnsi="Times New Roman"/>
                <w:b/>
                <w:sz w:val="24"/>
                <w:szCs w:val="24"/>
              </w:rPr>
              <w:t>Формируемые личностные и предметные результаты</w:t>
            </w:r>
          </w:p>
        </w:tc>
        <w:tc>
          <w:tcPr>
            <w:tcW w:w="6237" w:type="dxa"/>
            <w:vMerge w:val="restart"/>
          </w:tcPr>
          <w:p w:rsidRPr="00823978" w:rsidR="00A5766A" w:rsidP="00823978" w:rsidRDefault="00823978" w14:paraId="73E8CE6A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78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</w:tr>
      <w:tr xmlns:wp14="http://schemas.microsoft.com/office/word/2010/wordml" w:rsidRPr="002A48FB" w:rsidR="00A5766A" w:rsidTr="00A5766A" w14:paraId="381356DE" wp14:textId="77777777">
        <w:tc>
          <w:tcPr>
            <w:tcW w:w="2977" w:type="dxa"/>
            <w:vMerge/>
          </w:tcPr>
          <w:p w:rsidRPr="002A48FB" w:rsidR="00A5766A" w:rsidP="002A48FB" w:rsidRDefault="00A5766A" w14:paraId="6B69937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823978" w:rsidR="00A5766A" w:rsidP="00823978" w:rsidRDefault="00A5766A" w14:paraId="2198A4F1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7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823978" w:rsidR="00A5766A" w:rsidP="00823978" w:rsidRDefault="00A5766A" w14:paraId="2E552E86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78">
              <w:rPr>
                <w:rFonts w:ascii="Times New Roman" w:hAnsi="Times New Roman"/>
                <w:b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6237" w:type="dxa"/>
            <w:vMerge/>
          </w:tcPr>
          <w:p w:rsidRPr="002A48FB" w:rsidR="00A5766A" w:rsidP="002A48FB" w:rsidRDefault="00A5766A" w14:paraId="3FE9F23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7C177E" w:rsidTr="006C69DF" w14:paraId="214871A9" wp14:textId="77777777">
        <w:tc>
          <w:tcPr>
            <w:tcW w:w="15593" w:type="dxa"/>
            <w:gridSpan w:val="4"/>
          </w:tcPr>
          <w:p w:rsidRPr="002A48FB" w:rsidR="007C177E" w:rsidP="007C177E" w:rsidRDefault="007C177E" w14:paraId="183D3E05" wp14:textId="7777777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1четверть – 9 часов</w:t>
            </w:r>
          </w:p>
        </w:tc>
      </w:tr>
      <w:tr xmlns:wp14="http://schemas.microsoft.com/office/word/2010/wordml" w:rsidRPr="002A48FB" w:rsidR="00A5766A" w:rsidTr="00A5766A" w14:paraId="415623D8" wp14:textId="77777777">
        <w:tc>
          <w:tcPr>
            <w:tcW w:w="2977" w:type="dxa"/>
          </w:tcPr>
          <w:p w:rsidRPr="002A48FB" w:rsidR="00A5766A" w:rsidP="002A48FB" w:rsidRDefault="00A5766A" w14:paraId="7F1C2D6A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1 Аппликация из обрывков цветной бумаги «Дети собирают грибы в лесу».</w:t>
            </w:r>
          </w:p>
          <w:p w:rsidRPr="002A48FB" w:rsidR="00A5766A" w:rsidP="002A48FB" w:rsidRDefault="00A5766A" w14:paraId="1F72F646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521848B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Составлять целое изображение способом обрывной аппликации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040FB22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школе.</w:t>
            </w:r>
          </w:p>
          <w:p w:rsidRPr="002A48FB" w:rsidR="00A5766A" w:rsidP="002A48FB" w:rsidRDefault="00A5766A" w14:paraId="7006A59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Работать с текстом и иллюстрацией;</w:t>
            </w:r>
          </w:p>
          <w:p w:rsidRPr="002A48FB" w:rsidR="00A5766A" w:rsidP="002A48FB" w:rsidRDefault="00A5766A" w14:paraId="5F8D3C3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правильно размещать изображение на листе бумаги.</w:t>
            </w:r>
          </w:p>
          <w:p w:rsidRPr="002A48FB" w:rsidR="00A5766A" w:rsidP="002A48FB" w:rsidRDefault="00A5766A" w14:paraId="14DABFCC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2A5D013C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работе.</w:t>
            </w:r>
          </w:p>
        </w:tc>
        <w:tc>
          <w:tcPr>
            <w:tcW w:w="6237" w:type="dxa"/>
          </w:tcPr>
          <w:p w:rsidRPr="002A48FB" w:rsidR="00A5766A" w:rsidP="002A48FB" w:rsidRDefault="00A5766A" w14:paraId="4946B13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Беседуют на тему «Лето. Осень»; рассматривают картину в учебнике; отвечают на вопросы учителя; сравнивают рисунки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(деревья летом и осенью); выполняют аппликацию из отрывков цветной бумаги самостоятельно.</w:t>
            </w:r>
          </w:p>
          <w:p w:rsidRPr="002A48FB" w:rsidR="00A5766A" w:rsidP="002A48FB" w:rsidRDefault="00A5766A" w14:paraId="4963796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Принимают участие в беседе; сравнивают рисунки, показывают осенние деревья и летние; выполняют аппликацию1 осеннего дерева из отрывков цветной бумаги самостоятельно (ствол дерева рис</w:t>
            </w:r>
            <w:r w:rsidR="007C177E">
              <w:rPr>
                <w:rFonts w:ascii="Times New Roman" w:hAnsi="Times New Roman"/>
                <w:sz w:val="24"/>
                <w:szCs w:val="24"/>
              </w:rPr>
              <w:t>уют, используют готовые заготов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ки)</w:t>
            </w:r>
          </w:p>
          <w:p w:rsidRPr="002A48FB" w:rsidR="00A5766A" w:rsidP="002A48FB" w:rsidRDefault="00A5766A" w14:paraId="08CE6F9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3F92F39D" wp14:textId="77777777">
        <w:tc>
          <w:tcPr>
            <w:tcW w:w="2977" w:type="dxa"/>
          </w:tcPr>
          <w:p w:rsidRPr="002A48FB" w:rsidR="00B72B70" w:rsidP="00B72B70" w:rsidRDefault="00A5766A" w14:paraId="7201769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«Как и чем создаются пейзажи и натюрморты</w:t>
            </w:r>
            <w:r w:rsidR="00B72B70">
              <w:rPr>
                <w:rFonts w:ascii="Times New Roman" w:hAnsi="Times New Roman"/>
                <w:sz w:val="24"/>
                <w:szCs w:val="24"/>
              </w:rPr>
              <w:t>»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2A48FB" w:rsidR="00A5766A" w:rsidP="002A48FB" w:rsidRDefault="00A5766A" w14:paraId="61CDCEA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2AC3BF3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Дать представление о работе художников, средств</w:t>
            </w:r>
            <w:r w:rsidR="007C177E">
              <w:rPr>
                <w:rFonts w:ascii="Times New Roman" w:hAnsi="Times New Roman"/>
                <w:sz w:val="24"/>
                <w:szCs w:val="24"/>
              </w:rPr>
              <w:t>ах изобразительного искусства (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краски т.д.)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42411E9C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школе.</w:t>
            </w:r>
          </w:p>
          <w:p w:rsidRPr="002A48FB" w:rsidR="00A5766A" w:rsidP="002A48FB" w:rsidRDefault="00A5766A" w14:paraId="2ADA26E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Работать с текстом и иллюстрацией; </w:t>
            </w:r>
          </w:p>
          <w:p w:rsidRPr="002A48FB" w:rsidR="00A5766A" w:rsidP="002A48FB" w:rsidRDefault="00A5766A" w14:paraId="0272AA3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правильно размещать изображение на листе бумаги, соблюдая пространственные отношения.</w:t>
            </w:r>
          </w:p>
          <w:p w:rsidRPr="002A48FB" w:rsidR="00A5766A" w:rsidP="002A48FB" w:rsidRDefault="00A5766A" w14:paraId="0C94AC2A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65A5A6A3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7171A81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="007C177E">
              <w:rPr>
                <w:rFonts w:ascii="Times New Roman" w:hAnsi="Times New Roman"/>
                <w:sz w:val="24"/>
                <w:szCs w:val="24"/>
              </w:rPr>
              <w:t>Беседуют на тему «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Натура для художника»; рассматривают репродукции картин в учебнике; отвечают на вопросы учителя; игра «угадай, что нарисовал художник», дорисовывают рисунок простым карандашом, раскрашивают гуашью самостоятельно</w:t>
            </w:r>
          </w:p>
          <w:p w:rsidRPr="002A48FB" w:rsidR="00A5766A" w:rsidP="002A48FB" w:rsidRDefault="00A5766A" w14:paraId="2DB644C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 Беседуют на тему «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Натура для художника»; рассматривают репродукции картин в учебнике; отвечают на вопросы учителя; игра «угадай, что нарисовал художник», дорисовывают рисунок с помощью учителя простым карандашом, раскрашивают цветными карандашами самостоятельно</w:t>
            </w:r>
          </w:p>
          <w:p w:rsidRPr="002A48FB" w:rsidR="00A5766A" w:rsidP="002A48FB" w:rsidRDefault="00A5766A" w14:paraId="6BB9E25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516E50F9" wp14:textId="77777777">
        <w:tc>
          <w:tcPr>
            <w:tcW w:w="2977" w:type="dxa"/>
          </w:tcPr>
          <w:p w:rsidRPr="002A48FB" w:rsidR="00A5766A" w:rsidP="00B72B70" w:rsidRDefault="00A5766A" w14:paraId="3082FA6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</w:t>
            </w:r>
            <w:r w:rsidR="00B72B70">
              <w:rPr>
                <w:rFonts w:ascii="Times New Roman" w:hAnsi="Times New Roman"/>
                <w:sz w:val="24"/>
                <w:szCs w:val="24"/>
                <w:lang w:eastAsia="ru-RU"/>
              </w:rPr>
              <w:t>с натуры. Пирамидка.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3CCF59C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  дорисовывать элементы объекта, </w:t>
            </w:r>
          </w:p>
          <w:p w:rsidRPr="002A48FB" w:rsidR="00A5766A" w:rsidP="002A48FB" w:rsidRDefault="00A5766A" w14:paraId="6F8427D1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изображения по образцу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601D370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663844A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Работать с текстом и иллюстрацией; </w:t>
            </w:r>
          </w:p>
          <w:p w:rsidRPr="002A48FB" w:rsidR="00A5766A" w:rsidP="002A48FB" w:rsidRDefault="00A5766A" w14:paraId="05F711B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правильно размещать изображение на листе бумаги, обводить карандашом шаблон.</w:t>
            </w:r>
          </w:p>
          <w:p w:rsidRPr="002A48FB" w:rsidR="00A5766A" w:rsidP="002A48FB" w:rsidRDefault="00A5766A" w14:paraId="2AFEEC1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4BB57F3F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533653E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Достаточный.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иллюстрации в учебнике; отвечают на вопросы учителя; применяют приемы и способы передачи графических образов дорисовывают элементы самостоятельно, по выбору лепят одного насекомого</w:t>
            </w:r>
          </w:p>
          <w:p w:rsidRPr="002A48FB" w:rsidR="00A5766A" w:rsidP="002A48FB" w:rsidRDefault="00A5766A" w14:paraId="667B45D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Рассматривают картины в учебнике; отвечают на вопросы учителя; обводят по шаблону, пластилином на картоне выполняют барельеф насекомого, опираясь на образец в учебнике.</w:t>
            </w:r>
          </w:p>
          <w:p w:rsidRPr="002A48FB" w:rsidR="00A5766A" w:rsidP="002A48FB" w:rsidRDefault="00A5766A" w14:paraId="23DE523C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46F4A2D9" wp14:textId="77777777">
        <w:tc>
          <w:tcPr>
            <w:tcW w:w="2977" w:type="dxa"/>
          </w:tcPr>
          <w:p w:rsidRPr="002A48FB" w:rsidR="00A5766A" w:rsidP="00425091" w:rsidRDefault="00A5766A" w14:paraId="049D7387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425091">
              <w:rPr>
                <w:rFonts w:ascii="Times New Roman" w:hAnsi="Times New Roman"/>
                <w:sz w:val="24"/>
                <w:szCs w:val="24"/>
              </w:rPr>
              <w:t xml:space="preserve">Рисование с натуры.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«Осенние листья»</w:t>
            </w:r>
            <w:r w:rsidR="00425091">
              <w:rPr>
                <w:rFonts w:ascii="Times New Roman" w:hAnsi="Times New Roman"/>
                <w:sz w:val="24"/>
                <w:szCs w:val="24"/>
              </w:rPr>
              <w:t>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5F1B31CB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</w:t>
            </w:r>
            <w:r w:rsidR="007C1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ать умения рисования 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акварельными красками «</w:t>
            </w:r>
            <w:proofErr w:type="spellStart"/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353B75C5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C177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="007C177E">
              <w:rPr>
                <w:rFonts w:ascii="Times New Roman" w:hAnsi="Times New Roman"/>
                <w:sz w:val="24"/>
                <w:szCs w:val="24"/>
              </w:rPr>
              <w:t xml:space="preserve">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722472C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Правильно размещать изображение на листе бумаги.</w:t>
            </w:r>
          </w:p>
          <w:p w:rsidRPr="002A48FB" w:rsidR="00A5766A" w:rsidP="002A48FB" w:rsidRDefault="00A5766A" w14:paraId="3EE121C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3FFC0753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5B826DD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Достаточный.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Выполняют рисунок по показу учителя; раскрашивают, применяют приемы и способы передачи графических образов в рисунке.</w:t>
            </w:r>
          </w:p>
          <w:p w:rsidRPr="002A48FB" w:rsidR="00A5766A" w:rsidP="002A48FB" w:rsidRDefault="00A5766A" w14:paraId="45E243B1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Обводят по шаблону, раскрашивают самостоятельно (с помощью учителя или по показу учителя).</w:t>
            </w:r>
          </w:p>
        </w:tc>
      </w:tr>
      <w:tr xmlns:wp14="http://schemas.microsoft.com/office/word/2010/wordml" w:rsidRPr="002A48FB" w:rsidR="00A5766A" w:rsidTr="00A5766A" w14:paraId="3706FA5D" wp14:textId="77777777">
        <w:tc>
          <w:tcPr>
            <w:tcW w:w="2977" w:type="dxa"/>
          </w:tcPr>
          <w:p w:rsidRPr="002A48FB" w:rsidR="00A5766A" w:rsidP="00425091" w:rsidRDefault="00A5766A" w14:paraId="341C819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Аппликация «Листья березы на солнышке и в тени». 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174F80D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Умение передавать форму, строение и пропорции дерева посредством аппликации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2C40EE9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3BE6E2C5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Работать с текстом и иллюстрацией; </w:t>
            </w:r>
          </w:p>
          <w:p w:rsidRPr="002A48FB" w:rsidR="00A5766A" w:rsidP="002A48FB" w:rsidRDefault="00A5766A" w14:paraId="0981C4A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правильно размещать изображение на листе бумаги, обводить карандашом трафарет; чередовать рисунок.</w:t>
            </w:r>
          </w:p>
          <w:p w:rsidRPr="002A48FB" w:rsidR="00A5766A" w:rsidP="002A48FB" w:rsidRDefault="00A5766A" w14:paraId="7E7B9CA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46A45FD4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55C6314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Достаточный.</w:t>
            </w:r>
            <w:r w:rsidRPr="002A48F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Работа в технике </w:t>
            </w:r>
            <w:r w:rsidR="007C177E">
              <w:rPr>
                <w:rFonts w:ascii="Times New Roman" w:hAnsi="Times New Roman"/>
                <w:sz w:val="24"/>
                <w:szCs w:val="24"/>
              </w:rPr>
              <w:t>аппликации над образом дерева. (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7C177E">
              <w:rPr>
                <w:rFonts w:ascii="Times New Roman" w:hAnsi="Times New Roman"/>
                <w:sz w:val="24"/>
                <w:szCs w:val="24"/>
              </w:rPr>
              <w:t>ение целого изображения дерева (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 усмотрению) способом обрыва кусков бумаги формы ствола, веток, кроны в виде цветового пятна.</w:t>
            </w:r>
          </w:p>
          <w:p w:rsidRPr="002A48FB" w:rsidR="00A5766A" w:rsidP="002A48FB" w:rsidRDefault="00A5766A" w14:paraId="5DEEF1D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 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Работа в технике аппликации над образом дерева.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составление целого изображения дерева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 усмотрению) способом обрыва кусков бумаги формы ствола, веток, кроны в виде цветового пятна под руководством учителя.</w:t>
            </w:r>
          </w:p>
          <w:p w:rsidRPr="002A48FB" w:rsidR="00A5766A" w:rsidP="002A48FB" w:rsidRDefault="00A5766A" w14:paraId="52E5622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Pr="002A48FB" w:rsidR="00A5766A" w:rsidP="002A48FB" w:rsidRDefault="00A5766A" w14:paraId="07547A01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274423D3" wp14:textId="77777777">
        <w:tc>
          <w:tcPr>
            <w:tcW w:w="2977" w:type="dxa"/>
          </w:tcPr>
          <w:p w:rsidRPr="002A48FB" w:rsidR="00425091" w:rsidP="00425091" w:rsidRDefault="00A5766A" w14:paraId="40BE7316" wp14:textId="77777777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Рисование на тему: «Ветка с листьями в тени или освещенная солнечным светом» </w:t>
            </w:r>
          </w:p>
          <w:p w:rsidRPr="002A48FB" w:rsidR="00A5766A" w:rsidP="002A48FB" w:rsidRDefault="00A5766A" w14:paraId="5043CB0F" wp14:textId="77777777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7C177E" w14:paraId="1500B5DF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умения рисования 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>акварельными красками «</w:t>
            </w:r>
            <w:proofErr w:type="spellStart"/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Pr="002A48FB" w:rsidR="00A5766A" w:rsidP="002A48FB" w:rsidRDefault="00A5766A" w14:paraId="437D8594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Учить осветлять (затемнять) краски путем их смешивания; раскрашивать картины холодными и теплыми цветами.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7FAAD45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разные способы раскрашивания гуашью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с помощью учителя.</w:t>
            </w:r>
          </w:p>
          <w:p w:rsidRPr="002A48FB" w:rsidR="00A5766A" w:rsidP="002A48FB" w:rsidRDefault="00A5766A" w14:paraId="55BFD89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43F890F8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К.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768D9DA5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126D88D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Достаточный: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Рассматривают образцы в учебнике, учатся смешивать краски по показу учителя, добиваясь нужного цвета,</w:t>
            </w: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выполняют работу самостоятельно.</w:t>
            </w:r>
          </w:p>
          <w:p w:rsidRPr="002A48FB" w:rsidR="00A5766A" w:rsidP="002A48FB" w:rsidRDefault="00A5766A" w14:paraId="79776EE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образцы в учебнике, учатся смешивать краски по показу учителя, добиваясь нужного цвета,</w:t>
            </w: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выполняют работу с помощью учителя.</w:t>
            </w:r>
          </w:p>
          <w:p w:rsidRPr="002A48FB" w:rsidR="00A5766A" w:rsidP="002A48FB" w:rsidRDefault="00A5766A" w14:paraId="07459315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0EFD7443" wp14:textId="77777777">
        <w:tc>
          <w:tcPr>
            <w:tcW w:w="2977" w:type="dxa"/>
          </w:tcPr>
          <w:p w:rsidRPr="002A48FB" w:rsidR="007C177E" w:rsidP="007C177E" w:rsidRDefault="00A5766A" w14:paraId="2CF3D92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Рассматривай, изучай, любуйся. Картина «Пейзаж». </w:t>
            </w:r>
          </w:p>
          <w:p w:rsidRPr="002A48FB" w:rsidR="00A5766A" w:rsidP="002A48FB" w:rsidRDefault="00A5766A" w14:paraId="6537F28F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0B93C904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понятие картина «Пейзаж».</w:t>
            </w:r>
          </w:p>
          <w:p w:rsidRPr="002A48FB" w:rsidR="00A5766A" w:rsidP="002A48FB" w:rsidRDefault="00A5766A" w14:paraId="539810D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Учить рассматривать пейзажи на репродукциях известных художников.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7F4B317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C177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="007C177E">
              <w:rPr>
                <w:rFonts w:ascii="Times New Roman" w:hAnsi="Times New Roman"/>
                <w:sz w:val="24"/>
                <w:szCs w:val="24"/>
              </w:rPr>
              <w:t xml:space="preserve">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3AD1A90F" wp14:textId="77777777">
            <w:pPr>
              <w:pStyle w:val="a8"/>
              <w:rPr>
                <w:rFonts w:ascii="Times New Roman" w:hAnsi="Times New Roman"/>
                <w:color w:val="00CC00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Различать разные состояния в природе на изображенном пейзаже</w:t>
            </w:r>
          </w:p>
          <w:p w:rsidRPr="002A48FB" w:rsidR="00A5766A" w:rsidP="002A48FB" w:rsidRDefault="00A5766A" w14:paraId="534EE45C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2CFC70A0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4AC9D82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Рассматривают репродукции картин в учебнике, отвечают на вопросы учителя, учатся определять разные состояния в природе, игра «словесный пейзаж сегодняшнего дня».</w:t>
            </w:r>
          </w:p>
          <w:p w:rsidRPr="002A48FB" w:rsidR="00A5766A" w:rsidP="002A48FB" w:rsidRDefault="00A5766A" w14:paraId="2F77BC7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репродукции картин в учебнике, отвечают на вопросы учителя, учатся определять разные состояния в природе, рассказывают по плану с помощью учителя, что видят на репродукции.</w:t>
            </w:r>
          </w:p>
          <w:p w:rsidRPr="002A48FB" w:rsidR="00A5766A" w:rsidP="002A48FB" w:rsidRDefault="00A5766A" w14:paraId="6DFB9E20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6B702BC8" wp14:textId="77777777">
        <w:tc>
          <w:tcPr>
            <w:tcW w:w="2977" w:type="dxa"/>
          </w:tcPr>
          <w:p w:rsidRPr="002A48FB" w:rsidR="00A5766A" w:rsidP="002A48FB" w:rsidRDefault="00A5766A" w14:paraId="40AD89D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8.  Рисование деревьев близко-дальше-совсем далеко.</w:t>
            </w:r>
          </w:p>
          <w:p w:rsidRPr="002A48FB" w:rsidR="00A5766A" w:rsidP="002A48FB" w:rsidRDefault="00A5766A" w14:paraId="70DF9E56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43F82BD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изображать предметы на листе бумаги, расположенные близко, далеко.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3C4640F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C177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="007C177E">
              <w:rPr>
                <w:rFonts w:ascii="Times New Roman" w:hAnsi="Times New Roman"/>
                <w:sz w:val="24"/>
                <w:szCs w:val="24"/>
              </w:rPr>
              <w:t xml:space="preserve">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32C35EE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Правильно размещать изображение на листе бумаги, обводить карандашом трафарет; различать и знать названия цветов. </w:t>
            </w:r>
          </w:p>
          <w:p w:rsidRPr="002A48FB" w:rsidR="00A5766A" w:rsidP="002A48FB" w:rsidRDefault="00A5766A" w14:paraId="0C63B7C5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487D8D07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135FC52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Находят из предложенных ре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продукций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пейзаж, участвуют в беседе, рассматри</w:t>
            </w: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ают задания в учебнике; выполняют тренировочные упражнения, изображая разные предметы с помощью уменьшения размера.</w:t>
            </w:r>
          </w:p>
          <w:p w:rsidRPr="002A48FB" w:rsidR="00A5766A" w:rsidP="002A48FB" w:rsidRDefault="00A5766A" w14:paraId="5C1D113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Находят из предложенных репродукций пейзаж, участвуют в беседе, рассматри</w:t>
            </w: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ают задания в учебнике; выполняют тренировочные упражнения, изображая разные предметы с помощью уменьшения размера, используя шаблоны.</w:t>
            </w:r>
          </w:p>
          <w:p w:rsidRPr="002A48FB" w:rsidR="00A5766A" w:rsidP="002A48FB" w:rsidRDefault="00A5766A" w14:paraId="44E871BC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179F547B" wp14:textId="77777777">
        <w:tc>
          <w:tcPr>
            <w:tcW w:w="2977" w:type="dxa"/>
          </w:tcPr>
          <w:p w:rsidRPr="002A48FB" w:rsidR="00A5766A" w:rsidP="002A48FB" w:rsidRDefault="00A5766A" w14:paraId="784E87A5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9. Рисование на тему: «Осенний пейзаж».</w:t>
            </w:r>
          </w:p>
          <w:p w:rsidRPr="002A48FB" w:rsidR="00A5766A" w:rsidP="007C177E" w:rsidRDefault="00A5766A" w14:paraId="144A5D2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04ED451C" wp14:textId="77777777">
            <w:pPr>
              <w:pStyle w:val="a8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Продолжать учить детей устанавливать</w:t>
            </w:r>
            <w:r w:rsidRPr="002A48FB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  <w:r w:rsidRPr="002A48FB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пространственные и смысловые связи</w:t>
            </w:r>
          </w:p>
          <w:p w:rsidRPr="002A48FB" w:rsidR="00A5766A" w:rsidP="002A48FB" w:rsidRDefault="00A5766A" w14:paraId="3634D652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; применять цвета для передачи графических образов в рисовании.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4A90469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C177E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="007C177E">
              <w:rPr>
                <w:rFonts w:ascii="Times New Roman" w:hAnsi="Times New Roman"/>
                <w:sz w:val="24"/>
                <w:szCs w:val="24"/>
              </w:rPr>
              <w:t xml:space="preserve">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16F1625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правильно размещать изображение на листе бумаги. </w:t>
            </w:r>
          </w:p>
          <w:p w:rsidRPr="002A48FB" w:rsidR="00A5766A" w:rsidP="002A48FB" w:rsidRDefault="00A5766A" w14:paraId="1CB9ECF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0F8061C5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095160B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Находят из предложенных репродукций осенний пейзаж, участвуют в беседе, из предложенных заготовок на доске составляют картину «Пейзаж», применяя основные 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правила его изображения, Рисуют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«Осенний пейзаж» самостоятельно, опираясь на образец в учебнике.</w:t>
            </w:r>
          </w:p>
          <w:p w:rsidRPr="002A48FB" w:rsidR="00A5766A" w:rsidP="002A48FB" w:rsidRDefault="00A5766A" w14:paraId="20C7B27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Находят из предложенных репродукций осенний пейзаж, участвуют в беседе, рассматри</w:t>
            </w: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ают образец рисунка в учебнике; с помощью учителя используя шаблоны рисуют пейзаж.</w:t>
            </w:r>
          </w:p>
        </w:tc>
      </w:tr>
      <w:tr xmlns:wp14="http://schemas.microsoft.com/office/word/2010/wordml" w:rsidRPr="002A48FB" w:rsidR="007C177E" w:rsidTr="006C69DF" w14:paraId="1051D49A" wp14:textId="77777777">
        <w:tc>
          <w:tcPr>
            <w:tcW w:w="15593" w:type="dxa"/>
            <w:gridSpan w:val="4"/>
          </w:tcPr>
          <w:p w:rsidRPr="002A48FB" w:rsidR="007C177E" w:rsidP="007C177E" w:rsidRDefault="007C177E" w14:paraId="731A74CA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 – 7 часов</w:t>
            </w:r>
          </w:p>
        </w:tc>
      </w:tr>
      <w:tr xmlns:wp14="http://schemas.microsoft.com/office/word/2010/wordml" w:rsidRPr="002A48FB" w:rsidR="00A5766A" w:rsidTr="00A5766A" w14:paraId="3F32D650" wp14:textId="77777777">
        <w:tc>
          <w:tcPr>
            <w:tcW w:w="2977" w:type="dxa"/>
          </w:tcPr>
          <w:p w:rsidRPr="002A48FB" w:rsidR="00A5766A" w:rsidP="002A48FB" w:rsidRDefault="007C177E" w14:paraId="0FF71FA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«Натюрморт»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539DF80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понятием натюрморт.</w:t>
            </w:r>
          </w:p>
          <w:p w:rsidRPr="002A48FB" w:rsidR="00A5766A" w:rsidP="002A48FB" w:rsidRDefault="00A5766A" w14:paraId="4287AD19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умения осваивать практические приемы изображения.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007514BA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C17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 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30E1750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Правильно размещать изображение на листе бумаги. </w:t>
            </w:r>
          </w:p>
          <w:p w:rsidRPr="002A48FB" w:rsidR="00A5766A" w:rsidP="002A48FB" w:rsidRDefault="00A5766A" w14:paraId="76E4CD5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4C92CB51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54F235E0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Слушание стихотворения о натюрморте, перечисление, что нарисовал художник. Беседа по вопросам учителя, рассматривание репродукций картин в учебнике. Знакомство с правилами изображения натюрморта (показ образца учителем на доске). Дети повторяют за учителем в альбоме.</w:t>
            </w:r>
          </w:p>
          <w:p w:rsidRPr="002A48FB" w:rsidR="00A5766A" w:rsidP="002A48FB" w:rsidRDefault="00A5766A" w14:paraId="7DF76D9C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Слушание стихотворения о натюрморте, запоминание нескольких слов предметов из стихотворения. Беседа по вопросам учителя, рассматривание репродукций картин в учебнике. Знакомство с правилами изображения натюрморта (показ образца учителем на доске). Составляют в альбоме натюрморт из пр</w:t>
            </w:r>
            <w:r w:rsidR="007C177E">
              <w:rPr>
                <w:rFonts w:ascii="Times New Roman" w:hAnsi="Times New Roman"/>
                <w:sz w:val="24"/>
                <w:szCs w:val="24"/>
              </w:rPr>
              <w:t>иготовленных учителем заготовок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2A48FB" w:rsidR="00A5766A" w:rsidP="002A48FB" w:rsidRDefault="00A5766A" w14:paraId="738610E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21705600" wp14:textId="77777777">
        <w:tc>
          <w:tcPr>
            <w:tcW w:w="2977" w:type="dxa"/>
          </w:tcPr>
          <w:p w:rsidRPr="002A48FB" w:rsidR="00A5766A" w:rsidP="007C177E" w:rsidRDefault="007C177E" w14:paraId="36BEA022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на тему: «Чайная пара». 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7A86F882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Рисовать с натуры, передавать все признаки и свойства изображаемого объекта.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1B8FEC9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C17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177E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0CF0536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Правильно размещат</w:t>
            </w:r>
            <w:r w:rsidR="00E57753">
              <w:rPr>
                <w:rFonts w:ascii="Times New Roman" w:hAnsi="Times New Roman"/>
                <w:sz w:val="24"/>
                <w:szCs w:val="24"/>
              </w:rPr>
              <w:t xml:space="preserve">ь изображение на листе бумаги,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карандашом, различать и знать названия цветов. </w:t>
            </w:r>
          </w:p>
          <w:p w:rsidRPr="002A48FB" w:rsidR="00A5766A" w:rsidP="002A48FB" w:rsidRDefault="00A5766A" w14:paraId="16203E04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4B911EC9" wp14:textId="77777777">
            <w:pPr>
              <w:pStyle w:val="a8"/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07444C9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Достаточный.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различные чайные сервизы; рассматривают в учебнике образец сервиза; с помощью трафаретов изображают силуэты чайника, кружки, блюдца; самостоятельно выполняют рисунок по плану в учебнике.</w:t>
            </w:r>
          </w:p>
          <w:p w:rsidRPr="002A48FB" w:rsidR="00A5766A" w:rsidP="002A48FB" w:rsidRDefault="00A5766A" w14:paraId="3D0CD89A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различные чайные сервизы; рассматривают в учебнике образец сервиза; с помощью трафаретов изображают силуэты чайника, кружки, блюдца; под руководством учителя выполняют рисунок по плану в учебнике.</w:t>
            </w:r>
          </w:p>
          <w:p w:rsidRPr="002A48FB" w:rsidR="00A5766A" w:rsidP="002A48FB" w:rsidRDefault="00A5766A" w14:paraId="637805D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4E5C8F6A" wp14:textId="77777777">
        <w:tc>
          <w:tcPr>
            <w:tcW w:w="2977" w:type="dxa"/>
          </w:tcPr>
          <w:p w:rsidRPr="002A48FB" w:rsidR="00A5766A" w:rsidP="00E57753" w:rsidRDefault="00E57753" w14:paraId="53F0540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на тему: </w:t>
            </w:r>
            <w:r w:rsidRPr="002A48FB" w:rsidR="00A5766A">
              <w:rPr>
                <w:rFonts w:ascii="Times New Roman" w:hAnsi="Times New Roman"/>
                <w:sz w:val="24"/>
                <w:szCs w:val="24"/>
              </w:rPr>
              <w:t xml:space="preserve">«Ваза с цветами» 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1E1E958A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Построение композиции в прямоугольнике с учётом центральной симметрии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6F4ECEC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E57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7753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отношение к школе.</w:t>
            </w:r>
          </w:p>
          <w:p w:rsidRPr="002A48FB" w:rsidR="00A5766A" w:rsidP="002A48FB" w:rsidRDefault="00A5766A" w14:paraId="5141C4D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Правильно размещат</w:t>
            </w:r>
            <w:r w:rsidR="00E57753">
              <w:rPr>
                <w:rFonts w:ascii="Times New Roman" w:hAnsi="Times New Roman"/>
                <w:sz w:val="24"/>
                <w:szCs w:val="24"/>
              </w:rPr>
              <w:t xml:space="preserve">ь изображение на листе бумаги,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карандашом, различать и знать названия цветов. </w:t>
            </w:r>
          </w:p>
          <w:p w:rsidRPr="002A48FB" w:rsidR="00A5766A" w:rsidP="002A48FB" w:rsidRDefault="00A5766A" w14:paraId="0EC1DCC4" wp14:textId="7777777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Style w:val="11"/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r w:rsidR="00E57753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 xml:space="preserve">Уметь планировать и </w:t>
            </w:r>
            <w:r w:rsidRPr="002A48FB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осуществлять учебные действия в соответствие с поставленной задачей.</w:t>
            </w:r>
          </w:p>
          <w:p w:rsidRPr="002A48FB" w:rsidR="00A5766A" w:rsidP="002A48FB" w:rsidRDefault="00A5766A" w14:paraId="6841029B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1129579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Достаточный.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различные рисунки ваз с цветами (презентация или образцы); с помощью трафаретов изображают вазу; самостоятельно дорисовывают цветы. Коллективно вспоминают правила раскрашивания рисунка гуашью.</w:t>
            </w:r>
          </w:p>
          <w:p w:rsidRPr="002A48FB" w:rsidR="00A5766A" w:rsidP="002A48FB" w:rsidRDefault="00A5766A" w14:paraId="5490BED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различные рисунки ваз с цветами (презентация или образцы); с помощью трафаретов изображают вазу; самостоятельно дорисовывают цветы. Коллективно вспоминают правила раскрашивания рисунка гуашью.</w:t>
            </w:r>
          </w:p>
          <w:p w:rsidRPr="002A48FB" w:rsidR="00A5766A" w:rsidP="002A48FB" w:rsidRDefault="00A5766A" w14:paraId="463F29E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2A48FB" w:rsidR="00A5766A" w:rsidP="002A48FB" w:rsidRDefault="00A5766A" w14:paraId="3B7B4B8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24B59C80" wp14:textId="77777777">
        <w:tc>
          <w:tcPr>
            <w:tcW w:w="2977" w:type="dxa"/>
          </w:tcPr>
          <w:p w:rsidRPr="002A48FB" w:rsidR="00E57753" w:rsidP="00E57753" w:rsidRDefault="00E57753" w14:paraId="23951649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 w:rsidRPr="002A48FB" w:rsidR="00A576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Портрет человека. </w:t>
            </w:r>
          </w:p>
          <w:p w:rsidRPr="002A48FB" w:rsidR="00A5766A" w:rsidP="002A48FB" w:rsidRDefault="00A5766A" w14:paraId="3A0FF5F2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40192DC2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историей жанра и разновидностями портрета.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30C18A6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Сформировать осознанное стремление к формированию новых знаний.</w:t>
            </w:r>
          </w:p>
          <w:p w:rsidRPr="002A48FB" w:rsidR="00A5766A" w:rsidP="002A48FB" w:rsidRDefault="00A5766A" w14:paraId="42B9511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Правильно размещать изображение на листе бумаги, обводить карандашом трафарет; различать и знать названия цветов. </w:t>
            </w:r>
          </w:p>
          <w:p w:rsidRPr="002A48FB" w:rsidR="00A5766A" w:rsidP="002A48FB" w:rsidRDefault="00A5766A" w14:paraId="6EFCABC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3245E952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Сформировать умение принимать участие в диалоге.</w:t>
            </w:r>
          </w:p>
        </w:tc>
        <w:tc>
          <w:tcPr>
            <w:tcW w:w="6237" w:type="dxa"/>
          </w:tcPr>
          <w:p w:rsidRPr="002A48FB" w:rsidR="00A5766A" w:rsidP="002A48FB" w:rsidRDefault="00A5766A" w14:paraId="2CD178F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Дискуссия по вопросу: что значит красивый человек. Рассказ учителя об истории жанра портрета, рассматривание иллюстраций в учебнике. Рассказ с показом учителя изображения головы (лица) человека. Дети выполняют по образцу в альбоме.</w:t>
            </w:r>
          </w:p>
          <w:p w:rsidRPr="002A48FB" w:rsidR="00A5766A" w:rsidP="002A48FB" w:rsidRDefault="00A5766A" w14:paraId="1D8327E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Дискуссия по вопросу: что значит красивый человек (даны слова-опоры- выбирает нужное). Рассказ учителя об истории жанра портрета, рассматривание иллюстраций в учебнике. Рассказ с показом учителя изображения головы (лица) человека. Дети выполняют по образцу в альбоме.</w:t>
            </w:r>
          </w:p>
          <w:p w:rsidRPr="002A48FB" w:rsidR="00A5766A" w:rsidP="002A48FB" w:rsidRDefault="00A5766A" w14:paraId="5630AD6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5B80FAB6" wp14:textId="77777777">
        <w:tc>
          <w:tcPr>
            <w:tcW w:w="2977" w:type="dxa"/>
          </w:tcPr>
          <w:p w:rsidRPr="002A48FB" w:rsidR="00A5766A" w:rsidP="00E57753" w:rsidRDefault="00E57753" w14:paraId="085B7ED5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48FB" w:rsidR="00A5766A">
              <w:rPr>
                <w:rFonts w:ascii="Times New Roman" w:hAnsi="Times New Roman"/>
                <w:sz w:val="24"/>
                <w:szCs w:val="24"/>
              </w:rPr>
              <w:t>Аппликация из кругов и овалов</w:t>
            </w:r>
            <w:r>
              <w:rPr>
                <w:rFonts w:ascii="Times New Roman" w:hAnsi="Times New Roman"/>
                <w:sz w:val="24"/>
                <w:szCs w:val="24"/>
              </w:rPr>
              <w:t>. «Мишка», «Неваляшка».</w:t>
            </w:r>
            <w:r w:rsidRPr="002A48FB" w:rsidR="00A5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3F158F7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Составление целого изображения из частей с соблюдением центральной симметрии, умение передавать форму, строение и пропорции в аппликации.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3A438E8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spellEnd"/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0AF26FD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способность воспринимать, анализировать и структурировать визуальный образ</w:t>
            </w:r>
          </w:p>
          <w:p w:rsidRPr="002A48FB" w:rsidR="00A5766A" w:rsidP="002A48FB" w:rsidRDefault="00A5766A" w14:paraId="7D81774A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4D66160F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учителя.</w:t>
            </w:r>
          </w:p>
        </w:tc>
        <w:tc>
          <w:tcPr>
            <w:tcW w:w="6237" w:type="dxa"/>
          </w:tcPr>
          <w:p w:rsidRPr="002A48FB" w:rsidR="00A5766A" w:rsidP="002A48FB" w:rsidRDefault="00A5766A" w14:paraId="08CFB13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Достаточный.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игрушки или образцы работ; отвечают на вопросы учителя; обводят по шаблону, вырезают, наклеивают, дорисовывают элементы самостоятельно.</w:t>
            </w:r>
          </w:p>
          <w:p w:rsidRPr="002A48FB" w:rsidR="00A5766A" w:rsidP="002A48FB" w:rsidRDefault="00A5766A" w14:paraId="28B7268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Рассматривают игрушки или образцы работ; отвечают на вопросы учителя; обводят по шаблону, вырезают, наклеивают, дорисовывают элементы с учителем.</w:t>
            </w:r>
          </w:p>
          <w:p w:rsidRPr="002A48FB" w:rsidR="00A5766A" w:rsidP="002A48FB" w:rsidRDefault="00A5766A" w14:paraId="6182907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566ED383" wp14:textId="77777777">
        <w:tc>
          <w:tcPr>
            <w:tcW w:w="2977" w:type="dxa"/>
          </w:tcPr>
          <w:p w:rsidRPr="002A48FB" w:rsidR="00A5766A" w:rsidP="00E57753" w:rsidRDefault="00E57753" w14:paraId="719F0C2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игрушек из геометрических фигур. «Зайчик».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E57753" w14:paraId="5A353B01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</w:t>
            </w:r>
            <w:r w:rsidRPr="002A48FB" w:rsidR="00A5766A">
              <w:rPr>
                <w:rFonts w:ascii="Times New Roman" w:hAnsi="Times New Roman"/>
                <w:sz w:val="24"/>
                <w:szCs w:val="24"/>
              </w:rPr>
              <w:t>изображать предметы с натуры и по памяти.</w:t>
            </w:r>
          </w:p>
          <w:p w:rsidRPr="002A48FB" w:rsidR="00A5766A" w:rsidP="002A48FB" w:rsidRDefault="00A5766A" w14:paraId="2BA226A1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0C82405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Формировать эстетические чувства, фантазию, воображение.</w:t>
            </w:r>
          </w:p>
          <w:p w:rsidRPr="002A48FB" w:rsidR="00A5766A" w:rsidP="002A48FB" w:rsidRDefault="00A5766A" w14:paraId="46D76E8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Правильно размещать изображение на листе бумаги. </w:t>
            </w:r>
          </w:p>
          <w:p w:rsidRPr="002A48FB" w:rsidR="00A5766A" w:rsidP="002A48FB" w:rsidRDefault="00A5766A" w14:paraId="4B6CF91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608CFF59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0FEA410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Стихотворения, загадки об игрушках, рассматривание и анализ игрушек (формы, цвета, пропорций) по наводящим вопросам учителя. Самостоятельное изображение игрушки с помощью шаблонов, раскрашивание. Организация выставки.</w:t>
            </w:r>
          </w:p>
          <w:p w:rsidRPr="002A48FB" w:rsidR="00A5766A" w:rsidP="002A48FB" w:rsidRDefault="00A5766A" w14:paraId="2AEAB5D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Стихотворения, загадки об игрушках, рассматривание и анализ игрушек (формы, цвета, пропорций) по наводящим вопросам учителя. Самостоятельное изображение игрушки с помощью шаблонов по образцу учителя, раскрашивание. Организация выставки.</w:t>
            </w:r>
          </w:p>
          <w:p w:rsidRPr="002A48FB" w:rsidR="00A5766A" w:rsidP="002A48FB" w:rsidRDefault="00A5766A" w14:paraId="17AD93B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A2A16" w14:paraId="2E1FEB5A" wp14:textId="77777777">
        <w:trPr>
          <w:trHeight w:val="2831"/>
        </w:trPr>
        <w:tc>
          <w:tcPr>
            <w:tcW w:w="2977" w:type="dxa"/>
          </w:tcPr>
          <w:p w:rsidRPr="002A48FB" w:rsidR="00A5766A" w:rsidP="00E57753" w:rsidRDefault="00E57753" w14:paraId="3A1D58E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  <w:r w:rsidRPr="002A48FB" w:rsidR="00A576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портрета.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1FF25D43" wp14:textId="77777777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Умение отражать форму и части головы человека, черты лица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216F631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Формировать эстетические чувства, фантазию, воображение.</w:t>
            </w:r>
          </w:p>
          <w:p w:rsidRPr="002A48FB" w:rsidR="00A5766A" w:rsidP="002A48FB" w:rsidRDefault="00A5766A" w14:paraId="37E403D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Формировать умение выполнять анализ (выделение признаков).</w:t>
            </w:r>
          </w:p>
          <w:p w:rsidRPr="002A48FB" w:rsidR="00A5766A" w:rsidP="002A48FB" w:rsidRDefault="00A5766A" w14:paraId="073F9BC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Работать по плану.</w:t>
            </w:r>
          </w:p>
          <w:p w:rsidRPr="002A48FB" w:rsidR="00A5766A" w:rsidP="002A48FB" w:rsidRDefault="00A5766A" w14:paraId="6BC9126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Уметь строить речевые высказывания.</w:t>
            </w:r>
          </w:p>
          <w:p w:rsidRPr="002A48FB" w:rsidR="00A5766A" w:rsidP="002A48FB" w:rsidRDefault="00A5766A" w14:paraId="0DE4B5B7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Pr="002A48FB" w:rsidR="00A5766A" w:rsidP="002A48FB" w:rsidRDefault="00A5766A" w14:paraId="61D06AF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Словарная работа :скульптор, барельеф, красота человека, черты лица. Рассматривание образцов разных барельефов. Анализ плана выполнения барельефа по учебнику. Самостоятельное выполнение работы.</w:t>
            </w:r>
          </w:p>
          <w:p w:rsidRPr="002A48FB" w:rsidR="00A5766A" w:rsidP="002A48FB" w:rsidRDefault="00A5766A" w14:paraId="3AA21AF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Словарная работа :скульптор, барельеф, красота человека, черты лица. Рассматривание образцов разных барельефов. Анализ плана выполнения барельефа по учебнику. Выполнение работы с частичной помощью учителя по готовому рисунку головы человека.</w:t>
            </w:r>
          </w:p>
        </w:tc>
      </w:tr>
      <w:tr xmlns:wp14="http://schemas.microsoft.com/office/word/2010/wordml" w:rsidRPr="002A48FB" w:rsidR="009A0BAB" w:rsidTr="00746561" w14:paraId="050E3839" wp14:textId="77777777">
        <w:trPr>
          <w:trHeight w:val="309"/>
        </w:trPr>
        <w:tc>
          <w:tcPr>
            <w:tcW w:w="15593" w:type="dxa"/>
            <w:gridSpan w:val="4"/>
          </w:tcPr>
          <w:p w:rsidRPr="002A48FB" w:rsidR="009A0BAB" w:rsidP="009A0BAB" w:rsidRDefault="009A0BAB" w14:paraId="762A0C30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 – 10 часов.</w:t>
            </w:r>
          </w:p>
        </w:tc>
      </w:tr>
      <w:tr xmlns:wp14="http://schemas.microsoft.com/office/word/2010/wordml" w:rsidRPr="002A48FB" w:rsidR="00A5766A" w:rsidTr="00A5766A" w14:paraId="5E3F25B9" wp14:textId="77777777">
        <w:tc>
          <w:tcPr>
            <w:tcW w:w="2977" w:type="dxa"/>
          </w:tcPr>
          <w:p w:rsidRPr="002A48FB" w:rsidR="00A5766A" w:rsidP="009A0BAB" w:rsidRDefault="009A0BAB" w14:paraId="037FD124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  <w:r w:rsidRPr="003A43F9" w:rsidR="00A5766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A0BAB" w:rsidR="00823978">
              <w:rPr>
                <w:rFonts w:ascii="Times New Roman" w:hAnsi="Times New Roman"/>
                <w:sz w:val="24"/>
                <w:szCs w:val="24"/>
                <w:lang w:eastAsia="ru-RU"/>
              </w:rPr>
              <w:t>Автопортрет.</w:t>
            </w:r>
            <w:r w:rsidRPr="00620547" w:rsidR="008239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своего портрета.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146EBF8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Познакомить с жанром портрета.  Учить рассматривать картины художников. Уметь отражать в изображении форму и части головы человека, черты лица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7A8CAD9C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разные способы рисования.</w:t>
            </w:r>
          </w:p>
          <w:p w:rsidRPr="002A48FB" w:rsidR="00A5766A" w:rsidP="002A48FB" w:rsidRDefault="00A5766A" w14:paraId="26F52D2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1AB44599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5FB18403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2050872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Знакомство с жанром портрета, автопортрета, именами  известных художников; сравнение изображений портретов и автопортретов разных художников (с. 44). Рассматривание и  называние частей лица, изображение их, сравнение с оригиналом (смотрят в зеркало). Передают в изображении характер и настроение. Закрепляют навыки работы от общего к частному. Подбирают необходимые цвета для выполнения рисунка. Самостоятельная проверка работы по  алгоритму изображения автопортрета с.47.</w:t>
            </w:r>
          </w:p>
          <w:p w:rsidRPr="002A48FB" w:rsidR="00A5766A" w:rsidP="002A48FB" w:rsidRDefault="00A5766A" w14:paraId="7A133F4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Знакомство с жанром портрета, автопортрета, именами  известных художников; Рассматривание и  называние частей лица, изображение их, сравнение с оригиналом (смотрят в зеркало). Передают в изображении характер и настроение. Подбирают необходимые цвета для выполнения рисунка под руководством учителя.</w:t>
            </w:r>
          </w:p>
        </w:tc>
      </w:tr>
      <w:tr xmlns:wp14="http://schemas.microsoft.com/office/word/2010/wordml" w:rsidRPr="002A48FB" w:rsidR="00A5766A" w:rsidTr="00A5766A" w14:paraId="5BEF6A59" wp14:textId="77777777">
        <w:tc>
          <w:tcPr>
            <w:tcW w:w="2977" w:type="dxa"/>
          </w:tcPr>
          <w:p w:rsidRPr="002A48FB" w:rsidR="00A5766A" w:rsidP="002A48FB" w:rsidRDefault="003B678D" w14:paraId="0C7FF6F9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0547" w:rsidR="0082397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тему «Мой друг».</w:t>
            </w:r>
          </w:p>
          <w:p w:rsidRPr="002A48FB" w:rsidR="00A5766A" w:rsidP="002A48FB" w:rsidRDefault="00A5766A" w14:paraId="66204FF1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2692E4B5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Уметь отражать в изображении форму и части головы человека, черты лица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35AD1FC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разные способы лепки: раскатывать,  отщипывать ,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самостоятельно с помощью учителя.</w:t>
            </w:r>
          </w:p>
          <w:p w:rsidRPr="002A48FB" w:rsidR="00A5766A" w:rsidP="002A48FB" w:rsidRDefault="00A5766A" w14:paraId="7BA7DE1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35456CDA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677B96C4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3FE71BA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Вспоминают понятия: контур, контраст, изображение, портрет. Анализируют форму частей лица своего друга, рисуют его портрет,  соблюдая пропорции изображения. Передают в изображении характер и настроение. Закрепляют навыки работы от общего к частному. Подбирают необходимые цвета для выполнения рисунка.</w:t>
            </w:r>
          </w:p>
          <w:p w:rsidRPr="002A48FB" w:rsidR="00A5766A" w:rsidP="002A48FB" w:rsidRDefault="00A5766A" w14:paraId="77B5516A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Анализируют форму частей лица своего друга, рисуют его портрет,  соблюдая пропорции изображения. Передают в изображении характер и настроение. Закрепляют навыки работы от общего к частному. Подбирают необходимые цвета для выполнения рисунка с частичной помощью учителя.</w:t>
            </w:r>
          </w:p>
        </w:tc>
      </w:tr>
      <w:tr xmlns:wp14="http://schemas.microsoft.com/office/word/2010/wordml" w:rsidRPr="002A48FB" w:rsidR="00A5766A" w:rsidTr="00A5766A" w14:paraId="258D2D1B" wp14:textId="77777777">
        <w:tc>
          <w:tcPr>
            <w:tcW w:w="2977" w:type="dxa"/>
          </w:tcPr>
          <w:p w:rsidRPr="002A48FB" w:rsidR="003B678D" w:rsidP="003B678D" w:rsidRDefault="003B678D" w14:paraId="10227DCF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0547" w:rsidR="00823978">
              <w:rPr>
                <w:rFonts w:ascii="Times New Roman" w:hAnsi="Times New Roman"/>
                <w:sz w:val="24"/>
                <w:szCs w:val="24"/>
              </w:rPr>
              <w:t>Рисование на тему: «Новогодняя ёлка. Снегурочка. Дед Мороз у ёлки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2A48FB" w:rsidR="00A5766A" w:rsidP="002A48FB" w:rsidRDefault="00A5766A" w14:paraId="2DBF0D7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642CFF5B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Учить построению сюжетной композиции. Дать представление о планах в пространстве: переднем, заднем, среднем.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1DC6160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2232F121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7FC67365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2D46C52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разных открыток, определение события изображенного на них (или тематики). Групповое составление лаконичного изображения новогодней тематики из готовых элементов на доске (или в парах). Работа с учебником с.48-49. Самостоятельная работа в создании Новогодней открытки (разные уровни сложности). Выбор и написание поздравления. Выставка открыток.</w:t>
            </w:r>
          </w:p>
          <w:p w:rsidRPr="002A48FB" w:rsidR="00A5766A" w:rsidP="002A48FB" w:rsidRDefault="00A5766A" w14:paraId="4750EA85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разных открыток, определение события изображенного на них (или тематики). Раскрашивание готового шаблона Новогодней открытки. Выбор и написание поздравления.</w:t>
            </w:r>
          </w:p>
        </w:tc>
      </w:tr>
      <w:tr xmlns:wp14="http://schemas.microsoft.com/office/word/2010/wordml" w:rsidRPr="002A48FB" w:rsidR="00A5766A" w:rsidTr="00A5766A" w14:paraId="45315B4A" wp14:textId="77777777">
        <w:tc>
          <w:tcPr>
            <w:tcW w:w="2977" w:type="dxa"/>
          </w:tcPr>
          <w:p w:rsidRPr="002A48FB" w:rsidR="00A5766A" w:rsidP="002A48FB" w:rsidRDefault="003B678D" w14:paraId="5972548F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</w:t>
            </w:r>
            <w:r w:rsidRPr="002A48FB" w:rsidR="00A5766A">
              <w:rPr>
                <w:rFonts w:ascii="Times New Roman" w:hAnsi="Times New Roman"/>
                <w:sz w:val="24"/>
                <w:szCs w:val="24"/>
              </w:rPr>
              <w:t>Рисование на тему: «Ребята катаются с горки».</w:t>
            </w: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6B85F02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Учить построению сюжетной композиции. Дать представление о планах в пространстве: переднем, заднем, среднем.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4C720AE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7B82C199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в группе и в паре.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41F6AFE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  <w:p w:rsidRPr="002A48FB" w:rsidR="00A5766A" w:rsidP="002A48FB" w:rsidRDefault="00A5766A" w14:paraId="230F1A14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</w:t>
            </w:r>
          </w:p>
        </w:tc>
        <w:tc>
          <w:tcPr>
            <w:tcW w:w="6237" w:type="dxa"/>
          </w:tcPr>
          <w:p w:rsidRPr="002A48FB" w:rsidR="00A5766A" w:rsidP="002A48FB" w:rsidRDefault="00A5766A" w14:paraId="45BF0E1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«Зимние забавы». Групповое составление лаконичного изображения «Ребята катаются с горки» из готовых элементов на доске (или в парах). Самостоятельная работа по изображению (разные уровни сложности: дорисовывание готовой иллюстрации, раскрашивание, элементы аппликации). Выставка рисунков.</w:t>
            </w:r>
          </w:p>
          <w:p w:rsidRPr="002A48FB" w:rsidR="00A5766A" w:rsidP="002A48FB" w:rsidRDefault="00A5766A" w14:paraId="0F794E8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«Зимние забавы». Самостоятельная работа по изображению (разные уровни сложности: дорисовывание готовой иллюстрации, раскрашивание, элементы аппликации) под руководством учителя.</w:t>
            </w:r>
          </w:p>
        </w:tc>
      </w:tr>
      <w:tr xmlns:wp14="http://schemas.microsoft.com/office/word/2010/wordml" w:rsidRPr="002A48FB" w:rsidR="00A5766A" w:rsidTr="00A5766A" w14:paraId="0F9A29E7" wp14:textId="77777777">
        <w:tc>
          <w:tcPr>
            <w:tcW w:w="2977" w:type="dxa"/>
          </w:tcPr>
          <w:p w:rsidRPr="002A48FB" w:rsidR="00A5766A" w:rsidP="002A48FB" w:rsidRDefault="003B678D" w14:paraId="434BE93F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 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Беседа: «Художники – о тех, кто защищает Родину».</w:t>
            </w:r>
          </w:p>
          <w:p w:rsidRPr="002A48FB" w:rsidR="00A5766A" w:rsidP="002A48FB" w:rsidRDefault="00A5766A" w14:paraId="6B62F1B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054CAFD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Дать  понятие: герой-защитник. Познакомить с  именами  художников,  изображающих защитников, богатырей, героев.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2948ACEC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566A9E60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2D77B2C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  <w:p w:rsidRPr="002A48FB" w:rsidR="00A5766A" w:rsidP="002A48FB" w:rsidRDefault="00A5766A" w14:paraId="484B9AFD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6237" w:type="dxa"/>
          </w:tcPr>
          <w:p w:rsidRPr="002A48FB" w:rsidR="00A5766A" w:rsidP="002A48FB" w:rsidRDefault="00A5766A" w14:paraId="7648F25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Беседа о Родине, о тех, кто ее защищает с сопровождением презентации (картины, фото, скульптуры). Рассматривание богатырей в учебнике с. 50. Определение настроения защитника, которое художник передает цветом, позой, выражением лица. Сравнение по вопросам учителя былинных и современных защитников Родины.</w:t>
            </w:r>
          </w:p>
          <w:p w:rsidRPr="002A48FB" w:rsidR="00A5766A" w:rsidP="002A48FB" w:rsidRDefault="00A5766A" w14:paraId="3FB0ACA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 «Защитники Родины». Рассматривание богатырей в учебнике с. 50. Определение настроения защитника, которое художник передает цветом, позой, выражением лица. Сравнение по вопросам учителя былинных и современных защитников Родины.</w:t>
            </w:r>
          </w:p>
        </w:tc>
      </w:tr>
      <w:tr xmlns:wp14="http://schemas.microsoft.com/office/word/2010/wordml" w:rsidRPr="002A48FB" w:rsidR="00A5766A" w:rsidTr="00A5766A" w14:paraId="18DB35C5" wp14:textId="77777777">
        <w:tc>
          <w:tcPr>
            <w:tcW w:w="2977" w:type="dxa"/>
          </w:tcPr>
          <w:p w:rsidRPr="002A48FB" w:rsidR="00A5766A" w:rsidP="002A48FB" w:rsidRDefault="003B678D" w14:paraId="7A1FEE5B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Рисование на тему: «Доспехи богатыря».</w:t>
            </w:r>
          </w:p>
          <w:p w:rsidRPr="002A48FB" w:rsidR="00A5766A" w:rsidP="002A48FB" w:rsidRDefault="00A5766A" w14:paraId="02F2C34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5EE5E729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Продолжать знакомить с понятием «форма».</w:t>
            </w:r>
          </w:p>
          <w:p w:rsidRPr="002A48FB" w:rsidR="00A5766A" w:rsidP="002A48FB" w:rsidRDefault="00A5766A" w14:paraId="41B959E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Отрабатывать умение выполнять работу поэтапно.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1197B86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 с ней и эстетическому её восприятию.</w:t>
            </w:r>
          </w:p>
          <w:p w:rsidRPr="002A48FB" w:rsidR="00A5766A" w:rsidP="002A48FB" w:rsidRDefault="00A5766A" w14:paraId="0A4EFA5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Делать простейшие обобщения, сравнивать и классифицировать на наглядном материале.</w:t>
            </w:r>
          </w:p>
          <w:p w:rsidRPr="002A48FB" w:rsidR="00A5766A" w:rsidP="002A48FB" w:rsidRDefault="00A5766A" w14:paraId="6F5C039F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0E3BC5C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Словарная работа с понятием БОГАТЫРЬ, ДОСПЕХИ. Рассматривание иллюстрации с. 53 , анализ формы  доспехов. Выполнение работы поэтапно, опираясь на образец учителя. Самостоятельный подбор цвета. Выставка рисунков.</w:t>
            </w:r>
          </w:p>
          <w:p w:rsidRPr="002A48FB" w:rsidR="00A5766A" w:rsidP="002A48FB" w:rsidRDefault="00A5766A" w14:paraId="74A0D87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Словарная работа с понятием БОГАТЫРЬ, ДОСПЕХИ. Рассматривание иллюстрации с. 53 , анализ формы  доспехов. Выполнение работы поэтапно, опираясь на образец и помощь учителя. Самостоятельный подбор цвета. Выставка рисунков.</w:t>
            </w:r>
          </w:p>
        </w:tc>
      </w:tr>
      <w:tr xmlns:wp14="http://schemas.microsoft.com/office/word/2010/wordml" w:rsidRPr="002A48FB" w:rsidR="00A5766A" w:rsidTr="00A5766A" w14:paraId="51BDB262" wp14:textId="77777777">
        <w:tc>
          <w:tcPr>
            <w:tcW w:w="2977" w:type="dxa"/>
          </w:tcPr>
          <w:p w:rsidR="009042B9" w:rsidP="002A48FB" w:rsidRDefault="003B678D" w14:paraId="45DBE84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 </w:t>
            </w:r>
            <w:r w:rsidRPr="00620547" w:rsidR="009042B9">
              <w:rPr>
                <w:rFonts w:ascii="Times New Roman" w:hAnsi="Times New Roman"/>
                <w:sz w:val="24"/>
                <w:szCs w:val="24"/>
              </w:rPr>
              <w:t>Рисование добрых сказочных персонажей (Царевна-лебедь, Золушка -по выбору учащихся).</w:t>
            </w:r>
          </w:p>
          <w:p w:rsidRPr="009042B9" w:rsidR="00A5766A" w:rsidP="002A48FB" w:rsidRDefault="00A5766A" w14:paraId="680A4E5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603B8D99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Передавать характер персонажа с помощью красок, подбор цветовых сочетаний при использовании ярких и тусклых цветов.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325CDA2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 с ней и эстетическому её восприятию.</w:t>
            </w:r>
          </w:p>
          <w:p w:rsidRPr="002A48FB" w:rsidR="00A5766A" w:rsidP="002A48FB" w:rsidRDefault="00A5766A" w14:paraId="436FB157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  <w:p w:rsidRPr="002A48FB" w:rsidR="00A5766A" w:rsidP="002A48FB" w:rsidRDefault="00A5766A" w14:paraId="1E0AE7E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Адекватная передача цвета изображаемого объекта</w:t>
            </w:r>
          </w:p>
        </w:tc>
        <w:tc>
          <w:tcPr>
            <w:tcW w:w="6237" w:type="dxa"/>
          </w:tcPr>
          <w:p w:rsidRPr="002A48FB" w:rsidR="00A5766A" w:rsidP="002A48FB" w:rsidRDefault="00A5766A" w14:paraId="5DB0C2C6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Беседа о добрых и злых сказочных героях с сопровождением иллюстраций. Анализ изображения разных героев с.54-55  по вопросам учителя (настроение, характер или выражение лица цвет красок). Рассматривание поэтапного выполнения изображения Василисы по учебнику с.56. Самостоятельное выполнение  рисунка на заданную тему, выражать в творческой работе свое отношение к изображаемому герою.</w:t>
            </w:r>
          </w:p>
          <w:p w:rsidRPr="002A48FB" w:rsidR="00A5766A" w:rsidP="002A48FB" w:rsidRDefault="00A5766A" w14:paraId="715E77C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добрых и злых сказочных героях с сопровождением иллюстраций. Анализ изображения разных героев с.54-55  по вопросам учителя (настроение, характер или выражение лица цвет красок). Рассматривание поэтапного выполнения изображения Василисы по учебнику с.56. под руководством учителя. Раскрашивание готового шаблона.</w:t>
            </w:r>
          </w:p>
        </w:tc>
      </w:tr>
      <w:tr xmlns:wp14="http://schemas.microsoft.com/office/word/2010/wordml" w:rsidRPr="002A48FB" w:rsidR="00A5766A" w:rsidTr="00A5766A" w14:paraId="080B42B0" wp14:textId="77777777">
        <w:tc>
          <w:tcPr>
            <w:tcW w:w="2977" w:type="dxa"/>
          </w:tcPr>
          <w:p w:rsidR="009042B9" w:rsidP="002A48FB" w:rsidRDefault="003B678D" w14:paraId="207EE1F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</w:t>
            </w:r>
            <w:r w:rsidRPr="00620547" w:rsidR="009042B9">
              <w:rPr>
                <w:rFonts w:ascii="Times New Roman" w:hAnsi="Times New Roman"/>
                <w:sz w:val="24"/>
                <w:szCs w:val="24"/>
              </w:rPr>
              <w:t>Рисование злых сказочных персонажей (Кащей, Баба-Яга- по выбору учащихся).</w:t>
            </w:r>
          </w:p>
          <w:p w:rsidRPr="009042B9" w:rsidR="00A5766A" w:rsidP="002A48FB" w:rsidRDefault="00A5766A" w14:paraId="19219836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307061A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Передавать  характер персонажа с помощью красок, подбор цветовых сочетаний при использовании ярких и тусклых цветов.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2CF091E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 с ней и эстетическому её восприятию.</w:t>
            </w:r>
          </w:p>
          <w:p w:rsidRPr="002A48FB" w:rsidR="00A5766A" w:rsidP="002A48FB" w:rsidRDefault="00A5766A" w14:paraId="27CCEA45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</w:t>
            </w:r>
          </w:p>
          <w:p w:rsidRPr="002A48FB" w:rsidR="00A5766A" w:rsidP="002A48FB" w:rsidRDefault="00A5766A" w14:paraId="7FF2B887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13C9B9A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15C4E0FF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Викторина по сказкам (называние и узнавание сказочных героев). Словесное дорисовывание(раскрашивание) изображения разных героев с помощью учителя (настроение, характер или выражение лица цвет красок). Рассматривание поэтапного выполнения изображения Бабы-Яги по учебнику с.57. Самостоятельное выполнение  рисунка на заданную тему, выражать в творческой работе свое отношение к изображаемому герою.</w:t>
            </w:r>
          </w:p>
          <w:p w:rsidRPr="002A48FB" w:rsidR="00A5766A" w:rsidP="002A48FB" w:rsidRDefault="00A5766A" w14:paraId="19543DC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Викторина по сказкам (называние и узнавание сказочных героев). Рассматривание поэтапного выполнения изображения Бабы-Яги по учебнику с.57. Раскрашивание готового шаблона.</w:t>
            </w:r>
          </w:p>
        </w:tc>
      </w:tr>
      <w:tr xmlns:wp14="http://schemas.microsoft.com/office/word/2010/wordml" w:rsidRPr="002A48FB" w:rsidR="00A5766A" w:rsidTr="00A5766A" w14:paraId="3F790FCC" wp14:textId="77777777">
        <w:tc>
          <w:tcPr>
            <w:tcW w:w="2977" w:type="dxa"/>
          </w:tcPr>
          <w:p w:rsidRPr="002A48FB" w:rsidR="00A5766A" w:rsidP="002A48FB" w:rsidRDefault="003B678D" w14:paraId="2CC028C4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  <w:r w:rsidR="008239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 с картинами И. Билибина</w:t>
            </w:r>
          </w:p>
          <w:p w:rsidRPr="002A48FB" w:rsidR="00A5766A" w:rsidP="002A48FB" w:rsidRDefault="00A5766A" w14:paraId="7CDA49C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«Доброе и злое в сказке».</w:t>
            </w:r>
          </w:p>
          <w:p w:rsidRPr="002A48FB" w:rsidR="00A5766A" w:rsidP="003B678D" w:rsidRDefault="00A5766A" w14:paraId="296FEF7D" wp14:textId="77777777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079568F5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Обсуждать репродукции с картин художников.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41C1B07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Уметь замечать прекрасное в произведениях искусства.</w:t>
            </w:r>
          </w:p>
          <w:p w:rsidRPr="002A48FB" w:rsidR="00A5766A" w:rsidP="002A48FB" w:rsidRDefault="00A5766A" w14:paraId="23FB3D3D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 У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знавание и различение в книжных иллюстрациях и репродукциях изображенных предметов и действий</w:t>
            </w:r>
          </w:p>
          <w:p w:rsidRPr="002A48FB" w:rsidR="00A5766A" w:rsidP="002A48FB" w:rsidRDefault="00A5766A" w14:paraId="531E62C1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3E97BC5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052FE83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Просматривают презентацию; работают по рисункам и заданиям учебника с.58-63 под руководством учителя. Практическая работа по дорисовыванию или раскрашиванию цветка, дерева, бабочки. Выставка и анализ работ по определенным критериям.</w:t>
            </w:r>
          </w:p>
          <w:p w:rsidRPr="002A48FB" w:rsidR="00A5766A" w:rsidP="002A48FB" w:rsidRDefault="00A5766A" w14:paraId="0E331EC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Просматривают презентацию; работают по рисункам и заданиям учебника с.58-63 под руководством учителя. Практическая работа по дорисовыванию или раскрашиванию цветка, дерева, бабочки по показу учителя. Участие в выставке работ.</w:t>
            </w:r>
          </w:p>
          <w:p w:rsidRPr="002A48FB" w:rsidR="00A5766A" w:rsidP="002A48FB" w:rsidRDefault="00A5766A" w14:paraId="7194DBDC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A48FB" w:rsidR="00A5766A" w:rsidTr="00A5766A" w14:paraId="09CB5FAA" wp14:textId="77777777">
        <w:tc>
          <w:tcPr>
            <w:tcW w:w="2977" w:type="dxa"/>
          </w:tcPr>
          <w:p w:rsidRPr="002A48FB" w:rsidR="00A5766A" w:rsidP="002A48FB" w:rsidRDefault="003B678D" w14:paraId="23586EF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  <w:r w:rsidR="008239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Рисунок с элементами аппликации «Сказочная птица». </w:t>
            </w:r>
          </w:p>
          <w:p w:rsidRPr="002A48FB" w:rsidR="00A5766A" w:rsidP="002A48FB" w:rsidRDefault="00A5766A" w14:paraId="769D0D3C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Pr="002A48FB" w:rsidR="00A5766A" w:rsidP="002A48FB" w:rsidRDefault="00A5766A" w14:paraId="54CD245A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07AE252C" wp14:textId="7777777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48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понятием «фантазия», выразительными средствами сказочного изображения.</w:t>
            </w:r>
          </w:p>
          <w:p w:rsidRPr="002A48FB" w:rsidR="00A5766A" w:rsidP="002A48FB" w:rsidRDefault="00A5766A" w14:paraId="0872DFA7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изображать различных сказочных птиц.</w:t>
            </w:r>
          </w:p>
          <w:p w:rsidRPr="002A48FB" w:rsidR="00A5766A" w:rsidP="002A48FB" w:rsidRDefault="00A5766A" w14:paraId="1231BE67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21641B6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157F8173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в группе и в паре.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01868A6A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</w:t>
            </w:r>
          </w:p>
          <w:p w:rsidRPr="002A48FB" w:rsidR="00A5766A" w:rsidP="002A48FB" w:rsidRDefault="00A5766A" w14:paraId="251181E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1141176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 презентации рассматривают фотографии разных птиц; словарная работа: знакомятся с понятиями «фантазия» и «реальность»; выполняют в парах упражнение «Составь сказочную птицу» - используя части тела разных птиц, составляют сказочную на доске из предложенных заготовок; рисуют свою птицу; раскрашивают, организуют выставку.</w:t>
            </w:r>
          </w:p>
          <w:p w:rsidRPr="002A48FB" w:rsidR="00A5766A" w:rsidP="002A48FB" w:rsidRDefault="00A5766A" w14:paraId="6F42BA0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 презентации рассматривают фотографии разных птиц; словарная работа: знакомятся с понятиями «фантазия» и «реальность»; выполняют в парах упражнение «Составь сказочную птицу» - используя части тела разных птиц, составляют сказочную; рисуют с учителем (используют трафареты частей тела птицы) свою птицу; раскрашивают, организуют выставку.</w:t>
            </w:r>
          </w:p>
        </w:tc>
      </w:tr>
      <w:tr xmlns:wp14="http://schemas.microsoft.com/office/word/2010/wordml" w:rsidRPr="002A48FB" w:rsidR="003B678D" w:rsidTr="00E41ED8" w14:paraId="4A8818FE" wp14:textId="77777777">
        <w:tc>
          <w:tcPr>
            <w:tcW w:w="15593" w:type="dxa"/>
            <w:gridSpan w:val="4"/>
          </w:tcPr>
          <w:p w:rsidRPr="002A48FB" w:rsidR="003B678D" w:rsidP="003B678D" w:rsidRDefault="003B678D" w14:paraId="39A19DE3" wp14:textId="777777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5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620547">
              <w:rPr>
                <w:rFonts w:ascii="Times New Roman" w:hAnsi="Times New Roman"/>
                <w:b/>
                <w:sz w:val="24"/>
                <w:szCs w:val="24"/>
              </w:rPr>
              <w:t>четверть – 8 часов</w:t>
            </w:r>
          </w:p>
        </w:tc>
      </w:tr>
      <w:tr xmlns:wp14="http://schemas.microsoft.com/office/word/2010/wordml" w:rsidRPr="002A48FB" w:rsidR="00A5766A" w:rsidTr="00A5766A" w14:paraId="61153252" wp14:textId="77777777">
        <w:tc>
          <w:tcPr>
            <w:tcW w:w="2977" w:type="dxa"/>
          </w:tcPr>
          <w:p w:rsidR="009042B9" w:rsidP="002A48FB" w:rsidRDefault="003B678D" w14:paraId="7FAA8FE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20547" w:rsidR="009042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Фигура человека в движении. </w:t>
            </w:r>
            <w:r w:rsidRPr="00620547" w:rsidR="009042B9">
              <w:rPr>
                <w:rFonts w:ascii="Times New Roman" w:hAnsi="Times New Roman"/>
                <w:sz w:val="24"/>
                <w:szCs w:val="24"/>
                <w:lang w:eastAsia="ru-RU"/>
              </w:rPr>
              <w:t>Рисуем фигуру человека в движении.</w:t>
            </w:r>
          </w:p>
          <w:p w:rsidRPr="002A48FB" w:rsidR="00A5766A" w:rsidP="003B678D" w:rsidRDefault="00A5766A" w14:paraId="36FEB5B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7B067B98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Уметь передавать форму, строение и пропорции фигуры человека в движении.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0AD4C23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 с ней и эстетическому её восприятию.</w:t>
            </w:r>
          </w:p>
          <w:p w:rsidRPr="002A48FB" w:rsidR="00A5766A" w:rsidP="002A48FB" w:rsidRDefault="00A5766A" w14:paraId="5738EBBF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Рисование по образцу, с натуры, по памяти, представлению, предметов несложной формы</w:t>
            </w:r>
          </w:p>
          <w:p w:rsidRPr="002A48FB" w:rsidR="00A5766A" w:rsidP="002A48FB" w:rsidRDefault="00A5766A" w14:paraId="0D87D066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2D309DD7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Р.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26BD55EC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человека в движении и статической позе с. 64-65. Объяснение понятий: человек бежит, стоит.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формы частей, соблюдение  пропорции по вопросам учителя.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Выполняют работу последовательно, опираясь на объяснение и образец учителя.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Оценивают свою работу, сравнивая ее с другими.</w:t>
            </w:r>
          </w:p>
          <w:p w:rsidRPr="002A48FB" w:rsidR="00A5766A" w:rsidP="002A48FB" w:rsidRDefault="00A5766A" w14:paraId="5DF8317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человека в движении и статической позе с. 64-65. Объяснение понятий: человек бежит, стоит. Выполняют работу последовательно, опираясь на образец и помощь учителя.</w:t>
            </w:r>
          </w:p>
        </w:tc>
      </w:tr>
      <w:tr xmlns:wp14="http://schemas.microsoft.com/office/word/2010/wordml" w:rsidRPr="002A48FB" w:rsidR="00A5766A" w:rsidTr="00A5766A" w14:paraId="0ABE045F" wp14:textId="77777777">
        <w:tc>
          <w:tcPr>
            <w:tcW w:w="2977" w:type="dxa"/>
          </w:tcPr>
          <w:p w:rsidR="009042B9" w:rsidP="002A48FB" w:rsidRDefault="00823978" w14:paraId="6EFB70A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B67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20547" w:rsidR="009042B9">
              <w:rPr>
                <w:rFonts w:ascii="Times New Roman" w:hAnsi="Times New Roman"/>
                <w:sz w:val="24"/>
                <w:szCs w:val="24"/>
              </w:rPr>
              <w:t xml:space="preserve"> Лепка: «Фигура человека в статической позе или в движении».</w:t>
            </w:r>
          </w:p>
          <w:p w:rsidRPr="002A48FB" w:rsidR="00A5766A" w:rsidP="002A48FB" w:rsidRDefault="00A5766A" w14:paraId="30D7AA69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719189A4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Уметь передавать форму, строение и пропорции фигуры человека в лепке.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77FA7F2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творчески.</w:t>
            </w:r>
          </w:p>
          <w:p w:rsidRPr="002A48FB" w:rsidR="00A5766A" w:rsidP="002A48FB" w:rsidRDefault="00A5766A" w14:paraId="246096E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. Работать с учебными принадлежностями (инструментами) и организовывать свое рабочее место.</w:t>
            </w:r>
          </w:p>
          <w:p w:rsidRPr="002A48FB" w:rsidR="00A5766A" w:rsidP="002A48FB" w:rsidRDefault="00A5766A" w14:paraId="4EA7C103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материалами для рисования, аппликации, лепки.</w:t>
            </w:r>
          </w:p>
        </w:tc>
        <w:tc>
          <w:tcPr>
            <w:tcW w:w="6237" w:type="dxa"/>
          </w:tcPr>
          <w:p w:rsidRPr="002A48FB" w:rsidR="00A5766A" w:rsidP="002A48FB" w:rsidRDefault="00A5766A" w14:paraId="14EB7238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Вспоминают изображение человека в движении и статической позе с. 64-65 (рассматривают свои работы). Объяснение понятий: человек бежит, стоит. Выполняют работу последовательно, опираясь на образец в учебнике с.65.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работ. </w:t>
            </w:r>
          </w:p>
          <w:p w:rsidRPr="002A48FB" w:rsidR="00A5766A" w:rsidP="002A48FB" w:rsidRDefault="00A5766A" w14:paraId="7EE41C9C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Вспоминают изображение человека в движении и статической позе с. 64-65 (рассматривают свои работы). Объяснение понятий: человек бежит, стоит. Выполняют работу последовательно, опираясь на образец в учебнике с.65.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Выставка работ.</w:t>
            </w:r>
          </w:p>
        </w:tc>
      </w:tr>
      <w:tr xmlns:wp14="http://schemas.microsoft.com/office/word/2010/wordml" w:rsidRPr="002A48FB" w:rsidR="00A5766A" w:rsidTr="00A5766A" w14:paraId="28462149" wp14:textId="77777777">
        <w:tc>
          <w:tcPr>
            <w:tcW w:w="2977" w:type="dxa"/>
          </w:tcPr>
          <w:p w:rsidRPr="002A48FB" w:rsidR="003B678D" w:rsidP="003B678D" w:rsidRDefault="003B678D" w14:paraId="729C3183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0547" w:rsidR="009042B9">
              <w:rPr>
                <w:rFonts w:ascii="Times New Roman" w:hAnsi="Times New Roman"/>
                <w:sz w:val="24"/>
                <w:szCs w:val="24"/>
              </w:rPr>
              <w:t xml:space="preserve">Рисование с элементами аппликации на тему: «Грузовик и автобус едут по улице города» </w:t>
            </w:r>
          </w:p>
          <w:p w:rsidRPr="002A48FB" w:rsidR="00A5766A" w:rsidP="002A48FB" w:rsidRDefault="00A5766A" w14:paraId="7196D064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165C53F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Учить изображать объемные предметы по памяти, правильно передавать в изображении их форму, конструкцию и пропорции.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281B2922" wp14:textId="77777777">
            <w:pPr>
              <w:pStyle w:val="a8"/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.положительное отношение и интерес к процессу изобразительной деятельности и ее результатам</w:t>
            </w:r>
            <w:r w:rsidRPr="002A48FB"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Pr="002A48FB" w:rsidR="00A5766A" w:rsidP="002A48FB" w:rsidRDefault="00A5766A" w14:paraId="79622494" wp14:textId="7777777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8FB"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>Р.</w:t>
            </w:r>
            <w:r w:rsidRPr="002A48FB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Уметь планировать и  осуществлять учебные действия в соответствие с поставленной задачей.</w:t>
            </w:r>
          </w:p>
          <w:p w:rsidRPr="002A48FB" w:rsidR="00A5766A" w:rsidP="002A48FB" w:rsidRDefault="00A5766A" w14:paraId="64D2960C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материалами для рисования, аппликации, лепки.</w:t>
            </w:r>
          </w:p>
        </w:tc>
        <w:tc>
          <w:tcPr>
            <w:tcW w:w="6237" w:type="dxa"/>
          </w:tcPr>
          <w:p w:rsidRPr="002A48FB" w:rsidR="00A5766A" w:rsidP="002A48FB" w:rsidRDefault="00A5766A" w14:paraId="76162F9F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и анализ картин художников, изображающих улицы города с.84-85. Словарная работа над понятиями: перспектива, передний и задний план. Закрепление знаний о правилах поведения пешеходов на улице. Самостоятельное выполнение рисунка  (возможны элементы коллажа). Выставка и оценивание работ.</w:t>
            </w:r>
          </w:p>
          <w:p w:rsidRPr="002A48FB" w:rsidR="00A5766A" w:rsidP="002A48FB" w:rsidRDefault="00A5766A" w14:paraId="08BAFD5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и анализ картин художников, изображающих улицы города с.84-85. Рассказывание правил поведения пешеходов на улице, опираясь на видеоряд. Выполнение коллажа с помощью учителя.</w:t>
            </w:r>
          </w:p>
        </w:tc>
      </w:tr>
      <w:tr xmlns:wp14="http://schemas.microsoft.com/office/word/2010/wordml" w:rsidRPr="002A48FB" w:rsidR="00A5766A" w:rsidTr="00A5766A" w14:paraId="624311F8" wp14:textId="77777777">
        <w:tc>
          <w:tcPr>
            <w:tcW w:w="2977" w:type="dxa"/>
          </w:tcPr>
          <w:p w:rsidRPr="002A48FB" w:rsidR="00A5766A" w:rsidP="002A48FB" w:rsidRDefault="003B678D" w14:paraId="09D1ECDC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0547" w:rsidR="009042B9">
              <w:rPr>
                <w:rFonts w:ascii="Times New Roman" w:hAnsi="Times New Roman"/>
                <w:sz w:val="24"/>
                <w:szCs w:val="24"/>
                <w:lang w:eastAsia="ru-RU"/>
              </w:rPr>
              <w:t>Барельеф на картоне: «Море».</w:t>
            </w:r>
          </w:p>
          <w:p w:rsidRPr="002A48FB" w:rsidR="00A5766A" w:rsidP="002A48FB" w:rsidRDefault="00A5766A" w14:paraId="34FF1C98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4E12E86F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Учить изображать объемные предметы по памяти, правильно передавать в изображении их форму, конструкцию и пропорции с помощью пластилина.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4FCC0DD0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 с ней и эстетическому её восприятию.</w:t>
            </w:r>
          </w:p>
          <w:p w:rsidRPr="002A48FB" w:rsidR="00A5766A" w:rsidP="002A48FB" w:rsidRDefault="00A5766A" w14:paraId="57D31C12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материалами для рисования, аппликации, лепки.</w:t>
            </w:r>
          </w:p>
          <w:p w:rsidRPr="002A48FB" w:rsidR="00A5766A" w:rsidP="002A48FB" w:rsidRDefault="00A5766A" w14:paraId="0B462DA0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Слушать указания и инструкции учителя, решая познавательную задачу. </w:t>
            </w:r>
          </w:p>
          <w:p w:rsidRPr="002A48FB" w:rsidR="00A5766A" w:rsidP="002A48FB" w:rsidRDefault="00A5766A" w14:paraId="52185EFF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Принимать участие в работе, обращаться за помощью, принимать помощь.</w:t>
            </w:r>
          </w:p>
        </w:tc>
        <w:tc>
          <w:tcPr>
            <w:tcW w:w="6237" w:type="dxa"/>
          </w:tcPr>
          <w:p w:rsidRPr="002A48FB" w:rsidR="00A5766A" w:rsidP="002A48FB" w:rsidRDefault="00A5766A" w14:paraId="3071AEC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Рассматривание и сравнение картин художников-маринистов. Рассказ учителя о настроении и разных состояниях морского пейзажа. Объяснение  понятий: морской пейзаж, волна, буря. Анализ образца барельефа «Море». Повторение основных видов работы с пластилином (намазывание разной толщины, рисование волн стекой,…). Самостоятельное его выполнение по плану. </w:t>
            </w:r>
          </w:p>
          <w:p w:rsidRPr="002A48FB" w:rsidR="00A5766A" w:rsidP="002A48FB" w:rsidRDefault="00A5766A" w14:paraId="0534964E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Минимальный.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 художников-маринистов. Анализ образца барельефа «Море». Повторение основных видов работы с пластилином (намазывание разной толщины, рисование волн стекой,…). Выполнение по плану под контролем учителя.</w:t>
            </w:r>
          </w:p>
        </w:tc>
      </w:tr>
      <w:tr xmlns:wp14="http://schemas.microsoft.com/office/word/2010/wordml" w:rsidRPr="002A48FB" w:rsidR="00A5766A" w:rsidTr="00A5766A" w14:paraId="131C4FB1" wp14:textId="77777777">
        <w:tc>
          <w:tcPr>
            <w:tcW w:w="2977" w:type="dxa"/>
          </w:tcPr>
          <w:p w:rsidRPr="002A48FB" w:rsidR="00A5766A" w:rsidP="002A48FB" w:rsidRDefault="003B678D" w14:paraId="1D9C32B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A48FB" w:rsidR="00A5766A">
              <w:rPr>
                <w:rFonts w:ascii="Times New Roman" w:hAnsi="Times New Roman"/>
                <w:sz w:val="24"/>
                <w:szCs w:val="24"/>
              </w:rPr>
              <w:t>Урок-сказка «Волшебная Гжель».</w:t>
            </w:r>
          </w:p>
          <w:p w:rsidRPr="002A48FB" w:rsidR="00A5766A" w:rsidP="002A48FB" w:rsidRDefault="00A5766A" w14:paraId="6D072C0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4398B5C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Дать представление о работе мастеров народных промыслов.</w:t>
            </w:r>
          </w:p>
          <w:p w:rsidRPr="002A48FB" w:rsidR="00A5766A" w:rsidP="002A48FB" w:rsidRDefault="00A5766A" w14:paraId="71A23CB7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Тренироваться в выполнении несложных элементов росписи гжельской посуды.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162DDEC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 с ней и эстетическому её восприятию.</w:t>
            </w:r>
          </w:p>
          <w:p w:rsidRPr="002A48FB" w:rsidR="00A5766A" w:rsidP="002A48FB" w:rsidRDefault="00A5766A" w14:paraId="2DA76436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Наблюдать, работать с информацией.</w:t>
            </w:r>
          </w:p>
          <w:p w:rsidRPr="002A48FB" w:rsidR="00A5766A" w:rsidP="002A48FB" w:rsidRDefault="00A5766A" w14:paraId="3889EA64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. Работать с учебными принадлежностями (инструментами) и организовывать свое рабочее место.</w:t>
            </w:r>
          </w:p>
          <w:p w:rsidRPr="002A48FB" w:rsidR="00A5766A" w:rsidP="002A48FB" w:rsidRDefault="00A5766A" w14:paraId="48A21919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Pr="002A48FB" w:rsidR="00A5766A" w:rsidP="002A48FB" w:rsidRDefault="00A5766A" w14:paraId="7395DADE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разнообразием русских народных промыслов, профессией гончара (презентация, рассказ учителя). Рассматривание и называние  характерных особенностей Гжельской посуды (цвет, орнамент). Упражнение в рисовании частей узора в гжельской росписи с. 79. Закрепление приемов рисования концом кисти, всем ворсом, </w:t>
            </w:r>
            <w:proofErr w:type="spellStart"/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примакиванием</w:t>
            </w:r>
            <w:proofErr w:type="spellEnd"/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. Самостоятельное расписывание чашки, блюдца, чайника, вазы гжельской росписью с.78.(образцы на доске).</w:t>
            </w:r>
          </w:p>
          <w:p w:rsidRPr="002A48FB" w:rsidR="00A5766A" w:rsidP="002A48FB" w:rsidRDefault="00A5766A" w14:paraId="328BED28" wp14:textId="7777777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Рассматривание и называние  характерных особенностей Гжельской посуды (цвет, орнамент). Упражнение в рисовании частей узора в гжельской росписи с. 79. Закрепление приемов рисования концом кисти, всем ворсом, </w:t>
            </w:r>
            <w:proofErr w:type="spellStart"/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примакиванием</w:t>
            </w:r>
            <w:proofErr w:type="spellEnd"/>
            <w:r w:rsidRPr="002A48FB">
              <w:rPr>
                <w:rFonts w:ascii="Times New Roman" w:hAnsi="Times New Roman"/>
                <w:bCs/>
                <w:sz w:val="24"/>
                <w:szCs w:val="24"/>
              </w:rPr>
              <w:t>. Расписывание вазы гжельской росписью с.78  под руководством учителя.</w:t>
            </w:r>
          </w:p>
        </w:tc>
      </w:tr>
      <w:tr xmlns:wp14="http://schemas.microsoft.com/office/word/2010/wordml" w:rsidRPr="002A48FB" w:rsidR="00A5766A" w:rsidTr="00A5766A" w14:paraId="14187298" wp14:textId="77777777">
        <w:tc>
          <w:tcPr>
            <w:tcW w:w="2977" w:type="dxa"/>
          </w:tcPr>
          <w:p w:rsidRPr="002A48FB" w:rsidR="00A5766A" w:rsidP="002A48FB" w:rsidRDefault="003B678D" w14:paraId="386A8AC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Беседа: «Как изображают животных».</w:t>
            </w:r>
          </w:p>
          <w:p w:rsidRPr="002A48FB" w:rsidR="00A5766A" w:rsidP="002A48FB" w:rsidRDefault="00A5766A" w14:paraId="6BD18F9B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660237EA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  <w:lang w:eastAsia="ru-RU"/>
              </w:rPr>
              <w:t>Учить рассматривать  изображения животных на рисунке, в скульптуре.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02BBCB6F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Положительное отношение и интерес к процессу изобразительной деятельности и ее результатам</w:t>
            </w:r>
          </w:p>
          <w:p w:rsidRPr="002A48FB" w:rsidR="00A5766A" w:rsidP="002A48FB" w:rsidRDefault="00A5766A" w14:paraId="3960715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 Наблюдать, работать с информацией.</w:t>
            </w:r>
          </w:p>
          <w:p w:rsidRPr="002A48FB" w:rsidR="00A5766A" w:rsidP="002A48FB" w:rsidRDefault="00A5766A" w14:paraId="6548BFAB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. Работать с учебными принадлежностями (инструментами) и организовывать свое рабочее место.</w:t>
            </w:r>
          </w:p>
          <w:p w:rsidRPr="002A48FB" w:rsidR="00A5766A" w:rsidP="002A48FB" w:rsidRDefault="00A5766A" w14:paraId="04F58D7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деятельности.</w:t>
            </w:r>
          </w:p>
        </w:tc>
        <w:tc>
          <w:tcPr>
            <w:tcW w:w="6237" w:type="dxa"/>
          </w:tcPr>
          <w:p w:rsidRPr="002A48FB" w:rsidR="00A5766A" w:rsidP="002A48FB" w:rsidRDefault="00A5766A" w14:paraId="34697F1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Загадки о животных с использованием зрительного ряда. Рассматривание и называние основных характеристик животного по вопросам учителя ( части тела, поза, размер, цвет, …) Рассказ учителя «Как изображают животных», рассматривание рисунков с.68-69. Показ презентации «Поэтапное изображение кошки»,  «Лепка медведя из глины, пластилина» (представление о работе скульптора).</w:t>
            </w:r>
          </w:p>
        </w:tc>
      </w:tr>
      <w:tr xmlns:wp14="http://schemas.microsoft.com/office/word/2010/wordml" w:rsidRPr="002A48FB" w:rsidR="00A5766A" w:rsidTr="00A5766A" w14:paraId="35260447" wp14:textId="77777777">
        <w:tc>
          <w:tcPr>
            <w:tcW w:w="2977" w:type="dxa"/>
          </w:tcPr>
          <w:p w:rsidR="009042B9" w:rsidP="002A48FB" w:rsidRDefault="003B678D" w14:paraId="2D1AFF2B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20547" w:rsidR="009042B9">
              <w:rPr>
                <w:rFonts w:ascii="Times New Roman" w:hAnsi="Times New Roman"/>
                <w:sz w:val="24"/>
                <w:szCs w:val="24"/>
                <w:lang w:eastAsia="ru-RU"/>
              </w:rPr>
              <w:t>«Жираф».</w:t>
            </w:r>
          </w:p>
          <w:p w:rsidRPr="002A48FB" w:rsidR="00A5766A" w:rsidP="002A48FB" w:rsidRDefault="00A5766A" w14:paraId="238601FE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166FEFF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Учить изображать объемные предметы по памяти, правильно передавать в изображении их форму, конструкцию и пропорции из пластилина.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1251094D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Воспитывать любовь к русским народным сказкам.</w:t>
            </w:r>
          </w:p>
          <w:p w:rsidRPr="002A48FB" w:rsidR="00A5766A" w:rsidP="002A48FB" w:rsidRDefault="00A5766A" w14:paraId="71BE3DF5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Формировать умение выполнять иллюстрации к сказкам.</w:t>
            </w:r>
          </w:p>
          <w:p w:rsidRPr="002A48FB" w:rsidR="00A5766A" w:rsidP="002A48FB" w:rsidRDefault="00A5766A" w14:paraId="0356B7A9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Доброжелательно относиться, сопереживать,</w:t>
            </w:r>
          </w:p>
          <w:p w:rsidRPr="002A48FB" w:rsidR="00A5766A" w:rsidP="002A48FB" w:rsidRDefault="00A5766A" w14:paraId="498E9BB7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 взаимодействовать с людьми.</w:t>
            </w:r>
          </w:p>
        </w:tc>
        <w:tc>
          <w:tcPr>
            <w:tcW w:w="6237" w:type="dxa"/>
          </w:tcPr>
          <w:p w:rsidRPr="002A48FB" w:rsidR="00A5766A" w:rsidP="002A48FB" w:rsidRDefault="00A5766A" w14:paraId="06A7B998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Словарная работа над  понятиями: зоопарк, жаркие страны, жираф.  Узнавание и называние зверей жарких стран. Анализ формы частей при изображении животного, соблюдение  пропорции. Просмотр презентации о жирафе. Самостоятельное выполнение  работы в технике лепка по образцу (плану) с.72. Выставка работ и оценивание по заданным критериям.</w:t>
            </w:r>
          </w:p>
          <w:p w:rsidRPr="002A48FB" w:rsidR="00A5766A" w:rsidP="002A48FB" w:rsidRDefault="00A5766A" w14:paraId="42D1A1B3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Анализ формы частей при изображении животного, соблюдение  пропорции. Просмотр презентации о жирафе. Выполнение  работы в технике лепка по образцу (плану) с.72 под контролем учителя.</w:t>
            </w:r>
          </w:p>
        </w:tc>
      </w:tr>
      <w:tr xmlns:wp14="http://schemas.microsoft.com/office/word/2010/wordml" w:rsidRPr="002A48FB" w:rsidR="00A5766A" w:rsidTr="00A5766A" w14:paraId="25F09F04" wp14:textId="77777777">
        <w:tc>
          <w:tcPr>
            <w:tcW w:w="2977" w:type="dxa"/>
          </w:tcPr>
          <w:p w:rsidR="009042B9" w:rsidP="002A48FB" w:rsidRDefault="003B678D" w14:paraId="75D72A40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Pr="002A48FB" w:rsidR="00A57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20547" w:rsidR="009042B9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 с элементами аппликации «Венок из цветов».</w:t>
            </w:r>
          </w:p>
          <w:p w:rsidRPr="002A48FB" w:rsidR="00A5766A" w:rsidP="002A48FB" w:rsidRDefault="00A5766A" w14:paraId="0F3CABC7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 w:rsidRPr="002A48FB" w:rsidR="00A5766A" w:rsidP="002A48FB" w:rsidRDefault="00A5766A" w14:paraId="38C2E84D" wp14:textId="7777777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8FB">
              <w:rPr>
                <w:rFonts w:ascii="Times New Roman" w:hAnsi="Times New Roman"/>
                <w:sz w:val="24"/>
                <w:szCs w:val="24"/>
              </w:rPr>
              <w:t>Уяснить, что такое «дары природы». Знать признаки лета. Изображать венок из полевых цветов по образцу.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:rsidRPr="002A48FB" w:rsidR="00A5766A" w:rsidP="002A48FB" w:rsidRDefault="00A5766A" w14:paraId="630DE85D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A48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Выражать своё отношение к природе художественными средствами, бережливо относиться к природе.</w:t>
            </w:r>
          </w:p>
          <w:p w:rsidRPr="002A48FB" w:rsidR="00A5766A" w:rsidP="002A48FB" w:rsidRDefault="00A5766A" w14:paraId="0C206DF2" wp14:textId="7777777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Рисование по образцу, с натуры, по памяти, представлению, предметов несложной формы и конструкции;</w:t>
            </w:r>
          </w:p>
          <w:p w:rsidRPr="002A48FB" w:rsidR="00A5766A" w:rsidP="002A48FB" w:rsidRDefault="00A5766A" w14:paraId="03FEFEB1" wp14:textId="77777777">
            <w:pPr>
              <w:pStyle w:val="a8"/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К. </w:t>
            </w:r>
            <w:r w:rsidRPr="002A48FB">
              <w:rPr>
                <w:rFonts w:ascii="Times New Roman" w:hAnsi="Times New Roman" w:eastAsia="Arial Unicode MS"/>
                <w:color w:val="00000A"/>
                <w:kern w:val="2"/>
                <w:sz w:val="24"/>
                <w:szCs w:val="24"/>
                <w:lang w:eastAsia="ar-SA"/>
              </w:rPr>
              <w:t>Обращаться за помощью и принимать помощь.</w:t>
            </w:r>
          </w:p>
          <w:p w:rsidRPr="002A48FB" w:rsidR="00A5766A" w:rsidP="002A48FB" w:rsidRDefault="00A5766A" w14:paraId="110D43E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 w:eastAsia="Arial Unicode MS"/>
                <w:b/>
                <w:color w:val="00000A"/>
                <w:kern w:val="2"/>
                <w:sz w:val="24"/>
                <w:szCs w:val="24"/>
                <w:lang w:eastAsia="ar-SA"/>
              </w:rPr>
              <w:t>Р.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Выполнять задания по инструкции в учебнике.</w:t>
            </w:r>
          </w:p>
        </w:tc>
        <w:tc>
          <w:tcPr>
            <w:tcW w:w="6237" w:type="dxa"/>
          </w:tcPr>
          <w:p w:rsidRPr="002A48FB" w:rsidR="00A5766A" w:rsidP="002A48FB" w:rsidRDefault="00A5766A" w14:paraId="6B4B0BD1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Достаточный.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 xml:space="preserve">Рассматривание репродукций картин о лете, перечисление признаков лета. Узнавание и называние цветов, растущих летом с. 86-87. Анализ изображения венка из цветов по вопросам учителя.(цвет, форма, чередование)  С. 87. Самостоятельное выполнение работы с частичной помощью учителя, товарища (использование шаблонов). </w:t>
            </w:r>
          </w:p>
          <w:p w:rsidRPr="002A48FB" w:rsidR="00A5766A" w:rsidP="002A48FB" w:rsidRDefault="00A5766A" w14:paraId="14EA1A82" wp14:textId="777777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A48F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Минимальный. 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о лете, перечисление признаков лета. Узнавание и называние цветов, растущих летом с. 86-87. Анализ изображения венка из цветов по вопросам учителя.(цвет, форма, чередование)  С. 87. Выполнение работы с части</w:t>
            </w:r>
            <w:r w:rsidR="00823978">
              <w:rPr>
                <w:rFonts w:ascii="Times New Roman" w:hAnsi="Times New Roman"/>
                <w:sz w:val="24"/>
                <w:szCs w:val="24"/>
              </w:rPr>
              <w:t>чной помощью учителя по шаблон</w:t>
            </w:r>
            <w:r w:rsidRPr="002A48FB">
              <w:rPr>
                <w:rFonts w:ascii="Times New Roman" w:hAnsi="Times New Roman"/>
                <w:sz w:val="24"/>
                <w:szCs w:val="24"/>
              </w:rPr>
              <w:t>ам.</w:t>
            </w:r>
          </w:p>
        </w:tc>
      </w:tr>
    </w:tbl>
    <w:p xmlns:wp14="http://schemas.microsoft.com/office/word/2010/wordml" w:rsidR="008B43B9" w:rsidP="008B43B9" w:rsidRDefault="008B43B9" w14:paraId="5B08B5D1" wp14:textId="77777777"/>
    <w:p xmlns:wp14="http://schemas.microsoft.com/office/word/2010/wordml" w:rsidR="008B43B9" w:rsidP="008B43B9" w:rsidRDefault="008B43B9" w14:paraId="16DEB4AB" wp14:textId="77777777"/>
    <w:p xmlns:wp14="http://schemas.microsoft.com/office/word/2010/wordml" w:rsidR="00336DD9" w:rsidP="00336DD9" w:rsidRDefault="00336DD9" w14:paraId="0AD9C6F4" wp14:textId="77777777">
      <w:pPr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336DD9" w:rsidP="00336DD9" w:rsidRDefault="00336DD9" w14:paraId="4B1F511A" wp14:textId="77777777">
      <w:pPr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336DD9" w:rsidP="00336DD9" w:rsidRDefault="00336DD9" w14:paraId="65F9C3DC" wp14:textId="77777777">
      <w:pPr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8B43B9" w:rsidP="00336DD9" w:rsidRDefault="008B43B9" w14:paraId="5023141B" wp14:textId="77777777">
      <w:pPr>
        <w:rPr>
          <w:rFonts w:ascii="Times New Roman" w:hAnsi="Times New Roman"/>
          <w:b/>
          <w:sz w:val="24"/>
          <w:szCs w:val="24"/>
        </w:rPr>
        <w:sectPr w:rsidR="008B43B9" w:rsidSect="008B43B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xmlns:wp14="http://schemas.microsoft.com/office/word/2010/wordml" w:rsidR="006E3695" w:rsidP="006E3695" w:rsidRDefault="00336DD9" w14:paraId="273C98E9" wp14:textId="77777777">
      <w:pPr>
        <w:spacing w:after="0"/>
        <w:ind w:left="-720"/>
        <w:jc w:val="center"/>
        <w:rPr>
          <w:rFonts w:ascii="Times New Roman" w:hAnsi="Times New Roman"/>
          <w:b/>
          <w:lang w:val="tt-RU"/>
        </w:rPr>
      </w:pPr>
      <w:r w:rsidRPr="00B12998">
        <w:rPr>
          <w:rFonts w:ascii="Times New Roman" w:hAnsi="Times New Roman"/>
          <w:b/>
          <w:lang w:val="tt-RU"/>
        </w:rPr>
        <w:t>Перечень компонентов учебно-методического комплекса,</w:t>
      </w:r>
    </w:p>
    <w:p xmlns:wp14="http://schemas.microsoft.com/office/word/2010/wordml" w:rsidRPr="00B12998" w:rsidR="00336DD9" w:rsidP="006E3695" w:rsidRDefault="00336DD9" w14:paraId="2FF684CC" wp14:textId="77777777">
      <w:pPr>
        <w:spacing w:after="0"/>
        <w:ind w:left="-720"/>
        <w:jc w:val="center"/>
        <w:rPr>
          <w:rFonts w:ascii="Times New Roman" w:hAnsi="Times New Roman"/>
          <w:b/>
          <w:lang w:val="tt-RU"/>
        </w:rPr>
      </w:pPr>
      <w:r w:rsidRPr="00B12998">
        <w:rPr>
          <w:rFonts w:ascii="Times New Roman" w:hAnsi="Times New Roman"/>
          <w:b/>
          <w:lang w:val="tt-RU"/>
        </w:rPr>
        <w:t>обеспечивающего реализацию   рабочей программы.</w:t>
      </w:r>
    </w:p>
    <w:p xmlns:wp14="http://schemas.microsoft.com/office/word/2010/wordml" w:rsidR="00A05B2F" w:rsidP="00A05B2F" w:rsidRDefault="00A05B2F" w14:paraId="36081BDD" wp14:textId="77777777">
      <w:pPr>
        <w:spacing w:after="0" w:line="240" w:lineRule="auto"/>
        <w:ind w:right="20"/>
        <w:jc w:val="center"/>
        <w:rPr>
          <w:rFonts w:ascii="Times New Roman" w:hAnsi="Times New Roman" w:eastAsia="Times New Roman"/>
          <w:b/>
          <w:sz w:val="24"/>
          <w:szCs w:val="24"/>
        </w:rPr>
      </w:pPr>
      <w:r w:rsidRPr="002D2305">
        <w:rPr>
          <w:rFonts w:ascii="Times New Roman" w:hAnsi="Times New Roman" w:eastAsia="Times New Roman"/>
          <w:b/>
          <w:sz w:val="24"/>
          <w:szCs w:val="24"/>
        </w:rPr>
        <w:t>Материально – техническое обеспечение.</w:t>
      </w:r>
    </w:p>
    <w:p xmlns:wp14="http://schemas.microsoft.com/office/word/2010/wordml" w:rsidRPr="00207205" w:rsidR="00A05B2F" w:rsidP="00A05B2F" w:rsidRDefault="00A05B2F" w14:paraId="4B0B303D" wp14:textId="77777777">
      <w:pPr>
        <w:spacing w:after="0" w:line="240" w:lineRule="auto"/>
        <w:ind w:right="20"/>
        <w:jc w:val="both"/>
        <w:rPr>
          <w:rStyle w:val="95"/>
          <w:rFonts w:eastAsia="Times New Roman"/>
          <w:bCs w:val="0"/>
          <w:sz w:val="24"/>
          <w:szCs w:val="24"/>
        </w:rPr>
      </w:pPr>
      <w:r w:rsidRPr="00207205">
        <w:rPr>
          <w:rStyle w:val="95"/>
          <w:sz w:val="24"/>
          <w:szCs w:val="24"/>
        </w:rPr>
        <w:t>Средства обучения и воспитания учебного предмета «Изобразительное искусство» включают:</w:t>
      </w:r>
    </w:p>
    <w:p xmlns:wp14="http://schemas.microsoft.com/office/word/2010/wordml" w:rsidRPr="00207205" w:rsidR="00A05B2F" w:rsidP="00A05B2F" w:rsidRDefault="00A05B2F" w14:paraId="510E6A66" wp14:textId="77777777">
      <w:p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  <w:r w:rsidRPr="00207205">
        <w:rPr>
          <w:rFonts w:ascii="Times New Roman" w:hAnsi="Times New Roman" w:eastAsia="Times New Roman"/>
          <w:b/>
          <w:bCs/>
          <w:sz w:val="24"/>
          <w:szCs w:val="24"/>
        </w:rPr>
        <w:t>Учебно-методический комплект:</w:t>
      </w:r>
    </w:p>
    <w:p xmlns:wp14="http://schemas.microsoft.com/office/word/2010/wordml" w:rsidRPr="00207205" w:rsidR="00A05B2F" w:rsidP="00A05B2F" w:rsidRDefault="00A05B2F" w14:paraId="2D540915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207205">
        <w:rPr>
          <w:rFonts w:ascii="Times New Roman" w:hAnsi="Times New Roman" w:eastAsia="Times New Roman"/>
          <w:sz w:val="24"/>
          <w:szCs w:val="24"/>
          <w:lang w:eastAsia="ru-RU"/>
        </w:rPr>
        <w:t>1.Рау М.Ю., Зыкова М.А. «Изобразительное искусство». 4 класс.</w:t>
      </w:r>
    </w:p>
    <w:p xmlns:wp14="http://schemas.microsoft.com/office/word/2010/wordml" w:rsidRPr="00207205" w:rsidR="00A05B2F" w:rsidP="00A05B2F" w:rsidRDefault="00A05B2F" w14:paraId="2A1C0E14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sz w:val="24"/>
          <w:szCs w:val="24"/>
        </w:rPr>
      </w:pPr>
      <w:r w:rsidRPr="00207205">
        <w:rPr>
          <w:rFonts w:ascii="Times New Roman" w:hAnsi="Times New Roman" w:eastAsia="Times New Roman"/>
          <w:sz w:val="24"/>
          <w:szCs w:val="24"/>
        </w:rPr>
        <w:t xml:space="preserve">Учебник для   общеобразовательных организаций, реализующих адаптированные основные  общеобразовательные программы. - </w:t>
      </w: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М.: Просвещение, 2019.</w:t>
      </w:r>
    </w:p>
    <w:p xmlns:wp14="http://schemas.microsoft.com/office/word/2010/wordml" w:rsidRPr="00207205" w:rsidR="00A05B2F" w:rsidP="00A05B2F" w:rsidRDefault="00A05B2F" w14:paraId="7B1E1230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sz w:val="24"/>
          <w:szCs w:val="24"/>
        </w:rPr>
      </w:pPr>
      <w:r w:rsidRPr="00207205">
        <w:rPr>
          <w:rFonts w:ascii="Times New Roman" w:hAnsi="Times New Roman" w:eastAsia="Times New Roman"/>
          <w:sz w:val="24"/>
          <w:szCs w:val="24"/>
          <w:lang w:eastAsia="ru-RU"/>
        </w:rPr>
        <w:t>2.П</w:t>
      </w:r>
      <w:r w:rsidRPr="00207205">
        <w:rPr>
          <w:rFonts w:ascii="Times New Roman" w:hAnsi="Times New Roman" w:eastAsia="Times New Roman"/>
          <w:sz w:val="24"/>
          <w:szCs w:val="24"/>
        </w:rPr>
        <w:t>рограммы специальных (коррекционных) образовательных учреждений</w:t>
      </w:r>
    </w:p>
    <w:p xmlns:wp14="http://schemas.microsoft.com/office/word/2010/wordml" w:rsidRPr="00207205" w:rsidR="00A05B2F" w:rsidP="00A05B2F" w:rsidRDefault="00A05B2F" w14:paraId="4B439DEC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sz w:val="24"/>
          <w:szCs w:val="24"/>
        </w:rPr>
      </w:pPr>
      <w:r w:rsidRPr="00207205">
        <w:rPr>
          <w:rFonts w:ascii="Times New Roman" w:hAnsi="Times New Roman" w:eastAsia="Times New Roman"/>
          <w:sz w:val="24"/>
          <w:szCs w:val="24"/>
          <w:lang w:val="en-US"/>
        </w:rPr>
        <w:t>VIII</w:t>
      </w:r>
      <w:r w:rsidRPr="00207205">
        <w:rPr>
          <w:rFonts w:ascii="Times New Roman" w:hAnsi="Times New Roman" w:eastAsia="Times New Roman"/>
          <w:sz w:val="24"/>
          <w:szCs w:val="24"/>
        </w:rPr>
        <w:t xml:space="preserve"> вида 0-4   классы», под ред. И.М. </w:t>
      </w:r>
      <w:proofErr w:type="spellStart"/>
      <w:r w:rsidRPr="00207205">
        <w:rPr>
          <w:rFonts w:ascii="Times New Roman" w:hAnsi="Times New Roman" w:eastAsia="Times New Roman"/>
          <w:sz w:val="24"/>
          <w:szCs w:val="24"/>
        </w:rPr>
        <w:t>Бгажноковой</w:t>
      </w:r>
      <w:proofErr w:type="spellEnd"/>
      <w:r w:rsidRPr="00207205">
        <w:rPr>
          <w:rFonts w:ascii="Times New Roman" w:hAnsi="Times New Roman" w:eastAsia="Times New Roman"/>
          <w:sz w:val="24"/>
          <w:szCs w:val="24"/>
        </w:rPr>
        <w:t xml:space="preserve"> – М.: Просвещение, 2011.</w:t>
      </w:r>
    </w:p>
    <w:p xmlns:wp14="http://schemas.microsoft.com/office/word/2010/wordml" w:rsidRPr="00207205" w:rsidR="00A05B2F" w:rsidP="00A05B2F" w:rsidRDefault="00A05B2F" w14:paraId="16A16CF7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207205">
        <w:rPr>
          <w:rFonts w:ascii="Times New Roman" w:hAnsi="Times New Roman" w:eastAsia="Times New Roman"/>
          <w:sz w:val="24"/>
          <w:szCs w:val="24"/>
        </w:rPr>
        <w:t>(Программа по предмету «</w:t>
      </w: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Изобразительное искусство</w:t>
      </w:r>
      <w:r w:rsidRPr="00207205">
        <w:rPr>
          <w:rFonts w:ascii="Times New Roman" w:hAnsi="Times New Roman" w:eastAsia="Times New Roman"/>
          <w:sz w:val="24"/>
          <w:szCs w:val="24"/>
        </w:rPr>
        <w:t xml:space="preserve">», автор М.Ю. </w:t>
      </w:r>
      <w:proofErr w:type="spellStart"/>
      <w:r w:rsidRPr="00207205">
        <w:rPr>
          <w:rFonts w:ascii="Times New Roman" w:hAnsi="Times New Roman" w:eastAsia="Times New Roman"/>
          <w:sz w:val="24"/>
          <w:szCs w:val="24"/>
        </w:rPr>
        <w:t>Рау</w:t>
      </w:r>
      <w:proofErr w:type="spellEnd"/>
      <w:r w:rsidRPr="00207205">
        <w:rPr>
          <w:rFonts w:ascii="Times New Roman" w:hAnsi="Times New Roman" w:eastAsia="Times New Roman"/>
          <w:sz w:val="24"/>
          <w:szCs w:val="24"/>
        </w:rPr>
        <w:t>.</w:t>
      </w:r>
    </w:p>
    <w:p xmlns:wp14="http://schemas.microsoft.com/office/word/2010/wordml" w:rsidRPr="00207205" w:rsidR="00A05B2F" w:rsidP="00A05B2F" w:rsidRDefault="00A05B2F" w14:paraId="5BA17EF7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 w:rsidRPr="00207205">
        <w:rPr>
          <w:rFonts w:ascii="Times New Roman" w:hAnsi="Times New Roman" w:eastAsia="Times New Roman"/>
          <w:b/>
          <w:color w:val="000000"/>
          <w:sz w:val="24"/>
          <w:szCs w:val="24"/>
        </w:rPr>
        <w:t>Печатные пособия:</w:t>
      </w:r>
    </w:p>
    <w:p xmlns:wp14="http://schemas.microsoft.com/office/word/2010/wordml" w:rsidRPr="00207205" w:rsidR="00A05B2F" w:rsidP="00A05B2F" w:rsidRDefault="00A05B2F" w14:paraId="28065AE0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Таблицы по построению    орнамента;</w:t>
      </w: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схемы по правилам рисования предметов,</w:t>
      </w:r>
    </w:p>
    <w:p xmlns:wp14="http://schemas.microsoft.com/office/word/2010/wordml" w:rsidRPr="00207205" w:rsidR="00A05B2F" w:rsidP="00A05B2F" w:rsidRDefault="00A05B2F" w14:paraId="7420257F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растений, деревьев, животных, птиц, человека; таблицы «Хохломская роспись»,</w:t>
      </w:r>
    </w:p>
    <w:p xmlns:wp14="http://schemas.microsoft.com/office/word/2010/wordml" w:rsidRPr="00207205" w:rsidR="00A05B2F" w:rsidP="00A05B2F" w:rsidRDefault="00A05B2F" w14:paraId="037A69C0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«Городецкая роспись», «Дымковская игрушка».</w:t>
      </w:r>
    </w:p>
    <w:p xmlns:wp14="http://schemas.microsoft.com/office/word/2010/wordml" w:rsidRPr="00207205" w:rsidR="00A05B2F" w:rsidP="00A05B2F" w:rsidRDefault="00A05B2F" w14:paraId="17762713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b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b/>
          <w:color w:val="000000"/>
          <w:sz w:val="24"/>
          <w:szCs w:val="24"/>
        </w:rPr>
        <w:t>Учебно-практическое оборудование:</w:t>
      </w:r>
    </w:p>
    <w:p xmlns:wp14="http://schemas.microsoft.com/office/word/2010/wordml" w:rsidRPr="00207205" w:rsidR="00A05B2F" w:rsidP="00A05B2F" w:rsidRDefault="00A05B2F" w14:paraId="49E1FBED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Набор конструкторов; краски акварельные, гуашевые; бумага А3, А4; бумага</w:t>
      </w:r>
    </w:p>
    <w:p xmlns:wp14="http://schemas.microsoft.com/office/word/2010/wordml" w:rsidRPr="00207205" w:rsidR="00A05B2F" w:rsidP="00A05B2F" w:rsidRDefault="00A05B2F" w14:paraId="37EC585A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цветная; картон, клей, фломастеры; кисти; ножницы; пластилин; шаблоны</w:t>
      </w:r>
    </w:p>
    <w:p xmlns:wp14="http://schemas.microsoft.com/office/word/2010/wordml" w:rsidRPr="00207205" w:rsidR="00A05B2F" w:rsidP="00A05B2F" w:rsidRDefault="00A05B2F" w14:paraId="3FB2DF06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геометрических фигур и предметов;</w:t>
      </w: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набор </w:t>
      </w: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муляжей «Фрукты, овощи, грибы»</w:t>
      </w:r>
    </w:p>
    <w:p xmlns:wp14="http://schemas.microsoft.com/office/word/2010/wordml" w:rsidRPr="00207205" w:rsidR="00A05B2F" w:rsidP="00A05B2F" w:rsidRDefault="00A05B2F" w14:paraId="6F5B868E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(комплект);</w:t>
      </w: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трафареты пластиковые:</w:t>
      </w: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«Геометрические фигуры», «Птицы»,</w:t>
      </w:r>
    </w:p>
    <w:p xmlns:wp14="http://schemas.microsoft.com/office/word/2010/wordml" w:rsidRPr="00207205" w:rsidR="00A05B2F" w:rsidP="00A05B2F" w:rsidRDefault="00A05B2F" w14:paraId="754D8E81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«Животные», «Одежда», «Фрукты», «Овощи»,</w:t>
      </w: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 xml:space="preserve"> натуральные предметы и игрушки</w:t>
      </w:r>
    </w:p>
    <w:p xmlns:wp14="http://schemas.microsoft.com/office/word/2010/wordml" w:rsidRPr="00207205" w:rsidR="00A05B2F" w:rsidP="00A05B2F" w:rsidRDefault="00A05B2F" w14:paraId="34C7875D" wp14:textId="77777777">
      <w:pPr>
        <w:spacing w:after="0" w:line="240" w:lineRule="auto"/>
        <w:ind w:right="20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>для рисования по темам.</w:t>
      </w:r>
    </w:p>
    <w:p xmlns:wp14="http://schemas.microsoft.com/office/word/2010/wordml" w:rsidRPr="00207205" w:rsidR="00A05B2F" w:rsidP="00A05B2F" w:rsidRDefault="00A05B2F" w14:paraId="365023B1" wp14:textId="77777777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207205">
        <w:rPr>
          <w:rFonts w:ascii="Times New Roman" w:hAnsi="Times New Roman" w:eastAsia="Times New Roman"/>
          <w:b/>
          <w:color w:val="000000"/>
          <w:sz w:val="24"/>
          <w:szCs w:val="24"/>
        </w:rPr>
        <w:t>Технические средства обучения</w:t>
      </w:r>
      <w:r w:rsidRPr="00207205">
        <w:rPr>
          <w:rFonts w:ascii="Times New Roman" w:hAnsi="Times New Roman" w:eastAsia="Times New Roman"/>
          <w:color w:val="000000"/>
          <w:sz w:val="24"/>
          <w:szCs w:val="24"/>
        </w:rPr>
        <w:t xml:space="preserve"> –компьютер.</w:t>
      </w:r>
    </w:p>
    <w:p xmlns:wp14="http://schemas.microsoft.com/office/word/2010/wordml" w:rsidRPr="00207205" w:rsidR="00A05B2F" w:rsidP="00A05B2F" w:rsidRDefault="00A05B2F" w14:paraId="1F3B1409" wp14:textId="77777777">
      <w:pPr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07205" w:rsidR="00336DD9" w:rsidP="00A05B2F" w:rsidRDefault="00336DD9" w14:paraId="143C014D" wp14:textId="77777777">
      <w:pPr>
        <w:pStyle w:val="22"/>
        <w:shd w:val="clear" w:color="auto" w:fill="auto"/>
        <w:spacing w:before="0" w:after="0" w:line="276" w:lineRule="auto"/>
        <w:ind w:left="-142"/>
        <w:rPr>
          <w:b/>
          <w:color w:val="000000"/>
          <w:sz w:val="24"/>
          <w:szCs w:val="24"/>
          <w:lang w:bidi="ru-RU"/>
        </w:rPr>
      </w:pPr>
      <w:r w:rsidRPr="00207205">
        <w:rPr>
          <w:b/>
          <w:color w:val="000000"/>
          <w:sz w:val="24"/>
          <w:szCs w:val="24"/>
          <w:lang w:bidi="ru-RU"/>
        </w:rPr>
        <w:t>Литература для учителя:</w:t>
      </w:r>
    </w:p>
    <w:p xmlns:wp14="http://schemas.microsoft.com/office/word/2010/wordml" w:rsidRPr="00207205" w:rsidR="00336DD9" w:rsidP="00A05B2F" w:rsidRDefault="00336DD9" w14:paraId="4C5B198D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207205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207205">
        <w:rPr>
          <w:rFonts w:ascii="Times New Roman" w:hAnsi="Times New Roman"/>
          <w:sz w:val="24"/>
          <w:szCs w:val="24"/>
        </w:rPr>
        <w:t xml:space="preserve"> И.А. Уроки рисования в I – VI классах вспомогательной школы. Издание 3-е, </w:t>
      </w:r>
      <w:proofErr w:type="spellStart"/>
      <w:r w:rsidRPr="00207205">
        <w:rPr>
          <w:rFonts w:ascii="Times New Roman" w:hAnsi="Times New Roman"/>
          <w:sz w:val="24"/>
          <w:szCs w:val="24"/>
        </w:rPr>
        <w:t>испр</w:t>
      </w:r>
      <w:proofErr w:type="spellEnd"/>
      <w:r w:rsidRPr="00207205">
        <w:rPr>
          <w:rFonts w:ascii="Times New Roman" w:hAnsi="Times New Roman"/>
          <w:sz w:val="24"/>
          <w:szCs w:val="24"/>
        </w:rPr>
        <w:t xml:space="preserve">. и доп. М., «Просвещение», 2005. </w:t>
      </w:r>
    </w:p>
    <w:p xmlns:wp14="http://schemas.microsoft.com/office/word/2010/wordml" w:rsidRPr="00207205" w:rsidR="00336DD9" w:rsidP="00A05B2F" w:rsidRDefault="00336DD9" w14:paraId="657038EE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07205">
        <w:rPr>
          <w:rFonts w:ascii="Times New Roman" w:hAnsi="Times New Roman"/>
          <w:sz w:val="24"/>
          <w:szCs w:val="24"/>
        </w:rPr>
        <w:t>Грошенков</w:t>
      </w:r>
      <w:proofErr w:type="spellEnd"/>
      <w:r w:rsidRPr="00207205">
        <w:rPr>
          <w:rFonts w:ascii="Times New Roman" w:hAnsi="Times New Roman"/>
          <w:sz w:val="24"/>
          <w:szCs w:val="24"/>
        </w:rPr>
        <w:t xml:space="preserve"> И.А.  Изобразительная деятельность в специальной (коррекционной) школе VIII вида: Учебное пособие для студентов высших педагогических учебных заведений. М.: Издательский центр «Академия», 2002. – 208 стр.</w:t>
      </w:r>
    </w:p>
    <w:p xmlns:wp14="http://schemas.microsoft.com/office/word/2010/wordml" w:rsidRPr="00207205" w:rsidR="00336DD9" w:rsidP="00A05B2F" w:rsidRDefault="00336DD9" w14:paraId="0950BB90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- Хворостов А.С. Декоративно – прикладное искусство в школе.</w:t>
      </w:r>
    </w:p>
    <w:p xmlns:wp14="http://schemas.microsoft.com/office/word/2010/wordml" w:rsidRPr="00207205" w:rsidR="00336DD9" w:rsidP="00A05B2F" w:rsidRDefault="00336DD9" w14:paraId="339E5D4F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 xml:space="preserve">- Кузин В.С., Кубышкин Э.И. «Изобразительное искусство». Издательский дом « Дрофа», </w:t>
      </w:r>
      <w:smartTag w:uri="urn:schemas-microsoft-com:office:smarttags" w:element="metricconverter">
        <w:smartTagPr>
          <w:attr w:name="ProductID" w:val="2015 г"/>
        </w:smartTagPr>
        <w:r w:rsidRPr="00207205">
          <w:rPr>
            <w:rFonts w:ascii="Times New Roman" w:hAnsi="Times New Roman"/>
            <w:sz w:val="24"/>
            <w:szCs w:val="24"/>
          </w:rPr>
          <w:t>2015 г</w:t>
        </w:r>
      </w:smartTag>
      <w:r w:rsidRPr="00207205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207205" w:rsidR="00336DD9" w:rsidP="00A05B2F" w:rsidRDefault="00336DD9" w14:paraId="653AE916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 xml:space="preserve">- Карпенко М.Т. «Сборник загадок» (пособие для учителя ) Москва «Просвещение», </w:t>
      </w:r>
      <w:smartTag w:uri="urn:schemas-microsoft-com:office:smarttags" w:element="metricconverter">
        <w:smartTagPr>
          <w:attr w:name="ProductID" w:val="2008 г"/>
        </w:smartTagPr>
        <w:r w:rsidRPr="00207205">
          <w:rPr>
            <w:rFonts w:ascii="Times New Roman" w:hAnsi="Times New Roman"/>
            <w:sz w:val="24"/>
            <w:szCs w:val="24"/>
          </w:rPr>
          <w:t>2008 г</w:t>
        </w:r>
      </w:smartTag>
      <w:r w:rsidRPr="00207205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207205" w:rsidR="00336DD9" w:rsidP="00A05B2F" w:rsidRDefault="00336DD9" w14:paraId="65F95CED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 xml:space="preserve">- Смирнова А.Н. «Коррекционно – воспитательная работа учителя вспомогательной школы.» М. Просвещение, </w:t>
      </w:r>
      <w:smartTag w:uri="urn:schemas-microsoft-com:office:smarttags" w:element="metricconverter">
        <w:smartTagPr>
          <w:attr w:name="ProductID" w:val="2012 г"/>
        </w:smartTagPr>
        <w:r w:rsidRPr="00207205">
          <w:rPr>
            <w:rFonts w:ascii="Times New Roman" w:hAnsi="Times New Roman"/>
            <w:sz w:val="24"/>
            <w:szCs w:val="24"/>
          </w:rPr>
          <w:t>2012 г</w:t>
        </w:r>
      </w:smartTag>
      <w:r w:rsidRPr="00207205">
        <w:rPr>
          <w:rFonts w:ascii="Times New Roman" w:hAnsi="Times New Roman"/>
          <w:sz w:val="24"/>
          <w:szCs w:val="24"/>
        </w:rPr>
        <w:t xml:space="preserve">. </w:t>
      </w:r>
    </w:p>
    <w:p xmlns:wp14="http://schemas.microsoft.com/office/word/2010/wordml" w:rsidRPr="00207205" w:rsidR="00336DD9" w:rsidP="00A05B2F" w:rsidRDefault="00336DD9" w14:paraId="79AC0B79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М.В. Трофимова, Т.И. Тарабарина «И учеба, и игра изобразительное искусство», Ярославль, Академия развития 2001 год.</w:t>
      </w:r>
    </w:p>
    <w:p xmlns:wp14="http://schemas.microsoft.com/office/word/2010/wordml" w:rsidRPr="00207205" w:rsidR="00336DD9" w:rsidP="00A05B2F" w:rsidRDefault="00336DD9" w14:paraId="2382EC24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Серия книг  «Школа рисования», «Мир книги», Москва 2005 год.</w:t>
      </w:r>
    </w:p>
    <w:p xmlns:wp14="http://schemas.microsoft.com/office/word/2010/wordml" w:rsidRPr="00207205" w:rsidR="00336DD9" w:rsidP="00A05B2F" w:rsidRDefault="00336DD9" w14:paraId="67B01F3A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205">
        <w:rPr>
          <w:rFonts w:ascii="Times New Roman" w:hAnsi="Times New Roman"/>
          <w:sz w:val="24"/>
          <w:szCs w:val="24"/>
        </w:rPr>
        <w:t>И.А.Грошенков</w:t>
      </w:r>
      <w:proofErr w:type="spellEnd"/>
      <w:r w:rsidRPr="00207205">
        <w:rPr>
          <w:rFonts w:ascii="Times New Roman" w:hAnsi="Times New Roman"/>
          <w:sz w:val="24"/>
          <w:szCs w:val="24"/>
        </w:rPr>
        <w:t xml:space="preserve"> «Изобразительная деятельность в специальной (коррекционной)  школе VIII вида» </w:t>
      </w:r>
    </w:p>
    <w:p xmlns:wp14="http://schemas.microsoft.com/office/word/2010/wordml" w:rsidRPr="00207205" w:rsidR="00336DD9" w:rsidP="00A05B2F" w:rsidRDefault="00336DD9" w14:paraId="53D1D98A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Журналы «Воспитание и обучение детей с нарушениями в развитии», ООО издательство «Школьная пресса».</w:t>
      </w:r>
    </w:p>
    <w:p xmlns:wp14="http://schemas.microsoft.com/office/word/2010/wordml" w:rsidRPr="00207205" w:rsidR="00336DD9" w:rsidP="00A05B2F" w:rsidRDefault="00336DD9" w14:paraId="43DB775E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 xml:space="preserve">Е. А. </w:t>
      </w:r>
      <w:proofErr w:type="spellStart"/>
      <w:r w:rsidRPr="00207205">
        <w:rPr>
          <w:rFonts w:ascii="Times New Roman" w:hAnsi="Times New Roman"/>
          <w:sz w:val="24"/>
          <w:szCs w:val="24"/>
        </w:rPr>
        <w:t>Коростина</w:t>
      </w:r>
      <w:proofErr w:type="spellEnd"/>
      <w:r w:rsidRPr="00207205">
        <w:rPr>
          <w:rFonts w:ascii="Times New Roman" w:hAnsi="Times New Roman"/>
          <w:sz w:val="24"/>
          <w:szCs w:val="24"/>
        </w:rPr>
        <w:t xml:space="preserve"> «Изобразительное искусство», издательство «Учитель – АСТ» Волгоград 2002 год.</w:t>
      </w:r>
    </w:p>
    <w:p xmlns:wp14="http://schemas.microsoft.com/office/word/2010/wordml" w:rsidRPr="00207205" w:rsidR="00336DD9" w:rsidP="00A05B2F" w:rsidRDefault="00336DD9" w14:paraId="4C5252B9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В. С. Кузин, Э. И. Кубышкина «Изобразительное искусство», издательский дом «Дрофа» 2005 год.</w:t>
      </w:r>
    </w:p>
    <w:p xmlns:wp14="http://schemas.microsoft.com/office/word/2010/wordml" w:rsidRPr="00207205" w:rsidR="00336DD9" w:rsidP="00A05B2F" w:rsidRDefault="00336DD9" w14:paraId="15551653" wp14:textId="77777777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Плакаты, наглядность, презентации к уроку.</w:t>
      </w:r>
    </w:p>
    <w:p xmlns:wp14="http://schemas.microsoft.com/office/word/2010/wordml" w:rsidR="00207205" w:rsidP="00A05B2F" w:rsidRDefault="00336DD9" w14:paraId="29D6B04F" wp14:textId="77777777">
      <w:pPr>
        <w:tabs>
          <w:tab w:val="left" w:pos="5900"/>
        </w:tabs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  <w:r w:rsidRPr="002072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xmlns:wp14="http://schemas.microsoft.com/office/word/2010/wordml" w:rsidRPr="00207205" w:rsidR="00336DD9" w:rsidP="00A05B2F" w:rsidRDefault="00336DD9" w14:paraId="5B7C9A0A" wp14:textId="77777777">
      <w:pPr>
        <w:tabs>
          <w:tab w:val="left" w:pos="59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07205">
        <w:rPr>
          <w:rFonts w:ascii="Times New Roman" w:hAnsi="Times New Roman"/>
          <w:b/>
          <w:bCs/>
          <w:sz w:val="24"/>
          <w:szCs w:val="24"/>
        </w:rPr>
        <w:t>Интернет ресурсы:</w:t>
      </w:r>
      <w:r w:rsidRPr="00207205">
        <w:rPr>
          <w:rFonts w:ascii="Times New Roman" w:hAnsi="Times New Roman"/>
          <w:sz w:val="24"/>
          <w:szCs w:val="24"/>
        </w:rPr>
        <w:tab/>
      </w:r>
      <w:r w:rsidRPr="00207205">
        <w:rPr>
          <w:rFonts w:ascii="Times New Roman" w:hAnsi="Times New Roman"/>
          <w:sz w:val="24"/>
          <w:szCs w:val="24"/>
        </w:rPr>
        <w:t>http://www.solnet.ee/index.htmlе</w:t>
      </w:r>
    </w:p>
    <w:p xmlns:wp14="http://schemas.microsoft.com/office/word/2010/wordml" w:rsidRPr="00207205" w:rsidR="00336DD9" w:rsidP="00A05B2F" w:rsidRDefault="00336DD9" w14:paraId="08EACEBE" wp14:textId="77777777">
      <w:pPr>
        <w:tabs>
          <w:tab w:val="left" w:pos="594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journal.edusite.ru/p84aa1.html</w:t>
      </w:r>
      <w:r w:rsidRPr="00207205">
        <w:rPr>
          <w:rFonts w:ascii="Times New Roman" w:hAnsi="Times New Roman"/>
          <w:sz w:val="24"/>
          <w:szCs w:val="24"/>
        </w:rPr>
        <w:tab/>
      </w:r>
      <w:r w:rsidRPr="00207205">
        <w:rPr>
          <w:rFonts w:ascii="Times New Roman" w:hAnsi="Times New Roman"/>
          <w:sz w:val="24"/>
          <w:szCs w:val="24"/>
        </w:rPr>
        <w:t>http://mirdetok.tomsk.ru/</w:t>
      </w:r>
    </w:p>
    <w:p xmlns:wp14="http://schemas.microsoft.com/office/word/2010/wordml" w:rsidRPr="00207205" w:rsidR="00336DD9" w:rsidP="00A05B2F" w:rsidRDefault="00336DD9" w14:paraId="562C75D1" wp14:textId="7777777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07205" w:rsidR="00336DD9" w:rsidP="00A05B2F" w:rsidRDefault="00336DD9" w14:paraId="5C29C518" wp14:textId="7777777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>tgl.net.ru/</w:t>
      </w:r>
      <w:proofErr w:type="spellStart"/>
      <w:r w:rsidRPr="00207205">
        <w:rPr>
          <w:rFonts w:ascii="Times New Roman" w:hAnsi="Times New Roman"/>
          <w:sz w:val="24"/>
          <w:szCs w:val="24"/>
        </w:rPr>
        <w:t>wiki</w:t>
      </w:r>
      <w:proofErr w:type="spellEnd"/>
      <w:r w:rsidRPr="00207205">
        <w:rPr>
          <w:rFonts w:ascii="Times New Roman" w:hAnsi="Times New Roman"/>
          <w:sz w:val="24"/>
          <w:szCs w:val="24"/>
        </w:rPr>
        <w:t>/</w:t>
      </w:r>
      <w:proofErr w:type="spellStart"/>
      <w:r w:rsidRPr="00207205">
        <w:rPr>
          <w:rFonts w:ascii="Times New Roman" w:hAnsi="Times New Roman"/>
          <w:sz w:val="24"/>
          <w:szCs w:val="24"/>
        </w:rPr>
        <w:t>index.php</w:t>
      </w:r>
      <w:proofErr w:type="spellEnd"/>
      <w:r w:rsidRPr="00207205">
        <w:rPr>
          <w:rFonts w:ascii="Times New Roman" w:hAnsi="Times New Roman"/>
          <w:sz w:val="24"/>
          <w:szCs w:val="24"/>
        </w:rPr>
        <w:t>/</w:t>
      </w:r>
      <w:proofErr w:type="spellStart"/>
      <w:r w:rsidRPr="00207205">
        <w:rPr>
          <w:rFonts w:ascii="Times New Roman" w:hAnsi="Times New Roman"/>
          <w:sz w:val="24"/>
          <w:szCs w:val="24"/>
        </w:rPr>
        <w:t>Ресур</w:t>
      </w:r>
      <w:proofErr w:type="spellEnd"/>
    </w:p>
    <w:p xmlns:wp14="http://schemas.microsoft.com/office/word/2010/wordml" w:rsidRPr="00207205" w:rsidR="00336DD9" w:rsidP="00A05B2F" w:rsidRDefault="00336DD9" w14:paraId="50F5B853" wp14:textId="77777777">
      <w:pPr>
        <w:tabs>
          <w:tab w:val="left" w:pos="600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07205">
        <w:rPr>
          <w:rFonts w:ascii="Times New Roman" w:hAnsi="Times New Roman"/>
          <w:sz w:val="24"/>
          <w:szCs w:val="24"/>
        </w:rPr>
        <w:tab/>
      </w:r>
      <w:r w:rsidRPr="00207205">
        <w:rPr>
          <w:rFonts w:ascii="Times New Roman" w:hAnsi="Times New Roman"/>
          <w:sz w:val="24"/>
          <w:szCs w:val="24"/>
        </w:rPr>
        <w:t>http://www.uroki.net/docnach.htm</w:t>
      </w:r>
    </w:p>
    <w:p xmlns:wp14="http://schemas.microsoft.com/office/word/2010/wordml" w:rsidRPr="00207205" w:rsidR="00336DD9" w:rsidP="00A05B2F" w:rsidRDefault="00336DD9" w14:paraId="46F5F68B" wp14:textId="77777777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en-US"/>
        </w:rPr>
      </w:pPr>
      <w:r w:rsidRPr="00207205">
        <w:rPr>
          <w:rFonts w:ascii="Times New Roman" w:hAnsi="Times New Roman"/>
          <w:sz w:val="24"/>
          <w:szCs w:val="24"/>
          <w:lang w:val="en-US"/>
        </w:rPr>
        <w:t>nsportal.ru/</w:t>
      </w:r>
      <w:proofErr w:type="spellStart"/>
      <w:r w:rsidRPr="00207205">
        <w:rPr>
          <w:rFonts w:ascii="Times New Roman" w:hAnsi="Times New Roman"/>
          <w:sz w:val="24"/>
          <w:szCs w:val="24"/>
          <w:lang w:val="en-US"/>
        </w:rPr>
        <w:t>nachalnaya-shkola</w:t>
      </w:r>
      <w:proofErr w:type="spellEnd"/>
      <w:r w:rsidRPr="00207205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207205">
        <w:rPr>
          <w:rFonts w:ascii="Times New Roman" w:hAnsi="Times New Roman"/>
          <w:sz w:val="24"/>
          <w:szCs w:val="24"/>
          <w:lang w:val="en-US"/>
        </w:rPr>
        <w:t>obshc</w:t>
      </w:r>
      <w:proofErr w:type="spellEnd"/>
      <w:r w:rsidRPr="00207205">
        <w:rPr>
          <w:rFonts w:ascii="Times New Roman" w:hAnsi="Times New Roman"/>
          <w:sz w:val="24"/>
          <w:szCs w:val="24"/>
          <w:lang w:val="en-US"/>
        </w:rPr>
        <w:t>...</w:t>
      </w:r>
    </w:p>
    <w:p xmlns:wp14="http://schemas.microsoft.com/office/word/2010/wordml" w:rsidRPr="00207205" w:rsidR="00336DD9" w:rsidP="00A05B2F" w:rsidRDefault="00336DD9" w14:paraId="664355AD" wp14:textId="77777777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en-US"/>
        </w:rPr>
      </w:pPr>
    </w:p>
    <w:p xmlns:wp14="http://schemas.microsoft.com/office/word/2010/wordml" w:rsidRPr="00207205" w:rsidR="00336DD9" w:rsidP="00A05B2F" w:rsidRDefault="00336DD9" w14:paraId="74895A89" wp14:textId="77777777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de-DE"/>
        </w:rPr>
      </w:pPr>
      <w:r w:rsidRPr="00207205">
        <w:rPr>
          <w:rFonts w:ascii="Times New Roman" w:hAnsi="Times New Roman"/>
          <w:sz w:val="24"/>
          <w:szCs w:val="24"/>
          <w:lang w:val="de-DE"/>
        </w:rPr>
        <w:t>planeta.tspu.ru/?ur=810&amp;ur1=863&amp;ur2..</w:t>
      </w:r>
      <w:r w:rsidRPr="00207205">
        <w:rPr>
          <w:rFonts w:ascii="Times New Roman" w:hAnsi="Times New Roman"/>
          <w:sz w:val="24"/>
          <w:szCs w:val="24"/>
          <w:lang w:val="de-DE"/>
        </w:rPr>
        <w:tab/>
      </w:r>
      <w:r w:rsidRPr="00207205">
        <w:rPr>
          <w:rFonts w:ascii="Times New Roman" w:hAnsi="Times New Roman"/>
          <w:sz w:val="24"/>
          <w:szCs w:val="24"/>
          <w:lang w:val="de-DE"/>
        </w:rPr>
        <w:t xml:space="preserve">                              nachalka.edu.ru/catalog.asp?cat_ob_...</w:t>
      </w:r>
    </w:p>
    <w:p xmlns:wp14="http://schemas.microsoft.com/office/word/2010/wordml" w:rsidRPr="00207205" w:rsidR="00336DD9" w:rsidP="00A05B2F" w:rsidRDefault="00336DD9" w14:paraId="2FE7608B" wp14:textId="77777777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de-DE"/>
        </w:rPr>
      </w:pPr>
      <w:r w:rsidRPr="00207205">
        <w:rPr>
          <w:rFonts w:ascii="Times New Roman" w:hAnsi="Times New Roman"/>
          <w:sz w:val="24"/>
          <w:szCs w:val="24"/>
          <w:lang w:val="de-DE"/>
        </w:rPr>
        <w:t>planeta.tspu.ru/files/file/Chertkov...</w:t>
      </w:r>
    </w:p>
    <w:p xmlns:wp14="http://schemas.microsoft.com/office/word/2010/wordml" w:rsidRPr="00207205" w:rsidR="00336DD9" w:rsidP="00A05B2F" w:rsidRDefault="00336DD9" w14:paraId="1A965116" wp14:textId="7777777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de-DE"/>
        </w:rPr>
      </w:pPr>
    </w:p>
    <w:p xmlns:wp14="http://schemas.microsoft.com/office/word/2010/wordml" w:rsidRPr="00207205" w:rsidR="00A05B2F" w:rsidP="00A05B2F" w:rsidRDefault="00A05B2F" w14:paraId="7DF4E37C" wp14:textId="77777777">
      <w:pPr>
        <w:pStyle w:val="a7"/>
        <w:spacing w:after="0" w:line="240" w:lineRule="auto"/>
        <w:ind w:left="-142"/>
        <w:jc w:val="both"/>
        <w:rPr>
          <w:rFonts w:cs="Times New Roman"/>
        </w:rPr>
      </w:pPr>
    </w:p>
    <w:p xmlns:wp14="http://schemas.microsoft.com/office/word/2010/wordml" w:rsidRPr="00207205" w:rsidR="00336DD9" w:rsidP="00A05B2F" w:rsidRDefault="00336DD9" w14:paraId="164AF37D" wp14:textId="77777777">
      <w:pPr>
        <w:pStyle w:val="a7"/>
        <w:spacing w:after="0" w:line="240" w:lineRule="auto"/>
        <w:ind w:left="-142"/>
        <w:jc w:val="both"/>
        <w:rPr>
          <w:rFonts w:cs="Times New Roman"/>
        </w:rPr>
      </w:pPr>
      <w:r w:rsidRPr="00207205">
        <w:rPr>
          <w:rFonts w:cs="Times New Roman"/>
        </w:rPr>
        <w:t xml:space="preserve">Детские презентации </w:t>
      </w:r>
      <w:hyperlink w:history="1" r:id="rId9">
        <w:r w:rsidRPr="00207205">
          <w:rPr>
            <w:rStyle w:val="a3"/>
            <w:rFonts w:cs="Times New Roman"/>
          </w:rPr>
          <w:t>http://viki.rdf.ru/item/395/download</w:t>
        </w:r>
      </w:hyperlink>
      <w:r w:rsidRPr="00207205">
        <w:rPr>
          <w:rFonts w:cs="Times New Roman"/>
        </w:rPr>
        <w:t xml:space="preserve"> </w:t>
      </w:r>
    </w:p>
    <w:p xmlns:wp14="http://schemas.microsoft.com/office/word/2010/wordml" w:rsidRPr="00207205" w:rsidR="00336DD9" w:rsidP="00A05B2F" w:rsidRDefault="00336DD9" w14:paraId="13C222F1" wp14:textId="77777777">
      <w:pPr>
        <w:pStyle w:val="a7"/>
        <w:spacing w:after="0" w:line="240" w:lineRule="auto"/>
        <w:ind w:left="-142"/>
        <w:jc w:val="both"/>
        <w:rPr>
          <w:rFonts w:cs="Times New Roman"/>
          <w:color w:val="000000"/>
        </w:rPr>
      </w:pPr>
      <w:r w:rsidRPr="00207205">
        <w:rPr>
          <w:rFonts w:cs="Times New Roman"/>
        </w:rPr>
        <w:t xml:space="preserve">Фестиваль «Открытый урок» </w:t>
      </w:r>
      <w:hyperlink w:history="1" r:id="rId10">
        <w:r w:rsidRPr="00207205">
          <w:rPr>
            <w:rStyle w:val="a3"/>
            <w:rFonts w:cs="Times New Roman"/>
          </w:rPr>
          <w:t>festival@1september.ru</w:t>
        </w:r>
      </w:hyperlink>
      <w:r w:rsidRPr="00207205">
        <w:rPr>
          <w:rFonts w:cs="Times New Roman"/>
        </w:rPr>
        <w:t xml:space="preserve"> </w:t>
      </w:r>
    </w:p>
    <w:p xmlns:wp14="http://schemas.microsoft.com/office/word/2010/wordml" w:rsidRPr="00207205" w:rsidR="00336DD9" w:rsidP="00A05B2F" w:rsidRDefault="00336DD9" w14:paraId="6C879538" wp14:textId="77777777">
      <w:pPr>
        <w:pStyle w:val="12"/>
        <w:shd w:val="clear" w:color="auto" w:fill="auto"/>
        <w:spacing w:after="0" w:line="276" w:lineRule="auto"/>
        <w:ind w:left="-142"/>
        <w:rPr>
          <w:color w:val="000000"/>
          <w:sz w:val="24"/>
          <w:szCs w:val="24"/>
          <w:lang w:bidi="ru-RU"/>
        </w:rPr>
      </w:pPr>
      <w:r w:rsidRPr="00207205">
        <w:rPr>
          <w:color w:val="000000"/>
          <w:sz w:val="24"/>
          <w:szCs w:val="24"/>
          <w:lang w:bidi="ru-RU"/>
        </w:rPr>
        <w:t>Литература для учащихся:</w:t>
      </w:r>
    </w:p>
    <w:p xmlns:wp14="http://schemas.microsoft.com/office/word/2010/wordml" w:rsidRPr="00207205" w:rsidR="00336DD9" w:rsidP="00A05B2F" w:rsidRDefault="00336DD9" w14:paraId="78003DB1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 xml:space="preserve">Изобразительное искусство. 4 класс : учеб. для </w:t>
      </w:r>
      <w:proofErr w:type="spellStart"/>
      <w:r w:rsidRPr="00207205">
        <w:rPr>
          <w:color w:val="000000"/>
          <w:sz w:val="24"/>
          <w:szCs w:val="24"/>
          <w:lang w:bidi="ru-RU"/>
        </w:rPr>
        <w:t>общеобразоват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. организаций, реализующих </w:t>
      </w:r>
      <w:proofErr w:type="spellStart"/>
      <w:r w:rsidRPr="00207205">
        <w:rPr>
          <w:color w:val="000000"/>
          <w:sz w:val="24"/>
          <w:szCs w:val="24"/>
          <w:lang w:bidi="ru-RU"/>
        </w:rPr>
        <w:t>адапт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. основные </w:t>
      </w:r>
      <w:proofErr w:type="spellStart"/>
      <w:r w:rsidRPr="00207205">
        <w:rPr>
          <w:color w:val="000000"/>
          <w:sz w:val="24"/>
          <w:szCs w:val="24"/>
          <w:lang w:bidi="ru-RU"/>
        </w:rPr>
        <w:t>общеобразоват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. программы  / М.Ю. </w:t>
      </w:r>
      <w:proofErr w:type="spellStart"/>
      <w:r w:rsidRPr="00207205">
        <w:rPr>
          <w:color w:val="000000"/>
          <w:sz w:val="24"/>
          <w:szCs w:val="24"/>
          <w:lang w:bidi="ru-RU"/>
        </w:rPr>
        <w:t>Рау</w:t>
      </w:r>
      <w:proofErr w:type="spellEnd"/>
      <w:r w:rsidRPr="00207205">
        <w:rPr>
          <w:color w:val="000000"/>
          <w:sz w:val="24"/>
          <w:szCs w:val="24"/>
          <w:lang w:bidi="ru-RU"/>
        </w:rPr>
        <w:t>, М.А.</w:t>
      </w:r>
      <w:r w:rsidRPr="00207205" w:rsidR="00A05B2F">
        <w:rPr>
          <w:color w:val="000000"/>
          <w:sz w:val="24"/>
          <w:szCs w:val="24"/>
          <w:lang w:bidi="ru-RU"/>
        </w:rPr>
        <w:t xml:space="preserve"> Зыкова. – М. :Просвещение, 201</w:t>
      </w:r>
      <w:r w:rsidRPr="00207205" w:rsidR="00A05B2F">
        <w:rPr>
          <w:color w:val="000000"/>
          <w:sz w:val="24"/>
          <w:szCs w:val="24"/>
          <w:lang w:val="ru-RU" w:bidi="ru-RU"/>
        </w:rPr>
        <w:t>9</w:t>
      </w:r>
      <w:r w:rsidRPr="00207205">
        <w:rPr>
          <w:color w:val="000000"/>
          <w:sz w:val="24"/>
          <w:szCs w:val="24"/>
          <w:lang w:bidi="ru-RU"/>
        </w:rPr>
        <w:t>.</w:t>
      </w:r>
    </w:p>
    <w:p xmlns:wp14="http://schemas.microsoft.com/office/word/2010/wordml" w:rsidRPr="00207205" w:rsidR="00336DD9" w:rsidP="00A05B2F" w:rsidRDefault="00336DD9" w14:paraId="30975284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>Каменева, Е. Какого цвета радуга / Е. Каменева. - М.: Детская литература, 2004.Туберовская, О. М.</w:t>
      </w:r>
    </w:p>
    <w:p xmlns:wp14="http://schemas.microsoft.com/office/word/2010/wordml" w:rsidRPr="00207205" w:rsidR="00336DD9" w:rsidP="00A05B2F" w:rsidRDefault="00336DD9" w14:paraId="4154E73F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 xml:space="preserve">В гостях у картин. Рассказы о живописи / О. М. </w:t>
      </w:r>
      <w:proofErr w:type="spellStart"/>
      <w:r w:rsidRPr="00207205">
        <w:rPr>
          <w:color w:val="000000"/>
          <w:sz w:val="24"/>
          <w:szCs w:val="24"/>
          <w:lang w:bidi="ru-RU"/>
        </w:rPr>
        <w:t>Туберовская</w:t>
      </w:r>
      <w:proofErr w:type="spellEnd"/>
      <w:r w:rsidRPr="00207205">
        <w:rPr>
          <w:color w:val="000000"/>
          <w:sz w:val="24"/>
          <w:szCs w:val="24"/>
          <w:lang w:bidi="ru-RU"/>
        </w:rPr>
        <w:t>. - Л. : Детская литература, 1973. Энциклопедический словарь юного художника. - М. : Педагогика, 2013.</w:t>
      </w:r>
    </w:p>
    <w:p xmlns:wp14="http://schemas.microsoft.com/office/word/2010/wordml" w:rsidRPr="00207205" w:rsidR="00336DD9" w:rsidP="00A05B2F" w:rsidRDefault="00336DD9" w14:paraId="7EAF7BD3" wp14:textId="77777777">
      <w:pPr>
        <w:pStyle w:val="12"/>
        <w:shd w:val="clear" w:color="auto" w:fill="auto"/>
        <w:spacing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>Литература для родителей:</w:t>
      </w:r>
    </w:p>
    <w:p xmlns:wp14="http://schemas.microsoft.com/office/word/2010/wordml" w:rsidRPr="00207205" w:rsidR="00336DD9" w:rsidP="00A05B2F" w:rsidRDefault="00336DD9" w14:paraId="2892EB63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proofErr w:type="spellStart"/>
      <w:r w:rsidRPr="00207205">
        <w:rPr>
          <w:color w:val="000000"/>
          <w:sz w:val="24"/>
          <w:szCs w:val="24"/>
          <w:lang w:bidi="ru-RU"/>
        </w:rPr>
        <w:t>Ходушина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, Н. П. Ребенок и изобразительное искусство / Н. П. </w:t>
      </w:r>
      <w:proofErr w:type="spellStart"/>
      <w:r w:rsidRPr="00207205">
        <w:rPr>
          <w:color w:val="000000"/>
          <w:sz w:val="24"/>
          <w:szCs w:val="24"/>
          <w:lang w:bidi="ru-RU"/>
        </w:rPr>
        <w:t>Ходушина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// Здравствуй, музей! - СПб., 2005.</w:t>
      </w:r>
    </w:p>
    <w:p xmlns:wp14="http://schemas.microsoft.com/office/word/2010/wordml" w:rsidRPr="00207205" w:rsidR="00336DD9" w:rsidP="00A05B2F" w:rsidRDefault="00336DD9" w14:paraId="63D77620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 xml:space="preserve">Т. А. </w:t>
      </w:r>
      <w:proofErr w:type="spellStart"/>
      <w:r w:rsidRPr="00207205">
        <w:rPr>
          <w:color w:val="000000"/>
          <w:sz w:val="24"/>
          <w:szCs w:val="24"/>
          <w:lang w:bidi="ru-RU"/>
        </w:rPr>
        <w:t>Копцева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«Природа и художник» М. 2000.</w:t>
      </w:r>
    </w:p>
    <w:p xmlns:wp14="http://schemas.microsoft.com/office/word/2010/wordml" w:rsidRPr="00207205" w:rsidR="00336DD9" w:rsidP="00A05B2F" w:rsidRDefault="00336DD9" w14:paraId="27DDD762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 xml:space="preserve">В. С. </w:t>
      </w:r>
      <w:proofErr w:type="spellStart"/>
      <w:r w:rsidRPr="00207205">
        <w:rPr>
          <w:color w:val="000000"/>
          <w:sz w:val="24"/>
          <w:szCs w:val="24"/>
          <w:lang w:bidi="ru-RU"/>
        </w:rPr>
        <w:t>Горичева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«Сказку сделаем из глины, снега, из теста, пластилина» Яр-ль. 2008.</w:t>
      </w:r>
    </w:p>
    <w:p xmlns:wp14="http://schemas.microsoft.com/office/word/2010/wordml" w:rsidRPr="00207205" w:rsidR="00336DD9" w:rsidP="00A05B2F" w:rsidRDefault="00336DD9" w14:paraId="21B8EC5A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>Г. Г. Григорьева «Изобразительная деятельность дошкольников» М., 2014.</w:t>
      </w:r>
    </w:p>
    <w:p xmlns:wp14="http://schemas.microsoft.com/office/word/2010/wordml" w:rsidRPr="00207205" w:rsidR="00336DD9" w:rsidP="00A05B2F" w:rsidRDefault="00336DD9" w14:paraId="7824EAE0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 xml:space="preserve">.Г. С. </w:t>
      </w:r>
      <w:proofErr w:type="spellStart"/>
      <w:r w:rsidRPr="00207205">
        <w:rPr>
          <w:color w:val="000000"/>
          <w:sz w:val="24"/>
          <w:szCs w:val="24"/>
          <w:lang w:bidi="ru-RU"/>
        </w:rPr>
        <w:t>Швайко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«Занятия по ИЗО в д/с» М., 2001</w:t>
      </w:r>
    </w:p>
    <w:p xmlns:wp14="http://schemas.microsoft.com/office/word/2010/wordml" w:rsidRPr="00207205" w:rsidR="00336DD9" w:rsidP="00A05B2F" w:rsidRDefault="00336DD9" w14:paraId="0E7F2846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>И. А. Курочкина «Знакомим с натюрмортом» С-П., 2009. п-</w:t>
      </w:r>
      <w:proofErr w:type="spellStart"/>
      <w:r w:rsidRPr="00207205">
        <w:rPr>
          <w:color w:val="000000"/>
          <w:sz w:val="24"/>
          <w:szCs w:val="24"/>
          <w:lang w:bidi="ru-RU"/>
        </w:rPr>
        <w:t>ма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«Детство»</w:t>
      </w:r>
    </w:p>
    <w:p xmlns:wp14="http://schemas.microsoft.com/office/word/2010/wordml" w:rsidRPr="00207205" w:rsidR="00336DD9" w:rsidP="00A05B2F" w:rsidRDefault="00336DD9" w14:paraId="156AA008" wp14:textId="77777777">
      <w:pPr>
        <w:pStyle w:val="22"/>
        <w:shd w:val="clear" w:color="auto" w:fill="auto"/>
        <w:spacing w:before="0" w:after="0" w:line="276" w:lineRule="auto"/>
        <w:ind w:left="-142"/>
        <w:rPr>
          <w:sz w:val="24"/>
          <w:szCs w:val="24"/>
        </w:rPr>
      </w:pPr>
      <w:r w:rsidRPr="00207205">
        <w:rPr>
          <w:color w:val="000000"/>
          <w:sz w:val="24"/>
          <w:szCs w:val="24"/>
          <w:lang w:bidi="ru-RU"/>
        </w:rPr>
        <w:t xml:space="preserve">Т. Н. </w:t>
      </w:r>
      <w:proofErr w:type="spellStart"/>
      <w:r w:rsidRPr="00207205">
        <w:rPr>
          <w:color w:val="000000"/>
          <w:sz w:val="24"/>
          <w:szCs w:val="24"/>
          <w:lang w:bidi="ru-RU"/>
        </w:rPr>
        <w:t>Доронова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«Природа, искусство, изобразительная деятельность» п-</w:t>
      </w:r>
      <w:proofErr w:type="spellStart"/>
      <w:r w:rsidRPr="00207205">
        <w:rPr>
          <w:color w:val="000000"/>
          <w:sz w:val="24"/>
          <w:szCs w:val="24"/>
          <w:lang w:bidi="ru-RU"/>
        </w:rPr>
        <w:t>ма</w:t>
      </w:r>
      <w:proofErr w:type="spellEnd"/>
      <w:r w:rsidRPr="00207205">
        <w:rPr>
          <w:color w:val="000000"/>
          <w:sz w:val="24"/>
          <w:szCs w:val="24"/>
          <w:lang w:bidi="ru-RU"/>
        </w:rPr>
        <w:t xml:space="preserve"> «Радуга» М.</w:t>
      </w:r>
    </w:p>
    <w:p xmlns:wp14="http://schemas.microsoft.com/office/word/2010/wordml" w:rsidRPr="00207205" w:rsidR="00336DD9" w:rsidP="00A05B2F" w:rsidRDefault="00336DD9" w14:paraId="44FB30F8" wp14:textId="77777777">
      <w:pPr>
        <w:ind w:left="-142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207205" w:rsidR="00AA2A16" w:rsidP="00336DD9" w:rsidRDefault="00AA2A16" w14:paraId="1DA6542E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3041E394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722B00AE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42C6D796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6E1831B3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54E11D2A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31126E5D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2DE403A5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62431CDC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49E398E2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16287F21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5BE93A62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384BA73E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34B3F2EB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7D34F5C7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0B4020A7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1D7B270A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4F904CB7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06971CD3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2A1F701D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03EFCA41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5F96A722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5B95CD12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5220BBB2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13CB595B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207205" w:rsidR="00A05B2F" w:rsidP="00336DD9" w:rsidRDefault="00A05B2F" w14:paraId="6D9C8D39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675E05EE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2FC17F8B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0A4F7224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5AE48A43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50F40DEB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77A52294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007DCDA8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450EA2D7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3DD355C9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1A81F0B1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717AAFBA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56EE48EE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2908EB2C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121FD38A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A05B2F" w:rsidP="00336DD9" w:rsidRDefault="00A05B2F" w14:paraId="1FE2DD96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="00336DD9" w:rsidP="00336DD9" w:rsidRDefault="00336DD9" w14:paraId="27357532" wp14:textId="77777777">
      <w:pP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sectPr w:rsidR="00336DD9" w:rsidSect="004309E3">
          <w:pgSz w:w="11906" w:h="16838" w:orient="portrait"/>
          <w:pgMar w:top="567" w:right="567" w:bottom="567" w:left="851" w:header="709" w:footer="709" w:gutter="0"/>
          <w:cols w:space="708"/>
          <w:docGrid w:linePitch="360"/>
        </w:sectPr>
      </w:pPr>
    </w:p>
    <w:p xmlns:wp14="http://schemas.microsoft.com/office/word/2010/wordml" w:rsidR="002D340D" w:rsidRDefault="002D340D" w14:paraId="07F023C8" wp14:textId="77777777"/>
    <w:sectPr w:rsidR="002D340D" w:rsidSect="00336DD9">
      <w:pgSz w:w="11906" w:h="16838" w:orient="portrait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D776C" w:rsidRDefault="002D776C" w14:paraId="4BDB549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D776C" w:rsidRDefault="002D776C" w14:paraId="2916C19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D776C" w:rsidRDefault="002D776C" w14:paraId="7486946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D776C" w:rsidRDefault="002D776C" w14:paraId="187F57B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7E4"/>
    <w:multiLevelType w:val="hybridMultilevel"/>
    <w:tmpl w:val="CD92F63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86480"/>
    <w:multiLevelType w:val="multilevel"/>
    <w:tmpl w:val="8F0E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875BE"/>
    <w:multiLevelType w:val="hybridMultilevel"/>
    <w:tmpl w:val="B4F0D7C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210BE6"/>
    <w:multiLevelType w:val="multilevel"/>
    <w:tmpl w:val="3BA2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516A4"/>
    <w:multiLevelType w:val="multilevel"/>
    <w:tmpl w:val="A0EC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040BF"/>
    <w:multiLevelType w:val="hybridMultilevel"/>
    <w:tmpl w:val="FE360240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AC5DB6"/>
    <w:multiLevelType w:val="hybridMultilevel"/>
    <w:tmpl w:val="C0786ECE"/>
    <w:lvl w:ilvl="0" w:tplc="0419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4D796782"/>
    <w:multiLevelType w:val="hybridMultilevel"/>
    <w:tmpl w:val="1608819E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8F3CFC"/>
    <w:multiLevelType w:val="hybridMultilevel"/>
    <w:tmpl w:val="5AC0DA3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C75EF7"/>
    <w:multiLevelType w:val="multilevel"/>
    <w:tmpl w:val="E170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CA413D3"/>
    <w:multiLevelType w:val="hybridMultilevel"/>
    <w:tmpl w:val="F19210FE"/>
    <w:lvl w:ilvl="0" w:tplc="0419000B">
      <w:start w:val="1"/>
      <w:numFmt w:val="bullet"/>
      <w:lvlText w:val=""/>
      <w:lvlJc w:val="left"/>
      <w:pPr>
        <w:ind w:left="150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1" w15:restartNumberingAfterBreak="0">
    <w:nsid w:val="71326AF0"/>
    <w:multiLevelType w:val="hybridMultilevel"/>
    <w:tmpl w:val="9384BD72"/>
    <w:lvl w:ilvl="0" w:tplc="0419000B">
      <w:start w:val="1"/>
      <w:numFmt w:val="bullet"/>
      <w:lvlText w:val=""/>
      <w:lvlJc w:val="left"/>
      <w:pPr>
        <w:ind w:left="612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num w:numId="1" w16cid:durableId="2008820763">
    <w:abstractNumId w:val="2"/>
  </w:num>
  <w:num w:numId="2" w16cid:durableId="1324164284">
    <w:abstractNumId w:val="8"/>
  </w:num>
  <w:num w:numId="3" w16cid:durableId="1866361139">
    <w:abstractNumId w:val="9"/>
  </w:num>
  <w:num w:numId="4" w16cid:durableId="621692813">
    <w:abstractNumId w:val="0"/>
  </w:num>
  <w:num w:numId="5" w16cid:durableId="949505395">
    <w:abstractNumId w:val="3"/>
  </w:num>
  <w:num w:numId="6" w16cid:durableId="210574549">
    <w:abstractNumId w:val="1"/>
  </w:num>
  <w:num w:numId="7" w16cid:durableId="1367608699">
    <w:abstractNumId w:val="4"/>
  </w:num>
  <w:num w:numId="8" w16cid:durableId="1200821747">
    <w:abstractNumId w:val="10"/>
  </w:num>
  <w:num w:numId="9" w16cid:durableId="1146702720">
    <w:abstractNumId w:val="6"/>
  </w:num>
  <w:num w:numId="10" w16cid:durableId="705833756">
    <w:abstractNumId w:val="5"/>
  </w:num>
  <w:num w:numId="11" w16cid:durableId="60060905">
    <w:abstractNumId w:val="7"/>
  </w:num>
  <w:num w:numId="12" w16cid:durableId="178561695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9"/>
    <w:rsid w:val="00207205"/>
    <w:rsid w:val="002A48FB"/>
    <w:rsid w:val="002D340D"/>
    <w:rsid w:val="002D776C"/>
    <w:rsid w:val="002E1D16"/>
    <w:rsid w:val="00336DD9"/>
    <w:rsid w:val="003A43F9"/>
    <w:rsid w:val="003B678D"/>
    <w:rsid w:val="003D1E7D"/>
    <w:rsid w:val="00425091"/>
    <w:rsid w:val="004309E3"/>
    <w:rsid w:val="005B2F74"/>
    <w:rsid w:val="005C047F"/>
    <w:rsid w:val="006C69DF"/>
    <w:rsid w:val="006E3695"/>
    <w:rsid w:val="0073221A"/>
    <w:rsid w:val="0074220A"/>
    <w:rsid w:val="00746561"/>
    <w:rsid w:val="00774CB4"/>
    <w:rsid w:val="007C177E"/>
    <w:rsid w:val="00823978"/>
    <w:rsid w:val="008B43B9"/>
    <w:rsid w:val="009042B9"/>
    <w:rsid w:val="00967766"/>
    <w:rsid w:val="009A0BAB"/>
    <w:rsid w:val="00A05B2F"/>
    <w:rsid w:val="00A3169C"/>
    <w:rsid w:val="00A5766A"/>
    <w:rsid w:val="00A83EDC"/>
    <w:rsid w:val="00AA2A16"/>
    <w:rsid w:val="00B07129"/>
    <w:rsid w:val="00B43181"/>
    <w:rsid w:val="00B61803"/>
    <w:rsid w:val="00B72B70"/>
    <w:rsid w:val="00B93485"/>
    <w:rsid w:val="00D664DE"/>
    <w:rsid w:val="00E41ED8"/>
    <w:rsid w:val="00E57753"/>
    <w:rsid w:val="00FB5A3B"/>
    <w:rsid w:val="46C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5BC4535D"/>
  <w15:chartTrackingRefBased/>
  <w15:docId w15:val="{6A862895-DE90-475D-89D8-1B974F5D75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1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36D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746561"/>
    <w:pPr>
      <w:widowControl w:val="0"/>
      <w:autoSpaceDE w:val="0"/>
      <w:autoSpaceDN w:val="0"/>
      <w:spacing w:before="1" w:after="0" w:line="240" w:lineRule="auto"/>
      <w:ind w:left="977" w:right="932"/>
      <w:jc w:val="center"/>
      <w:outlineLvl w:val="0"/>
    </w:pPr>
    <w:rPr>
      <w:rFonts w:ascii="Times New Roman" w:hAnsi="Times New Roman" w:eastAsia="Times New Roman"/>
      <w:b/>
      <w:bCs/>
      <w:sz w:val="32"/>
      <w:szCs w:val="32"/>
    </w:rPr>
  </w:style>
  <w:style w:type="paragraph" w:styleId="2">
    <w:name w:val="heading 2"/>
    <w:next w:val="a"/>
    <w:link w:val="20"/>
    <w:uiPriority w:val="1"/>
    <w:unhideWhenUsed/>
    <w:qFormat/>
    <w:rsid w:val="00336DD9"/>
    <w:pPr>
      <w:keepNext/>
      <w:keepLines/>
      <w:spacing w:line="259" w:lineRule="auto"/>
      <w:ind w:left="428" w:hanging="10"/>
      <w:outlineLvl w:val="1"/>
    </w:pPr>
    <w:rPr>
      <w:rFonts w:ascii="Arial" w:hAnsi="Arial" w:eastAsia="Arial"/>
      <w:b/>
      <w:color w:val="000000"/>
      <w:sz w:val="24"/>
      <w:lang w:eastAsia="ru-RU"/>
    </w:rPr>
  </w:style>
  <w:style w:type="paragraph" w:styleId="3">
    <w:name w:val="heading 3"/>
    <w:basedOn w:val="a"/>
    <w:link w:val="30"/>
    <w:uiPriority w:val="1"/>
    <w:semiHidden/>
    <w:unhideWhenUsed/>
    <w:qFormat/>
    <w:rsid w:val="00746561"/>
    <w:pPr>
      <w:widowControl w:val="0"/>
      <w:autoSpaceDE w:val="0"/>
      <w:autoSpaceDN w:val="0"/>
      <w:spacing w:after="0" w:line="240" w:lineRule="auto"/>
      <w:ind w:left="4537"/>
      <w:outlineLvl w:val="2"/>
    </w:pPr>
    <w:rPr>
      <w:rFonts w:ascii="Times New Roman" w:hAnsi="Times New Roman" w:eastAsia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746561"/>
    <w:pPr>
      <w:widowControl w:val="0"/>
      <w:autoSpaceDE w:val="0"/>
      <w:autoSpaceDN w:val="0"/>
      <w:spacing w:after="0" w:line="240" w:lineRule="auto"/>
      <w:ind w:left="202" w:firstLine="283"/>
      <w:jc w:val="both"/>
      <w:outlineLvl w:val="3"/>
    </w:pPr>
    <w:rPr>
      <w:rFonts w:ascii="Times New Roman" w:hAnsi="Times New Roman"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1"/>
    <w:semiHidden/>
    <w:unhideWhenUsed/>
    <w:qFormat/>
    <w:rsid w:val="00746561"/>
    <w:pPr>
      <w:widowControl w:val="0"/>
      <w:autoSpaceDE w:val="0"/>
      <w:autoSpaceDN w:val="0"/>
      <w:spacing w:before="74" w:after="0" w:line="240" w:lineRule="auto"/>
      <w:ind w:left="202"/>
      <w:jc w:val="both"/>
      <w:outlineLvl w:val="4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336DD9"/>
    <w:rPr>
      <w:color w:val="0000FF"/>
      <w:u w:val="single"/>
    </w:rPr>
  </w:style>
  <w:style w:type="character" w:styleId="c4" w:customStyle="1">
    <w:name w:val="c4"/>
    <w:rsid w:val="00336DD9"/>
    <w:rPr>
      <w:rFonts w:cs="Times New Roman"/>
    </w:rPr>
  </w:style>
  <w:style w:type="paragraph" w:styleId="a4">
    <w:name w:val="List Paragraph"/>
    <w:basedOn w:val="a"/>
    <w:uiPriority w:val="1"/>
    <w:qFormat/>
    <w:rsid w:val="00336DD9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336D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Normal (Web)"/>
    <w:basedOn w:val="a"/>
    <w:uiPriority w:val="99"/>
    <w:unhideWhenUsed/>
    <w:rsid w:val="00336DD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" w:customStyle="1">
    <w:name w:val="Заголовок №1_"/>
    <w:link w:val="12"/>
    <w:rsid w:val="00336DD9"/>
    <w:rPr>
      <w:rFonts w:ascii="Times New Roman" w:hAnsi="Times New Roman" w:eastAsia="Times New Roman"/>
      <w:b/>
      <w:bCs/>
      <w:shd w:val="clear" w:color="auto" w:fill="FFFFFF"/>
    </w:rPr>
  </w:style>
  <w:style w:type="character" w:styleId="21" w:customStyle="1">
    <w:name w:val="Основной текст (2)_"/>
    <w:link w:val="22"/>
    <w:rsid w:val="00336DD9"/>
    <w:rPr>
      <w:rFonts w:ascii="Times New Roman" w:hAnsi="Times New Roman" w:eastAsia="Times New Roman"/>
      <w:shd w:val="clear" w:color="auto" w:fill="FFFFFF"/>
    </w:rPr>
  </w:style>
  <w:style w:type="paragraph" w:styleId="12" w:customStyle="1">
    <w:name w:val="Заголовок №1"/>
    <w:basedOn w:val="a"/>
    <w:link w:val="11"/>
    <w:rsid w:val="00336DD9"/>
    <w:pPr>
      <w:widowControl w:val="0"/>
      <w:shd w:val="clear" w:color="auto" w:fill="FFFFFF"/>
      <w:spacing w:after="60" w:line="0" w:lineRule="atLeast"/>
      <w:outlineLvl w:val="0"/>
    </w:pPr>
    <w:rPr>
      <w:rFonts w:ascii="Times New Roman" w:hAnsi="Times New Roman" w:eastAsia="Times New Roman"/>
      <w:b/>
      <w:bCs/>
      <w:sz w:val="20"/>
      <w:szCs w:val="20"/>
      <w:lang w:val="x-none" w:eastAsia="x-none"/>
    </w:rPr>
  </w:style>
  <w:style w:type="paragraph" w:styleId="22" w:customStyle="1">
    <w:name w:val="Основной текст (2)"/>
    <w:basedOn w:val="a"/>
    <w:link w:val="21"/>
    <w:rsid w:val="00336DD9"/>
    <w:pPr>
      <w:widowControl w:val="0"/>
      <w:shd w:val="clear" w:color="auto" w:fill="FFFFFF"/>
      <w:spacing w:before="240" w:after="240" w:line="0" w:lineRule="atLeast"/>
    </w:pPr>
    <w:rPr>
      <w:rFonts w:ascii="Times New Roman" w:hAnsi="Times New Roman" w:eastAsia="Times New Roman"/>
      <w:sz w:val="20"/>
      <w:szCs w:val="20"/>
      <w:lang w:val="x-none" w:eastAsia="x-none"/>
    </w:rPr>
  </w:style>
  <w:style w:type="paragraph" w:styleId="a7" w:customStyle="1">
    <w:name w:val="Базовый"/>
    <w:rsid w:val="00336DD9"/>
    <w:pPr>
      <w:widowControl w:val="0"/>
      <w:suppressAutoHyphens/>
      <w:spacing w:after="200" w:line="276" w:lineRule="auto"/>
    </w:pPr>
    <w:rPr>
      <w:rFonts w:ascii="Times New Roman" w:hAnsi="Times New Roman" w:eastAsia="SimSun;宋体" w:cs="Mangal"/>
      <w:sz w:val="24"/>
      <w:szCs w:val="24"/>
      <w:lang w:eastAsia="zh-CN" w:bidi="hi-IN"/>
    </w:rPr>
  </w:style>
  <w:style w:type="character" w:styleId="20" w:customStyle="1">
    <w:name w:val="Заголовок 2 Знак"/>
    <w:link w:val="2"/>
    <w:uiPriority w:val="1"/>
    <w:rsid w:val="00336DD9"/>
    <w:rPr>
      <w:rFonts w:ascii="Arial" w:hAnsi="Arial" w:eastAsia="Arial"/>
      <w:b/>
      <w:color w:val="000000"/>
      <w:sz w:val="24"/>
      <w:lang w:eastAsia="ru-RU" w:bidi="ar-SA"/>
    </w:rPr>
  </w:style>
  <w:style w:type="paragraph" w:styleId="a8">
    <w:name w:val="No Spacing"/>
    <w:link w:val="a9"/>
    <w:uiPriority w:val="1"/>
    <w:qFormat/>
    <w:rsid w:val="00336DD9"/>
    <w:rPr>
      <w:sz w:val="22"/>
      <w:szCs w:val="22"/>
      <w:lang w:eastAsia="en-US"/>
    </w:rPr>
  </w:style>
  <w:style w:type="paragraph" w:styleId="TableParagraph" w:customStyle="1">
    <w:name w:val="Table Paragraph"/>
    <w:basedOn w:val="a"/>
    <w:uiPriority w:val="1"/>
    <w:qFormat/>
    <w:rsid w:val="00336DD9"/>
    <w:pPr>
      <w:widowControl w:val="0"/>
      <w:spacing w:after="0" w:line="240" w:lineRule="auto"/>
      <w:ind w:left="103"/>
    </w:pPr>
    <w:rPr>
      <w:rFonts w:ascii="Times New Roman" w:hAnsi="Times New Roman" w:eastAsia="Times New Roman"/>
      <w:lang w:val="en-US"/>
    </w:rPr>
  </w:style>
  <w:style w:type="table" w:styleId="13" w:customStyle="1">
    <w:name w:val="Сетка таблицы1"/>
    <w:basedOn w:val="a1"/>
    <w:next w:val="a5"/>
    <w:uiPriority w:val="59"/>
    <w:rsid w:val="00336DD9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5" w:customStyle="1">
    <w:name w:val="Основной текст (9)5"/>
    <w:rsid w:val="00336DD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c10" w:customStyle="1">
    <w:name w:val="c10"/>
    <w:rsid w:val="008B43B9"/>
  </w:style>
  <w:style w:type="character" w:styleId="a9" w:customStyle="1">
    <w:name w:val="Без интервала Знак"/>
    <w:link w:val="a8"/>
    <w:uiPriority w:val="1"/>
    <w:locked/>
    <w:rsid w:val="00774CB4"/>
    <w:rPr>
      <w:sz w:val="22"/>
      <w:szCs w:val="22"/>
      <w:lang w:val="ru-RU" w:eastAsia="en-US" w:bidi="ar-SA"/>
    </w:rPr>
  </w:style>
  <w:style w:type="character" w:styleId="10" w:customStyle="1">
    <w:name w:val="Заголовок 1 Знак"/>
    <w:link w:val="1"/>
    <w:uiPriority w:val="1"/>
    <w:rsid w:val="00746561"/>
    <w:rPr>
      <w:rFonts w:ascii="Times New Roman" w:hAnsi="Times New Roman" w:eastAsia="Times New Roman"/>
      <w:b/>
      <w:bCs/>
      <w:sz w:val="32"/>
      <w:szCs w:val="32"/>
      <w:lang w:eastAsia="en-US"/>
    </w:rPr>
  </w:style>
  <w:style w:type="character" w:styleId="30" w:customStyle="1">
    <w:name w:val="Заголовок 3 Знак"/>
    <w:link w:val="3"/>
    <w:uiPriority w:val="1"/>
    <w:semiHidden/>
    <w:rsid w:val="00746561"/>
    <w:rPr>
      <w:rFonts w:ascii="Times New Roman" w:hAnsi="Times New Roman" w:eastAsia="Times New Roman"/>
      <w:b/>
      <w:bCs/>
      <w:sz w:val="28"/>
      <w:szCs w:val="28"/>
      <w:lang w:eastAsia="en-US"/>
    </w:rPr>
  </w:style>
  <w:style w:type="character" w:styleId="40" w:customStyle="1">
    <w:name w:val="Заголовок 4 Знак"/>
    <w:link w:val="4"/>
    <w:uiPriority w:val="1"/>
    <w:semiHidden/>
    <w:rsid w:val="00746561"/>
    <w:rPr>
      <w:rFonts w:ascii="Times New Roman" w:hAnsi="Times New Roman" w:eastAsia="Times New Roman"/>
      <w:b/>
      <w:bCs/>
      <w:sz w:val="28"/>
      <w:szCs w:val="28"/>
      <w:lang w:eastAsia="en-US"/>
    </w:rPr>
  </w:style>
  <w:style w:type="character" w:styleId="50" w:customStyle="1">
    <w:name w:val="Заголовок 5 Знак"/>
    <w:link w:val="5"/>
    <w:uiPriority w:val="1"/>
    <w:semiHidden/>
    <w:rsid w:val="00746561"/>
    <w:rPr>
      <w:rFonts w:ascii="Times New Roman" w:hAnsi="Times New Roman" w:eastAsia="Times New Roman"/>
      <w:b/>
      <w:bCs/>
      <w:i/>
      <w:iCs/>
      <w:sz w:val="28"/>
      <w:szCs w:val="28"/>
      <w:lang w:eastAsia="en-US"/>
    </w:rPr>
  </w:style>
  <w:style w:type="numbering" w:styleId="14" w:customStyle="1">
    <w:name w:val="Нет списка1"/>
    <w:next w:val="a2"/>
    <w:uiPriority w:val="99"/>
    <w:semiHidden/>
    <w:unhideWhenUsed/>
    <w:rsid w:val="00746561"/>
  </w:style>
  <w:style w:type="paragraph" w:styleId="15">
    <w:name w:val="toc 1"/>
    <w:basedOn w:val="a"/>
    <w:autoRedefine/>
    <w:uiPriority w:val="1"/>
    <w:semiHidden/>
    <w:unhideWhenUsed/>
    <w:qFormat/>
    <w:rsid w:val="00746561"/>
    <w:pPr>
      <w:widowControl w:val="0"/>
      <w:autoSpaceDE w:val="0"/>
      <w:autoSpaceDN w:val="0"/>
      <w:spacing w:before="86" w:after="0" w:line="240" w:lineRule="auto"/>
      <w:ind w:left="202"/>
      <w:jc w:val="both"/>
    </w:pPr>
    <w:rPr>
      <w:rFonts w:ascii="Times New Roman" w:hAnsi="Times New Roman" w:eastAsia="Times New Roman"/>
      <w:b/>
      <w:bCs/>
      <w:sz w:val="28"/>
      <w:szCs w:val="28"/>
    </w:rPr>
  </w:style>
  <w:style w:type="paragraph" w:styleId="23">
    <w:name w:val="toc 2"/>
    <w:basedOn w:val="a"/>
    <w:autoRedefine/>
    <w:uiPriority w:val="1"/>
    <w:semiHidden/>
    <w:unhideWhenUsed/>
    <w:qFormat/>
    <w:rsid w:val="00746561"/>
    <w:pPr>
      <w:widowControl w:val="0"/>
      <w:autoSpaceDE w:val="0"/>
      <w:autoSpaceDN w:val="0"/>
      <w:spacing w:before="119" w:after="0" w:line="240" w:lineRule="auto"/>
      <w:ind w:left="202"/>
    </w:pPr>
    <w:rPr>
      <w:rFonts w:ascii="Times New Roman" w:hAnsi="Times New Roman" w:eastAsia="Times New Roman"/>
      <w:sz w:val="26"/>
      <w:szCs w:val="26"/>
    </w:rPr>
  </w:style>
  <w:style w:type="paragraph" w:styleId="31">
    <w:name w:val="toc 3"/>
    <w:basedOn w:val="a"/>
    <w:autoRedefine/>
    <w:uiPriority w:val="1"/>
    <w:semiHidden/>
    <w:unhideWhenUsed/>
    <w:qFormat/>
    <w:rsid w:val="00746561"/>
    <w:pPr>
      <w:widowControl w:val="0"/>
      <w:autoSpaceDE w:val="0"/>
      <w:autoSpaceDN w:val="0"/>
      <w:spacing w:before="5" w:after="0" w:line="240" w:lineRule="auto"/>
      <w:ind w:left="485"/>
      <w:jc w:val="both"/>
    </w:pPr>
    <w:rPr>
      <w:rFonts w:ascii="Times New Roman" w:hAnsi="Times New Roman" w:eastAsia="Times New Roman"/>
      <w:sz w:val="26"/>
      <w:szCs w:val="26"/>
    </w:rPr>
  </w:style>
  <w:style w:type="paragraph" w:styleId="41">
    <w:name w:val="toc 4"/>
    <w:basedOn w:val="a"/>
    <w:autoRedefine/>
    <w:uiPriority w:val="1"/>
    <w:semiHidden/>
    <w:unhideWhenUsed/>
    <w:qFormat/>
    <w:rsid w:val="00746561"/>
    <w:pPr>
      <w:widowControl w:val="0"/>
      <w:autoSpaceDE w:val="0"/>
      <w:autoSpaceDN w:val="0"/>
      <w:spacing w:before="107" w:after="0" w:line="240" w:lineRule="auto"/>
      <w:ind w:left="202" w:right="143" w:firstLine="283"/>
      <w:jc w:val="both"/>
    </w:pPr>
    <w:rPr>
      <w:rFonts w:ascii="Times New Roman" w:hAnsi="Times New Roman" w:eastAsia="Times New Roman"/>
      <w:b/>
      <w:bCs/>
      <w:i/>
      <w:iCs/>
    </w:rPr>
  </w:style>
  <w:style w:type="paragraph" w:styleId="51">
    <w:name w:val="toc 5"/>
    <w:basedOn w:val="a"/>
    <w:autoRedefine/>
    <w:uiPriority w:val="1"/>
    <w:semiHidden/>
    <w:unhideWhenUsed/>
    <w:qFormat/>
    <w:rsid w:val="00746561"/>
    <w:pPr>
      <w:widowControl w:val="0"/>
      <w:autoSpaceDE w:val="0"/>
      <w:autoSpaceDN w:val="0"/>
      <w:spacing w:before="150" w:after="0" w:line="240" w:lineRule="auto"/>
      <w:ind w:left="910"/>
    </w:pPr>
    <w:rPr>
      <w:rFonts w:ascii="Times New Roman" w:hAnsi="Times New Roman" w:eastAsia="Times New Roman"/>
      <w:sz w:val="26"/>
      <w:szCs w:val="26"/>
    </w:rPr>
  </w:style>
  <w:style w:type="paragraph" w:styleId="aa">
    <w:name w:val="Body Text"/>
    <w:basedOn w:val="a"/>
    <w:link w:val="ab"/>
    <w:uiPriority w:val="1"/>
    <w:semiHidden/>
    <w:unhideWhenUsed/>
    <w:qFormat/>
    <w:rsid w:val="0074656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/>
      <w:sz w:val="28"/>
      <w:szCs w:val="28"/>
    </w:rPr>
  </w:style>
  <w:style w:type="character" w:styleId="ab" w:customStyle="1">
    <w:name w:val="Основной текст Знак"/>
    <w:link w:val="aa"/>
    <w:uiPriority w:val="1"/>
    <w:semiHidden/>
    <w:rsid w:val="00746561"/>
    <w:rPr>
      <w:rFonts w:ascii="Times New Roman" w:hAnsi="Times New Roman" w:eastAsia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46561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ad" w:customStyle="1">
    <w:name w:val="Текст выноски Знак"/>
    <w:link w:val="ac"/>
    <w:uiPriority w:val="99"/>
    <w:semiHidden/>
    <w:rsid w:val="00746561"/>
    <w:rPr>
      <w:rFonts w:ascii="Tahoma" w:hAnsi="Tahoma" w:eastAsia="Times New Roman" w:cs="Tahoma"/>
      <w:sz w:val="16"/>
      <w:szCs w:val="16"/>
      <w:lang w:eastAsia="en-US"/>
    </w:rPr>
  </w:style>
  <w:style w:type="table" w:styleId="TableNormal" w:customStyle="1">
    <w:name w:val="Normal Table0"/>
    <w:uiPriority w:val="2"/>
    <w:semiHidden/>
    <w:qFormat/>
    <w:rsid w:val="007465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&#1057;&#1074;&#1077;&#1090;&#1083;&#1072;&#1085;&#1072;\Desktop\&#1040;&#1054;&#1054;&#1055;%20&#1059;&#1054;%202016.docx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yperlink" Target="mailto:festival@1september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viki.rdf.ru/item/395/download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Ольга Москвитина</dc:creator>
  <keywords/>
  <dc:description/>
  <lastModifiedBy>Гость</lastModifiedBy>
  <revision>12</revision>
  <lastPrinted>2021-09-24T19:17:00.0000000Z</lastPrinted>
  <dcterms:created xsi:type="dcterms:W3CDTF">2023-05-16T14:09:00.0000000Z</dcterms:created>
  <dcterms:modified xsi:type="dcterms:W3CDTF">2023-05-16T14:39:34.7047696Z</dcterms:modified>
</coreProperties>
</file>