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4FEA4482" w:rsidP="4FEA4482" w:rsidRDefault="4FEA4482" w14:paraId="75D69279" w14:textId="771D4F6B">
      <w:pPr>
        <w:pStyle w:val="a3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FEA4482" w:rsidR="4FEA44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Согласовано: Зам.директора по УР Утверждаю Директор  З.Б Хазбиева Оздоева Ф.Х. 2022 г. 2022-23 г.   </w:t>
      </w:r>
    </w:p>
    <w:p w:rsidR="4FEA4482" w:rsidP="4FEA4482" w:rsidRDefault="4FEA4482" w14:paraId="609DE5D4" w14:textId="759542DA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4FEA4482" w:rsidRDefault="4FEA4482" w14:paraId="4021D744" w14:textId="7D9C8C9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4FEA4482" w:rsidRDefault="4FEA4482" w14:paraId="69450CF5" w14:textId="7079974A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4FEA4482" w:rsidRDefault="4FEA4482" w14:paraId="1E1A2971" w14:textId="0B5563FA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4FEA4482" w:rsidRDefault="4FEA4482" w14:paraId="69C12857" w14:textId="3F1E3A24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4FEA4482" w:rsidRDefault="4FEA4482" w14:paraId="04876EF0" w14:textId="517A1900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4FEA4482" w:rsidRDefault="4FEA4482" w14:paraId="1E65DAED" w14:textId="49977FE5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4FEA4482" w:rsidRDefault="4FEA4482" w14:paraId="787D2637" w14:textId="7DA8A90C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4FEA4482" w:rsidRDefault="4FEA4482" w14:paraId="18555714" w14:textId="0C87F75B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4FEA4482" w:rsidRDefault="4FEA4482" w14:paraId="2AEAECD5" w14:textId="7BAC84A1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4FEA4482" w:rsidRDefault="4FEA4482" w14:paraId="53C20017" w14:textId="64E9C561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4FEA4482" w:rsidRDefault="4FEA4482" w14:paraId="7E25893D" w14:textId="4E04CC26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4FEA4482" w:rsidRDefault="4FEA4482" w14:paraId="507784DA" w14:textId="7F3C5EB1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4FEA4482" w:rsidRDefault="4FEA4482" w14:paraId="642DC4E6" w14:textId="39AFF972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4FEA4482" w:rsidRDefault="4FEA4482" w14:paraId="73375743" w14:textId="697BC49E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4FEA4482" w:rsidRDefault="4FEA4482" w14:paraId="2918500C" w14:textId="510AFA3C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1CC644EC" w:rsidRDefault="4FEA4482" w14:paraId="725D8173" w14:textId="63983E71">
      <w:pPr>
        <w:pStyle w:val="a3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1CC644EC" w:rsidR="1CC644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АДАПТИРОВАННАЯ ОБРАЗОВАТЕЛЬНАЯ ПРОГРАММА ПО ЛИТЕРАТУРНОМУ ЧТЕНИЮ ДЛЯ НАДОМНОГО ОБУЧЕНИЯ.</w:t>
      </w:r>
    </w:p>
    <w:p w:rsidR="4FEA4482" w:rsidP="4FEA4482" w:rsidRDefault="4FEA4482" w14:paraId="22C2C874" w14:textId="5A55EB44">
      <w:pPr>
        <w:pStyle w:val="a3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4FEA4482" w:rsidR="4FEA44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4 клас.</w:t>
      </w:r>
    </w:p>
    <w:p w:rsidR="4FEA4482" w:rsidP="4FEA4482" w:rsidRDefault="4FEA4482" w14:paraId="1B756B5D" w14:textId="165BBB2B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FEA4482" w:rsidP="4FEA4482" w:rsidRDefault="4FEA4482" w14:paraId="4A70646D" w14:textId="00D2C36E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1D9A98CD" w14:textId="0CF6055D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5FB6E445" w14:textId="36EDD26B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491C23FD" w14:textId="4F7DC79A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0F959D7A" w14:textId="106A3633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37493E12" w14:textId="7C6E47FC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4F01F606" w14:textId="2C0F6513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7F343598" w14:textId="360DD752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44884641" w14:textId="3AF286EB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38DC132C" w14:textId="33F2804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0FE969DB" w14:textId="03E2B91A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3C546578" w14:textId="0D87954E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49DFB764" w14:textId="75635952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6379D1E9" w14:textId="0AF6BF29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534A7FD5" w14:textId="7A2A0A1C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2DD2D7F7" w14:textId="509D94D4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1968C475" w14:textId="488FD2BE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4FEA4482" w:rsidP="4FEA4482" w:rsidRDefault="4FEA4482" w14:paraId="3E491300" w14:textId="474A3DF6">
      <w:pPr>
        <w:pStyle w:val="a3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FEA4482" w:rsidR="4FEA44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Учитель начальных классов Газдиева З.С</w:t>
      </w:r>
    </w:p>
    <w:p w:rsidR="4FEA4482" w:rsidP="4FEA4482" w:rsidRDefault="4FEA4482" w14:paraId="2E9BBCCC" w14:textId="1C7EEBC7">
      <w:pPr>
        <w:pStyle w:val="a3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FEA4482" w:rsidR="4FEA44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2022-2023 учебный год.</w:t>
      </w:r>
    </w:p>
    <w:p w:rsidR="4FEA4482" w:rsidP="4FEA4482" w:rsidRDefault="4FEA4482" w14:paraId="7BCC86F0" w14:textId="0F428B35">
      <w:pPr>
        <w:pStyle w:val="a"/>
        <w:shd w:val="clear" w:color="auto" w:fill="FFFFFF" w:themeFill="background1"/>
        <w:jc w:val="center"/>
        <w:rPr>
          <w:b w:val="1"/>
          <w:bCs w:val="1"/>
          <w:color w:val="000000" w:themeColor="text1" w:themeTint="FF" w:themeShade="FF"/>
          <w:sz w:val="28"/>
          <w:szCs w:val="28"/>
        </w:rPr>
      </w:pPr>
    </w:p>
    <w:p xmlns:wp14="http://schemas.microsoft.com/office/word/2010/wordml" w:rsidRPr="00606C4C" w:rsidR="00E40E1A" w:rsidP="00AC20B3" w:rsidRDefault="00E40E1A" w14:paraId="0BD4C335" wp14:textId="77777777">
      <w:pPr>
        <w:shd w:val="clear" w:color="auto" w:fill="FFFFFF"/>
        <w:jc w:val="center"/>
        <w:rPr>
          <w:color w:val="000000"/>
          <w:sz w:val="28"/>
          <w:szCs w:val="28"/>
        </w:rPr>
      </w:pPr>
      <w:r w:rsidRPr="00606C4C">
        <w:rPr>
          <w:b/>
          <w:bCs/>
          <w:color w:val="000000"/>
          <w:sz w:val="28"/>
          <w:szCs w:val="28"/>
        </w:rPr>
        <w:t>Пояснительная записка</w:t>
      </w:r>
    </w:p>
    <w:p xmlns:wp14="http://schemas.microsoft.com/office/word/2010/wordml" w:rsidR="00E40E1A" w:rsidP="00AC20B3" w:rsidRDefault="00E40E1A" w14:paraId="10BB4DEF" wp14:textId="77777777">
      <w:pPr>
        <w:shd w:val="clear" w:color="auto" w:fill="FFFFFF"/>
        <w:ind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Адаптированная р</w:t>
      </w:r>
      <w:r w:rsidRPr="00606C4C">
        <w:rPr>
          <w:color w:val="000000"/>
          <w:sz w:val="28"/>
          <w:szCs w:val="28"/>
        </w:rPr>
        <w:t xml:space="preserve">абочая программа </w:t>
      </w:r>
      <w:r>
        <w:rPr>
          <w:color w:val="000000"/>
          <w:sz w:val="28"/>
          <w:szCs w:val="28"/>
        </w:rPr>
        <w:t xml:space="preserve">для индивидуального </w:t>
      </w:r>
      <w:proofErr w:type="gramStart"/>
      <w:r>
        <w:rPr>
          <w:color w:val="000000"/>
          <w:sz w:val="28"/>
          <w:szCs w:val="28"/>
        </w:rPr>
        <w:t xml:space="preserve">обучения </w:t>
      </w:r>
      <w:r>
        <w:rPr>
          <w:b/>
          <w:color w:val="000000"/>
          <w:sz w:val="28"/>
          <w:szCs w:val="28"/>
        </w:rPr>
        <w:t>по</w:t>
      </w:r>
      <w:proofErr w:type="gramEnd"/>
      <w:r>
        <w:rPr>
          <w:b/>
          <w:color w:val="000000"/>
          <w:sz w:val="28"/>
          <w:szCs w:val="28"/>
        </w:rPr>
        <w:t xml:space="preserve"> литературному чтению</w:t>
      </w:r>
      <w:r w:rsidRPr="00DE30B6">
        <w:rPr>
          <w:b/>
          <w:color w:val="000000"/>
          <w:sz w:val="28"/>
          <w:szCs w:val="28"/>
        </w:rPr>
        <w:t xml:space="preserve"> для 4 класса</w:t>
      </w:r>
      <w:r w:rsidRPr="00606C4C">
        <w:rPr>
          <w:color w:val="000000"/>
          <w:sz w:val="28"/>
          <w:szCs w:val="28"/>
        </w:rPr>
        <w:t xml:space="preserve"> составлена на основе следующих нормативных документов и методических материалов:</w:t>
      </w:r>
    </w:p>
    <w:p xmlns:wp14="http://schemas.microsoft.com/office/word/2010/wordml" w:rsidRPr="00606C4C" w:rsidR="00E40E1A" w:rsidP="00AC20B3" w:rsidRDefault="00E40E1A" w14:paraId="672A6659" wp14:textId="77777777">
      <w:pPr>
        <w:shd w:val="clear" w:color="auto" w:fill="FFFFFF"/>
        <w:ind w:firstLine="714"/>
        <w:jc w:val="both"/>
        <w:rPr>
          <w:color w:val="000000"/>
          <w:sz w:val="28"/>
          <w:szCs w:val="28"/>
        </w:rPr>
      </w:pPr>
    </w:p>
    <w:p xmlns:wp14="http://schemas.microsoft.com/office/word/2010/wordml" w:rsidRPr="00606C4C" w:rsidR="00E40E1A" w:rsidP="00AC20B3" w:rsidRDefault="00E40E1A" w14:paraId="6517DA29" wp14:textId="77777777">
      <w:pPr>
        <w:shd w:val="clear" w:color="auto" w:fill="FFFFFF"/>
        <w:jc w:val="both"/>
        <w:rPr>
          <w:color w:val="000000"/>
          <w:sz w:val="28"/>
          <w:szCs w:val="28"/>
        </w:rPr>
      </w:pPr>
      <w:r w:rsidRPr="000463A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463AF">
        <w:rPr>
          <w:sz w:val="28"/>
          <w:szCs w:val="28"/>
        </w:rPr>
        <w:t>Федеральный государственный образовательный  стандарт начального общего образования. Приказ МО и Н РФ от 06.10.2009 года, №373.</w:t>
      </w:r>
    </w:p>
    <w:p xmlns:wp14="http://schemas.microsoft.com/office/word/2010/wordml" w:rsidR="00E40E1A" w:rsidP="00AC20B3" w:rsidRDefault="00E40E1A" w14:paraId="7A07FE3B" wp14:textId="777777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63AF">
        <w:rPr>
          <w:sz w:val="28"/>
          <w:szCs w:val="28"/>
        </w:rPr>
        <w:t xml:space="preserve">. </w:t>
      </w:r>
      <w:r>
        <w:rPr>
          <w:sz w:val="28"/>
          <w:szCs w:val="28"/>
        </w:rPr>
        <w:t>Положение о рабочей программе по учебному предмету (курсу) в связи с введением ФГОС НОО, ФГОС ООО муниципального бюджетного общеобразовательного учреждения города Ульяновска «Средняя школа №75».</w:t>
      </w:r>
    </w:p>
    <w:p xmlns:wp14="http://schemas.microsoft.com/office/word/2010/wordml" w:rsidR="00E40E1A" w:rsidP="00AC20B3" w:rsidRDefault="00E40E1A" w14:paraId="011A36C9" wp14:textId="777777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Основная образовательная программа МБОУ СШ №75.</w:t>
      </w:r>
    </w:p>
    <w:p xmlns:wp14="http://schemas.microsoft.com/office/word/2010/wordml" w:rsidRPr="000463AF" w:rsidR="00E40E1A" w:rsidP="00AC20B3" w:rsidRDefault="00E40E1A" w14:paraId="24DFF3A1" wp14:textId="777777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 Учебный план МБОУ С</w:t>
      </w:r>
      <w:r w:rsidRPr="00606C4C">
        <w:rPr>
          <w:sz w:val="28"/>
          <w:szCs w:val="28"/>
        </w:rPr>
        <w:t>Ш №75 города Ульяновска.</w:t>
      </w:r>
    </w:p>
    <w:p xmlns:wp14="http://schemas.microsoft.com/office/word/2010/wordml" w:rsidRPr="000717F8" w:rsidR="00E40E1A" w:rsidP="00AC20B3" w:rsidRDefault="00E40E1A" w14:paraId="2493FF01" wp14:textId="7777777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Программа «Литературное чтение». Авторы: Л. Ф. Климанова, М. В. </w:t>
      </w:r>
      <w:proofErr w:type="spellStart"/>
      <w:r>
        <w:rPr>
          <w:sz w:val="28"/>
          <w:szCs w:val="28"/>
        </w:rPr>
        <w:t>Бойкина</w:t>
      </w:r>
      <w:proofErr w:type="spellEnd"/>
      <w:r>
        <w:rPr>
          <w:sz w:val="28"/>
          <w:szCs w:val="28"/>
        </w:rPr>
        <w:t xml:space="preserve">. </w:t>
      </w:r>
      <w:r w:rsidRPr="000717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Литературное чтение. Рабочие программы. Предметная линия учебников  «Школа России».1-4 классы. – М.: Просвещение, 2014.</w:t>
      </w:r>
    </w:p>
    <w:p xmlns:wp14="http://schemas.microsoft.com/office/word/2010/wordml" w:rsidR="00E40E1A" w:rsidP="00AC20B3" w:rsidRDefault="00E40E1A" w14:paraId="21AEBBD5" wp14:textId="7777777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6.Учебник «Литературное чтение» для 4 класса </w:t>
      </w:r>
      <w:r>
        <w:rPr>
          <w:sz w:val="28"/>
          <w:szCs w:val="28"/>
        </w:rPr>
        <w:t xml:space="preserve"> Климанова Л. Ф., Горецкий В. Г., Голованова М. В.</w:t>
      </w:r>
      <w:r>
        <w:rPr>
          <w:color w:val="000000"/>
          <w:sz w:val="28"/>
          <w:szCs w:val="28"/>
        </w:rPr>
        <w:t>. В 2 ч. М.: Просвещение, 2013.</w:t>
      </w:r>
    </w:p>
    <w:p xmlns:wp14="http://schemas.microsoft.com/office/word/2010/wordml" w:rsidRPr="00606C4C" w:rsidR="00E40E1A" w:rsidP="00AC20B3" w:rsidRDefault="00E40E1A" w14:paraId="316F03E6" wp14:textId="77777777">
      <w:pPr>
        <w:shd w:val="clear" w:color="auto" w:fill="FFFFFF"/>
        <w:ind w:firstLine="714"/>
        <w:jc w:val="both"/>
        <w:rPr>
          <w:sz w:val="28"/>
          <w:szCs w:val="28"/>
        </w:rPr>
      </w:pPr>
      <w:r w:rsidRPr="00606C4C">
        <w:rPr>
          <w:sz w:val="28"/>
          <w:szCs w:val="28"/>
        </w:rPr>
        <w:t>Программа и учебник рекомендованы МО и Н РФ</w:t>
      </w:r>
    </w:p>
    <w:p xmlns:wp14="http://schemas.microsoft.com/office/word/2010/wordml" w:rsidR="00E40E1A" w:rsidP="00AC20B3" w:rsidRDefault="00E40E1A" w14:paraId="0A37501D" wp14:textId="77777777">
      <w:pPr>
        <w:jc w:val="both"/>
        <w:rPr>
          <w:b/>
          <w:bCs/>
          <w:sz w:val="28"/>
          <w:szCs w:val="28"/>
        </w:rPr>
      </w:pPr>
    </w:p>
    <w:p xmlns:wp14="http://schemas.microsoft.com/office/word/2010/wordml" w:rsidR="00E40E1A" w:rsidP="00AC20B3" w:rsidRDefault="00E40E1A" w14:paraId="0E91456A" wp14:textId="7777777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Адаптированная р</w:t>
      </w:r>
      <w:r w:rsidRPr="00895D1B">
        <w:rPr>
          <w:bCs/>
          <w:sz w:val="28"/>
          <w:szCs w:val="28"/>
        </w:rPr>
        <w:t xml:space="preserve">абочая программа по </w:t>
      </w:r>
      <w:r>
        <w:rPr>
          <w:bCs/>
          <w:sz w:val="28"/>
          <w:szCs w:val="28"/>
        </w:rPr>
        <w:t>предмету «Литературное чтение» составлена для индивидуального обучения</w:t>
      </w:r>
      <w:r w:rsidRPr="00895D1B">
        <w:rPr>
          <w:bCs/>
          <w:sz w:val="28"/>
          <w:szCs w:val="28"/>
        </w:rPr>
        <w:t xml:space="preserve"> четвертого класса общеобразовательной школы и соответствует требованиям </w:t>
      </w:r>
      <w:r w:rsidRPr="00895D1B">
        <w:rPr>
          <w:sz w:val="28"/>
          <w:szCs w:val="28"/>
        </w:rPr>
        <w:t>ФГОС НОО</w:t>
      </w:r>
      <w:r>
        <w:rPr>
          <w:sz w:val="28"/>
          <w:szCs w:val="28"/>
        </w:rPr>
        <w:t>.</w:t>
      </w:r>
    </w:p>
    <w:p xmlns:wp14="http://schemas.microsoft.com/office/word/2010/wordml" w:rsidRPr="00895D1B" w:rsidR="00E40E1A" w:rsidP="00AC20B3" w:rsidRDefault="00E40E1A" w14:paraId="5DAB6C7B" wp14:textId="77777777">
      <w:pPr>
        <w:ind w:firstLine="709"/>
        <w:jc w:val="both"/>
        <w:rPr>
          <w:bCs/>
          <w:sz w:val="28"/>
          <w:szCs w:val="28"/>
        </w:rPr>
      </w:pPr>
    </w:p>
    <w:p xmlns:wp14="http://schemas.microsoft.com/office/word/2010/wordml" w:rsidRPr="00606C4C" w:rsidR="00E40E1A" w:rsidP="00AC20B3" w:rsidRDefault="00E40E1A" w14:paraId="70F49F24" wp14:textId="77777777">
      <w:pPr>
        <w:jc w:val="center"/>
        <w:rPr>
          <w:sz w:val="28"/>
          <w:szCs w:val="28"/>
        </w:rPr>
      </w:pPr>
      <w:r w:rsidRPr="00606C4C">
        <w:rPr>
          <w:b/>
          <w:bCs/>
          <w:sz w:val="28"/>
          <w:szCs w:val="28"/>
        </w:rPr>
        <w:t>Место курса в учебном плане</w:t>
      </w:r>
    </w:p>
    <w:p xmlns:wp14="http://schemas.microsoft.com/office/word/2010/wordml" w:rsidR="00E40E1A" w:rsidP="00AC20B3" w:rsidRDefault="00E40E1A" w14:paraId="2497E1B9" wp14:textId="777777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name="_GoBack" w:id="0"/>
      <w:r w:rsidRPr="00606C4C">
        <w:rPr>
          <w:color w:val="000000"/>
          <w:sz w:val="28"/>
          <w:szCs w:val="28"/>
        </w:rPr>
        <w:t xml:space="preserve">На изучение </w:t>
      </w:r>
      <w:r>
        <w:rPr>
          <w:color w:val="000000"/>
          <w:sz w:val="28"/>
          <w:szCs w:val="28"/>
        </w:rPr>
        <w:t>предмета «Литературное чтение</w:t>
      </w:r>
      <w:r w:rsidRPr="00606C4C">
        <w:rPr>
          <w:color w:val="000000"/>
          <w:sz w:val="28"/>
          <w:szCs w:val="28"/>
        </w:rPr>
        <w:t xml:space="preserve">» в </w:t>
      </w:r>
      <w:r>
        <w:rPr>
          <w:color w:val="000000"/>
          <w:sz w:val="28"/>
          <w:szCs w:val="28"/>
        </w:rPr>
        <w:t>четвертом</w:t>
      </w:r>
      <w:r w:rsidRPr="00606C4C">
        <w:rPr>
          <w:color w:val="000000"/>
          <w:sz w:val="28"/>
          <w:szCs w:val="28"/>
        </w:rPr>
        <w:t xml:space="preserve"> кла</w:t>
      </w:r>
      <w:r w:rsidR="00DC67E5">
        <w:rPr>
          <w:color w:val="000000"/>
          <w:sz w:val="28"/>
          <w:szCs w:val="28"/>
        </w:rPr>
        <w:t>ссе на</w:t>
      </w:r>
      <w:r>
        <w:rPr>
          <w:color w:val="000000"/>
          <w:sz w:val="28"/>
          <w:szCs w:val="28"/>
        </w:rPr>
        <w:t>чальной школы отводится 1,5</w:t>
      </w:r>
      <w:r w:rsidRPr="00606C4C">
        <w:rPr>
          <w:color w:val="000000"/>
          <w:sz w:val="28"/>
          <w:szCs w:val="28"/>
        </w:rPr>
        <w:t xml:space="preserve"> ч. в неде</w:t>
      </w:r>
      <w:r w:rsidR="00DC67E5">
        <w:rPr>
          <w:color w:val="000000"/>
          <w:sz w:val="28"/>
          <w:szCs w:val="28"/>
        </w:rPr>
        <w:t>лю. Программа рассчита</w:t>
      </w:r>
      <w:r>
        <w:rPr>
          <w:color w:val="000000"/>
          <w:sz w:val="28"/>
          <w:szCs w:val="28"/>
        </w:rPr>
        <w:t>на на 47</w:t>
      </w:r>
      <w:r w:rsidRPr="00606C4C">
        <w:rPr>
          <w:color w:val="000000"/>
          <w:sz w:val="28"/>
          <w:szCs w:val="28"/>
        </w:rPr>
        <w:t xml:space="preserve"> ч</w:t>
      </w:r>
      <w:r>
        <w:rPr>
          <w:color w:val="000000"/>
          <w:sz w:val="28"/>
          <w:szCs w:val="28"/>
        </w:rPr>
        <w:t>асов (31 учебная неделя</w:t>
      </w:r>
      <w:r w:rsidRPr="00606C4C">
        <w:rPr>
          <w:color w:val="000000"/>
          <w:sz w:val="28"/>
          <w:szCs w:val="28"/>
        </w:rPr>
        <w:t>).</w:t>
      </w:r>
    </w:p>
    <w:bookmarkEnd w:id="0"/>
    <w:p xmlns:wp14="http://schemas.microsoft.com/office/word/2010/wordml" w:rsidRPr="00606C4C" w:rsidR="00E40E1A" w:rsidP="00AC20B3" w:rsidRDefault="00E40E1A" w14:paraId="38481B91" wp14:textId="777777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Изучение курса «Литературное чтение</w:t>
      </w:r>
      <w:r w:rsidR="00DC67E5">
        <w:rPr>
          <w:color w:val="000000"/>
          <w:sz w:val="28"/>
          <w:szCs w:val="28"/>
        </w:rPr>
        <w:t>» в начальной школе на</w:t>
      </w:r>
      <w:r w:rsidRPr="00606C4C">
        <w:rPr>
          <w:color w:val="000000"/>
          <w:sz w:val="28"/>
          <w:szCs w:val="28"/>
        </w:rPr>
        <w:t>правлено на достижение следующих</w:t>
      </w:r>
      <w:r w:rsidRPr="00606C4C">
        <w:rPr>
          <w:b/>
          <w:bCs/>
          <w:color w:val="000000"/>
          <w:sz w:val="28"/>
          <w:szCs w:val="28"/>
        </w:rPr>
        <w:t xml:space="preserve"> целей:</w:t>
      </w:r>
    </w:p>
    <w:p xmlns:wp14="http://schemas.microsoft.com/office/word/2010/wordml" w:rsidR="00E40E1A" w:rsidP="00AC20B3" w:rsidRDefault="00E40E1A" w14:paraId="7A3DBD3C" wp14:textId="7777777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</w:t>
      </w:r>
      <w:r>
        <w:rPr>
          <w:sz w:val="28"/>
          <w:szCs w:val="28"/>
        </w:rPr>
        <w:t>художественно-творческих и познавательных способностей, эмоциональной отзывчивости при чтении художественных произведе</w:t>
      </w:r>
      <w:r w:rsidR="00AC20B3">
        <w:rPr>
          <w:sz w:val="28"/>
          <w:szCs w:val="28"/>
        </w:rPr>
        <w:t>ний, формирование эстетического</w:t>
      </w:r>
      <w:r>
        <w:rPr>
          <w:sz w:val="28"/>
          <w:szCs w:val="28"/>
        </w:rPr>
        <w:t xml:space="preserve"> отношения к искусству слова; совершенствование всех видов речевой деятельности, умений  вес</w:t>
      </w:r>
      <w:r w:rsidR="00AC20B3">
        <w:rPr>
          <w:sz w:val="28"/>
          <w:szCs w:val="28"/>
        </w:rPr>
        <w:t xml:space="preserve">ти диалог, выразительно читать </w:t>
      </w:r>
      <w:r>
        <w:rPr>
          <w:sz w:val="28"/>
          <w:szCs w:val="28"/>
        </w:rPr>
        <w:t>и рассказывать, импровизировать;</w:t>
      </w:r>
    </w:p>
    <w:p xmlns:wp14="http://schemas.microsoft.com/office/word/2010/wordml" w:rsidR="00E40E1A" w:rsidP="00AC20B3" w:rsidRDefault="00E40E1A" w14:paraId="02964429" wp14:textId="77777777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овладение </w:t>
      </w:r>
      <w:r>
        <w:rPr>
          <w:sz w:val="28"/>
          <w:szCs w:val="28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xmlns:wp14="http://schemas.microsoft.com/office/word/2010/wordml" w:rsidR="00AC20B3" w:rsidP="00AC20B3" w:rsidRDefault="00E40E1A" w14:paraId="0D0BC6DA" wp14:textId="77777777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воспитание </w:t>
      </w:r>
      <w:r>
        <w:rPr>
          <w:color w:val="000000"/>
          <w:sz w:val="28"/>
          <w:szCs w:val="28"/>
        </w:rPr>
        <w:t>эстетического отношения к искусству слова</w:t>
      </w:r>
      <w:r w:rsidR="00AC20B3">
        <w:rPr>
          <w:color w:val="000000"/>
          <w:sz w:val="28"/>
          <w:szCs w:val="28"/>
        </w:rPr>
        <w:t xml:space="preserve">, интереса к чтению и книге, </w:t>
      </w:r>
      <w:r>
        <w:rPr>
          <w:color w:val="000000"/>
          <w:sz w:val="28"/>
          <w:szCs w:val="28"/>
        </w:rPr>
        <w:t xml:space="preserve">потребности в общении с миром художественной литературы; </w:t>
      </w:r>
      <w:r w:rsidR="00AC20B3">
        <w:rPr>
          <w:color w:val="000000"/>
          <w:sz w:val="28"/>
          <w:szCs w:val="28"/>
        </w:rPr>
        <w:t>обогащение нравственного опыта</w:t>
      </w:r>
      <w:r>
        <w:rPr>
          <w:color w:val="000000"/>
          <w:sz w:val="28"/>
          <w:szCs w:val="28"/>
        </w:rPr>
        <w:t xml:space="preserve"> младших школьников, формир</w:t>
      </w:r>
      <w:r w:rsidR="00AC20B3">
        <w:rPr>
          <w:color w:val="000000"/>
          <w:sz w:val="28"/>
          <w:szCs w:val="28"/>
        </w:rPr>
        <w:t xml:space="preserve">ование представлений о добре и </w:t>
      </w:r>
      <w:r>
        <w:rPr>
          <w:color w:val="000000"/>
          <w:sz w:val="28"/>
          <w:szCs w:val="28"/>
        </w:rPr>
        <w:t>зле, справедливости и честно</w:t>
      </w:r>
      <w:r w:rsidR="00AC20B3">
        <w:rPr>
          <w:color w:val="000000"/>
          <w:sz w:val="28"/>
          <w:szCs w:val="28"/>
        </w:rPr>
        <w:t>сти, развитие нравственных</w:t>
      </w:r>
      <w:r>
        <w:rPr>
          <w:color w:val="000000"/>
          <w:sz w:val="28"/>
          <w:szCs w:val="28"/>
        </w:rPr>
        <w:t xml:space="preserve"> чувств, уважения к культуре народов многонациональной России. Активно влиять на личность читателя, его чувства, сознание, волю.</w:t>
      </w:r>
    </w:p>
    <w:p xmlns:wp14="http://schemas.microsoft.com/office/word/2010/wordml" w:rsidRPr="00AC20B3" w:rsidR="00E40E1A" w:rsidP="00AC20B3" w:rsidRDefault="00E40E1A" w14:paraId="1812C32E" wp14:textId="77777777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 курса.</w:t>
      </w:r>
    </w:p>
    <w:p xmlns:wp14="http://schemas.microsoft.com/office/word/2010/wordml" w:rsidR="00E40E1A" w:rsidP="00AC20B3" w:rsidRDefault="00E40E1A" w14:paraId="3A6C6C2F" wp14:textId="77777777">
      <w:pPr>
        <w:ind w:firstLine="709"/>
        <w:jc w:val="both"/>
        <w:rPr>
          <w:spacing w:val="-11"/>
          <w:sz w:val="28"/>
          <w:szCs w:val="28"/>
        </w:rPr>
      </w:pPr>
      <w:r>
        <w:rPr>
          <w:b/>
          <w:iCs/>
          <w:spacing w:val="-10"/>
          <w:sz w:val="28"/>
          <w:szCs w:val="28"/>
        </w:rPr>
        <w:t xml:space="preserve">Освоение </w:t>
      </w:r>
      <w:r>
        <w:rPr>
          <w:iCs/>
          <w:spacing w:val="-10"/>
          <w:sz w:val="28"/>
          <w:szCs w:val="28"/>
        </w:rPr>
        <w:t xml:space="preserve">общекультурных навыков чтения и понимания </w:t>
      </w:r>
      <w:r>
        <w:rPr>
          <w:iCs/>
          <w:spacing w:val="-12"/>
          <w:sz w:val="28"/>
          <w:szCs w:val="28"/>
        </w:rPr>
        <w:t>текста; воспитание интереса к чтению и книге.</w:t>
      </w:r>
    </w:p>
    <w:p xmlns:wp14="http://schemas.microsoft.com/office/word/2010/wordml" w:rsidR="00E40E1A" w:rsidP="00AC20B3" w:rsidRDefault="00E40E1A" w14:paraId="6ECA6E34" wp14:textId="77777777">
      <w:pPr>
        <w:pStyle w:val="a3"/>
        <w:ind w:firstLine="709"/>
        <w:jc w:val="both"/>
        <w:rPr>
          <w:rFonts w:ascii="Times New Roman" w:hAnsi="Times New Roman"/>
          <w:b/>
          <w:iCs/>
          <w:spacing w:val="-2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Решение этой задачи предпо</w:t>
      </w:r>
      <w:r w:rsidR="00AC20B3">
        <w:rPr>
          <w:rFonts w:ascii="Times New Roman" w:hAnsi="Times New Roman"/>
          <w:spacing w:val="-11"/>
          <w:sz w:val="28"/>
          <w:szCs w:val="28"/>
        </w:rPr>
        <w:t>лагает, прежде всего, формирова</w:t>
      </w:r>
      <w:r>
        <w:rPr>
          <w:rFonts w:ascii="Times New Roman" w:hAnsi="Times New Roman"/>
          <w:spacing w:val="-11"/>
          <w:sz w:val="28"/>
          <w:szCs w:val="28"/>
        </w:rPr>
        <w:t xml:space="preserve">ние осмысленного читательского </w:t>
      </w:r>
      <w:r w:rsidR="00AC20B3">
        <w:rPr>
          <w:rFonts w:ascii="Times New Roman" w:hAnsi="Times New Roman"/>
          <w:spacing w:val="-11"/>
          <w:sz w:val="28"/>
          <w:szCs w:val="28"/>
        </w:rPr>
        <w:t>навыка (интереса к процессу чте</w:t>
      </w:r>
      <w:r>
        <w:rPr>
          <w:rFonts w:ascii="Times New Roman" w:hAnsi="Times New Roman"/>
          <w:spacing w:val="-8"/>
          <w:sz w:val="28"/>
          <w:szCs w:val="28"/>
        </w:rPr>
        <w:t xml:space="preserve">ния и потребности читать произведения разных видов литературы), </w:t>
      </w:r>
      <w:proofErr w:type="gramStart"/>
      <w:r>
        <w:rPr>
          <w:rFonts w:ascii="Times New Roman" w:hAnsi="Times New Roman"/>
          <w:spacing w:val="-8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pacing w:val="-8"/>
          <w:sz w:val="28"/>
          <w:szCs w:val="28"/>
        </w:rPr>
        <w:t xml:space="preserve"> во многом определяет успешность обучения млад</w:t>
      </w:r>
      <w:r>
        <w:rPr>
          <w:rFonts w:ascii="Times New Roman" w:hAnsi="Times New Roman"/>
          <w:spacing w:val="-8"/>
          <w:sz w:val="28"/>
          <w:szCs w:val="28"/>
        </w:rPr>
        <w:softHyphen/>
      </w:r>
      <w:r>
        <w:rPr>
          <w:rFonts w:ascii="Times New Roman" w:hAnsi="Times New Roman"/>
          <w:spacing w:val="-10"/>
          <w:sz w:val="28"/>
          <w:szCs w:val="28"/>
        </w:rPr>
        <w:t xml:space="preserve">шего школьника по другим предметам, т. е. в результате освоения </w:t>
      </w:r>
      <w:r>
        <w:rPr>
          <w:rFonts w:ascii="Times New Roman" w:hAnsi="Times New Roman"/>
          <w:spacing w:val="-9"/>
          <w:sz w:val="28"/>
          <w:szCs w:val="28"/>
        </w:rPr>
        <w:t>предметного содержания литературного чтения учащиеся приоб</w:t>
      </w:r>
      <w:r>
        <w:rPr>
          <w:rFonts w:ascii="Times New Roman" w:hAnsi="Times New Roman"/>
          <w:spacing w:val="-9"/>
          <w:sz w:val="28"/>
          <w:szCs w:val="28"/>
        </w:rPr>
        <w:softHyphen/>
      </w:r>
      <w:r>
        <w:rPr>
          <w:rFonts w:ascii="Times New Roman" w:hAnsi="Times New Roman"/>
          <w:spacing w:val="-8"/>
          <w:sz w:val="28"/>
          <w:szCs w:val="28"/>
        </w:rPr>
        <w:t xml:space="preserve">ретают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общеучебное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умение осознанно читать тексты.</w:t>
      </w:r>
    </w:p>
    <w:p xmlns:wp14="http://schemas.microsoft.com/office/word/2010/wordml" w:rsidR="00E40E1A" w:rsidP="00AC20B3" w:rsidRDefault="00E40E1A" w14:paraId="63BEF0B2" wp14:textId="77777777">
      <w:pPr>
        <w:pStyle w:val="a3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b/>
          <w:iCs/>
          <w:spacing w:val="-2"/>
          <w:sz w:val="28"/>
          <w:szCs w:val="28"/>
        </w:rPr>
        <w:t>Овладение</w:t>
      </w:r>
      <w:r>
        <w:rPr>
          <w:rFonts w:ascii="Times New Roman" w:hAnsi="Times New Roman"/>
          <w:iCs/>
          <w:spacing w:val="-2"/>
          <w:sz w:val="28"/>
          <w:szCs w:val="28"/>
        </w:rPr>
        <w:t xml:space="preserve"> речевой, письменной и коммуникативной </w:t>
      </w:r>
      <w:r>
        <w:rPr>
          <w:rFonts w:ascii="Times New Roman" w:hAnsi="Times New Roman"/>
          <w:iCs/>
          <w:sz w:val="28"/>
          <w:szCs w:val="28"/>
        </w:rPr>
        <w:t>культурой.</w:t>
      </w:r>
    </w:p>
    <w:p xmlns:wp14="http://schemas.microsoft.com/office/word/2010/wordml" w:rsidR="00E40E1A" w:rsidP="00AC20B3" w:rsidRDefault="00E40E1A" w14:paraId="16FC9E94" wp14:textId="77777777">
      <w:pPr>
        <w:pStyle w:val="a3"/>
        <w:ind w:firstLine="709"/>
        <w:jc w:val="both"/>
        <w:rPr>
          <w:rFonts w:ascii="Times New Roman" w:hAnsi="Times New Roman"/>
          <w:b/>
          <w:iCs/>
          <w:spacing w:val="-21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Выполнение этой задачи с</w:t>
      </w:r>
      <w:r w:rsidR="00AC20B3">
        <w:rPr>
          <w:rFonts w:ascii="Times New Roman" w:hAnsi="Times New Roman"/>
          <w:spacing w:val="-9"/>
          <w:sz w:val="28"/>
          <w:szCs w:val="28"/>
        </w:rPr>
        <w:t>вязано с умением работать с раз</w:t>
      </w:r>
      <w:r>
        <w:rPr>
          <w:rFonts w:ascii="Times New Roman" w:hAnsi="Times New Roman"/>
          <w:spacing w:val="-3"/>
          <w:sz w:val="28"/>
          <w:szCs w:val="28"/>
        </w:rPr>
        <w:t>личными видами текстов, ор</w:t>
      </w:r>
      <w:r w:rsidR="00AC20B3">
        <w:rPr>
          <w:rFonts w:ascii="Times New Roman" w:hAnsi="Times New Roman"/>
          <w:spacing w:val="-3"/>
          <w:sz w:val="28"/>
          <w:szCs w:val="28"/>
        </w:rPr>
        <w:t>иентироваться в книге, использо</w:t>
      </w:r>
      <w:r>
        <w:rPr>
          <w:rFonts w:ascii="Times New Roman" w:hAnsi="Times New Roman"/>
          <w:spacing w:val="-4"/>
          <w:sz w:val="28"/>
          <w:szCs w:val="28"/>
        </w:rPr>
        <w:t xml:space="preserve">вать ее для расширения </w:t>
      </w:r>
      <w:r w:rsidR="00AC20B3">
        <w:rPr>
          <w:rFonts w:ascii="Times New Roman" w:hAnsi="Times New Roman"/>
          <w:spacing w:val="-4"/>
          <w:sz w:val="28"/>
          <w:szCs w:val="28"/>
        </w:rPr>
        <w:t>знаний об окружающем мире. В ре</w:t>
      </w:r>
      <w:r>
        <w:rPr>
          <w:rFonts w:ascii="Times New Roman" w:hAnsi="Times New Roman"/>
          <w:spacing w:val="-4"/>
          <w:sz w:val="28"/>
          <w:szCs w:val="28"/>
        </w:rPr>
        <w:t>зультате обучения младшие школьники участвуют в диалоге, строят монологические высказывания (на основе произведений и личного опыта), сопоста</w:t>
      </w:r>
      <w:r w:rsidR="00AC20B3">
        <w:rPr>
          <w:rFonts w:ascii="Times New Roman" w:hAnsi="Times New Roman"/>
          <w:spacing w:val="-4"/>
          <w:sz w:val="28"/>
          <w:szCs w:val="28"/>
        </w:rPr>
        <w:t>вляют и описывают различные объ</w:t>
      </w:r>
      <w:r>
        <w:rPr>
          <w:rFonts w:ascii="Times New Roman" w:hAnsi="Times New Roman"/>
          <w:spacing w:val="-8"/>
          <w:sz w:val="28"/>
          <w:szCs w:val="28"/>
        </w:rPr>
        <w:t>екты и процессы, самостояте</w:t>
      </w:r>
      <w:r w:rsidR="00AC20B3">
        <w:rPr>
          <w:rFonts w:ascii="Times New Roman" w:hAnsi="Times New Roman"/>
          <w:spacing w:val="-8"/>
          <w:sz w:val="28"/>
          <w:szCs w:val="28"/>
        </w:rPr>
        <w:t>льно пользуются справочным аппа</w:t>
      </w:r>
      <w:r>
        <w:rPr>
          <w:rFonts w:ascii="Times New Roman" w:hAnsi="Times New Roman"/>
          <w:spacing w:val="-3"/>
          <w:sz w:val="28"/>
          <w:szCs w:val="28"/>
        </w:rPr>
        <w:t>ратом учебника, находят и</w:t>
      </w:r>
      <w:r w:rsidR="00AC20B3">
        <w:rPr>
          <w:rFonts w:ascii="Times New Roman" w:hAnsi="Times New Roman"/>
          <w:spacing w:val="-3"/>
          <w:sz w:val="28"/>
          <w:szCs w:val="28"/>
        </w:rPr>
        <w:t>нформацию в словарях, справочни</w:t>
      </w:r>
      <w:r>
        <w:rPr>
          <w:rFonts w:ascii="Times New Roman" w:hAnsi="Times New Roman"/>
          <w:sz w:val="28"/>
          <w:szCs w:val="28"/>
        </w:rPr>
        <w:t>ках и энциклопедиях.</w:t>
      </w:r>
    </w:p>
    <w:p xmlns:wp14="http://schemas.microsoft.com/office/word/2010/wordml" w:rsidR="00E40E1A" w:rsidP="00AC20B3" w:rsidRDefault="00E40E1A" w14:paraId="423A0C99" wp14:textId="77777777">
      <w:pPr>
        <w:pStyle w:val="a3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b/>
          <w:iCs/>
          <w:spacing w:val="-21"/>
          <w:sz w:val="28"/>
          <w:szCs w:val="28"/>
        </w:rPr>
        <w:t xml:space="preserve">Воспитание </w:t>
      </w:r>
      <w:r>
        <w:rPr>
          <w:rFonts w:ascii="Times New Roman" w:hAnsi="Times New Roman"/>
          <w:iCs/>
          <w:spacing w:val="-21"/>
          <w:sz w:val="28"/>
          <w:szCs w:val="28"/>
        </w:rPr>
        <w:t xml:space="preserve">эстетического отношения к действительности, </w:t>
      </w:r>
      <w:r>
        <w:rPr>
          <w:rFonts w:ascii="Times New Roman" w:hAnsi="Times New Roman"/>
          <w:iCs/>
          <w:sz w:val="28"/>
          <w:szCs w:val="28"/>
        </w:rPr>
        <w:t>отражённой в художественной литературе.</w:t>
      </w:r>
    </w:p>
    <w:p xmlns:wp14="http://schemas.microsoft.com/office/word/2010/wordml" w:rsidR="00E40E1A" w:rsidP="00AC20B3" w:rsidRDefault="00E40E1A" w14:paraId="346038E4" wp14:textId="77777777">
      <w:pPr>
        <w:pStyle w:val="a3"/>
        <w:ind w:firstLine="709"/>
        <w:jc w:val="both"/>
        <w:rPr>
          <w:rFonts w:ascii="Times New Roman" w:hAnsi="Times New Roman"/>
          <w:b/>
          <w:iCs/>
          <w:spacing w:val="-12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Решение этой задачи спо</w:t>
      </w:r>
      <w:r w:rsidR="00AC20B3">
        <w:rPr>
          <w:rFonts w:ascii="Times New Roman" w:hAnsi="Times New Roman"/>
          <w:spacing w:val="-10"/>
          <w:sz w:val="28"/>
          <w:szCs w:val="28"/>
        </w:rPr>
        <w:t>собствует пониманию художествен</w:t>
      </w:r>
      <w:r>
        <w:rPr>
          <w:rFonts w:ascii="Times New Roman" w:hAnsi="Times New Roman"/>
          <w:spacing w:val="-5"/>
          <w:sz w:val="28"/>
          <w:szCs w:val="28"/>
        </w:rPr>
        <w:t xml:space="preserve">ного произведения как особого вида искусства; формированию </w:t>
      </w:r>
      <w:r>
        <w:rPr>
          <w:rFonts w:ascii="Times New Roman" w:hAnsi="Times New Roman"/>
          <w:spacing w:val="-6"/>
          <w:sz w:val="28"/>
          <w:szCs w:val="28"/>
        </w:rPr>
        <w:t>умения определять его художественную ценность и анализиро</w:t>
      </w:r>
      <w:r>
        <w:rPr>
          <w:rFonts w:ascii="Times New Roman" w:hAnsi="Times New Roman"/>
          <w:spacing w:val="-6"/>
          <w:sz w:val="28"/>
          <w:szCs w:val="28"/>
        </w:rPr>
        <w:softHyphen/>
      </w:r>
      <w:r>
        <w:rPr>
          <w:rFonts w:ascii="Times New Roman" w:hAnsi="Times New Roman"/>
          <w:spacing w:val="-8"/>
          <w:sz w:val="28"/>
          <w:szCs w:val="28"/>
        </w:rPr>
        <w:t>вать (на доступном уровне) средства выразите</w:t>
      </w:r>
      <w:r w:rsidR="00AC20B3">
        <w:rPr>
          <w:rFonts w:ascii="Times New Roman" w:hAnsi="Times New Roman"/>
          <w:spacing w:val="-8"/>
          <w:sz w:val="28"/>
          <w:szCs w:val="28"/>
        </w:rPr>
        <w:t>льности. Развива</w:t>
      </w:r>
      <w:r>
        <w:rPr>
          <w:rFonts w:ascii="Times New Roman" w:hAnsi="Times New Roman"/>
          <w:sz w:val="28"/>
          <w:szCs w:val="28"/>
        </w:rPr>
        <w:t>ется умение сравнивать иску</w:t>
      </w:r>
      <w:r w:rsidR="00AC20B3">
        <w:rPr>
          <w:rFonts w:ascii="Times New Roman" w:hAnsi="Times New Roman"/>
          <w:sz w:val="28"/>
          <w:szCs w:val="28"/>
        </w:rPr>
        <w:t>сство слова с другими видами ис</w:t>
      </w:r>
      <w:r>
        <w:rPr>
          <w:rFonts w:ascii="Times New Roman" w:hAnsi="Times New Roman"/>
          <w:spacing w:val="-6"/>
          <w:sz w:val="28"/>
          <w:szCs w:val="28"/>
        </w:rPr>
        <w:t xml:space="preserve">кусства (живопись, театр, кино, музыка); находить сходство и </w:t>
      </w:r>
      <w:r>
        <w:rPr>
          <w:rFonts w:ascii="Times New Roman" w:hAnsi="Times New Roman"/>
          <w:sz w:val="28"/>
          <w:szCs w:val="28"/>
        </w:rPr>
        <w:t>различие разных жанров, используемых художественных средств.</w:t>
      </w:r>
    </w:p>
    <w:p xmlns:wp14="http://schemas.microsoft.com/office/word/2010/wordml" w:rsidR="00AC20B3" w:rsidP="00AC20B3" w:rsidRDefault="00E40E1A" w14:paraId="171A5DEB" wp14:textId="77777777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pacing w:val="-12"/>
          <w:sz w:val="28"/>
          <w:szCs w:val="28"/>
        </w:rPr>
        <w:t>Формирование</w:t>
      </w:r>
      <w:r>
        <w:rPr>
          <w:rFonts w:ascii="Times New Roman" w:hAnsi="Times New Roman"/>
          <w:iCs/>
          <w:spacing w:val="-12"/>
          <w:sz w:val="28"/>
          <w:szCs w:val="28"/>
        </w:rPr>
        <w:t xml:space="preserve"> нравственного сознания и эстетического </w:t>
      </w:r>
      <w:r>
        <w:rPr>
          <w:rFonts w:ascii="Times New Roman" w:hAnsi="Times New Roman"/>
          <w:iCs/>
          <w:spacing w:val="-3"/>
          <w:sz w:val="28"/>
          <w:szCs w:val="28"/>
        </w:rPr>
        <w:t xml:space="preserve">вкуса младшего школьника; понимание духовной сущности </w:t>
      </w:r>
      <w:r w:rsidR="00AC20B3">
        <w:rPr>
          <w:rFonts w:ascii="Times New Roman" w:hAnsi="Times New Roman"/>
          <w:iCs/>
          <w:sz w:val="28"/>
          <w:szCs w:val="28"/>
        </w:rPr>
        <w:t>произведений.</w:t>
      </w:r>
    </w:p>
    <w:p xmlns:wp14="http://schemas.microsoft.com/office/word/2010/wordml" w:rsidRPr="00AC20B3" w:rsidR="00E40E1A" w:rsidP="00AC20B3" w:rsidRDefault="00E40E1A" w14:paraId="126EFFF4" wp14:textId="77777777">
      <w:pPr>
        <w:pStyle w:val="a3"/>
        <w:ind w:firstLine="709"/>
        <w:jc w:val="both"/>
        <w:rPr>
          <w:rFonts w:ascii="Times New Roman" w:hAnsi="Times New Roman"/>
          <w:i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С учётом особенностей художественной литературы, ее </w:t>
      </w:r>
      <w:r>
        <w:rPr>
          <w:rFonts w:ascii="Times New Roman" w:hAnsi="Times New Roman"/>
          <w:spacing w:val="-8"/>
          <w:sz w:val="28"/>
          <w:szCs w:val="28"/>
        </w:rPr>
        <w:t>нравственной сущности, вли</w:t>
      </w:r>
      <w:r w:rsidR="00AC20B3">
        <w:rPr>
          <w:rFonts w:ascii="Times New Roman" w:hAnsi="Times New Roman"/>
          <w:spacing w:val="-8"/>
          <w:sz w:val="28"/>
          <w:szCs w:val="28"/>
        </w:rPr>
        <w:t>яния на становление личности ма</w:t>
      </w:r>
      <w:r>
        <w:rPr>
          <w:rFonts w:ascii="Times New Roman" w:hAnsi="Times New Roman"/>
          <w:spacing w:val="-5"/>
          <w:sz w:val="28"/>
          <w:szCs w:val="28"/>
        </w:rPr>
        <w:t xml:space="preserve">ленького читателя решение этой задачи приобретает особое </w:t>
      </w:r>
      <w:r>
        <w:rPr>
          <w:rFonts w:ascii="Times New Roman" w:hAnsi="Times New Roman"/>
          <w:sz w:val="28"/>
          <w:szCs w:val="28"/>
        </w:rPr>
        <w:t xml:space="preserve">значение. В процессе работы с художественным произведением </w:t>
      </w:r>
      <w:r>
        <w:rPr>
          <w:rFonts w:ascii="Times New Roman" w:hAnsi="Times New Roman"/>
          <w:spacing w:val="-6"/>
          <w:sz w:val="28"/>
          <w:szCs w:val="28"/>
        </w:rPr>
        <w:t xml:space="preserve">младший школьник осваивает основные нравственно-этические </w:t>
      </w:r>
      <w:r>
        <w:rPr>
          <w:rFonts w:ascii="Times New Roman" w:hAnsi="Times New Roman"/>
          <w:spacing w:val="-3"/>
          <w:sz w:val="28"/>
          <w:szCs w:val="28"/>
        </w:rPr>
        <w:t>ценности взаимодействия с окружающим миром, получает на</w:t>
      </w:r>
      <w:r>
        <w:rPr>
          <w:rFonts w:ascii="Times New Roman" w:hAnsi="Times New Roman"/>
          <w:sz w:val="28"/>
          <w:szCs w:val="28"/>
        </w:rPr>
        <w:t xml:space="preserve">вык анализа положительных и отрицательных действии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героев,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событий. Понимание значения эмоциональной окрашенности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всех сюжетных линий произведения способствует воспитанию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адекватного эмоционального состояния как предпосылки </w:t>
      </w:r>
      <w:r>
        <w:rPr>
          <w:rFonts w:ascii="Times New Roman" w:hAnsi="Times New Roman"/>
          <w:color w:val="000000"/>
          <w:sz w:val="28"/>
          <w:szCs w:val="28"/>
        </w:rPr>
        <w:t>собственного поведения в жизни.</w:t>
      </w:r>
    </w:p>
    <w:p xmlns:wp14="http://schemas.microsoft.com/office/word/2010/wordml" w:rsidRPr="00606C4C" w:rsidR="00E40E1A" w:rsidP="00AC20B3" w:rsidRDefault="00E40E1A" w14:paraId="02EB378F" wp14:textId="77777777">
      <w:pPr>
        <w:shd w:val="clear" w:color="auto" w:fill="FFFFFF"/>
        <w:jc w:val="both"/>
        <w:rPr>
          <w:color w:val="000000"/>
          <w:sz w:val="28"/>
          <w:szCs w:val="28"/>
        </w:rPr>
      </w:pPr>
    </w:p>
    <w:p xmlns:wp14="http://schemas.microsoft.com/office/word/2010/wordml" w:rsidRPr="00606C4C" w:rsidR="00E40E1A" w:rsidP="00AC20B3" w:rsidRDefault="00E40E1A" w14:paraId="03892340" wp14:textId="77777777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i w:val="0"/>
          <w:iCs w:val="0"/>
        </w:rPr>
      </w:pPr>
      <w:r w:rsidRPr="00606C4C">
        <w:rPr>
          <w:rFonts w:ascii="Times New Roman" w:hAnsi="Times New Roman" w:cs="Times New Roman"/>
          <w:i w:val="0"/>
          <w:iCs w:val="0"/>
        </w:rPr>
        <w:t>Планируемые результаты</w:t>
      </w:r>
      <w:r>
        <w:rPr>
          <w:rFonts w:ascii="Times New Roman" w:hAnsi="Times New Roman" w:cs="Times New Roman"/>
          <w:i w:val="0"/>
          <w:iCs w:val="0"/>
        </w:rPr>
        <w:t xml:space="preserve"> освоения предмета «Литературное чтение»</w:t>
      </w:r>
    </w:p>
    <w:p xmlns:wp14="http://schemas.microsoft.com/office/word/2010/wordml" w:rsidRPr="00F16DFA" w:rsidR="00E40E1A" w:rsidP="00AC20B3" w:rsidRDefault="00E40E1A" w14:paraId="1BDA6F49" wp14:textId="77777777">
      <w:pPr>
        <w:widowControl/>
        <w:shd w:val="clear" w:color="auto" w:fill="FFFFFF"/>
        <w:suppressAutoHyphens w:val="0"/>
        <w:ind w:left="36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ЛИЧНОСТНЫЕ РЕЗУЛЬТАТЫ</w:t>
      </w:r>
    </w:p>
    <w:p xmlns:wp14="http://schemas.microsoft.com/office/word/2010/wordml" w:rsidR="00E40E1A" w:rsidP="00AC20B3" w:rsidRDefault="00E40E1A" w14:paraId="40EDAFB4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Обучающиеся науча</w:t>
      </w:r>
      <w:r w:rsidRPr="00F16DFA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тся:</w:t>
      </w:r>
    </w:p>
    <w:p xmlns:wp14="http://schemas.microsoft.com/office/word/2010/wordml" w:rsidR="00E40E1A" w:rsidP="00AC20B3" w:rsidRDefault="00E40E1A" w14:paraId="26E04AFD" wp14:textId="77777777">
      <w:pPr>
        <w:widowControl/>
        <w:suppressAutoHyphens w:val="0"/>
        <w:ind w:firstLine="709"/>
        <w:jc w:val="both"/>
        <w:rPr>
          <w:rFonts w:eastAsia="Times New Roman"/>
          <w:i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xmlns:wp14="http://schemas.microsoft.com/office/word/2010/wordml" w:rsidR="00E40E1A" w:rsidP="00AC20B3" w:rsidRDefault="00E40E1A" w14:paraId="21B85B4F" wp14:textId="77777777">
      <w:pPr>
        <w:widowControl/>
        <w:suppressAutoHyphens w:val="0"/>
        <w:ind w:firstLine="709"/>
        <w:jc w:val="both"/>
        <w:rPr>
          <w:rFonts w:eastAsia="Times New Roman"/>
          <w:i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 xml:space="preserve">собирать материал для проведения заочных экскурсий по любимым местам своей Родины, местам, воспетым в произведениях писателей и </w:t>
      </w:r>
      <w:r w:rsidRPr="001540F4">
        <w:rPr>
          <w:rFonts w:eastAsia="Times New Roman"/>
          <w:kern w:val="0"/>
          <w:sz w:val="28"/>
          <w:szCs w:val="28"/>
          <w:lang w:eastAsia="ru-RU"/>
        </w:rPr>
        <w:lastRenderedPageBreak/>
        <w:t>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xmlns:wp14="http://schemas.microsoft.com/office/word/2010/wordml" w:rsidR="00E40E1A" w:rsidP="00AC20B3" w:rsidRDefault="00E40E1A" w14:paraId="6BEED95E" wp14:textId="77777777">
      <w:pPr>
        <w:widowControl/>
        <w:suppressAutoHyphens w:val="0"/>
        <w:ind w:firstLine="709"/>
        <w:jc w:val="both"/>
        <w:rPr>
          <w:rFonts w:eastAsia="Times New Roman"/>
          <w:i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xmlns:wp14="http://schemas.microsoft.com/office/word/2010/wordml" w:rsidR="00E40E1A" w:rsidP="00AC20B3" w:rsidRDefault="00E40E1A" w14:paraId="462BADDD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xmlns:wp14="http://schemas.microsoft.com/office/word/2010/wordml" w:rsidR="00AC20B3" w:rsidP="00AC20B3" w:rsidRDefault="00AC20B3" w14:paraId="6A05A809" wp14:textId="77777777">
      <w:pPr>
        <w:widowControl/>
        <w:suppressAutoHyphens w:val="0"/>
        <w:jc w:val="both"/>
        <w:rPr>
          <w:rFonts w:eastAsia="Times New Roman"/>
          <w:i/>
          <w:kern w:val="0"/>
          <w:sz w:val="28"/>
          <w:szCs w:val="28"/>
          <w:lang w:eastAsia="ru-RU"/>
        </w:rPr>
      </w:pPr>
    </w:p>
    <w:p xmlns:wp14="http://schemas.microsoft.com/office/word/2010/wordml" w:rsidR="00E40E1A" w:rsidP="00AC20B3" w:rsidRDefault="00E40E1A" w14:paraId="047603CE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/>
          <w:i/>
          <w:iCs/>
          <w:kern w:val="0"/>
          <w:sz w:val="28"/>
          <w:szCs w:val="28"/>
          <w:lang w:eastAsia="ru-RU"/>
        </w:rPr>
        <w:t>Обу</w:t>
      </w: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ча</w:t>
      </w:r>
      <w:r>
        <w:rPr>
          <w:rFonts w:eastAsia="Times New Roman"/>
          <w:i/>
          <w:iCs/>
          <w:kern w:val="0"/>
          <w:sz w:val="28"/>
          <w:szCs w:val="28"/>
          <w:lang w:eastAsia="ru-RU"/>
        </w:rPr>
        <w:t>ю</w:t>
      </w: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щиеся</w:t>
      </w:r>
      <w:proofErr w:type="gramEnd"/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 xml:space="preserve"> получат возможность научиться:</w:t>
      </w:r>
    </w:p>
    <w:p xmlns:wp14="http://schemas.microsoft.com/office/word/2010/wordml" w:rsidR="00E40E1A" w:rsidP="00AC20B3" w:rsidRDefault="00E40E1A" w14:paraId="38FBBD52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познавать национальные традиции своего народа, сохранять их;</w:t>
      </w:r>
    </w:p>
    <w:p xmlns:wp14="http://schemas.microsoft.com/office/word/2010/wordml" w:rsidR="00E40E1A" w:rsidP="00AC20B3" w:rsidRDefault="00E40E1A" w14:paraId="51418FAF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xmlns:wp14="http://schemas.microsoft.com/office/word/2010/wordml" w:rsidR="00E40E1A" w:rsidP="00AC20B3" w:rsidRDefault="00E40E1A" w14:paraId="7C2D4A12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находить в Интернете, в библиотеке произведения о Родине, о людях, совершивших подвиг во имя своей Родины;</w:t>
      </w:r>
    </w:p>
    <w:p xmlns:wp14="http://schemas.microsoft.com/office/word/2010/wordml" w:rsidR="00E40E1A" w:rsidP="00AC20B3" w:rsidRDefault="00E40E1A" w14:paraId="083FB4D7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создавать свои собственные проекты о Родине, писать собственные произведения о Родине.</w:t>
      </w:r>
    </w:p>
    <w:p xmlns:wp14="http://schemas.microsoft.com/office/word/2010/wordml" w:rsidRPr="001540F4" w:rsidR="00E40E1A" w:rsidP="00AC20B3" w:rsidRDefault="00E40E1A" w14:paraId="5A39BBE3" wp14:textId="77777777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xmlns:wp14="http://schemas.microsoft.com/office/word/2010/wordml" w:rsidR="00AC20B3" w:rsidP="00AC20B3" w:rsidRDefault="00E40E1A" w14:paraId="3643C710" wp14:textId="77777777">
      <w:pPr>
        <w:widowControl/>
        <w:shd w:val="clear" w:color="auto" w:fill="FFFFFF"/>
        <w:suppressAutoHyphens w:val="0"/>
        <w:ind w:left="36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МЕТАПРЕДМЕТНЫЕ РЕЗУЛЬТАТЫ</w:t>
      </w:r>
    </w:p>
    <w:p xmlns:wp14="http://schemas.microsoft.com/office/word/2010/wordml" w:rsidRPr="00F16DFA" w:rsidR="00E40E1A" w:rsidP="00AC20B3" w:rsidRDefault="00E40E1A" w14:paraId="64C634F6" wp14:textId="77777777">
      <w:pPr>
        <w:widowControl/>
        <w:shd w:val="clear" w:color="auto" w:fill="FFFFFF"/>
        <w:suppressAutoHyphens w:val="0"/>
        <w:ind w:left="36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Регулятивные</w:t>
      </w:r>
    </w:p>
    <w:p xmlns:wp14="http://schemas.microsoft.com/office/word/2010/wordml" w:rsidR="00E40E1A" w:rsidP="00AC20B3" w:rsidRDefault="00E40E1A" w14:paraId="1202568A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Обучающиеся науча</w:t>
      </w:r>
      <w:r w:rsidRPr="00F16DFA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тся:</w:t>
      </w:r>
    </w:p>
    <w:p xmlns:wp14="http://schemas.microsoft.com/office/word/2010/wordml" w:rsidRPr="00187F19" w:rsidR="00E40E1A" w:rsidP="00AC20B3" w:rsidRDefault="00E40E1A" w14:paraId="483745C3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формулировать учебную задачу урока коллективно, в мини-группе или паре;</w:t>
      </w:r>
    </w:p>
    <w:p xmlns:wp14="http://schemas.microsoft.com/office/word/2010/wordml" w:rsidRPr="001540F4" w:rsidR="00E40E1A" w:rsidP="00AC20B3" w:rsidRDefault="00E40E1A" w14:paraId="546965B2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xmlns:wp14="http://schemas.microsoft.com/office/word/2010/wordml" w:rsidRPr="001540F4" w:rsidR="00E40E1A" w:rsidP="00AC20B3" w:rsidRDefault="00E40E1A" w14:paraId="7CAE2EDC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xmlns:wp14="http://schemas.microsoft.com/office/word/2010/wordml" w:rsidRPr="001540F4" w:rsidR="00E40E1A" w:rsidP="00AC20B3" w:rsidRDefault="00E40E1A" w14:paraId="21C274B7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принимать замечания, конструктивно обсуждать недостатки предложенного плана;</w:t>
      </w:r>
    </w:p>
    <w:p xmlns:wp14="http://schemas.microsoft.com/office/word/2010/wordml" w:rsidRPr="001540F4" w:rsidR="00E40E1A" w:rsidP="00AC20B3" w:rsidRDefault="00E40E1A" w14:paraId="4F1BA9A3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xmlns:wp14="http://schemas.microsoft.com/office/word/2010/wordml" w:rsidRPr="001540F4" w:rsidR="00E40E1A" w:rsidP="00AC20B3" w:rsidRDefault="00E40E1A" w14:paraId="5A4F99C4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xmlns:wp14="http://schemas.microsoft.com/office/word/2010/wordml" w:rsidRPr="001540F4" w:rsidR="00E40E1A" w:rsidP="00AC20B3" w:rsidRDefault="00E40E1A" w14:paraId="2F19FBAE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определять границы собственного знания и незнания по теме самостоятельно;</w:t>
      </w:r>
    </w:p>
    <w:p xmlns:wp14="http://schemas.microsoft.com/office/word/2010/wordml" w:rsidRPr="001540F4" w:rsidR="00E40E1A" w:rsidP="00AC20B3" w:rsidRDefault="00E40E1A" w14:paraId="1D98E963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фиксировать по ходу урока и в конце урока удовлетворённость/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1540F4">
        <w:rPr>
          <w:rFonts w:eastAsia="Times New Roman"/>
          <w:kern w:val="0"/>
          <w:sz w:val="28"/>
          <w:szCs w:val="28"/>
          <w:lang w:eastAsia="ru-RU"/>
        </w:rPr>
        <w:t>неудовлетворённость своей работой на уроке (с помощью шкал, значков «+» и «−»</w:t>
      </w:r>
      <w:proofErr w:type="gramStart"/>
      <w:r w:rsidRPr="001540F4">
        <w:rPr>
          <w:rFonts w:eastAsia="Times New Roman"/>
          <w:kern w:val="0"/>
          <w:sz w:val="28"/>
          <w:szCs w:val="28"/>
          <w:lang w:eastAsia="ru-RU"/>
        </w:rPr>
        <w:t>, «</w:t>
      </w:r>
      <w:proofErr w:type="gramEnd"/>
      <w:r w:rsidRPr="001540F4">
        <w:rPr>
          <w:rFonts w:eastAsia="Times New Roman"/>
          <w:kern w:val="0"/>
          <w:sz w:val="28"/>
          <w:szCs w:val="28"/>
          <w:lang w:eastAsia="ru-RU"/>
        </w:rPr>
        <w:t>?», накопительной системы баллов);</w:t>
      </w:r>
    </w:p>
    <w:p xmlns:wp14="http://schemas.microsoft.com/office/word/2010/wordml" w:rsidR="00DA2D92" w:rsidP="00DA2D92" w:rsidRDefault="00E40E1A" w14:paraId="6BB61E6B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xmlns:wp14="http://schemas.microsoft.com/office/word/2010/wordml" w:rsidRPr="00187F19" w:rsidR="00E40E1A" w:rsidP="00DA2D92" w:rsidRDefault="00E40E1A" w14:paraId="19311D69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Обу</w:t>
      </w:r>
      <w:r w:rsidRPr="00187F19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ча</w:t>
      </w:r>
      <w:r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ю</w:t>
      </w:r>
      <w:r w:rsidRPr="00187F19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щиеся</w:t>
      </w:r>
      <w:proofErr w:type="gramEnd"/>
      <w:r w:rsidRPr="00187F19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 xml:space="preserve"> получат возможность научиться:</w:t>
      </w:r>
    </w:p>
    <w:p xmlns:wp14="http://schemas.microsoft.com/office/word/2010/wordml" w:rsidR="00E40E1A" w:rsidP="00AC20B3" w:rsidRDefault="00E40E1A" w14:paraId="29A43FD6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lastRenderedPageBreak/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xmlns:wp14="http://schemas.microsoft.com/office/word/2010/wordml" w:rsidRPr="001540F4" w:rsidR="00E40E1A" w:rsidP="00AC20B3" w:rsidRDefault="00E40E1A" w14:paraId="3D17CE75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свободно пользоваться выбранными критериями для оценки своих достижений;</w:t>
      </w:r>
    </w:p>
    <w:p xmlns:wp14="http://schemas.microsoft.com/office/word/2010/wordml" w:rsidRPr="001540F4" w:rsidR="00E40E1A" w:rsidP="00AC20B3" w:rsidRDefault="00E40E1A" w14:paraId="7988D0D7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xmlns:wp14="http://schemas.microsoft.com/office/word/2010/wordml" w:rsidRPr="001540F4" w:rsidR="00E40E1A" w:rsidP="00AC20B3" w:rsidRDefault="00E40E1A" w14:paraId="69CB9B0C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владеть приёмами осмысленного чтения, использовать различные виды чтения;</w:t>
      </w:r>
    </w:p>
    <w:p xmlns:wp14="http://schemas.microsoft.com/office/word/2010/wordml" w:rsidRPr="001540F4" w:rsidR="00E40E1A" w:rsidP="00AC20B3" w:rsidRDefault="00E40E1A" w14:paraId="66A89B84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пользоваться компьютерными технологиями как инструментом для достижения своих учебных целей.</w:t>
      </w:r>
    </w:p>
    <w:p xmlns:wp14="http://schemas.microsoft.com/office/word/2010/wordml" w:rsidRPr="00F16DFA" w:rsidR="00E40E1A" w:rsidP="00AC20B3" w:rsidRDefault="00E40E1A" w14:paraId="41C8F396" wp14:textId="77777777">
      <w:pPr>
        <w:widowControl/>
        <w:shd w:val="clear" w:color="auto" w:fill="FFFFFF"/>
        <w:suppressAutoHyphens w:val="0"/>
        <w:ind w:left="360" w:firstLine="34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xmlns:wp14="http://schemas.microsoft.com/office/word/2010/wordml" w:rsidRPr="00F16DFA" w:rsidR="00E40E1A" w:rsidP="00AC20B3" w:rsidRDefault="00E40E1A" w14:paraId="75644B35" wp14:textId="77777777">
      <w:pPr>
        <w:widowControl/>
        <w:shd w:val="clear" w:color="auto" w:fill="FFFFFF"/>
        <w:suppressAutoHyphens w:val="0"/>
        <w:ind w:left="36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Познавательные</w:t>
      </w:r>
    </w:p>
    <w:p xmlns:wp14="http://schemas.microsoft.com/office/word/2010/wordml" w:rsidR="00E40E1A" w:rsidP="00AC20B3" w:rsidRDefault="00E40E1A" w14:paraId="6E67D65F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Обучающиеся науча</w:t>
      </w:r>
      <w:r w:rsidRPr="00F16DFA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тся:</w:t>
      </w:r>
    </w:p>
    <w:p xmlns:wp14="http://schemas.microsoft.com/office/word/2010/wordml" w:rsidRPr="001540F4" w:rsidR="00E40E1A" w:rsidP="00AC20B3" w:rsidRDefault="00E40E1A" w14:paraId="785B5FBB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xmlns:wp14="http://schemas.microsoft.com/office/word/2010/wordml" w:rsidRPr="001540F4" w:rsidR="00E40E1A" w:rsidP="00AC20B3" w:rsidRDefault="00E40E1A" w14:paraId="2753EC2A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xmlns:wp14="http://schemas.microsoft.com/office/word/2010/wordml" w:rsidRPr="001540F4" w:rsidR="00E40E1A" w:rsidP="00AC20B3" w:rsidRDefault="00E40E1A" w14:paraId="3544E8FD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xmlns:wp14="http://schemas.microsoft.com/office/word/2010/wordml" w:rsidRPr="001540F4" w:rsidR="00E40E1A" w:rsidP="00AC20B3" w:rsidRDefault="00E40E1A" w14:paraId="4AB8D831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xmlns:wp14="http://schemas.microsoft.com/office/word/2010/wordml" w:rsidRPr="001540F4" w:rsidR="00E40E1A" w:rsidP="00AC20B3" w:rsidRDefault="00E40E1A" w14:paraId="6D2068F0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xmlns:wp14="http://schemas.microsoft.com/office/word/2010/wordml" w:rsidRPr="001540F4" w:rsidR="00E40E1A" w:rsidP="00AC20B3" w:rsidRDefault="00E40E1A" w14:paraId="37CFE3B0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находить пословицы и поговорки, озаглавливать темы раздела, темы урока или давать название выставке книг;</w:t>
      </w:r>
    </w:p>
    <w:p xmlns:wp14="http://schemas.microsoft.com/office/word/2010/wordml" w:rsidRPr="001540F4" w:rsidR="00E40E1A" w:rsidP="00AC20B3" w:rsidRDefault="00E40E1A" w14:paraId="2DEAFA43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xmlns:wp14="http://schemas.microsoft.com/office/word/2010/wordml" w:rsidRPr="001540F4" w:rsidR="00E40E1A" w:rsidP="00AC20B3" w:rsidRDefault="00E40E1A" w14:paraId="4A53A37F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создавать высказывание (или доказательство своей точки зрения) по теме урока из 9 – 10 предложений;</w:t>
      </w:r>
    </w:p>
    <w:p xmlns:wp14="http://schemas.microsoft.com/office/word/2010/wordml" w:rsidRPr="001540F4" w:rsidR="00E40E1A" w:rsidP="00AC20B3" w:rsidRDefault="00E40E1A" w14:paraId="047FCC80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xmlns:wp14="http://schemas.microsoft.com/office/word/2010/wordml" w:rsidRPr="001540F4" w:rsidR="00E40E1A" w:rsidP="00AC20B3" w:rsidRDefault="00E40E1A" w14:paraId="49080010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ролям, при </w:t>
      </w:r>
      <w:proofErr w:type="spellStart"/>
      <w:r w:rsidRPr="001540F4">
        <w:rPr>
          <w:rFonts w:eastAsia="Times New Roman"/>
          <w:kern w:val="0"/>
          <w:sz w:val="28"/>
          <w:szCs w:val="28"/>
          <w:lang w:eastAsia="ru-RU"/>
        </w:rPr>
        <w:t>инсценировании</w:t>
      </w:r>
      <w:proofErr w:type="spellEnd"/>
      <w:r w:rsidRPr="001540F4">
        <w:rPr>
          <w:rFonts w:eastAsia="Times New Roman"/>
          <w:kern w:val="0"/>
          <w:sz w:val="28"/>
          <w:szCs w:val="28"/>
          <w:lang w:eastAsia="ru-RU"/>
        </w:rPr>
        <w:t xml:space="preserve"> и выполнении проектных заданий;</w:t>
      </w:r>
    </w:p>
    <w:p xmlns:wp14="http://schemas.microsoft.com/office/word/2010/wordml" w:rsidRPr="001540F4" w:rsidR="00E40E1A" w:rsidP="00AC20B3" w:rsidRDefault="00E40E1A" w14:paraId="30C3B568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xmlns:wp14="http://schemas.microsoft.com/office/word/2010/wordml" w:rsidR="00DA2D92" w:rsidP="00DA2D92" w:rsidRDefault="00E40E1A" w14:paraId="129B4642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lastRenderedPageBreak/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xmlns:wp14="http://schemas.microsoft.com/office/word/2010/wordml" w:rsidR="00E40E1A" w:rsidP="00DA2D92" w:rsidRDefault="00E40E1A" w14:paraId="121C2E44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Обу</w:t>
      </w:r>
      <w:r w:rsidRPr="00187F19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ча</w:t>
      </w:r>
      <w:r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ю</w:t>
      </w:r>
      <w:r w:rsidRPr="00187F19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щиеся</w:t>
      </w:r>
      <w:proofErr w:type="gramEnd"/>
      <w:r w:rsidRPr="00187F19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 xml:space="preserve"> получат возможность научиться:</w:t>
      </w:r>
    </w:p>
    <w:p xmlns:wp14="http://schemas.microsoft.com/office/word/2010/wordml" w:rsidRPr="00187F19" w:rsidR="00E40E1A" w:rsidP="00AC20B3" w:rsidRDefault="00E40E1A" w14:paraId="4F6F435E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xmlns:wp14="http://schemas.microsoft.com/office/word/2010/wordml" w:rsidRPr="001540F4" w:rsidR="00E40E1A" w:rsidP="00AC20B3" w:rsidRDefault="00E40E1A" w14:paraId="0981237C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определять развитие настроения; выразительно читать, отражая при чтении развитие чувств;</w:t>
      </w:r>
    </w:p>
    <w:p xmlns:wp14="http://schemas.microsoft.com/office/word/2010/wordml" w:rsidRPr="001540F4" w:rsidR="00E40E1A" w:rsidP="00AC20B3" w:rsidRDefault="00E40E1A" w14:paraId="4CB9B90A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xmlns:wp14="http://schemas.microsoft.com/office/word/2010/wordml" w:rsidRPr="00F16DFA" w:rsidR="00E40E1A" w:rsidP="00AC20B3" w:rsidRDefault="00E40E1A" w14:paraId="72A3D3EC" wp14:textId="77777777">
      <w:pPr>
        <w:widowControl/>
        <w:shd w:val="clear" w:color="auto" w:fill="FFFFFF"/>
        <w:suppressAutoHyphens w:val="0"/>
        <w:ind w:left="360" w:firstLine="34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xmlns:wp14="http://schemas.microsoft.com/office/word/2010/wordml" w:rsidRPr="00F16DFA" w:rsidR="00E40E1A" w:rsidP="00AC20B3" w:rsidRDefault="00E40E1A" w14:paraId="3E4734DA" wp14:textId="77777777">
      <w:pPr>
        <w:widowControl/>
        <w:shd w:val="clear" w:color="auto" w:fill="FFFFFF"/>
        <w:suppressAutoHyphens w:val="0"/>
        <w:ind w:left="36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Коммуникативные</w:t>
      </w:r>
    </w:p>
    <w:p xmlns:wp14="http://schemas.microsoft.com/office/word/2010/wordml" w:rsidR="00E40E1A" w:rsidP="00AC20B3" w:rsidRDefault="00E40E1A" w14:paraId="3182539C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Обучающиеся науча</w:t>
      </w:r>
      <w:r w:rsidRPr="00F16DFA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тся:</w:t>
      </w:r>
    </w:p>
    <w:p xmlns:wp14="http://schemas.microsoft.com/office/word/2010/wordml" w:rsidRPr="001540F4" w:rsidR="00E40E1A" w:rsidP="00AC20B3" w:rsidRDefault="00E40E1A" w14:paraId="67167A0F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выс</w:t>
      </w:r>
      <w:r w:rsidR="00AC20B3">
        <w:rPr>
          <w:rFonts w:eastAsia="Times New Roman"/>
          <w:kern w:val="0"/>
          <w:sz w:val="28"/>
          <w:szCs w:val="28"/>
          <w:lang w:eastAsia="ru-RU"/>
        </w:rPr>
        <w:t>казывать свою точку зрения (9–</w:t>
      </w:r>
      <w:r w:rsidRPr="001540F4">
        <w:rPr>
          <w:rFonts w:eastAsia="Times New Roman"/>
          <w:kern w:val="0"/>
          <w:sz w:val="28"/>
          <w:szCs w:val="28"/>
          <w:lang w:eastAsia="ru-RU"/>
        </w:rPr>
        <w:t>10 предложений) на прочитанное произведение, проявлять активность и стремление высказываться, задавать вопросы;</w:t>
      </w:r>
    </w:p>
    <w:p xmlns:wp14="http://schemas.microsoft.com/office/word/2010/wordml" w:rsidRPr="001540F4" w:rsidR="00E40E1A" w:rsidP="00AC20B3" w:rsidRDefault="00E40E1A" w14:paraId="2E78F985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xmlns:wp14="http://schemas.microsoft.com/office/word/2010/wordml" w:rsidRPr="001540F4" w:rsidR="00E40E1A" w:rsidP="00AC20B3" w:rsidRDefault="00E40E1A" w14:paraId="2695C08F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xmlns:wp14="http://schemas.microsoft.com/office/word/2010/wordml" w:rsidRPr="001540F4" w:rsidR="00E40E1A" w:rsidP="00AC20B3" w:rsidRDefault="00E40E1A" w14:paraId="5D3491F8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 xml:space="preserve">участвовать в </w:t>
      </w:r>
      <w:r>
        <w:rPr>
          <w:rFonts w:eastAsia="Times New Roman"/>
          <w:kern w:val="0"/>
          <w:sz w:val="28"/>
          <w:szCs w:val="28"/>
          <w:lang w:eastAsia="ru-RU"/>
        </w:rPr>
        <w:t>диа</w:t>
      </w:r>
      <w:r w:rsidRPr="001540F4">
        <w:rPr>
          <w:rFonts w:eastAsia="Times New Roman"/>
          <w:kern w:val="0"/>
          <w:sz w:val="28"/>
          <w:szCs w:val="28"/>
          <w:lang w:eastAsia="ru-RU"/>
        </w:rPr>
        <w:t>логе, самостоятельно формулировать вопросы, в том числе неожиданные и оригинальные, по прочитанному произведению;</w:t>
      </w:r>
    </w:p>
    <w:p xmlns:wp14="http://schemas.microsoft.com/office/word/2010/wordml" w:rsidRPr="001540F4" w:rsidR="00E40E1A" w:rsidP="00AC20B3" w:rsidRDefault="00E40E1A" w14:paraId="7C6C9A91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xmlns:wp14="http://schemas.microsoft.com/office/word/2010/wordml" w:rsidRPr="001540F4" w:rsidR="00E40E1A" w:rsidP="00AC20B3" w:rsidRDefault="00E40E1A" w14:paraId="695F790A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способствовать созданию бесконфликтного взаимодействия межд</w:t>
      </w:r>
      <w:r>
        <w:rPr>
          <w:rFonts w:eastAsia="Times New Roman"/>
          <w:kern w:val="0"/>
          <w:sz w:val="28"/>
          <w:szCs w:val="28"/>
          <w:lang w:eastAsia="ru-RU"/>
        </w:rPr>
        <w:t>у участниками диалога</w:t>
      </w:r>
      <w:r w:rsidRPr="001540F4">
        <w:rPr>
          <w:rFonts w:eastAsia="Times New Roman"/>
          <w:kern w:val="0"/>
          <w:sz w:val="28"/>
          <w:szCs w:val="28"/>
          <w:lang w:eastAsia="ru-RU"/>
        </w:rPr>
        <w:t>;</w:t>
      </w:r>
    </w:p>
    <w:p xmlns:wp14="http://schemas.microsoft.com/office/word/2010/wordml" w:rsidRPr="001540F4" w:rsidR="00E40E1A" w:rsidP="00AC20B3" w:rsidRDefault="00E40E1A" w14:paraId="0DD7C254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демонстрировать обра</w:t>
      </w:r>
      <w:r>
        <w:rPr>
          <w:rFonts w:eastAsia="Times New Roman"/>
          <w:kern w:val="0"/>
          <w:sz w:val="28"/>
          <w:szCs w:val="28"/>
          <w:lang w:eastAsia="ru-RU"/>
        </w:rPr>
        <w:t>зец правильного ведения диалога,</w:t>
      </w:r>
    </w:p>
    <w:p xmlns:wp14="http://schemas.microsoft.com/office/word/2010/wordml" w:rsidRPr="001540F4" w:rsidR="00E40E1A" w:rsidP="00AC20B3" w:rsidRDefault="00E40E1A" w14:paraId="3392B6BE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 xml:space="preserve">предлагать способы </w:t>
      </w:r>
      <w:proofErr w:type="spellStart"/>
      <w:r w:rsidRPr="001540F4">
        <w:rPr>
          <w:rFonts w:eastAsia="Times New Roman"/>
          <w:kern w:val="0"/>
          <w:sz w:val="28"/>
          <w:szCs w:val="28"/>
          <w:lang w:eastAsia="ru-RU"/>
        </w:rPr>
        <w:t>саморегуляции</w:t>
      </w:r>
      <w:proofErr w:type="spellEnd"/>
      <w:r w:rsidRPr="001540F4">
        <w:rPr>
          <w:rFonts w:eastAsia="Times New Roman"/>
          <w:kern w:val="0"/>
          <w:sz w:val="28"/>
          <w:szCs w:val="28"/>
          <w:lang w:eastAsia="ru-RU"/>
        </w:rPr>
        <w:t xml:space="preserve"> в сложившейся конфликтной ситуации;</w:t>
      </w:r>
    </w:p>
    <w:p xmlns:wp14="http://schemas.microsoft.com/office/word/2010/wordml" w:rsidRPr="001540F4" w:rsidR="00E40E1A" w:rsidP="00AC20B3" w:rsidRDefault="00E40E1A" w14:paraId="6AD30318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xmlns:wp14="http://schemas.microsoft.com/office/word/2010/wordml" w:rsidRPr="001540F4" w:rsidR="00E40E1A" w:rsidP="00AC20B3" w:rsidRDefault="00E40E1A" w14:paraId="41C86D0A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xmlns:wp14="http://schemas.microsoft.com/office/word/2010/wordml" w:rsidRPr="001540F4" w:rsidR="00E40E1A" w:rsidP="00AC20B3" w:rsidRDefault="00E40E1A" w14:paraId="51C2DB4E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xmlns:wp14="http://schemas.microsoft.com/office/word/2010/wordml" w:rsidRPr="001540F4" w:rsidR="00E40E1A" w:rsidP="00AC20B3" w:rsidRDefault="00E40E1A" w14:paraId="1E8A2EBF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xmlns:wp14="http://schemas.microsoft.com/office/word/2010/wordml" w:rsidRPr="001540F4" w:rsidR="00E40E1A" w:rsidP="00AC20B3" w:rsidRDefault="00E40E1A" w14:paraId="38AC2508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lastRenderedPageBreak/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xmlns:wp14="http://schemas.microsoft.com/office/word/2010/wordml" w:rsidRPr="001540F4" w:rsidR="00E40E1A" w:rsidP="00AC20B3" w:rsidRDefault="00E40E1A" w14:paraId="48BF2F61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xmlns:wp14="http://schemas.microsoft.com/office/word/2010/wordml" w:rsidRPr="001540F4" w:rsidR="00E40E1A" w:rsidP="00AC20B3" w:rsidRDefault="00E40E1A" w14:paraId="032B81EE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xmlns:wp14="http://schemas.microsoft.com/office/word/2010/wordml" w:rsidRPr="001540F4" w:rsidR="00E40E1A" w:rsidP="00AC20B3" w:rsidRDefault="00E40E1A" w14:paraId="72CC24C0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 xml:space="preserve">обращаться к </w:t>
      </w:r>
      <w:proofErr w:type="spellStart"/>
      <w:r w:rsidRPr="001540F4">
        <w:rPr>
          <w:rFonts w:eastAsia="Times New Roman"/>
          <w:kern w:val="0"/>
          <w:sz w:val="28"/>
          <w:szCs w:val="28"/>
          <w:lang w:eastAsia="ru-RU"/>
        </w:rPr>
        <w:t>перечитыванию</w:t>
      </w:r>
      <w:proofErr w:type="spellEnd"/>
      <w:r w:rsidRPr="001540F4">
        <w:rPr>
          <w:rFonts w:eastAsia="Times New Roman"/>
          <w:kern w:val="0"/>
          <w:sz w:val="28"/>
          <w:szCs w:val="28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xmlns:wp14="http://schemas.microsoft.com/office/word/2010/wordml" w:rsidRPr="001540F4" w:rsidR="00E40E1A" w:rsidP="00AC20B3" w:rsidRDefault="00E40E1A" w14:paraId="47D6E44D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 xml:space="preserve">находить в библиотеке книги, раскрывающие на художественном материале способы разрешения конфликтных ситуаций; </w:t>
      </w:r>
    </w:p>
    <w:p xmlns:wp14="http://schemas.microsoft.com/office/word/2010/wordml" w:rsidRPr="001540F4" w:rsidR="00E40E1A" w:rsidP="00AC20B3" w:rsidRDefault="00E40E1A" w14:paraId="27C558FA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xmlns:wp14="http://schemas.microsoft.com/office/word/2010/wordml" w:rsidRPr="001540F4" w:rsidR="00E40E1A" w:rsidP="00AC20B3" w:rsidRDefault="00E40E1A" w14:paraId="05168021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xmlns:wp14="http://schemas.microsoft.com/office/word/2010/wordml" w:rsidRPr="001540F4" w:rsidR="00E40E1A" w:rsidP="00AC20B3" w:rsidRDefault="00E40E1A" w14:paraId="13BDA99C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использовать в презентации не только текст, но и изображения, видеофайлы;</w:t>
      </w:r>
    </w:p>
    <w:p xmlns:wp14="http://schemas.microsoft.com/office/word/2010/wordml" w:rsidR="00DA2D92" w:rsidP="00DA2D92" w:rsidRDefault="00E40E1A" w14:paraId="2C1F1D17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xmlns:wp14="http://schemas.microsoft.com/office/word/2010/wordml" w:rsidRPr="00824C18" w:rsidR="00E40E1A" w:rsidP="00DA2D92" w:rsidRDefault="00E40E1A" w14:paraId="4A0D67FD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Обу</w:t>
      </w:r>
      <w:r w:rsidRPr="00824C18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ча</w:t>
      </w:r>
      <w:r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ю</w:t>
      </w:r>
      <w:r w:rsidRPr="00824C18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щиеся</w:t>
      </w:r>
      <w:proofErr w:type="gramEnd"/>
      <w:r w:rsidRPr="00824C18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 xml:space="preserve"> получат возможность научиться:</w:t>
      </w:r>
    </w:p>
    <w:p xmlns:wp14="http://schemas.microsoft.com/office/word/2010/wordml" w:rsidRPr="001540F4" w:rsidR="00E40E1A" w:rsidP="00AC20B3" w:rsidRDefault="00E40E1A" w14:paraId="02864F98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 xml:space="preserve">участвовать в диалоге, </w:t>
      </w:r>
      <w:proofErr w:type="spellStart"/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полилоге</w:t>
      </w:r>
      <w:proofErr w:type="spellEnd"/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, свободно высказывать свою точку зрения, не обижая других;</w:t>
      </w:r>
    </w:p>
    <w:p xmlns:wp14="http://schemas.microsoft.com/office/word/2010/wordml" w:rsidRPr="001540F4" w:rsidR="00E40E1A" w:rsidP="00AC20B3" w:rsidRDefault="00E40E1A" w14:paraId="22ED5271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xmlns:wp14="http://schemas.microsoft.com/office/word/2010/wordml" w:rsidRPr="001540F4" w:rsidR="00E40E1A" w:rsidP="00AC20B3" w:rsidRDefault="00E40E1A" w14:paraId="549239E9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xmlns:wp14="http://schemas.microsoft.com/office/word/2010/wordml" w:rsidRPr="00F16DFA" w:rsidR="00E40E1A" w:rsidP="00AC20B3" w:rsidRDefault="00E40E1A" w14:paraId="0D0B940D" wp14:textId="77777777">
      <w:pPr>
        <w:widowControl/>
        <w:shd w:val="clear" w:color="auto" w:fill="FFFFFF"/>
        <w:suppressAutoHyphens w:val="0"/>
        <w:ind w:left="360" w:firstLine="34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xmlns:wp14="http://schemas.microsoft.com/office/word/2010/wordml" w:rsidRPr="00F16DFA" w:rsidR="00E40E1A" w:rsidP="00AC20B3" w:rsidRDefault="00E40E1A" w14:paraId="71E255A1" wp14:textId="77777777">
      <w:pPr>
        <w:widowControl/>
        <w:shd w:val="clear" w:color="auto" w:fill="FFFFFF"/>
        <w:suppressAutoHyphens w:val="0"/>
        <w:ind w:left="36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ПРЕДМЕТНЫЕ РЕЗУЛЬТАТЫ</w:t>
      </w:r>
    </w:p>
    <w:p xmlns:wp14="http://schemas.microsoft.com/office/word/2010/wordml" w:rsidRPr="001540F4" w:rsidR="00E40E1A" w:rsidP="00AC20B3" w:rsidRDefault="00E40E1A" w14:paraId="2C9F3B2C" wp14:textId="77777777">
      <w:pPr>
        <w:widowControl/>
        <w:suppressAutoHyphens w:val="0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Виды речевой и читательской деятельности</w:t>
      </w:r>
    </w:p>
    <w:p xmlns:wp14="http://schemas.microsoft.com/office/word/2010/wordml" w:rsidR="00E40E1A" w:rsidP="00AC20B3" w:rsidRDefault="00E40E1A" w14:paraId="27AFC52D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Обучающиеся науча</w:t>
      </w:r>
      <w:r w:rsidRPr="00F16DFA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тся:</w:t>
      </w:r>
    </w:p>
    <w:p xmlns:wp14="http://schemas.microsoft.com/office/word/2010/wordml" w:rsidRPr="001540F4" w:rsidR="00E40E1A" w:rsidP="00AC20B3" w:rsidRDefault="00E40E1A" w14:paraId="0D78A8A4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xmlns:wp14="http://schemas.microsoft.com/office/word/2010/wordml" w:rsidRPr="001540F4" w:rsidR="00E40E1A" w:rsidP="00AC20B3" w:rsidRDefault="00E40E1A" w14:paraId="391A8C6A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xmlns:wp14="http://schemas.microsoft.com/office/word/2010/wordml" w:rsidRPr="001540F4" w:rsidR="00E40E1A" w:rsidP="00AC20B3" w:rsidRDefault="00E40E1A" w14:paraId="240149D9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xmlns:wp14="http://schemas.microsoft.com/office/word/2010/wordml" w:rsidRPr="001540F4" w:rsidR="00E40E1A" w:rsidP="00AC20B3" w:rsidRDefault="00E40E1A" w14:paraId="5E2D0058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 xml:space="preserve"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</w:t>
      </w:r>
      <w:r w:rsidRPr="001540F4">
        <w:rPr>
          <w:rFonts w:eastAsia="Times New Roman"/>
          <w:kern w:val="0"/>
          <w:sz w:val="28"/>
          <w:szCs w:val="28"/>
          <w:lang w:eastAsia="ru-RU"/>
        </w:rPr>
        <w:lastRenderedPageBreak/>
        <w:t>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xmlns:wp14="http://schemas.microsoft.com/office/word/2010/wordml" w:rsidRPr="001540F4" w:rsidR="00E40E1A" w:rsidP="00AC20B3" w:rsidRDefault="00E40E1A" w14:paraId="54980689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участвовать в дискуссиях на нравственные темы; подбирать примеры из прочитанных произведений;</w:t>
      </w:r>
    </w:p>
    <w:p xmlns:wp14="http://schemas.microsoft.com/office/word/2010/wordml" w:rsidRPr="001540F4" w:rsidR="00E40E1A" w:rsidP="00AC20B3" w:rsidRDefault="00E40E1A" w14:paraId="033FCC95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xmlns:wp14="http://schemas.microsoft.com/office/word/2010/wordml" w:rsidRPr="001540F4" w:rsidR="00E40E1A" w:rsidP="00AC20B3" w:rsidRDefault="00E40E1A" w14:paraId="5BBEFC59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xmlns:wp14="http://schemas.microsoft.com/office/word/2010/wordml" w:rsidRPr="001540F4" w:rsidR="00E40E1A" w:rsidP="00AC20B3" w:rsidRDefault="00E40E1A" w14:paraId="280E0510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находить в произведениях средства художественной выразительности;</w:t>
      </w:r>
    </w:p>
    <w:p xmlns:wp14="http://schemas.microsoft.com/office/word/2010/wordml" w:rsidR="00AC20B3" w:rsidP="00AC20B3" w:rsidRDefault="00E40E1A" w14:paraId="1B99CF16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xmlns:wp14="http://schemas.microsoft.com/office/word/2010/wordml" w:rsidRPr="00824C18" w:rsidR="00E40E1A" w:rsidP="00AC20B3" w:rsidRDefault="00E40E1A" w14:paraId="7120DCD5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Обу</w:t>
      </w:r>
      <w:r w:rsidRPr="00824C18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ча</w:t>
      </w:r>
      <w:r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ю</w:t>
      </w:r>
      <w:r w:rsidRPr="00824C18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щиеся</w:t>
      </w:r>
      <w:proofErr w:type="gramEnd"/>
      <w:r w:rsidRPr="00824C18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 xml:space="preserve"> получат возможность научиться:</w:t>
      </w:r>
    </w:p>
    <w:p xmlns:wp14="http://schemas.microsoft.com/office/word/2010/wordml" w:rsidRPr="001540F4" w:rsidR="00E40E1A" w:rsidP="00AC20B3" w:rsidRDefault="00E40E1A" w14:paraId="6908847A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 xml:space="preserve">осознавать значимость чтения для дальнейшего успешного </w:t>
      </w:r>
      <w:proofErr w:type="gramStart"/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обучения по</w:t>
      </w:r>
      <w:proofErr w:type="gramEnd"/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 xml:space="preserve"> другим предметам;</w:t>
      </w:r>
    </w:p>
    <w:p xmlns:wp14="http://schemas.microsoft.com/office/word/2010/wordml" w:rsidRPr="001540F4" w:rsidR="00E40E1A" w:rsidP="00AC20B3" w:rsidRDefault="00E40E1A" w14:paraId="1E37DE6E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xmlns:wp14="http://schemas.microsoft.com/office/word/2010/wordml" w:rsidRPr="001540F4" w:rsidR="00E40E1A" w:rsidP="00AC20B3" w:rsidRDefault="00E40E1A" w14:paraId="61E6D9EC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воспринимать художественную литературу как вид искусства;</w:t>
      </w:r>
    </w:p>
    <w:p xmlns:wp14="http://schemas.microsoft.com/office/word/2010/wordml" w:rsidRPr="001540F4" w:rsidR="00E40E1A" w:rsidP="00AC20B3" w:rsidRDefault="00E40E1A" w14:paraId="1F410D54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xmlns:wp14="http://schemas.microsoft.com/office/word/2010/wordml" w:rsidRPr="001540F4" w:rsidR="00E40E1A" w:rsidP="00AC20B3" w:rsidRDefault="00E40E1A" w14:paraId="41660600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соотносить нравственно-эстетические идеалы автора,</w:t>
      </w:r>
      <w:r>
        <w:rPr>
          <w:rFonts w:eastAsia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раскрытые в произведении, со своими эстетическими представлениями и представлениями о добре и зле;</w:t>
      </w:r>
    </w:p>
    <w:p xmlns:wp14="http://schemas.microsoft.com/office/word/2010/wordml" w:rsidRPr="001540F4" w:rsidR="00E40E1A" w:rsidP="00AC20B3" w:rsidRDefault="00E40E1A" w14:paraId="14BA2F22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xmlns:wp14="http://schemas.microsoft.com/office/word/2010/wordml" w:rsidRPr="001540F4" w:rsidR="00E40E1A" w:rsidP="00AC20B3" w:rsidRDefault="00E40E1A" w14:paraId="5BA6A332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работать с детской периодикой.</w:t>
      </w:r>
    </w:p>
    <w:p xmlns:wp14="http://schemas.microsoft.com/office/word/2010/wordml" w:rsidR="00AC20B3" w:rsidP="00AC20B3" w:rsidRDefault="00AC20B3" w14:paraId="0E27B00A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</w:p>
    <w:p xmlns:wp14="http://schemas.microsoft.com/office/word/2010/wordml" w:rsidR="00AC20B3" w:rsidP="00AC20B3" w:rsidRDefault="00E40E1A" w14:paraId="674B2B6E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Творческая деятельность</w:t>
      </w:r>
    </w:p>
    <w:p xmlns:wp14="http://schemas.microsoft.com/office/word/2010/wordml" w:rsidRPr="00AC20B3" w:rsidR="00E40E1A" w:rsidP="00AC20B3" w:rsidRDefault="00E40E1A" w14:paraId="1F02200F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C20B3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Обучающиеся научатся:</w:t>
      </w:r>
    </w:p>
    <w:p xmlns:wp14="http://schemas.microsoft.com/office/word/2010/wordml" w:rsidRPr="001540F4" w:rsidR="00E40E1A" w:rsidP="00AC20B3" w:rsidRDefault="00E40E1A" w14:paraId="779A6D19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xmlns:wp14="http://schemas.microsoft.com/office/word/2010/wordml" w:rsidRPr="001540F4" w:rsidR="00E40E1A" w:rsidP="00AC20B3" w:rsidRDefault="00E40E1A" w14:paraId="3950DE89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xmlns:wp14="http://schemas.microsoft.com/office/word/2010/wordml" w:rsidRPr="001540F4" w:rsidR="00E40E1A" w:rsidP="00AC20B3" w:rsidRDefault="00E40E1A" w14:paraId="55E64D78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1540F4">
        <w:rPr>
          <w:rFonts w:eastAsia="Times New Roman"/>
          <w:kern w:val="0"/>
          <w:sz w:val="28"/>
          <w:szCs w:val="28"/>
          <w:lang w:eastAsia="ru-RU"/>
        </w:rPr>
        <w:t xml:space="preserve"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</w:t>
      </w:r>
      <w:r w:rsidRPr="001540F4">
        <w:rPr>
          <w:rFonts w:eastAsia="Times New Roman"/>
          <w:kern w:val="0"/>
          <w:sz w:val="28"/>
          <w:szCs w:val="28"/>
          <w:lang w:eastAsia="ru-RU"/>
        </w:rPr>
        <w:lastRenderedPageBreak/>
        <w:t>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1540F4">
        <w:rPr>
          <w:rFonts w:eastAsia="Times New Roman"/>
          <w:kern w:val="0"/>
          <w:sz w:val="28"/>
          <w:szCs w:val="28"/>
          <w:lang w:eastAsia="ru-RU"/>
        </w:rPr>
        <w:t xml:space="preserve"> участвовать в читательских конференциях;</w:t>
      </w:r>
    </w:p>
    <w:p xmlns:wp14="http://schemas.microsoft.com/office/word/2010/wordml" w:rsidR="00AC20B3" w:rsidP="00AC20B3" w:rsidRDefault="00E40E1A" w14:paraId="7455D0A2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540F4">
        <w:rPr>
          <w:rFonts w:eastAsia="Times New Roman"/>
          <w:kern w:val="0"/>
          <w:sz w:val="28"/>
          <w:szCs w:val="28"/>
          <w:lang w:eastAsia="ru-RU"/>
        </w:rPr>
        <w:t>писать отзыв на прочитанную книгу.</w:t>
      </w:r>
    </w:p>
    <w:p xmlns:wp14="http://schemas.microsoft.com/office/word/2010/wordml" w:rsidR="00AC20B3" w:rsidP="00AC20B3" w:rsidRDefault="00AC20B3" w14:paraId="60061E4C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xmlns:wp14="http://schemas.microsoft.com/office/word/2010/wordml" w:rsidRPr="00824C18" w:rsidR="00E40E1A" w:rsidP="00AC20B3" w:rsidRDefault="00E40E1A" w14:paraId="3C275EC6" wp14:textId="7777777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824C18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Обучающиеся</w:t>
      </w:r>
      <w:proofErr w:type="gramEnd"/>
      <w:r w:rsidRPr="00824C18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 xml:space="preserve"> получат возможность научиться:</w:t>
      </w:r>
    </w:p>
    <w:p xmlns:wp14="http://schemas.microsoft.com/office/word/2010/wordml" w:rsidR="00AC20B3" w:rsidP="00AC20B3" w:rsidRDefault="00E40E1A" w14:paraId="7596A406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xmlns:wp14="http://schemas.microsoft.com/office/word/2010/wordml" w:rsidR="00AC20B3" w:rsidP="00AC20B3" w:rsidRDefault="00AC20B3" w14:paraId="44EAFD9C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</w:p>
    <w:p xmlns:wp14="http://schemas.microsoft.com/office/word/2010/wordml" w:rsidR="00AC20B3" w:rsidP="00AC20B3" w:rsidRDefault="00E40E1A" w14:paraId="0057D112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Литературоведческая пропедевтика</w:t>
      </w:r>
    </w:p>
    <w:p xmlns:wp14="http://schemas.microsoft.com/office/word/2010/wordml" w:rsidRPr="00AC20B3" w:rsidR="00E40E1A" w:rsidP="00AC20B3" w:rsidRDefault="00E40E1A" w14:paraId="73DE97B6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AC20B3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Обучающиеся научатся:</w:t>
      </w:r>
    </w:p>
    <w:p xmlns:wp14="http://schemas.microsoft.com/office/word/2010/wordml" w:rsidR="00AC20B3" w:rsidP="00AC20B3" w:rsidRDefault="00E40E1A" w14:paraId="7877978A" wp14:textId="77777777">
      <w:pPr>
        <w:pStyle w:val="a8"/>
        <w:widowControl/>
        <w:shd w:val="clear" w:color="auto" w:fill="FFFFFF"/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с</w:t>
      </w:r>
      <w:r w:rsidRPr="00824C18">
        <w:rPr>
          <w:rFonts w:eastAsia="Times New Roman"/>
          <w:kern w:val="0"/>
          <w:sz w:val="28"/>
          <w:szCs w:val="28"/>
          <w:lang w:eastAsia="ru-RU"/>
        </w:rPr>
        <w:t>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  <w:proofErr w:type="gramEnd"/>
    </w:p>
    <w:p xmlns:wp14="http://schemas.microsoft.com/office/word/2010/wordml" w:rsidR="00AC20B3" w:rsidP="00AC20B3" w:rsidRDefault="00AC20B3" w14:paraId="4B94D5A5" wp14:textId="77777777">
      <w:pPr>
        <w:pStyle w:val="a8"/>
        <w:widowControl/>
        <w:shd w:val="clear" w:color="auto" w:fill="FFFFFF"/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xmlns:wp14="http://schemas.microsoft.com/office/word/2010/wordml" w:rsidRPr="00824C18" w:rsidR="00E40E1A" w:rsidP="00AC20B3" w:rsidRDefault="00E40E1A" w14:paraId="2CFA43F5" wp14:textId="77777777">
      <w:pPr>
        <w:pStyle w:val="a8"/>
        <w:widowControl/>
        <w:shd w:val="clear" w:color="auto" w:fill="FFFFFF"/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824C18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>Обучающиеся</w:t>
      </w:r>
      <w:proofErr w:type="gramEnd"/>
      <w:r w:rsidRPr="00824C18">
        <w:rPr>
          <w:rFonts w:eastAsia="Times New Roman"/>
          <w:bCs/>
          <w:i/>
          <w:iCs/>
          <w:kern w:val="0"/>
          <w:sz w:val="28"/>
          <w:szCs w:val="28"/>
          <w:lang w:eastAsia="ru-RU"/>
        </w:rPr>
        <w:t xml:space="preserve"> получат возможность научиться:</w:t>
      </w:r>
    </w:p>
    <w:p xmlns:wp14="http://schemas.microsoft.com/office/word/2010/wordml" w:rsidRPr="001540F4" w:rsidR="00E40E1A" w:rsidP="00AC20B3" w:rsidRDefault="00E40E1A" w14:paraId="01A9742E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определять позиции героев и позицию автора художественного текста;</w:t>
      </w:r>
    </w:p>
    <w:p xmlns:wp14="http://schemas.microsoft.com/office/word/2010/wordml" w:rsidRPr="001540F4" w:rsidR="00E40E1A" w:rsidP="00AC20B3" w:rsidRDefault="00E40E1A" w14:paraId="154BBEDA" wp14:textId="77777777">
      <w:pPr>
        <w:widowControl/>
        <w:suppressAutoHyphens w:val="0"/>
        <w:ind w:firstLine="709"/>
        <w:jc w:val="both"/>
        <w:rPr>
          <w:rFonts w:eastAsia="Times New Roman"/>
          <w:i/>
          <w:iCs/>
          <w:kern w:val="0"/>
          <w:sz w:val="28"/>
          <w:szCs w:val="28"/>
          <w:lang w:eastAsia="ru-RU"/>
        </w:rPr>
      </w:pPr>
      <w:r w:rsidRPr="001540F4">
        <w:rPr>
          <w:rFonts w:eastAsia="Times New Roman"/>
          <w:i/>
          <w:iCs/>
          <w:kern w:val="0"/>
          <w:sz w:val="28"/>
          <w:szCs w:val="28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</w:t>
      </w:r>
      <w:r>
        <w:rPr>
          <w:rFonts w:eastAsia="Times New Roman"/>
          <w:i/>
          <w:iCs/>
          <w:kern w:val="0"/>
          <w:sz w:val="28"/>
          <w:szCs w:val="28"/>
          <w:lang w:eastAsia="ru-RU"/>
        </w:rPr>
        <w:t>.</w:t>
      </w:r>
    </w:p>
    <w:p xmlns:wp14="http://schemas.microsoft.com/office/word/2010/wordml" w:rsidRPr="00F16DFA" w:rsidR="00E40E1A" w:rsidP="00AC20B3" w:rsidRDefault="00E40E1A" w14:paraId="3DEEC669" wp14:textId="77777777">
      <w:pPr>
        <w:widowControl/>
        <w:shd w:val="clear" w:color="auto" w:fill="FFFFFF"/>
        <w:suppressAutoHyphens w:val="0"/>
        <w:ind w:left="360" w:firstLine="34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xmlns:wp14="http://schemas.microsoft.com/office/word/2010/wordml" w:rsidRPr="00F16DFA" w:rsidR="00E40E1A" w:rsidP="00AC20B3" w:rsidRDefault="00E40E1A" w14:paraId="16FB6823" wp14:textId="77777777">
      <w:pPr>
        <w:shd w:val="clear" w:color="auto" w:fill="FFFFFF"/>
        <w:ind w:firstLine="714"/>
        <w:jc w:val="center"/>
        <w:rPr>
          <w:b/>
          <w:bCs/>
          <w:color w:val="000000"/>
          <w:sz w:val="28"/>
          <w:szCs w:val="28"/>
        </w:rPr>
      </w:pPr>
      <w:r w:rsidRPr="00606C4C">
        <w:rPr>
          <w:b/>
          <w:bCs/>
          <w:color w:val="000000"/>
          <w:sz w:val="28"/>
          <w:szCs w:val="28"/>
        </w:rPr>
        <w:t>Содержание предмета</w:t>
      </w:r>
    </w:p>
    <w:p xmlns:wp14="http://schemas.microsoft.com/office/word/2010/wordml" w:rsidR="00E40E1A" w:rsidP="00AC20B3" w:rsidRDefault="00E40E1A" w14:paraId="3CCB9457" wp14:textId="77777777">
      <w:pPr>
        <w:jc w:val="center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4 класс (47</w:t>
      </w:r>
      <w:r w:rsidRPr="00606C4C">
        <w:rPr>
          <w:b/>
          <w:sz w:val="28"/>
          <w:szCs w:val="28"/>
        </w:rPr>
        <w:t xml:space="preserve"> ч)</w:t>
      </w:r>
      <w:r w:rsidRPr="004568F5">
        <w:rPr>
          <w:b/>
          <w:sz w:val="28"/>
          <w:szCs w:val="28"/>
        </w:rPr>
        <w:t xml:space="preserve"> </w:t>
      </w:r>
    </w:p>
    <w:p xmlns:wp14="http://schemas.microsoft.com/office/word/2010/wordml" w:rsidR="00E40E1A" w:rsidP="00AC20B3" w:rsidRDefault="00E40E1A" w14:paraId="12D945D7" wp14:textId="777777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Продолжается работа с</w:t>
      </w:r>
      <w:r w:rsidR="00AC20B3">
        <w:rPr>
          <w:rFonts w:ascii="Times New Roman" w:hAnsi="Times New Roman"/>
          <w:sz w:val="28"/>
          <w:szCs w:val="28"/>
        </w:rPr>
        <w:t xml:space="preserve"> произведениями фольклора, с бы</w:t>
      </w:r>
      <w:r>
        <w:rPr>
          <w:rFonts w:ascii="Times New Roman" w:hAnsi="Times New Roman"/>
          <w:spacing w:val="-2"/>
          <w:sz w:val="28"/>
          <w:szCs w:val="28"/>
        </w:rPr>
        <w:t xml:space="preserve">линами, дети читают отрывки из древнерусских повестей и </w:t>
      </w:r>
      <w:r>
        <w:rPr>
          <w:rFonts w:ascii="Times New Roman" w:hAnsi="Times New Roman"/>
          <w:sz w:val="28"/>
          <w:szCs w:val="28"/>
        </w:rPr>
        <w:t xml:space="preserve">«Начальной русской летописи». Расширяется круг </w:t>
      </w:r>
      <w:r w:rsidR="00AC20B3">
        <w:rPr>
          <w:rFonts w:ascii="Times New Roman" w:hAnsi="Times New Roman"/>
          <w:sz w:val="28"/>
          <w:szCs w:val="28"/>
        </w:rPr>
        <w:t>произве</w:t>
      </w:r>
      <w:r>
        <w:rPr>
          <w:rFonts w:ascii="Times New Roman" w:hAnsi="Times New Roman"/>
          <w:sz w:val="28"/>
          <w:szCs w:val="28"/>
        </w:rPr>
        <w:t>дений отечественной, зарубежной классики и современной детской литературы, усло</w:t>
      </w:r>
      <w:r w:rsidR="00AC20B3">
        <w:rPr>
          <w:rFonts w:ascii="Times New Roman" w:hAnsi="Times New Roman"/>
          <w:sz w:val="28"/>
          <w:szCs w:val="28"/>
        </w:rPr>
        <w:t>жняется структура курса и содер</w:t>
      </w:r>
      <w:r>
        <w:rPr>
          <w:rFonts w:ascii="Times New Roman" w:hAnsi="Times New Roman"/>
          <w:spacing w:val="1"/>
          <w:sz w:val="28"/>
          <w:szCs w:val="28"/>
        </w:rPr>
        <w:t>жание произведений.</w:t>
      </w:r>
    </w:p>
    <w:p xmlns:wp14="http://schemas.microsoft.com/office/word/2010/wordml" w:rsidR="00E40E1A" w:rsidP="00AC20B3" w:rsidRDefault="00E40E1A" w14:paraId="6B6F1F14" wp14:textId="777777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Чудесный мир классики </w:t>
      </w:r>
    </w:p>
    <w:p xmlns:wp14="http://schemas.microsoft.com/office/word/2010/wordml" w:rsidR="00E40E1A" w:rsidP="00AC20B3" w:rsidRDefault="00E40E1A" w14:paraId="1675FEA6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А.С. Пушкин «Сказка о мертвой царевне и о семи богатырях».</w:t>
      </w:r>
    </w:p>
    <w:p xmlns:wp14="http://schemas.microsoft.com/office/word/2010/wordml" w:rsidR="00E40E1A" w:rsidP="00AC20B3" w:rsidRDefault="00E40E1A" w14:paraId="2F62D18C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М.Ю. Лермонтов «Дары Терека». «</w:t>
      </w:r>
      <w:proofErr w:type="spellStart"/>
      <w:r>
        <w:rPr>
          <w:sz w:val="28"/>
          <w:szCs w:val="28"/>
        </w:rPr>
        <w:t>Ашик-Кериб</w:t>
      </w:r>
      <w:proofErr w:type="spellEnd"/>
      <w:r>
        <w:rPr>
          <w:sz w:val="28"/>
          <w:szCs w:val="28"/>
        </w:rPr>
        <w:t>».</w:t>
      </w:r>
    </w:p>
    <w:p xmlns:wp14="http://schemas.microsoft.com/office/word/2010/wordml" w:rsidR="00E40E1A" w:rsidP="00AC20B3" w:rsidRDefault="00E40E1A" w14:paraId="71175580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Л.Н. Толстой «Детство».</w:t>
      </w:r>
    </w:p>
    <w:p xmlns:wp14="http://schemas.microsoft.com/office/word/2010/wordml" w:rsidR="00E40E1A" w:rsidP="00AC20B3" w:rsidRDefault="00E40E1A" w14:paraId="509EDBF7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Л.Н. Толстой «Как мужик убрал камень».</w:t>
      </w:r>
    </w:p>
    <w:p xmlns:wp14="http://schemas.microsoft.com/office/word/2010/wordml" w:rsidR="00E40E1A" w:rsidP="00AC20B3" w:rsidRDefault="00E40E1A" w14:paraId="625D2A63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А.П. Чехов «Мальчики».</w:t>
      </w:r>
    </w:p>
    <w:p xmlns:wp14="http://schemas.microsoft.com/office/word/2010/wordml" w:rsidR="00E40E1A" w:rsidP="00AC20B3" w:rsidRDefault="00E40E1A" w14:paraId="3656B9AB" wp14:textId="77777777">
      <w:pPr>
        <w:jc w:val="both"/>
        <w:rPr>
          <w:sz w:val="28"/>
          <w:szCs w:val="28"/>
        </w:rPr>
      </w:pPr>
    </w:p>
    <w:p xmlns:wp14="http://schemas.microsoft.com/office/word/2010/wordml" w:rsidR="00E40E1A" w:rsidP="00AC20B3" w:rsidRDefault="00E40E1A" w14:paraId="294345C2" wp14:textId="777777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Поэтическая тетрадь</w:t>
      </w:r>
    </w:p>
    <w:p xmlns:wp14="http://schemas.microsoft.com/office/word/2010/wordml" w:rsidR="00E40E1A" w:rsidP="00AC20B3" w:rsidRDefault="00E40E1A" w14:paraId="154C5C12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Ф.И. Тютчев «Ещё земли печален вид…», «Как неожиданно и ярко…».</w:t>
      </w:r>
    </w:p>
    <w:p xmlns:wp14="http://schemas.microsoft.com/office/word/2010/wordml" w:rsidR="00E40E1A" w:rsidP="00AC20B3" w:rsidRDefault="00E40E1A" w14:paraId="74545AF2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А. Фет. «Бабочка», «Весенний дождь».</w:t>
      </w:r>
    </w:p>
    <w:p xmlns:wp14="http://schemas.microsoft.com/office/word/2010/wordml" w:rsidR="00E40E1A" w:rsidP="00AC20B3" w:rsidRDefault="00E40E1A" w14:paraId="7F400860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Е.А. Баратынский «Весна, весна! Как воздух чист!..», «Где сладкий шепот…».</w:t>
      </w:r>
    </w:p>
    <w:p xmlns:wp14="http://schemas.microsoft.com/office/word/2010/wordml" w:rsidR="00E40E1A" w:rsidP="00AC20B3" w:rsidRDefault="00E40E1A" w14:paraId="5B053B31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А.Н. Плещеев «Дети и птичка».</w:t>
      </w:r>
    </w:p>
    <w:p xmlns:wp14="http://schemas.microsoft.com/office/word/2010/wordml" w:rsidR="00E40E1A" w:rsidP="00AC20B3" w:rsidRDefault="00E40E1A" w14:paraId="767B092B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И.С. Никитин «В синем небе плывут над полями…».</w:t>
      </w:r>
    </w:p>
    <w:p xmlns:wp14="http://schemas.microsoft.com/office/word/2010/wordml" w:rsidR="00E40E1A" w:rsidP="00AC20B3" w:rsidRDefault="00E40E1A" w14:paraId="793DD151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Н.А. Некрасов «Школьник», «В зимние сумерки нянины сказки…».</w:t>
      </w:r>
    </w:p>
    <w:p xmlns:wp14="http://schemas.microsoft.com/office/word/2010/wordml" w:rsidR="00E40E1A" w:rsidP="00AC20B3" w:rsidRDefault="00E40E1A" w14:paraId="55255C5C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И.А. Бунин «Листопад».</w:t>
      </w:r>
    </w:p>
    <w:p xmlns:wp14="http://schemas.microsoft.com/office/word/2010/wordml" w:rsidR="00E40E1A" w:rsidP="00AC20B3" w:rsidRDefault="00E40E1A" w14:paraId="45FB0818" wp14:textId="77777777">
      <w:pPr>
        <w:jc w:val="both"/>
        <w:rPr>
          <w:sz w:val="28"/>
          <w:szCs w:val="28"/>
        </w:rPr>
      </w:pPr>
    </w:p>
    <w:p xmlns:wp14="http://schemas.microsoft.com/office/word/2010/wordml" w:rsidR="00E40E1A" w:rsidP="00AC20B3" w:rsidRDefault="00E40E1A" w14:paraId="70526BFF" wp14:textId="77777777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Литературные сказки </w:t>
      </w:r>
    </w:p>
    <w:p xmlns:wp14="http://schemas.microsoft.com/office/word/2010/wordml" w:rsidR="00E40E1A" w:rsidP="00AC20B3" w:rsidRDefault="00E40E1A" w14:paraId="4131BFF1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В.Ф. Одоевский «Городок в табакерке».</w:t>
      </w:r>
    </w:p>
    <w:p xmlns:wp14="http://schemas.microsoft.com/office/word/2010/wordml" w:rsidR="00E40E1A" w:rsidP="00AC20B3" w:rsidRDefault="00E40E1A" w14:paraId="13B7F0B0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В.М. Гаршин «Сказка о жабе и розе».</w:t>
      </w:r>
    </w:p>
    <w:p xmlns:wp14="http://schemas.microsoft.com/office/word/2010/wordml" w:rsidR="00E40E1A" w:rsidP="00AC20B3" w:rsidRDefault="00E40E1A" w14:paraId="3CF80447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П.П. Бажов «Серебряное копытце».</w:t>
      </w:r>
    </w:p>
    <w:p xmlns:wp14="http://schemas.microsoft.com/office/word/2010/wordml" w:rsidR="00E40E1A" w:rsidP="00AC20B3" w:rsidRDefault="00E40E1A" w14:paraId="51F102D8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С.Т. Аксаков «Аленький цветочек».</w:t>
      </w:r>
    </w:p>
    <w:p xmlns:wp14="http://schemas.microsoft.com/office/word/2010/wordml" w:rsidR="00E40E1A" w:rsidP="00AC20B3" w:rsidRDefault="00E40E1A" w14:paraId="049F31CB" wp14:textId="77777777">
      <w:pPr>
        <w:jc w:val="both"/>
        <w:rPr>
          <w:sz w:val="28"/>
          <w:szCs w:val="28"/>
        </w:rPr>
      </w:pPr>
    </w:p>
    <w:p xmlns:wp14="http://schemas.microsoft.com/office/word/2010/wordml" w:rsidR="00E40E1A" w:rsidP="00AC20B3" w:rsidRDefault="00E40E1A" w14:paraId="6A389C43" wp14:textId="777777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Делу время – потехе час </w:t>
      </w:r>
    </w:p>
    <w:p xmlns:wp14="http://schemas.microsoft.com/office/word/2010/wordml" w:rsidR="00E40E1A" w:rsidP="00AC20B3" w:rsidRDefault="00E40E1A" w14:paraId="0A817AEF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Е.Л. Шварц «Сказка о потерянном времени».</w:t>
      </w:r>
    </w:p>
    <w:p xmlns:wp14="http://schemas.microsoft.com/office/word/2010/wordml" w:rsidR="00E40E1A" w:rsidP="00AC20B3" w:rsidRDefault="00E40E1A" w14:paraId="4753934F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В.Ю. </w:t>
      </w:r>
      <w:proofErr w:type="gramStart"/>
      <w:r>
        <w:rPr>
          <w:sz w:val="28"/>
          <w:szCs w:val="28"/>
        </w:rPr>
        <w:t>Драгунский</w:t>
      </w:r>
      <w:proofErr w:type="gramEnd"/>
      <w:r>
        <w:rPr>
          <w:sz w:val="28"/>
          <w:szCs w:val="28"/>
        </w:rPr>
        <w:t xml:space="preserve"> «Главные реки».</w:t>
      </w:r>
    </w:p>
    <w:p xmlns:wp14="http://schemas.microsoft.com/office/word/2010/wordml" w:rsidR="00E40E1A" w:rsidP="00AC20B3" w:rsidRDefault="00E40E1A" w14:paraId="7C6A6AE3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В.Ю. Драгунский «Что любит Мишка».</w:t>
      </w:r>
    </w:p>
    <w:p xmlns:wp14="http://schemas.microsoft.com/office/word/2010/wordml" w:rsidR="00E40E1A" w:rsidP="00AC20B3" w:rsidRDefault="00E40E1A" w14:paraId="596C6BAE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Голявкин</w:t>
      </w:r>
      <w:proofErr w:type="spellEnd"/>
      <w:r>
        <w:rPr>
          <w:sz w:val="28"/>
          <w:szCs w:val="28"/>
        </w:rPr>
        <w:t xml:space="preserve"> «Никакой горчицы я не ел».</w:t>
      </w:r>
    </w:p>
    <w:p xmlns:wp14="http://schemas.microsoft.com/office/word/2010/wordml" w:rsidR="00E40E1A" w:rsidP="00AC20B3" w:rsidRDefault="00E40E1A" w14:paraId="53128261" wp14:textId="77777777">
      <w:pPr>
        <w:jc w:val="both"/>
        <w:rPr>
          <w:sz w:val="28"/>
          <w:szCs w:val="28"/>
        </w:rPr>
      </w:pPr>
    </w:p>
    <w:p xmlns:wp14="http://schemas.microsoft.com/office/word/2010/wordml" w:rsidR="00E40E1A" w:rsidP="00AC20B3" w:rsidRDefault="00E40E1A" w14:paraId="245685DF" wp14:textId="777777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Страна детства </w:t>
      </w:r>
    </w:p>
    <w:p xmlns:wp14="http://schemas.microsoft.com/office/word/2010/wordml" w:rsidR="00E40E1A" w:rsidP="00AC20B3" w:rsidRDefault="00E40E1A" w14:paraId="3526D912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Б.С. Житков «Как я ловил человечков».</w:t>
      </w:r>
    </w:p>
    <w:p xmlns:wp14="http://schemas.microsoft.com/office/word/2010/wordml" w:rsidR="00E40E1A" w:rsidP="00AC20B3" w:rsidRDefault="00E40E1A" w14:paraId="6E905BCC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К.Г. Паустовский «Корзина с еловыми шишками».</w:t>
      </w:r>
    </w:p>
    <w:p xmlns:wp14="http://schemas.microsoft.com/office/word/2010/wordml" w:rsidR="00E40E1A" w:rsidP="00AC20B3" w:rsidRDefault="00E40E1A" w14:paraId="6AB1A350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М.М. Зощенко «Ёлка».</w:t>
      </w:r>
    </w:p>
    <w:p xmlns:wp14="http://schemas.microsoft.com/office/word/2010/wordml" w:rsidR="00E40E1A" w:rsidP="00AC20B3" w:rsidRDefault="00E40E1A" w14:paraId="2A6DE500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В.Я. Брюсов «Опять сон», «Детская».</w:t>
      </w:r>
    </w:p>
    <w:p xmlns:wp14="http://schemas.microsoft.com/office/word/2010/wordml" w:rsidR="00E40E1A" w:rsidP="00AC20B3" w:rsidRDefault="00E40E1A" w14:paraId="0964DD01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С.А. Есенин «Бабушкины сказки».</w:t>
      </w:r>
    </w:p>
    <w:p xmlns:wp14="http://schemas.microsoft.com/office/word/2010/wordml" w:rsidR="00E40E1A" w:rsidP="00AC20B3" w:rsidRDefault="00E40E1A" w14:paraId="1AED3BA1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М.И. Цветаева «Бежит тропинка с бугорка», «Наши царства».</w:t>
      </w:r>
    </w:p>
    <w:p xmlns:wp14="http://schemas.microsoft.com/office/word/2010/wordml" w:rsidR="00E40E1A" w:rsidP="00AC20B3" w:rsidRDefault="00E40E1A" w14:paraId="55083C75" wp14:textId="777777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Природа и мы </w:t>
      </w:r>
    </w:p>
    <w:p xmlns:wp14="http://schemas.microsoft.com/office/word/2010/wordml" w:rsidR="00E40E1A" w:rsidP="00AC20B3" w:rsidRDefault="00E40E1A" w14:paraId="4FDBAFB0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Д.Н. </w:t>
      </w:r>
      <w:proofErr w:type="gramStart"/>
      <w:r>
        <w:rPr>
          <w:sz w:val="28"/>
          <w:szCs w:val="28"/>
        </w:rPr>
        <w:t>Мамин-Сибиряк</w:t>
      </w:r>
      <w:proofErr w:type="gramEnd"/>
      <w:r>
        <w:rPr>
          <w:sz w:val="28"/>
          <w:szCs w:val="28"/>
        </w:rPr>
        <w:t xml:space="preserve"> «Приёмыш».</w:t>
      </w:r>
    </w:p>
    <w:p xmlns:wp14="http://schemas.microsoft.com/office/word/2010/wordml" w:rsidR="00E40E1A" w:rsidP="00AC20B3" w:rsidRDefault="00E40E1A" w14:paraId="6E2F53B6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А.И. Куприн «Барбос и </w:t>
      </w:r>
      <w:proofErr w:type="spellStart"/>
      <w:r>
        <w:rPr>
          <w:sz w:val="28"/>
          <w:szCs w:val="28"/>
        </w:rPr>
        <w:t>Жулька</w:t>
      </w:r>
      <w:proofErr w:type="spellEnd"/>
      <w:r>
        <w:rPr>
          <w:sz w:val="28"/>
          <w:szCs w:val="28"/>
        </w:rPr>
        <w:t>».</w:t>
      </w:r>
    </w:p>
    <w:p xmlns:wp14="http://schemas.microsoft.com/office/word/2010/wordml" w:rsidR="00E40E1A" w:rsidP="00AC20B3" w:rsidRDefault="00E40E1A" w14:paraId="67E6C8F5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М.М. Пришвин «Выскочка».</w:t>
      </w:r>
    </w:p>
    <w:p xmlns:wp14="http://schemas.microsoft.com/office/word/2010/wordml" w:rsidR="00E40E1A" w:rsidP="00AC20B3" w:rsidRDefault="00E40E1A" w14:paraId="7D18AA69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Е.И. </w:t>
      </w:r>
      <w:proofErr w:type="spellStart"/>
      <w:r>
        <w:rPr>
          <w:sz w:val="28"/>
          <w:szCs w:val="28"/>
        </w:rPr>
        <w:t>Чарушин</w:t>
      </w:r>
      <w:proofErr w:type="spellEnd"/>
      <w:r>
        <w:rPr>
          <w:sz w:val="28"/>
          <w:szCs w:val="28"/>
        </w:rPr>
        <w:t xml:space="preserve"> «Кабан».</w:t>
      </w:r>
    </w:p>
    <w:p xmlns:wp14="http://schemas.microsoft.com/office/word/2010/wordml" w:rsidR="00E40E1A" w:rsidP="00AC20B3" w:rsidRDefault="00E40E1A" w14:paraId="6184F2D1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В.П. Астафьев «</w:t>
      </w:r>
      <w:proofErr w:type="spellStart"/>
      <w:r>
        <w:rPr>
          <w:sz w:val="28"/>
          <w:szCs w:val="28"/>
        </w:rPr>
        <w:t>Стрижонок</w:t>
      </w:r>
      <w:proofErr w:type="spellEnd"/>
      <w:r>
        <w:rPr>
          <w:sz w:val="28"/>
          <w:szCs w:val="28"/>
        </w:rPr>
        <w:t xml:space="preserve"> Скрип».</w:t>
      </w:r>
    </w:p>
    <w:p xmlns:wp14="http://schemas.microsoft.com/office/word/2010/wordml" w:rsidR="00E40E1A" w:rsidP="00AC20B3" w:rsidRDefault="00E40E1A" w14:paraId="62486C05" wp14:textId="77777777">
      <w:pPr>
        <w:jc w:val="both"/>
        <w:rPr>
          <w:sz w:val="28"/>
          <w:szCs w:val="28"/>
        </w:rPr>
      </w:pPr>
    </w:p>
    <w:p xmlns:wp14="http://schemas.microsoft.com/office/word/2010/wordml" w:rsidR="00E40E1A" w:rsidP="00AC20B3" w:rsidRDefault="00E40E1A" w14:paraId="14202050" wp14:textId="777777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Поэтическая тетрадь </w:t>
      </w:r>
    </w:p>
    <w:p xmlns:wp14="http://schemas.microsoft.com/office/word/2010/wordml" w:rsidR="00E40E1A" w:rsidP="00AC20B3" w:rsidRDefault="00E40E1A" w14:paraId="30114E9B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Б.Л. Пастернак «Золотая осень».</w:t>
      </w:r>
    </w:p>
    <w:p xmlns:wp14="http://schemas.microsoft.com/office/word/2010/wordml" w:rsidR="00E40E1A" w:rsidP="00AC20B3" w:rsidRDefault="00E40E1A" w14:paraId="5F8546BE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Д.Б. </w:t>
      </w:r>
      <w:proofErr w:type="spellStart"/>
      <w:r>
        <w:rPr>
          <w:sz w:val="28"/>
          <w:szCs w:val="28"/>
        </w:rPr>
        <w:t>Кедрин</w:t>
      </w:r>
      <w:proofErr w:type="spellEnd"/>
      <w:r>
        <w:rPr>
          <w:sz w:val="28"/>
          <w:szCs w:val="28"/>
        </w:rPr>
        <w:t xml:space="preserve"> «Бабье лето».</w:t>
      </w:r>
    </w:p>
    <w:p xmlns:wp14="http://schemas.microsoft.com/office/word/2010/wordml" w:rsidR="00E40E1A" w:rsidP="00AC20B3" w:rsidRDefault="00E40E1A" w14:paraId="216AA4D5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 «Весна в лесу».</w:t>
      </w:r>
    </w:p>
    <w:p xmlns:wp14="http://schemas.microsoft.com/office/word/2010/wordml" w:rsidR="00E40E1A" w:rsidP="00AC20B3" w:rsidRDefault="00E40E1A" w14:paraId="379A3B5D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Н.М. Рубцов «Сентябрь».</w:t>
      </w:r>
    </w:p>
    <w:p xmlns:wp14="http://schemas.microsoft.com/office/word/2010/wordml" w:rsidR="00E40E1A" w:rsidP="00AC20B3" w:rsidRDefault="00E40E1A" w14:paraId="4A0F350C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С.А. Есенин «Лебёдушка».</w:t>
      </w:r>
    </w:p>
    <w:p xmlns:wp14="http://schemas.microsoft.com/office/word/2010/wordml" w:rsidR="00E40E1A" w:rsidP="00AC20B3" w:rsidRDefault="00E40E1A" w14:paraId="4101652C" wp14:textId="77777777">
      <w:pPr>
        <w:jc w:val="both"/>
        <w:rPr>
          <w:sz w:val="28"/>
          <w:szCs w:val="28"/>
        </w:rPr>
      </w:pPr>
    </w:p>
    <w:p xmlns:wp14="http://schemas.microsoft.com/office/word/2010/wordml" w:rsidR="00E40E1A" w:rsidP="00AC20B3" w:rsidRDefault="00E40E1A" w14:paraId="7DD0C1D8" wp14:textId="77777777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Родина </w:t>
      </w:r>
    </w:p>
    <w:p xmlns:wp14="http://schemas.microsoft.com/office/word/2010/wordml" w:rsidR="00E40E1A" w:rsidP="00AC20B3" w:rsidRDefault="00E40E1A" w14:paraId="4EB00BA6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И.С. Никитин «Русь».</w:t>
      </w:r>
    </w:p>
    <w:p xmlns:wp14="http://schemas.microsoft.com/office/word/2010/wordml" w:rsidR="00E40E1A" w:rsidP="00AC20B3" w:rsidRDefault="00E40E1A" w14:paraId="0129C830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С.Д. Дрожжин «Родине».</w:t>
      </w:r>
    </w:p>
    <w:p xmlns:wp14="http://schemas.microsoft.com/office/word/2010/wordml" w:rsidR="00E40E1A" w:rsidP="00AC20B3" w:rsidRDefault="00E40E1A" w14:paraId="76D08733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Жигулин</w:t>
      </w:r>
      <w:proofErr w:type="spellEnd"/>
      <w:r>
        <w:rPr>
          <w:sz w:val="28"/>
          <w:szCs w:val="28"/>
        </w:rPr>
        <w:t xml:space="preserve"> «О, Родина! В неярком блеске».</w:t>
      </w:r>
    </w:p>
    <w:p xmlns:wp14="http://schemas.microsoft.com/office/word/2010/wordml" w:rsidR="00E40E1A" w:rsidP="00AC20B3" w:rsidRDefault="00E40E1A" w14:paraId="49263BD5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Б.А. Слуцкий «Лошади в океане».</w:t>
      </w:r>
    </w:p>
    <w:p xmlns:wp14="http://schemas.microsoft.com/office/word/2010/wordml" w:rsidR="00E40E1A" w:rsidP="00AC20B3" w:rsidRDefault="00E40E1A" w14:paraId="4B99056E" wp14:textId="77777777">
      <w:pPr>
        <w:jc w:val="both"/>
        <w:rPr>
          <w:sz w:val="28"/>
          <w:szCs w:val="28"/>
        </w:rPr>
      </w:pPr>
    </w:p>
    <w:p xmlns:wp14="http://schemas.microsoft.com/office/word/2010/wordml" w:rsidR="00E40E1A" w:rsidP="00AC20B3" w:rsidRDefault="00E40E1A" w14:paraId="22EBD78A" wp14:textId="777777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Страна Фантазия </w:t>
      </w:r>
    </w:p>
    <w:p xmlns:wp14="http://schemas.microsoft.com/office/word/2010/wordml" w:rsidR="00E40E1A" w:rsidP="00AC20B3" w:rsidRDefault="00E40E1A" w14:paraId="6C7B22F5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Е.С. Велтистов «Приключения Электроника».</w:t>
      </w:r>
    </w:p>
    <w:p xmlns:wp14="http://schemas.microsoft.com/office/word/2010/wordml" w:rsidR="00E40E1A" w:rsidP="00AC20B3" w:rsidRDefault="00E40E1A" w14:paraId="37FE73B0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Кир Булычёв «Путешествие Алисы».</w:t>
      </w:r>
    </w:p>
    <w:p xmlns:wp14="http://schemas.microsoft.com/office/word/2010/wordml" w:rsidR="00E40E1A" w:rsidP="00AC20B3" w:rsidRDefault="00E40E1A" w14:paraId="1299C43A" wp14:textId="77777777">
      <w:pPr>
        <w:jc w:val="both"/>
        <w:rPr>
          <w:sz w:val="28"/>
          <w:szCs w:val="28"/>
        </w:rPr>
      </w:pPr>
    </w:p>
    <w:p xmlns:wp14="http://schemas.microsoft.com/office/word/2010/wordml" w:rsidR="00E40E1A" w:rsidP="00AC20B3" w:rsidRDefault="00E40E1A" w14:paraId="1654F13B" wp14:textId="777777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Зарубежная литература </w:t>
      </w:r>
    </w:p>
    <w:p xmlns:wp14="http://schemas.microsoft.com/office/word/2010/wordml" w:rsidR="00E40E1A" w:rsidP="00AC20B3" w:rsidRDefault="00E40E1A" w14:paraId="355403E3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Д. Свифт «Путешествие Гулливера».</w:t>
      </w:r>
    </w:p>
    <w:p xmlns:wp14="http://schemas.microsoft.com/office/word/2010/wordml" w:rsidR="00E40E1A" w:rsidP="00AC20B3" w:rsidRDefault="00E40E1A" w14:paraId="3E35DD64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Г.-Х. Андерсен «Русалочка».</w:t>
      </w:r>
    </w:p>
    <w:p xmlns:wp14="http://schemas.microsoft.com/office/word/2010/wordml" w:rsidR="00E40E1A" w:rsidP="00AC20B3" w:rsidRDefault="00E40E1A" w14:paraId="1FD274F3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Твен «Приключения Тома </w:t>
      </w:r>
      <w:proofErr w:type="spellStart"/>
      <w:r>
        <w:rPr>
          <w:sz w:val="28"/>
          <w:szCs w:val="28"/>
        </w:rPr>
        <w:t>Сойера</w:t>
      </w:r>
      <w:proofErr w:type="spellEnd"/>
      <w:r>
        <w:rPr>
          <w:sz w:val="28"/>
          <w:szCs w:val="28"/>
        </w:rPr>
        <w:t>».</w:t>
      </w:r>
    </w:p>
    <w:p xmlns:wp14="http://schemas.microsoft.com/office/word/2010/wordml" w:rsidR="00E40E1A" w:rsidP="00AC20B3" w:rsidRDefault="00E40E1A" w14:paraId="56AF87FD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С. Лагерлёф «Святая ночь». Сказания о Христе. «В Назарете».</w:t>
      </w:r>
    </w:p>
    <w:p xmlns:wp14="http://schemas.microsoft.com/office/word/2010/wordml" w:rsidRPr="00606C4C" w:rsidR="00E40E1A" w:rsidP="00E40E1A" w:rsidRDefault="00E40E1A" w14:paraId="4DDBEF00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B065AE" w:rsidR="00E40E1A" w:rsidP="00E40E1A" w:rsidRDefault="00E40E1A" w14:paraId="28E2B6B4" wp14:textId="77777777">
      <w:pPr>
        <w:ind w:firstLine="284"/>
        <w:jc w:val="center"/>
        <w:rPr>
          <w:b/>
          <w:sz w:val="28"/>
          <w:szCs w:val="28"/>
        </w:rPr>
      </w:pPr>
      <w:r w:rsidRPr="00606C4C">
        <w:rPr>
          <w:b/>
          <w:sz w:val="28"/>
          <w:szCs w:val="28"/>
        </w:rPr>
        <w:t>Учебно</w:t>
      </w:r>
      <w:r w:rsidR="00AC20B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тематический план</w:t>
      </w:r>
    </w:p>
    <w:tbl>
      <w:tblPr>
        <w:tblW w:w="10562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418"/>
        <w:gridCol w:w="1275"/>
        <w:gridCol w:w="1276"/>
        <w:gridCol w:w="1418"/>
        <w:gridCol w:w="1559"/>
        <w:gridCol w:w="1347"/>
      </w:tblGrid>
      <w:tr xmlns:wp14="http://schemas.microsoft.com/office/word/2010/wordml" w:rsidRPr="00C57C6D" w:rsidR="00E40E1A" w:rsidTr="00AC20B3" w14:paraId="3A49023D" wp14:textId="77777777">
        <w:trPr>
          <w:cantSplit/>
          <w:trHeight w:val="626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AC20B3" w:rsidRDefault="00E40E1A" w14:paraId="427D9C9B" wp14:textId="77777777">
            <w:pPr>
              <w:jc w:val="center"/>
              <w:rPr>
                <w:b/>
                <w:bCs/>
              </w:rPr>
            </w:pPr>
            <w:r w:rsidRPr="00C57C6D">
              <w:rPr>
                <w:b/>
                <w:bCs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AC20B3" w:rsidRDefault="00E40E1A" w14:paraId="16009DB6" wp14:textId="77777777">
            <w:pPr>
              <w:jc w:val="center"/>
              <w:rPr>
                <w:b/>
                <w:bCs/>
              </w:rPr>
            </w:pPr>
            <w:r w:rsidRPr="00C57C6D">
              <w:rPr>
                <w:b/>
                <w:bCs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AC20B3" w:rsidRDefault="00E40E1A" w14:paraId="42DD3587" wp14:textId="77777777">
            <w:pPr>
              <w:jc w:val="center"/>
              <w:rPr>
                <w:b/>
                <w:bCs/>
              </w:rPr>
            </w:pPr>
            <w:r w:rsidRPr="00C57C6D">
              <w:rPr>
                <w:b/>
                <w:bCs/>
              </w:rPr>
              <w:t>Кол-во часов</w:t>
            </w:r>
          </w:p>
          <w:p w:rsidRPr="00C57C6D" w:rsidR="00E40E1A" w:rsidP="00AC20B3" w:rsidRDefault="00E40E1A" w14:paraId="2714688B" wp14:textId="77777777">
            <w:pPr>
              <w:jc w:val="center"/>
              <w:rPr>
                <w:b/>
                <w:bCs/>
              </w:rPr>
            </w:pPr>
            <w:r w:rsidRPr="00C57C6D">
              <w:rPr>
                <w:b/>
                <w:bCs/>
              </w:rPr>
              <w:t>в авторской программе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AC20B3" w:rsidRDefault="00E40E1A" w14:paraId="316C309C" wp14:textId="77777777">
            <w:pPr>
              <w:jc w:val="center"/>
              <w:rPr>
                <w:b/>
                <w:bCs/>
              </w:rPr>
            </w:pPr>
            <w:r w:rsidRPr="00C57C6D">
              <w:rPr>
                <w:b/>
                <w:bCs/>
              </w:rPr>
              <w:t>Кол-во часов</w:t>
            </w:r>
          </w:p>
          <w:p w:rsidRPr="00C57C6D" w:rsidR="00E40E1A" w:rsidP="00AC20B3" w:rsidRDefault="00E40E1A" w14:paraId="2BE485C7" wp14:textId="77777777">
            <w:pPr>
              <w:jc w:val="center"/>
              <w:rPr>
                <w:b/>
                <w:bCs/>
              </w:rPr>
            </w:pPr>
            <w:r w:rsidRPr="00C57C6D">
              <w:rPr>
                <w:b/>
                <w:bCs/>
              </w:rPr>
              <w:t>в рабочей  программе</w:t>
            </w:r>
          </w:p>
        </w:tc>
        <w:tc>
          <w:tcPr>
            <w:tcW w:w="5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57C6D" w:rsidR="00E40E1A" w:rsidP="00AC20B3" w:rsidRDefault="00E40E1A" w14:paraId="3B9E88F4" wp14:textId="77777777">
            <w:pPr>
              <w:jc w:val="center"/>
              <w:rPr>
                <w:b/>
              </w:rPr>
            </w:pPr>
            <w:r>
              <w:rPr>
                <w:b/>
              </w:rPr>
              <w:t>Из них:</w:t>
            </w:r>
          </w:p>
        </w:tc>
      </w:tr>
      <w:tr xmlns:wp14="http://schemas.microsoft.com/office/word/2010/wordml" w:rsidRPr="00C57C6D" w:rsidR="00E40E1A" w:rsidTr="00AC20B3" w14:paraId="475A60E6" wp14:textId="77777777">
        <w:trPr>
          <w:cantSplit/>
          <w:trHeight w:val="501"/>
          <w:jc w:val="center"/>
        </w:trPr>
        <w:tc>
          <w:tcPr>
            <w:tcW w:w="5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AC20B3" w:rsidRDefault="00E40E1A" w14:paraId="3461D779" wp14:textId="777777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AC20B3" w:rsidRDefault="00E40E1A" w14:paraId="3CF2D8B6" wp14:textId="777777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AC20B3" w:rsidRDefault="00E40E1A" w14:paraId="0FB78278" wp14:textId="777777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AC20B3" w:rsidRDefault="00E40E1A" w14:paraId="1FC39945" wp14:textId="777777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C57C6D" w:rsidR="00E40E1A" w:rsidP="00AC20B3" w:rsidRDefault="00E40E1A" w14:paraId="05E2C554" wp14:textId="77777777">
            <w:pPr>
              <w:jc w:val="center"/>
              <w:rPr>
                <w:b/>
                <w:bCs/>
              </w:rPr>
            </w:pPr>
            <w:r w:rsidRPr="00C57C6D">
              <w:rPr>
                <w:b/>
                <w:bCs/>
              </w:rPr>
              <w:t>проекты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57C6D" w:rsidR="00E40E1A" w:rsidP="00AC20B3" w:rsidRDefault="00E40E1A" w14:paraId="5A9DC1AC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проверка навыков чтения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AC20B3" w:rsidRDefault="00E40E1A" w14:paraId="265E07AC" wp14:textId="77777777">
            <w:pPr>
              <w:jc w:val="center"/>
              <w:rPr>
                <w:b/>
                <w:bCs/>
              </w:rPr>
            </w:pPr>
            <w:r w:rsidRPr="00C57C6D">
              <w:rPr>
                <w:b/>
                <w:bCs/>
              </w:rPr>
              <w:t>проверочные работы</w:t>
            </w:r>
          </w:p>
          <w:p w:rsidRPr="00C57C6D" w:rsidR="00E40E1A" w:rsidP="00AC20B3" w:rsidRDefault="00E40E1A" w14:paraId="0562CB0E" wp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57C6D" w:rsidR="00E40E1A" w:rsidP="00AC20B3" w:rsidRDefault="00E40E1A" w14:paraId="57D13521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</w:t>
            </w:r>
          </w:p>
          <w:p w:rsidRPr="00C57C6D" w:rsidR="00E40E1A" w:rsidP="00AC20B3" w:rsidRDefault="00E40E1A" w14:paraId="44F81656" wp14:textId="77777777">
            <w:pPr>
              <w:jc w:val="center"/>
              <w:rPr>
                <w:b/>
              </w:rPr>
            </w:pPr>
            <w:r w:rsidRPr="00C57C6D">
              <w:rPr>
                <w:b/>
                <w:bCs/>
              </w:rPr>
              <w:t>работы</w:t>
            </w:r>
          </w:p>
        </w:tc>
      </w:tr>
      <w:tr xmlns:wp14="http://schemas.microsoft.com/office/word/2010/wordml" w:rsidRPr="00C57C6D" w:rsidR="00FD1B95" w:rsidTr="00AC20B3" w14:paraId="489A2648" wp14:textId="77777777">
        <w:trPr>
          <w:cantSplit/>
          <w:trHeight w:val="800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4568F5" w:rsidR="00FD1B95" w:rsidP="00E40E1A" w:rsidRDefault="00024831" w14:paraId="0135CBF0" wp14:textId="77777777">
            <w:pPr>
              <w:jc w:val="center"/>
            </w:pPr>
            <w:r>
              <w:t>1</w:t>
            </w:r>
            <w:r w:rsidRPr="004568F5" w:rsidR="00FD1B95"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4568F5" w:rsidR="00FD1B95" w:rsidP="00FD1B95" w:rsidRDefault="00FD1B95" w14:paraId="15CDC0A7" wp14:textId="77777777">
            <w:pPr>
              <w:pStyle w:val="Centered"/>
              <w:jc w:val="left"/>
            </w:pPr>
            <w:r w:rsidRPr="004568F5">
              <w:rPr>
                <w:rFonts w:ascii="Times New Roman" w:hAnsi="Times New Roman"/>
              </w:rPr>
              <w:t>Чудесный мир классик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4568F5" w:rsidR="00FD1B95" w:rsidP="00FD1B95" w:rsidRDefault="00FD1B95" w14:paraId="44C26413" wp14:textId="77777777">
            <w:pPr>
              <w:pStyle w:val="1"/>
              <w:spacing w:line="240" w:lineRule="auto"/>
              <w:jc w:val="center"/>
            </w:pPr>
            <w:r w:rsidRPr="004568F5">
              <w:rPr>
                <w:lang w:val="ru-RU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4568F5" w:rsidR="00FD1B95" w:rsidP="00FD1B95" w:rsidRDefault="00FD1B95" w14:paraId="29B4EA11" wp14:textId="77777777">
            <w:pPr>
              <w:pStyle w:val="1"/>
              <w:spacing w:line="240" w:lineRule="auto"/>
              <w:jc w:val="center"/>
            </w:pPr>
            <w:r w:rsidRPr="004568F5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:rsidRPr="00C57C6D" w:rsidR="00FD1B95" w:rsidP="00FD1B95" w:rsidRDefault="00FD1B95" w14:paraId="34CE0A41" wp14:textId="77777777">
            <w:pPr>
              <w:spacing w:line="100" w:lineRule="atLeast"/>
              <w:jc w:val="center"/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FD1B95" w:rsidP="00FD1B95" w:rsidRDefault="00FD1B95" w14:paraId="62EBF3C5" wp14:textId="77777777">
            <w:pPr>
              <w:jc w:val="center"/>
              <w:rPr>
                <w:rFonts w:eastAsia="Times New Roman"/>
              </w:rPr>
            </w:pPr>
          </w:p>
          <w:p w:rsidRPr="00C57C6D" w:rsidR="00FD1B95" w:rsidP="00FD1B95" w:rsidRDefault="00FD1B95" w14:paraId="6D98A12B" wp14:textId="77777777"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7C6D" w:rsidR="00FD1B95" w:rsidP="00FD1B95" w:rsidRDefault="00FD1B95" w14:paraId="649841BE" wp14:textId="77777777">
            <w:pPr>
              <w:jc w:val="center"/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7C6D" w:rsidR="00FD1B95" w:rsidP="00E40E1A" w:rsidRDefault="00FD1B95" w14:paraId="2946DB82" wp14:textId="77777777">
            <w:pPr>
              <w:spacing w:line="100" w:lineRule="atLeast"/>
              <w:jc w:val="center"/>
            </w:pPr>
          </w:p>
        </w:tc>
      </w:tr>
      <w:tr xmlns:wp14="http://schemas.microsoft.com/office/word/2010/wordml" w:rsidRPr="00C57C6D" w:rsidR="00E40E1A" w:rsidTr="00AC20B3" w14:paraId="08C8EFCE" wp14:textId="77777777">
        <w:trPr>
          <w:cantSplit/>
          <w:trHeight w:val="464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024831" w14:paraId="47886996" wp14:textId="77777777">
            <w:pPr>
              <w:spacing w:line="276" w:lineRule="auto"/>
              <w:jc w:val="center"/>
            </w:pPr>
            <w:r>
              <w:t>2</w:t>
            </w:r>
            <w:r w:rsidRPr="004568F5" w:rsidR="00E40E1A"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098AA4FE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4B73E586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 w:rsidRPr="004568F5">
              <w:t>1</w:t>
            </w:r>
            <w:r w:rsidRPr="004568F5">
              <w:rPr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FD1B95" w14:paraId="1B87E3DE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C57C6D" w:rsidR="00E40E1A" w:rsidP="00E40E1A" w:rsidRDefault="00E40E1A" w14:paraId="5997CC1D" wp14:textId="77777777">
            <w:pPr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0E1A" w:rsidP="00E40E1A" w:rsidRDefault="00E40E1A" w14:paraId="110FFD37" wp14:textId="77777777">
            <w:pPr>
              <w:pStyle w:val="a5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7C6D" w:rsidR="00E40E1A" w:rsidP="00E40E1A" w:rsidRDefault="00E40E1A" w14:paraId="56B20A0C" wp14:textId="77777777">
            <w:pPr>
              <w:pStyle w:val="a5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7C6D" w:rsidR="00E40E1A" w:rsidP="00E40E1A" w:rsidRDefault="00E40E1A" w14:paraId="6B699379" wp14:textId="77777777">
            <w:pPr>
              <w:spacing w:line="100" w:lineRule="atLeast"/>
              <w:jc w:val="center"/>
            </w:pPr>
          </w:p>
        </w:tc>
      </w:tr>
      <w:tr xmlns:wp14="http://schemas.microsoft.com/office/word/2010/wordml" w:rsidRPr="00C57C6D" w:rsidR="00E40E1A" w:rsidTr="00AC20B3" w14:paraId="644A4518" wp14:textId="77777777">
        <w:trPr>
          <w:cantSplit/>
          <w:trHeight w:val="599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024831" w14:paraId="1F75A9DD" wp14:textId="77777777">
            <w:pPr>
              <w:spacing w:line="276" w:lineRule="auto"/>
              <w:jc w:val="center"/>
            </w:pPr>
            <w:r>
              <w:t>3</w:t>
            </w:r>
            <w:r w:rsidRPr="004568F5" w:rsidR="00E40E1A"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111B434F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0EB5E791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 w:rsidRPr="004568F5">
              <w:rPr>
                <w:lang w:val="ru-RU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FD1B95" w14:paraId="78941E47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C57C6D" w:rsidR="00E40E1A" w:rsidP="00E40E1A" w:rsidRDefault="00E40E1A" w14:paraId="3FE9F23F" wp14:textId="77777777">
            <w:pPr>
              <w:snapToGrid w:val="0"/>
              <w:spacing w:line="100" w:lineRule="atLeast"/>
              <w:jc w:val="center"/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57C6D" w:rsidR="00E40E1A" w:rsidP="00E40E1A" w:rsidRDefault="00E40E1A" w14:paraId="249FAAB8" wp14:textId="77777777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7C6D" w:rsidR="00E40E1A" w:rsidP="00E40E1A" w:rsidRDefault="00E40E1A" w14:paraId="1F72F646" wp14:textId="77777777">
            <w:pPr>
              <w:pStyle w:val="a5"/>
              <w:jc w:val="center"/>
              <w:rPr>
                <w:rFonts w:eastAsia="Times New Roman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7C6D" w:rsidR="00E40E1A" w:rsidP="00E40E1A" w:rsidRDefault="00E40E1A" w14:paraId="19F14E3C" wp14:textId="77777777">
            <w:pPr>
              <w:jc w:val="center"/>
            </w:pPr>
            <w:r>
              <w:t>1</w:t>
            </w:r>
          </w:p>
        </w:tc>
      </w:tr>
      <w:tr xmlns:wp14="http://schemas.microsoft.com/office/word/2010/wordml" w:rsidRPr="00C57C6D" w:rsidR="00E40E1A" w:rsidTr="00AC20B3" w14:paraId="46BBD29F" wp14:textId="77777777">
        <w:trPr>
          <w:cantSplit/>
          <w:trHeight w:val="565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024831" w14:paraId="0F9ABB3F" wp14:textId="77777777">
            <w:pPr>
              <w:spacing w:line="276" w:lineRule="auto"/>
              <w:jc w:val="center"/>
            </w:pPr>
            <w:r>
              <w:t>4</w:t>
            </w:r>
            <w:r w:rsidRPr="004568F5" w:rsidR="00E40E1A"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4F3D64BD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Делу время – потехе час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2B2B7304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 w:rsidRPr="004568F5">
              <w:rPr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FD1B95" w14:paraId="2598DEE6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C57C6D" w:rsidR="00E40E1A" w:rsidP="00E40E1A" w:rsidRDefault="00E40E1A" w14:paraId="08CE6F91" wp14:textId="77777777">
            <w:pPr>
              <w:snapToGrid w:val="0"/>
              <w:spacing w:line="100" w:lineRule="atLeast"/>
              <w:jc w:val="center"/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0E1A" w:rsidP="00E40E1A" w:rsidRDefault="00E40E1A" w14:paraId="61CDCEAD" wp14:textId="7777777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7C6D" w:rsidR="00E40E1A" w:rsidP="00E40E1A" w:rsidRDefault="00E40E1A" w14:paraId="065D2414" wp14:textId="77777777">
            <w:pPr>
              <w:snapToGrid w:val="0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7C6D" w:rsidR="00E40E1A" w:rsidP="00E40E1A" w:rsidRDefault="00E40E1A" w14:paraId="6BB9E253" wp14:textId="77777777">
            <w:pPr>
              <w:spacing w:line="100" w:lineRule="atLeast"/>
              <w:jc w:val="center"/>
            </w:pPr>
          </w:p>
        </w:tc>
      </w:tr>
      <w:tr xmlns:wp14="http://schemas.microsoft.com/office/word/2010/wordml" w:rsidRPr="00C57C6D" w:rsidR="00E40E1A" w:rsidTr="00AC20B3" w14:paraId="730FD44F" wp14:textId="77777777">
        <w:trPr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024831" w14:paraId="56C72689" wp14:textId="77777777">
            <w:pPr>
              <w:spacing w:line="276" w:lineRule="auto"/>
              <w:jc w:val="center"/>
            </w:pPr>
            <w:r>
              <w:t>5</w:t>
            </w:r>
            <w:r w:rsidRPr="004568F5" w:rsidR="00E40E1A"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69F625C6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Страна детства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44B0A208" wp14:textId="77777777">
            <w:pPr>
              <w:pStyle w:val="1"/>
              <w:spacing w:line="240" w:lineRule="auto"/>
              <w:jc w:val="center"/>
            </w:pPr>
            <w:r w:rsidRPr="004568F5"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FD1B95" w14:paraId="5FCD5EC4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C57C6D" w:rsidR="00E40E1A" w:rsidP="00E40E1A" w:rsidRDefault="00E40E1A" w14:paraId="23DE523C" wp14:textId="77777777">
            <w:pPr>
              <w:snapToGrid w:val="0"/>
              <w:spacing w:line="100" w:lineRule="atLeast"/>
              <w:jc w:val="center"/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0E1A" w:rsidP="00E40E1A" w:rsidRDefault="00E40E1A" w14:paraId="52E56223" wp14:textId="7777777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7C6D" w:rsidR="00E40E1A" w:rsidP="00E40E1A" w:rsidRDefault="00E40E1A" w14:paraId="2E32D521" wp14:textId="77777777">
            <w:pPr>
              <w:snapToGrid w:val="0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7C6D" w:rsidR="00E40E1A" w:rsidP="00E40E1A" w:rsidRDefault="00E40E1A" w14:paraId="07547A01" wp14:textId="77777777">
            <w:pPr>
              <w:spacing w:line="100" w:lineRule="atLeast"/>
              <w:jc w:val="center"/>
            </w:pPr>
          </w:p>
        </w:tc>
      </w:tr>
      <w:tr xmlns:wp14="http://schemas.microsoft.com/office/word/2010/wordml" w:rsidRPr="00C57C6D" w:rsidR="00E40E1A" w:rsidTr="00AC20B3" w14:paraId="54E2E02D" wp14:textId="77777777">
        <w:trPr>
          <w:trHeight w:val="551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024831" w14:paraId="4BC6DBBF" wp14:textId="77777777">
            <w:pPr>
              <w:spacing w:line="276" w:lineRule="auto"/>
              <w:jc w:val="center"/>
            </w:pPr>
            <w:r>
              <w:t>6</w:t>
            </w:r>
            <w:r w:rsidRPr="004568F5" w:rsidR="00E40E1A"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4006B021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44240AAE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 w:rsidRPr="004568F5">
              <w:rPr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FD1B95" w14:paraId="0B778152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C57C6D" w:rsidR="00E40E1A" w:rsidP="00E40E1A" w:rsidRDefault="00E40E1A" w14:paraId="5043CB0F" wp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A17E1" w:rsidR="00E40E1A" w:rsidP="00E40E1A" w:rsidRDefault="00E40E1A" w14:paraId="07459315" wp14:textId="7777777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6A17E1" w:rsidR="00E40E1A" w:rsidP="00E40E1A" w:rsidRDefault="00E40E1A" w14:paraId="0C50080F" wp14:textId="77777777">
            <w:pPr>
              <w:jc w:val="center"/>
              <w:rPr>
                <w:bCs/>
              </w:rPr>
            </w:pPr>
            <w:r w:rsidRPr="006A17E1">
              <w:rPr>
                <w:bCs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7C6D" w:rsidR="00E40E1A" w:rsidP="00E40E1A" w:rsidRDefault="00E40E1A" w14:paraId="6537F28F" wp14:textId="77777777">
            <w:pPr>
              <w:jc w:val="center"/>
            </w:pPr>
          </w:p>
        </w:tc>
      </w:tr>
      <w:tr xmlns:wp14="http://schemas.microsoft.com/office/word/2010/wordml" w:rsidRPr="00C57C6D" w:rsidR="00E40E1A" w:rsidTr="00AC20B3" w14:paraId="51D53DAB" wp14:textId="77777777">
        <w:trPr>
          <w:trHeight w:val="415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024831" w14:paraId="45CB103B" wp14:textId="77777777">
            <w:pPr>
              <w:spacing w:line="276" w:lineRule="auto"/>
              <w:jc w:val="center"/>
            </w:pPr>
            <w:r>
              <w:t>7</w:t>
            </w:r>
            <w:r w:rsidRPr="004568F5" w:rsidR="00E40E1A"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657538D5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Природа и мы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48DF98D7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 w:rsidRPr="004568F5">
              <w:rPr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FD1B95" w14:paraId="1946A7AE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DB200C" w:rsidR="00E40E1A" w:rsidP="00E40E1A" w:rsidRDefault="00E40E1A" w14:paraId="050B3AD0" wp14:textId="77777777">
            <w:pPr>
              <w:jc w:val="center"/>
              <w:rPr>
                <w:bCs/>
              </w:rPr>
            </w:pPr>
            <w:r w:rsidRPr="00DB200C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A17E1" w:rsidR="00E40E1A" w:rsidP="00E40E1A" w:rsidRDefault="00E40E1A" w14:paraId="6B965A47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6A17E1" w:rsidR="00E40E1A" w:rsidP="00E40E1A" w:rsidRDefault="00E40E1A" w14:paraId="511F3AB7" wp14:textId="77777777">
            <w:pPr>
              <w:jc w:val="center"/>
              <w:rPr>
                <w:bCs/>
              </w:rPr>
            </w:pPr>
            <w:r w:rsidRPr="006A17E1">
              <w:rPr>
                <w:bCs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7C6D" w:rsidR="00E40E1A" w:rsidP="00E40E1A" w:rsidRDefault="00E40E1A" w14:paraId="6DFB9E20" wp14:textId="77777777">
            <w:pPr>
              <w:jc w:val="center"/>
            </w:pPr>
          </w:p>
        </w:tc>
      </w:tr>
      <w:tr xmlns:wp14="http://schemas.microsoft.com/office/word/2010/wordml" w:rsidRPr="00C57C6D" w:rsidR="00E40E1A" w:rsidTr="00AC20B3" w14:paraId="007719B8" wp14:textId="77777777">
        <w:trPr>
          <w:trHeight w:val="551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024831" w14:paraId="3DF6D3BA" wp14:textId="77777777">
            <w:pPr>
              <w:spacing w:line="276" w:lineRule="auto"/>
              <w:jc w:val="center"/>
            </w:pPr>
            <w:r>
              <w:t>8</w:t>
            </w:r>
            <w:r w:rsidRPr="004568F5" w:rsidR="00E40E1A"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085BF4DA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03853697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 w:rsidRPr="004568F5">
              <w:rPr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FD1B95" w14:paraId="279935FF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C57C6D" w:rsidR="00E40E1A" w:rsidP="00E40E1A" w:rsidRDefault="00E40E1A" w14:paraId="70DF9E56" wp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230B6" w:rsidR="00E40E1A" w:rsidP="00E40E1A" w:rsidRDefault="00E40E1A" w14:paraId="44E871BC" wp14:textId="7777777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9230B6" w:rsidR="00E40E1A" w:rsidP="00E40E1A" w:rsidRDefault="00E40E1A" w14:paraId="39507054" wp14:textId="77777777">
            <w:pPr>
              <w:jc w:val="center"/>
              <w:rPr>
                <w:bCs/>
              </w:rPr>
            </w:pPr>
            <w:r w:rsidRPr="009230B6">
              <w:rPr>
                <w:bCs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7C6D" w:rsidR="00E40E1A" w:rsidP="00E40E1A" w:rsidRDefault="00E40E1A" w14:paraId="144A5D23" wp14:textId="77777777">
            <w:pPr>
              <w:jc w:val="center"/>
            </w:pPr>
          </w:p>
        </w:tc>
      </w:tr>
      <w:tr xmlns:wp14="http://schemas.microsoft.com/office/word/2010/wordml" w:rsidRPr="00C57C6D" w:rsidR="00E40E1A" w:rsidTr="00AC20B3" w14:paraId="4E4C681A" wp14:textId="77777777">
        <w:trPr>
          <w:trHeight w:val="286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024831" w14:paraId="0F57406D" wp14:textId="77777777">
            <w:pPr>
              <w:spacing w:line="276" w:lineRule="auto"/>
              <w:jc w:val="center"/>
            </w:pPr>
            <w:r>
              <w:t>9</w:t>
            </w:r>
            <w:r w:rsidRPr="004568F5" w:rsidR="00E40E1A"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4C6DB592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49832D11" wp14:textId="77777777">
            <w:pPr>
              <w:pStyle w:val="1"/>
              <w:spacing w:line="240" w:lineRule="auto"/>
              <w:jc w:val="center"/>
            </w:pPr>
            <w:r w:rsidRPr="004568F5"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FD1B95" w14:paraId="7A036E3D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9E4EFC" w:rsidR="00E40E1A" w:rsidP="00E40E1A" w:rsidRDefault="00E40E1A" w14:paraId="0295336A" wp14:textId="77777777">
            <w:pPr>
              <w:jc w:val="center"/>
              <w:rPr>
                <w:bCs/>
              </w:rPr>
            </w:pPr>
            <w:r w:rsidRPr="009E4EFC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230B6" w:rsidR="00E40E1A" w:rsidP="00E40E1A" w:rsidRDefault="00E40E1A" w14:paraId="738610EB" wp14:textId="7777777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9230B6" w:rsidR="00E40E1A" w:rsidP="00E40E1A" w:rsidRDefault="00E40E1A" w14:paraId="71CBABF6" wp14:textId="77777777">
            <w:pPr>
              <w:jc w:val="center"/>
              <w:rPr>
                <w:bCs/>
              </w:rPr>
            </w:pPr>
            <w:r w:rsidRPr="009230B6">
              <w:rPr>
                <w:bCs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7C6D" w:rsidR="00E40E1A" w:rsidP="00E40E1A" w:rsidRDefault="00E40E1A" w14:paraId="637805D2" wp14:textId="77777777">
            <w:pPr>
              <w:jc w:val="center"/>
            </w:pPr>
          </w:p>
        </w:tc>
      </w:tr>
      <w:tr xmlns:wp14="http://schemas.microsoft.com/office/word/2010/wordml" w:rsidRPr="00C57C6D" w:rsidR="00E40E1A" w:rsidTr="00AC20B3" w14:paraId="32E90FC2" wp14:textId="77777777">
        <w:trPr>
          <w:trHeight w:val="551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024831" w14:paraId="5F682803" wp14:textId="77777777">
            <w:pPr>
              <w:spacing w:line="276" w:lineRule="auto"/>
              <w:jc w:val="center"/>
            </w:pPr>
            <w:r>
              <w:t>10</w:t>
            </w:r>
            <w:r w:rsidRPr="004568F5" w:rsidR="00E40E1A"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1A8CE082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Страна  «Фантазия»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75697EEC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 w:rsidRPr="004568F5">
              <w:rPr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FD1B95" w14:paraId="68D9363B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C57C6D" w:rsidR="00E40E1A" w:rsidP="00E40E1A" w:rsidRDefault="00E40E1A" w14:paraId="463F29E8" wp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40E1A" w:rsidP="00E40E1A" w:rsidRDefault="00E40E1A" w14:paraId="6EA80843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9230B6" w:rsidR="00E40E1A" w:rsidP="00E40E1A" w:rsidRDefault="00E40E1A" w14:paraId="33A66D29" wp14:textId="7777777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7C6D" w:rsidR="00E40E1A" w:rsidP="00E40E1A" w:rsidRDefault="00E40E1A" w14:paraId="3B7B4B86" wp14:textId="77777777">
            <w:pPr>
              <w:jc w:val="center"/>
            </w:pPr>
          </w:p>
        </w:tc>
      </w:tr>
      <w:tr xmlns:wp14="http://schemas.microsoft.com/office/word/2010/wordml" w:rsidRPr="00C57C6D" w:rsidR="00FD1B95" w:rsidTr="00AC20B3" w14:paraId="5A225EE0" wp14:textId="77777777">
        <w:trPr>
          <w:trHeight w:val="483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4568F5" w:rsidR="00FD1B95" w:rsidP="00FD1B95" w:rsidRDefault="00024831" w14:paraId="6B7135B9" wp14:textId="77777777">
            <w:pPr>
              <w:spacing w:line="276" w:lineRule="auto"/>
            </w:pPr>
            <w:r>
              <w:t>11</w:t>
            </w:r>
            <w:r w:rsidRPr="004568F5" w:rsidR="00FD1B95"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4568F5" w:rsidR="00FD1B95" w:rsidP="00E40E1A" w:rsidRDefault="00FD1B95" w14:paraId="40AD78AF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4568F5" w:rsidR="00FD1B95" w:rsidP="00E40E1A" w:rsidRDefault="00FD1B95" w14:paraId="526D80A2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 w:rsidRPr="004568F5">
              <w:rPr>
                <w:lang w:val="ru-RU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4568F5" w:rsidR="00FD1B95" w:rsidP="00E40E1A" w:rsidRDefault="00FD1B95" w14:paraId="7C964D78" wp14:textId="77777777">
            <w:pPr>
              <w:pStyle w:val="1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:rsidRPr="00C57C6D" w:rsidR="00FD1B95" w:rsidP="00E40E1A" w:rsidRDefault="00FD1B95" w14:paraId="3A0FF5F2" wp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9230B6" w:rsidR="00FD1B95" w:rsidP="00E40E1A" w:rsidRDefault="00FD1B95" w14:paraId="5630AD66" wp14:textId="7777777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9230B6" w:rsidR="00FD1B95" w:rsidP="00E40E1A" w:rsidRDefault="00FD1B95" w14:paraId="61829076" wp14:textId="77777777">
            <w:pPr>
              <w:jc w:val="center"/>
              <w:rPr>
                <w:bCs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7C6D" w:rsidR="00FD1B95" w:rsidP="00E40E1A" w:rsidRDefault="00FD1B95" w14:paraId="6474E532" wp14:textId="77777777">
            <w:pPr>
              <w:jc w:val="center"/>
            </w:pPr>
            <w:r>
              <w:t>1</w:t>
            </w:r>
          </w:p>
        </w:tc>
      </w:tr>
      <w:tr xmlns:wp14="http://schemas.microsoft.com/office/word/2010/wordml" w:rsidRPr="00C57C6D" w:rsidR="00E40E1A" w:rsidTr="00AC20B3" w14:paraId="56D1E9C1" wp14:textId="77777777">
        <w:trPr>
          <w:trHeight w:val="339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2BA226A1" wp14:textId="777777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DB200C" w:rsidR="00E40E1A" w:rsidP="00E40E1A" w:rsidRDefault="00E40E1A" w14:paraId="76E77D49" wp14:textId="77777777">
            <w:pPr>
              <w:pStyle w:val="1"/>
              <w:spacing w:line="240" w:lineRule="auto"/>
              <w:rPr>
                <w:b/>
              </w:rPr>
            </w:pPr>
            <w:r w:rsidRPr="00DB200C">
              <w:rPr>
                <w:b/>
                <w:lang w:val="ru-RU"/>
              </w:rPr>
              <w:t>Итого: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DB200C" w:rsidR="00E40E1A" w:rsidP="00E40E1A" w:rsidRDefault="00E40E1A" w14:paraId="01BB90B5" wp14:textId="77777777">
            <w:pPr>
              <w:pStyle w:val="1"/>
              <w:spacing w:line="240" w:lineRule="auto"/>
              <w:jc w:val="center"/>
              <w:rPr>
                <w:b/>
                <w:lang w:val="ru-RU"/>
              </w:rPr>
            </w:pPr>
            <w:r w:rsidRPr="00DB200C">
              <w:rPr>
                <w:b/>
              </w:rPr>
              <w:t>136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DB200C" w:rsidR="00E40E1A" w:rsidP="00E40E1A" w:rsidRDefault="00FD1B95" w14:paraId="28E52AA1" wp14:textId="77777777">
            <w:pPr>
              <w:pStyle w:val="1"/>
              <w:spacing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DB200C" w:rsidR="00E40E1A" w:rsidP="00E40E1A" w:rsidRDefault="00024831" w14:paraId="18F999B5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B200C" w:rsidR="00E40E1A" w:rsidP="00E40E1A" w:rsidRDefault="00024831" w14:paraId="57AB7477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DB200C" w:rsidR="00E40E1A" w:rsidP="00E40E1A" w:rsidRDefault="00024831" w14:paraId="089009E4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DB200C" w:rsidR="00E40E1A" w:rsidP="00E40E1A" w:rsidRDefault="00E40E1A" w14:paraId="7144751B" wp14:textId="77777777">
            <w:pPr>
              <w:jc w:val="center"/>
              <w:rPr>
                <w:b/>
              </w:rPr>
            </w:pPr>
            <w:r w:rsidRPr="00DB200C">
              <w:rPr>
                <w:b/>
              </w:rPr>
              <w:t>2</w:t>
            </w:r>
          </w:p>
        </w:tc>
      </w:tr>
    </w:tbl>
    <w:p xmlns:wp14="http://schemas.microsoft.com/office/word/2010/wordml" w:rsidRPr="00F16DFA" w:rsidR="00AC20B3" w:rsidP="00E40E1A" w:rsidRDefault="00AC20B3" w14:paraId="17AD93B2" wp14:textId="77777777"/>
    <w:p xmlns:wp14="http://schemas.microsoft.com/office/word/2010/wordml" w:rsidRPr="00AC20B3" w:rsidR="00E40E1A" w:rsidP="00AC20B3" w:rsidRDefault="00E40E1A" w14:paraId="20C34985" wp14:textId="77777777">
      <w:pPr>
        <w:pStyle w:val="2"/>
        <w:ind w:left="0" w:firstLine="0"/>
        <w:jc w:val="center"/>
        <w:rPr>
          <w:rFonts w:ascii="Times New Roman" w:hAnsi="Times New Roman" w:cs="Times New Roman"/>
          <w:bCs w:val="0"/>
          <w:i w:val="0"/>
          <w:iCs w:val="0"/>
        </w:rPr>
      </w:pPr>
      <w:r w:rsidRPr="00671243">
        <w:rPr>
          <w:rFonts w:ascii="Times New Roman" w:hAnsi="Times New Roman" w:cs="Times New Roman"/>
          <w:bCs w:val="0"/>
          <w:i w:val="0"/>
          <w:iCs w:val="0"/>
        </w:rPr>
        <w:t>Практическая часть программы</w:t>
      </w:r>
    </w:p>
    <w:tbl>
      <w:tblPr>
        <w:tblW w:w="10349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2410"/>
        <w:gridCol w:w="3260"/>
        <w:gridCol w:w="2268"/>
      </w:tblGrid>
      <w:tr xmlns:wp14="http://schemas.microsoft.com/office/word/2010/wordml" w:rsidRPr="00C57C6D" w:rsidR="00E40E1A" w:rsidTr="00AC20B3" w14:paraId="41223382" wp14:textId="77777777">
        <w:trPr>
          <w:cantSplit/>
          <w:trHeight w:val="254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E40E1A" w:rsidRDefault="00E40E1A" w14:paraId="595C7A58" wp14:textId="77777777">
            <w:pPr>
              <w:jc w:val="both"/>
              <w:rPr>
                <w:b/>
                <w:bCs/>
              </w:rPr>
            </w:pPr>
            <w:r w:rsidRPr="00C57C6D">
              <w:rPr>
                <w:b/>
                <w:bCs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E40E1A" w:rsidRDefault="00E40E1A" w14:paraId="353F0811" wp14:textId="77777777">
            <w:pPr>
              <w:jc w:val="center"/>
              <w:rPr>
                <w:b/>
                <w:bCs/>
              </w:rPr>
            </w:pPr>
            <w:r w:rsidRPr="00C57C6D">
              <w:rPr>
                <w:b/>
                <w:bCs/>
              </w:rPr>
              <w:t>Раздел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671243" w:rsidR="00E40E1A" w:rsidP="00E40E1A" w:rsidRDefault="00E40E1A" w14:paraId="69B8B352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работ</w:t>
            </w:r>
          </w:p>
        </w:tc>
      </w:tr>
      <w:tr xmlns:wp14="http://schemas.microsoft.com/office/word/2010/wordml" w:rsidRPr="00C57C6D" w:rsidR="00E40E1A" w:rsidTr="00AC20B3" w14:paraId="0C116D77" wp14:textId="77777777">
        <w:trPr>
          <w:cantSplit/>
          <w:trHeight w:val="501"/>
          <w:jc w:val="center"/>
        </w:trPr>
        <w:tc>
          <w:tcPr>
            <w:tcW w:w="5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E40E1A" w:rsidRDefault="00E40E1A" w14:paraId="0DE4B5B7" wp14:textId="77777777">
            <w:pPr>
              <w:snapToGri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E40E1A" w:rsidRDefault="00E40E1A" w14:paraId="66204FF1" wp14:textId="77777777">
            <w:pPr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E40E1A" w:rsidRDefault="00E40E1A" w14:paraId="5DB2FF3F" wp14:textId="77777777">
            <w:pPr>
              <w:jc w:val="center"/>
              <w:rPr>
                <w:b/>
                <w:bCs/>
              </w:rPr>
            </w:pPr>
            <w:r w:rsidRPr="00C57C6D">
              <w:rPr>
                <w:b/>
                <w:bCs/>
              </w:rPr>
              <w:t>проекты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E40E1A" w14:paraId="3CEBC7BA" wp14:textId="77777777">
            <w:pPr>
              <w:jc w:val="center"/>
              <w:rPr>
                <w:b/>
                <w:bCs/>
              </w:rPr>
            </w:pPr>
            <w:r w:rsidRPr="00C57C6D">
              <w:rPr>
                <w:b/>
                <w:bCs/>
              </w:rPr>
              <w:t xml:space="preserve">проверочные </w:t>
            </w:r>
          </w:p>
          <w:p w:rsidRPr="00C57C6D" w:rsidR="00E40E1A" w:rsidP="00E40E1A" w:rsidRDefault="00E40E1A" w14:paraId="5E3D7092" wp14:textId="77777777">
            <w:pPr>
              <w:jc w:val="center"/>
              <w:rPr>
                <w:b/>
                <w:bCs/>
              </w:rPr>
            </w:pPr>
            <w:r w:rsidRPr="00C57C6D">
              <w:rPr>
                <w:b/>
                <w:bCs/>
              </w:rPr>
              <w:t>работы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57C6D" w:rsidR="00E40E1A" w:rsidP="00E40E1A" w:rsidRDefault="00E40E1A" w14:paraId="2B497F99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контрольные </w:t>
            </w:r>
          </w:p>
          <w:p w:rsidRPr="00C57C6D" w:rsidR="00E40E1A" w:rsidP="00E40E1A" w:rsidRDefault="00E40E1A" w14:paraId="11E58E99" wp14:textId="77777777">
            <w:pPr>
              <w:jc w:val="center"/>
              <w:rPr>
                <w:b/>
              </w:rPr>
            </w:pPr>
            <w:r w:rsidRPr="00C57C6D">
              <w:rPr>
                <w:b/>
                <w:bCs/>
              </w:rPr>
              <w:t>работы</w:t>
            </w:r>
          </w:p>
        </w:tc>
      </w:tr>
      <w:tr xmlns:wp14="http://schemas.microsoft.com/office/word/2010/wordml" w:rsidRPr="00C57C6D" w:rsidR="004431D9" w:rsidTr="00AC20B3" w14:paraId="3329C354" wp14:textId="77777777">
        <w:trPr>
          <w:cantSplit/>
          <w:trHeight w:val="978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C57C6D" w:rsidR="004431D9" w:rsidP="00E40E1A" w:rsidRDefault="00FD1B95" w14:paraId="64E14F55" wp14:textId="77777777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4568F5" w:rsidR="004431D9" w:rsidP="00E40E1A" w:rsidRDefault="004431D9" w14:paraId="590F252A" wp14:textId="77777777">
            <w:pPr>
              <w:pStyle w:val="Centered"/>
              <w:jc w:val="left"/>
            </w:pPr>
            <w:r w:rsidRPr="004568F5">
              <w:rPr>
                <w:rFonts w:ascii="Times New Roman" w:hAnsi="Times New Roman"/>
              </w:rPr>
              <w:t>Чудесный мир классики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C57C6D" w:rsidR="004431D9" w:rsidP="00E40E1A" w:rsidRDefault="004431D9" w14:paraId="2DBF0D7D" wp14:textId="77777777"/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C57C6D" w:rsidR="004431D9" w:rsidP="00E40E1A" w:rsidRDefault="004431D9" w14:paraId="6DF0E656" wp14:textId="77777777">
            <w:r w:rsidRPr="00FB03F2">
              <w:t>Оценка достижений</w:t>
            </w:r>
            <w:r>
              <w:t xml:space="preserve"> по разделу «</w:t>
            </w:r>
            <w:r w:rsidRPr="004568F5">
              <w:t>Чудесный мир классики</w:t>
            </w:r>
            <w:r>
              <w:t>»</w:t>
            </w:r>
            <w:r w:rsidRPr="00FB03F2">
              <w:t>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C57C6D" w:rsidR="004431D9" w:rsidP="00E40E1A" w:rsidRDefault="004431D9" w14:paraId="6B62F1B3" wp14:textId="77777777"/>
        </w:tc>
      </w:tr>
      <w:tr xmlns:wp14="http://schemas.microsoft.com/office/word/2010/wordml" w:rsidRPr="00C57C6D" w:rsidR="00E40E1A" w:rsidTr="00AC20B3" w14:paraId="07A88F04" wp14:textId="77777777">
        <w:trPr>
          <w:cantSplit/>
          <w:trHeight w:val="561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FD1B95" w14:paraId="78E884CA" wp14:textId="77777777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2CAA44CB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E40E1A" w:rsidRDefault="00E40E1A" w14:paraId="02F2C34E" wp14:textId="77777777"/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E40E1A" w:rsidRDefault="00E40E1A" w14:paraId="0E849A27" wp14:textId="77777777">
            <w:pPr>
              <w:rPr>
                <w:rFonts w:eastAsia="Times New Roman"/>
              </w:rPr>
            </w:pPr>
            <w:r w:rsidRPr="00FB03F2">
              <w:t>Оценка достижений</w:t>
            </w:r>
            <w:r>
              <w:t xml:space="preserve"> по разделу «</w:t>
            </w:r>
            <w:r w:rsidRPr="004568F5">
              <w:rPr>
                <w:lang w:eastAsia="ru-RU"/>
              </w:rPr>
              <w:t>Поэтическая тетрадь</w:t>
            </w:r>
            <w:r>
              <w:t>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57C6D" w:rsidR="00E40E1A" w:rsidP="00E40E1A" w:rsidRDefault="00E40E1A" w14:paraId="680A4E5D" wp14:textId="77777777"/>
        </w:tc>
      </w:tr>
      <w:tr xmlns:wp14="http://schemas.microsoft.com/office/word/2010/wordml" w:rsidRPr="00C57C6D" w:rsidR="00E40E1A" w:rsidTr="00AC20B3" w14:paraId="05C005C5" wp14:textId="77777777">
        <w:trPr>
          <w:cantSplit/>
          <w:trHeight w:val="555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FD1B95" w14:paraId="297C039E" wp14:textId="77777777">
            <w:pPr>
              <w:jc w:val="center"/>
            </w:pPr>
            <w:r>
              <w:lastRenderedPageBreak/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510754D4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E40E1A" w:rsidRDefault="00E40E1A" w14:paraId="19219836" wp14:textId="77777777"/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E40E1A" w14:paraId="296FEF7D" wp14:textId="77777777"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DB200C" w:rsidR="00E40E1A" w:rsidP="00E40E1A" w:rsidRDefault="00E40E1A" w14:paraId="4BD5B906" wp14:textId="77777777">
            <w:r w:rsidRPr="00DB200C">
              <w:t xml:space="preserve">Контрольная работа за </w:t>
            </w:r>
            <w:r w:rsidRPr="00DB200C">
              <w:rPr>
                <w:rStyle w:val="a9"/>
                <w:b w:val="0"/>
                <w:shd w:val="clear" w:color="auto" w:fill="FFFFFF"/>
              </w:rPr>
              <w:t>I полугодие.</w:t>
            </w:r>
          </w:p>
        </w:tc>
      </w:tr>
      <w:tr xmlns:wp14="http://schemas.microsoft.com/office/word/2010/wordml" w:rsidRPr="00C57C6D" w:rsidR="00E40E1A" w:rsidTr="00AC20B3" w14:paraId="15E9D070" wp14:textId="77777777">
        <w:trPr>
          <w:cantSplit/>
          <w:trHeight w:val="549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FD1B95" w14:paraId="17310F6F" wp14:textId="77777777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15CBC207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Делу время – потехе час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E40E1A" w:rsidRDefault="00E40E1A" w14:paraId="7194DBDC" wp14:textId="77777777"/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E40E1A" w14:paraId="54217451" wp14:textId="77777777">
            <w:r w:rsidRPr="006768B7">
              <w:t xml:space="preserve">Оценка достижений по разделу </w:t>
            </w:r>
            <w:r>
              <w:t>«</w:t>
            </w:r>
            <w:r w:rsidRPr="004568F5">
              <w:rPr>
                <w:lang w:eastAsia="ru-RU"/>
              </w:rPr>
              <w:t>Делу время – потехе час</w:t>
            </w:r>
            <w:r>
              <w:t>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57C6D" w:rsidR="00E40E1A" w:rsidP="00E40E1A" w:rsidRDefault="00E40E1A" w14:paraId="769D0D3C" wp14:textId="77777777"/>
        </w:tc>
      </w:tr>
      <w:tr xmlns:wp14="http://schemas.microsoft.com/office/word/2010/wordml" w:rsidRPr="00C57C6D" w:rsidR="00E40E1A" w:rsidTr="00AC20B3" w14:paraId="1821AFA4" wp14:textId="77777777">
        <w:trPr>
          <w:cantSplit/>
          <w:trHeight w:val="429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FD1B95" w14:paraId="76DB90EB" wp14:textId="77777777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0A1CB9D8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Страна детства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E40E1A" w:rsidRDefault="00E40E1A" w14:paraId="54CD245A" wp14:textId="77777777"/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E40E1A" w14:paraId="7C509EF7" wp14:textId="77777777">
            <w:r w:rsidRPr="00FB03F2">
              <w:t>Оценка достижений</w:t>
            </w:r>
            <w:r>
              <w:t xml:space="preserve"> по разделу «</w:t>
            </w:r>
            <w:r w:rsidRPr="00FB03F2">
              <w:t>Страна детства</w:t>
            </w:r>
            <w:r>
              <w:t>»</w:t>
            </w:r>
            <w:r w:rsidRPr="00FB03F2">
              <w:t>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57C6D" w:rsidR="00E40E1A" w:rsidP="00E40E1A" w:rsidRDefault="00E40E1A" w14:paraId="1231BE67" wp14:textId="77777777"/>
        </w:tc>
      </w:tr>
      <w:tr xmlns:wp14="http://schemas.microsoft.com/office/word/2010/wordml" w:rsidRPr="00C57C6D" w:rsidR="00E40E1A" w:rsidTr="00AC20B3" w14:paraId="4D3F83C2" wp14:textId="77777777">
        <w:trPr>
          <w:cantSplit/>
          <w:trHeight w:val="563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FD1B95" w14:paraId="6DDB914C" wp14:textId="77777777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7D17C49C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E40E1A" w:rsidRDefault="00E40E1A" w14:paraId="36FEB5B0" wp14:textId="77777777"/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E40E1A" w14:paraId="31E76338" wp14:textId="77777777">
            <w:r w:rsidRPr="00FB03F2">
              <w:t>Оценка достижений</w:t>
            </w:r>
            <w:r>
              <w:t xml:space="preserve"> по разделу «Поэтическая тетрадь»</w:t>
            </w:r>
            <w:r w:rsidRPr="00FB03F2">
              <w:t>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57C6D" w:rsidR="00E40E1A" w:rsidP="00E40E1A" w:rsidRDefault="00E40E1A" w14:paraId="30D7AA69" wp14:textId="77777777"/>
        </w:tc>
      </w:tr>
      <w:tr xmlns:wp14="http://schemas.microsoft.com/office/word/2010/wordml" w:rsidRPr="00C57C6D" w:rsidR="00E40E1A" w:rsidTr="00AC20B3" w14:paraId="782BD43B" wp14:textId="77777777">
        <w:trPr>
          <w:cantSplit/>
          <w:trHeight w:val="401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FD1B95" w14:paraId="109B8484" wp14:textId="77777777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194CD7CD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Природа и мы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B200C" w:rsidR="00E40E1A" w:rsidP="00E40E1A" w:rsidRDefault="00E40E1A" w14:paraId="4C8C437A" wp14:textId="77777777">
            <w:r w:rsidRPr="00DB200C">
              <w:t>Проект «Природа и мы».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E40E1A" w14:paraId="3F7BDED4" wp14:textId="77777777">
            <w:r w:rsidRPr="00FB03F2">
              <w:t>Оценка достижений</w:t>
            </w:r>
            <w:r>
              <w:t xml:space="preserve"> по разделу </w:t>
            </w:r>
            <w:r w:rsidRPr="00FB03F2">
              <w:t>«Природа и мы».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57C6D" w:rsidR="00E40E1A" w:rsidP="00E40E1A" w:rsidRDefault="00E40E1A" w14:paraId="7196D064" wp14:textId="77777777"/>
        </w:tc>
      </w:tr>
      <w:tr xmlns:wp14="http://schemas.microsoft.com/office/word/2010/wordml" w:rsidRPr="00C57C6D" w:rsidR="00E40E1A" w:rsidTr="00AC20B3" w14:paraId="6A0BAB94" wp14:textId="77777777">
        <w:trPr>
          <w:cantSplit/>
          <w:trHeight w:val="421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FD1B95" w14:paraId="4CE4F91D" wp14:textId="77777777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23FCE775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E40E1A" w:rsidRDefault="00E40E1A" w14:paraId="34FF1C98" wp14:textId="77777777"/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E40E1A" w14:paraId="13D83D28" wp14:textId="77777777">
            <w:r w:rsidRPr="00FB03F2">
              <w:t>Оценка достижений</w:t>
            </w:r>
            <w:r>
              <w:t xml:space="preserve"> по разделу «Поэтическая тетрадь»</w:t>
            </w:r>
            <w:r w:rsidRPr="00FB03F2">
              <w:t>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57C6D" w:rsidR="00E40E1A" w:rsidP="00E40E1A" w:rsidRDefault="00E40E1A" w14:paraId="6D072C0D" wp14:textId="77777777"/>
        </w:tc>
      </w:tr>
      <w:tr xmlns:wp14="http://schemas.microsoft.com/office/word/2010/wordml" w:rsidRPr="00C57C6D" w:rsidR="00E40E1A" w:rsidTr="00AC20B3" w14:paraId="45212627" wp14:textId="77777777">
        <w:trPr>
          <w:cantSplit/>
          <w:trHeight w:val="429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FD1B95" w14:paraId="42124560" wp14:textId="77777777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26C1F1F8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E40E1A" w:rsidRDefault="00E40E1A" w14:paraId="6D41CF4A" wp14:textId="77777777">
            <w:r w:rsidRPr="009E4EFC">
              <w:t>Проект «Они защищали Родину».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E40E1A" w14:paraId="5684C6D8" wp14:textId="77777777">
            <w:r w:rsidRPr="00FB03F2">
              <w:t>Оценка достижений</w:t>
            </w:r>
            <w:r>
              <w:t xml:space="preserve"> по разделу «</w:t>
            </w:r>
            <w:r w:rsidRPr="00FB03F2">
              <w:t>Родина</w:t>
            </w:r>
            <w:r>
              <w:t>»</w:t>
            </w:r>
            <w:r w:rsidRPr="00FB03F2">
              <w:t>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57C6D" w:rsidR="00E40E1A" w:rsidP="00E40E1A" w:rsidRDefault="00E40E1A" w14:paraId="48A21919" wp14:textId="77777777"/>
        </w:tc>
      </w:tr>
      <w:tr xmlns:wp14="http://schemas.microsoft.com/office/word/2010/wordml" w:rsidRPr="00C57C6D" w:rsidR="00E40E1A" w:rsidTr="00AC20B3" w14:paraId="02830FD2" wp14:textId="77777777">
        <w:trPr>
          <w:cantSplit/>
          <w:trHeight w:val="549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FD1B95" w14:paraId="5D369756" wp14:textId="77777777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47DB945D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Страна  «Фантазия»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E40E1A" w:rsidRDefault="00E40E1A" w14:paraId="6BD18F9B" wp14:textId="77777777"/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E40E1A" w14:paraId="5AC269E8" wp14:textId="77777777">
            <w:r w:rsidRPr="00FB03F2">
              <w:t>Оценка достижений</w:t>
            </w:r>
            <w:r>
              <w:t xml:space="preserve"> по разделу «Страна Фантазия»</w:t>
            </w:r>
            <w:r w:rsidRPr="00FB03F2">
              <w:t>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57C6D" w:rsidR="00E40E1A" w:rsidP="00E40E1A" w:rsidRDefault="00E40E1A" w14:paraId="238601FE" wp14:textId="77777777"/>
        </w:tc>
      </w:tr>
      <w:tr xmlns:wp14="http://schemas.microsoft.com/office/word/2010/wordml" w:rsidRPr="00C57C6D" w:rsidR="00E40E1A" w:rsidTr="00AC20B3" w14:paraId="74D4C8F6" wp14:textId="77777777">
        <w:trPr>
          <w:cantSplit/>
          <w:trHeight w:val="497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FD1B95" w14:paraId="4737E36C" wp14:textId="77777777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568F5" w:rsidR="00E40E1A" w:rsidP="00E40E1A" w:rsidRDefault="00E40E1A" w14:paraId="396EFC1D" wp14:textId="7777777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8F5">
              <w:rPr>
                <w:rFonts w:ascii="Times New Roman" w:hAnsi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7C6D" w:rsidR="00E40E1A" w:rsidP="00E40E1A" w:rsidRDefault="00E40E1A" w14:paraId="0F3CABC7" wp14:textId="77777777"/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40E1A" w:rsidP="00E40E1A" w:rsidRDefault="00E40E1A" w14:paraId="5B08B5D1" wp14:textId="77777777"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DB200C" w:rsidR="00E40E1A" w:rsidP="00E40E1A" w:rsidRDefault="00E40E1A" w14:paraId="3AA6D322" wp14:textId="77777777">
            <w:r w:rsidRPr="00DB200C">
              <w:t xml:space="preserve">Контрольная работа за </w:t>
            </w:r>
            <w:r w:rsidRPr="00DB200C">
              <w:rPr>
                <w:rStyle w:val="a9"/>
                <w:b w:val="0"/>
                <w:shd w:val="clear" w:color="auto" w:fill="FFFFFF"/>
              </w:rPr>
              <w:t>II полугодие.</w:t>
            </w:r>
          </w:p>
        </w:tc>
      </w:tr>
    </w:tbl>
    <w:p xmlns:wp14="http://schemas.microsoft.com/office/word/2010/wordml" w:rsidR="00935E92" w:rsidP="00E40E1A" w:rsidRDefault="00935E92" w14:paraId="16DEB4AB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053EB6" w:rsidR="00E40E1A" w:rsidP="00AC20B3" w:rsidRDefault="00E40E1A" w14:paraId="1A8E889A" wp14:textId="77777777">
      <w:pPr>
        <w:jc w:val="center"/>
        <w:rPr>
          <w:b/>
          <w:sz w:val="28"/>
          <w:szCs w:val="28"/>
        </w:rPr>
      </w:pPr>
      <w:r w:rsidRPr="00053EB6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990"/>
        <w:gridCol w:w="4734"/>
        <w:gridCol w:w="1384"/>
        <w:gridCol w:w="1486"/>
      </w:tblGrid>
      <w:tr xmlns:wp14="http://schemas.microsoft.com/office/word/2010/wordml" w:rsidRPr="00053EB6" w:rsidR="00B5613D" w:rsidTr="00AC20B3" w14:paraId="7BC247B5" wp14:textId="77777777">
        <w:trPr>
          <w:trHeight w:val="906"/>
          <w:jc w:val="center"/>
        </w:trPr>
        <w:tc>
          <w:tcPr>
            <w:tcW w:w="977" w:type="dxa"/>
            <w:tcBorders>
              <w:bottom w:val="single" w:color="auto" w:sz="4" w:space="0"/>
            </w:tcBorders>
          </w:tcPr>
          <w:p w:rsidRPr="00AC20B3" w:rsidR="00B5613D" w:rsidP="00E40E1A" w:rsidRDefault="00B5613D" w14:paraId="1D3601B0" wp14:textId="77777777">
            <w:pPr>
              <w:jc w:val="center"/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C20B3">
              <w:rPr>
                <w:b/>
                <w:sz w:val="24"/>
                <w:szCs w:val="24"/>
              </w:rPr>
              <w:t>п</w:t>
            </w:r>
            <w:proofErr w:type="gramEnd"/>
            <w:r w:rsidRPr="00AC20B3">
              <w:rPr>
                <w:b/>
                <w:sz w:val="24"/>
                <w:szCs w:val="24"/>
              </w:rPr>
              <w:t>/п по плану</w:t>
            </w:r>
          </w:p>
        </w:tc>
        <w:tc>
          <w:tcPr>
            <w:tcW w:w="990" w:type="dxa"/>
            <w:tcBorders>
              <w:bottom w:val="single" w:color="auto" w:sz="4" w:space="0"/>
            </w:tcBorders>
          </w:tcPr>
          <w:p w:rsidRPr="00AC20B3" w:rsidR="00B5613D" w:rsidP="00E40E1A" w:rsidRDefault="00B5613D" w14:paraId="718D0E8B" wp14:textId="77777777">
            <w:pPr>
              <w:jc w:val="center"/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C20B3">
              <w:rPr>
                <w:b/>
                <w:sz w:val="24"/>
                <w:szCs w:val="24"/>
              </w:rPr>
              <w:t>п</w:t>
            </w:r>
            <w:proofErr w:type="gramEnd"/>
            <w:r w:rsidRPr="00AC20B3">
              <w:rPr>
                <w:b/>
                <w:sz w:val="24"/>
                <w:szCs w:val="24"/>
              </w:rPr>
              <w:t>/п по факту</w:t>
            </w:r>
          </w:p>
        </w:tc>
        <w:tc>
          <w:tcPr>
            <w:tcW w:w="4734" w:type="dxa"/>
            <w:tcBorders>
              <w:bottom w:val="single" w:color="auto" w:sz="4" w:space="0"/>
            </w:tcBorders>
          </w:tcPr>
          <w:p w:rsidRPr="00AC20B3" w:rsidR="00B5613D" w:rsidP="00E40E1A" w:rsidRDefault="00B5613D" w14:paraId="71513C76" wp14:textId="77777777">
            <w:pPr>
              <w:jc w:val="center"/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384" w:type="dxa"/>
            <w:tcBorders>
              <w:bottom w:val="single" w:color="auto" w:sz="4" w:space="0"/>
            </w:tcBorders>
          </w:tcPr>
          <w:p w:rsidRPr="00AC20B3" w:rsidR="00B5613D" w:rsidP="00E40E1A" w:rsidRDefault="00B5613D" w14:paraId="614A2465" wp14:textId="77777777">
            <w:pPr>
              <w:jc w:val="center"/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86" w:type="dxa"/>
            <w:tcBorders>
              <w:bottom w:val="single" w:color="auto" w:sz="4" w:space="0"/>
            </w:tcBorders>
          </w:tcPr>
          <w:p w:rsidRPr="00AC20B3" w:rsidR="00B5613D" w:rsidP="00E40E1A" w:rsidRDefault="00B5613D" w14:paraId="0217B351" wp14:textId="77777777">
            <w:pPr>
              <w:jc w:val="center"/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>Дата по факту</w:t>
            </w:r>
          </w:p>
        </w:tc>
      </w:tr>
      <w:tr xmlns:wp14="http://schemas.microsoft.com/office/word/2010/wordml" w:rsidRPr="00053EB6" w:rsidR="00E40E1A" w:rsidTr="00AC20B3" w14:paraId="67F47E79" wp14:textId="77777777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:rsidRPr="00AC20B3" w:rsidR="00E40E1A" w:rsidP="00E40E1A" w:rsidRDefault="00766F02" w14:paraId="66EFDAA8" wp14:textId="77777777">
            <w:pPr>
              <w:jc w:val="center"/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>Чудесный мир  классики (</w:t>
            </w:r>
            <w:r w:rsidRPr="00AC20B3" w:rsidR="00E40E1A">
              <w:rPr>
                <w:b/>
                <w:sz w:val="24"/>
                <w:szCs w:val="24"/>
              </w:rPr>
              <w:t>6 ч)</w:t>
            </w:r>
          </w:p>
        </w:tc>
      </w:tr>
      <w:tr xmlns:wp14="http://schemas.microsoft.com/office/word/2010/wordml" w:rsidRPr="00053EB6" w:rsidR="009827FA" w:rsidTr="00AC20B3" w14:paraId="4773F847" wp14:textId="77777777">
        <w:trPr>
          <w:trHeight w:val="1055"/>
          <w:jc w:val="center"/>
        </w:trPr>
        <w:tc>
          <w:tcPr>
            <w:tcW w:w="977" w:type="dxa"/>
          </w:tcPr>
          <w:p w:rsidRPr="00AC20B3" w:rsidR="009827FA" w:rsidP="00E40E1A" w:rsidRDefault="009827FA" w14:paraId="30470A0D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Pr="00AC20B3" w:rsidR="009827FA" w:rsidP="00E40E1A" w:rsidRDefault="00766F02" w14:paraId="55D8B3B0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1.1</w:t>
            </w:r>
          </w:p>
        </w:tc>
        <w:tc>
          <w:tcPr>
            <w:tcW w:w="4734" w:type="dxa"/>
          </w:tcPr>
          <w:p w:rsidRPr="00AC20B3" w:rsidR="009827FA" w:rsidP="00E40E1A" w:rsidRDefault="009827FA" w14:paraId="6897C19E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А.С.Пушкин «Сказка о мертвой царевне и о семи богатырях». Характеристика героев.</w:t>
            </w:r>
          </w:p>
        </w:tc>
        <w:tc>
          <w:tcPr>
            <w:tcW w:w="1384" w:type="dxa"/>
          </w:tcPr>
          <w:p w:rsidRPr="00AC20B3" w:rsidR="009827FA" w:rsidP="00E40E1A" w:rsidRDefault="009827FA" w14:paraId="0AD9C6F4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9827FA" w:rsidP="00E40E1A" w:rsidRDefault="009827FA" w14:paraId="4B1F511A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3007BBA8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9827FA" w14:paraId="7842F596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Pr="00AC20B3" w:rsidR="00E40E1A" w:rsidP="00E40E1A" w:rsidRDefault="00766F02" w14:paraId="39D7D509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1.2</w:t>
            </w:r>
          </w:p>
        </w:tc>
        <w:tc>
          <w:tcPr>
            <w:tcW w:w="4734" w:type="dxa"/>
          </w:tcPr>
          <w:p w:rsidRPr="00AC20B3" w:rsidR="00E40E1A" w:rsidP="00E40E1A" w:rsidRDefault="00E40E1A" w14:paraId="3EF1FF39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М.Ю. Лермонтов «Дары Терека».</w:t>
            </w:r>
          </w:p>
        </w:tc>
        <w:tc>
          <w:tcPr>
            <w:tcW w:w="1384" w:type="dxa"/>
          </w:tcPr>
          <w:p w:rsidRPr="00AC20B3" w:rsidR="00E40E1A" w:rsidP="00E40E1A" w:rsidRDefault="00E40E1A" w14:paraId="65F9C3DC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5023141B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B5613D" w:rsidTr="00AC20B3" w14:paraId="2E3B57B3" wp14:textId="77777777">
        <w:trPr>
          <w:trHeight w:val="828"/>
          <w:jc w:val="center"/>
        </w:trPr>
        <w:tc>
          <w:tcPr>
            <w:tcW w:w="977" w:type="dxa"/>
          </w:tcPr>
          <w:p w:rsidRPr="00AC20B3" w:rsidR="00B5613D" w:rsidP="00E40E1A" w:rsidRDefault="009827FA" w14:paraId="2A2176D0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Pr="00AC20B3" w:rsidR="00B5613D" w:rsidP="00E40E1A" w:rsidRDefault="00766F02" w14:paraId="52860A0C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1.3</w:t>
            </w:r>
          </w:p>
        </w:tc>
        <w:tc>
          <w:tcPr>
            <w:tcW w:w="4734" w:type="dxa"/>
          </w:tcPr>
          <w:p w:rsidRPr="00AC20B3" w:rsidR="00B5613D" w:rsidP="00E40E1A" w:rsidRDefault="00B5613D" w14:paraId="74395B18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М.Ю. Лермонтов «</w:t>
            </w:r>
            <w:proofErr w:type="spellStart"/>
            <w:r w:rsidRPr="00AC20B3">
              <w:rPr>
                <w:sz w:val="24"/>
                <w:szCs w:val="24"/>
              </w:rPr>
              <w:t>Ашик-Кериб</w:t>
            </w:r>
            <w:proofErr w:type="spellEnd"/>
            <w:r w:rsidRPr="00AC20B3">
              <w:rPr>
                <w:sz w:val="24"/>
                <w:szCs w:val="24"/>
              </w:rPr>
              <w:t>». Сравнение мотивов русской и турецкой сказок.</w:t>
            </w:r>
          </w:p>
        </w:tc>
        <w:tc>
          <w:tcPr>
            <w:tcW w:w="1384" w:type="dxa"/>
          </w:tcPr>
          <w:p w:rsidRPr="00AC20B3" w:rsidR="00B5613D" w:rsidP="00E40E1A" w:rsidRDefault="00B5613D" w14:paraId="1F3B1409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B5613D" w:rsidP="00E40E1A" w:rsidRDefault="00B5613D" w14:paraId="562C75D1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9827FA" w:rsidTr="00AC20B3" w14:paraId="3BE7560F" wp14:textId="77777777">
        <w:trPr>
          <w:trHeight w:val="1198"/>
          <w:jc w:val="center"/>
        </w:trPr>
        <w:tc>
          <w:tcPr>
            <w:tcW w:w="977" w:type="dxa"/>
          </w:tcPr>
          <w:p w:rsidRPr="00AC20B3" w:rsidR="009827FA" w:rsidP="00E40E1A" w:rsidRDefault="009827FA" w14:paraId="22C3D751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Pr="00AC20B3" w:rsidR="009827FA" w:rsidP="00E40E1A" w:rsidRDefault="00766F02" w14:paraId="63508DCD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1.4</w:t>
            </w:r>
          </w:p>
        </w:tc>
        <w:tc>
          <w:tcPr>
            <w:tcW w:w="4734" w:type="dxa"/>
          </w:tcPr>
          <w:p w:rsidRPr="00AC20B3" w:rsidR="009827FA" w:rsidP="00E40E1A" w:rsidRDefault="009827FA" w14:paraId="7825936E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Жизнь и творчество Л.Н. Толстого. </w:t>
            </w:r>
          </w:p>
          <w:p w:rsidRPr="00AC20B3" w:rsidR="009827FA" w:rsidP="00E40E1A" w:rsidRDefault="009827FA" w14:paraId="17C84A14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Л.Н. Толстой «Детство».  «Как мужик камень убрал». Басня.</w:t>
            </w:r>
            <w:r w:rsidRPr="00AC20B3">
              <w:rPr>
                <w:b/>
                <w:sz w:val="24"/>
                <w:szCs w:val="24"/>
              </w:rPr>
              <w:t xml:space="preserve"> Проверка навыков чтения.</w:t>
            </w:r>
          </w:p>
        </w:tc>
        <w:tc>
          <w:tcPr>
            <w:tcW w:w="1384" w:type="dxa"/>
          </w:tcPr>
          <w:p w:rsidRPr="00AC20B3" w:rsidR="009827FA" w:rsidP="00E40E1A" w:rsidRDefault="009827FA" w14:paraId="664355AD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9827FA" w:rsidP="00E40E1A" w:rsidRDefault="009827FA" w14:paraId="1A965116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673D9D97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9827FA" w14:paraId="729DE7E4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Pr="00AC20B3" w:rsidR="00E40E1A" w:rsidP="00E40E1A" w:rsidRDefault="00766F02" w14:paraId="6C964F70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1.5</w:t>
            </w:r>
          </w:p>
        </w:tc>
        <w:tc>
          <w:tcPr>
            <w:tcW w:w="4734" w:type="dxa"/>
          </w:tcPr>
          <w:p w:rsidRPr="00AC20B3" w:rsidR="00E40E1A" w:rsidP="00E40E1A" w:rsidRDefault="00E40E1A" w14:paraId="6D3FFC39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А.П. Чехов «Мальчики». Главные герои рассказа – герои своего времени.</w:t>
            </w:r>
          </w:p>
        </w:tc>
        <w:tc>
          <w:tcPr>
            <w:tcW w:w="1384" w:type="dxa"/>
          </w:tcPr>
          <w:p w:rsidRPr="00AC20B3" w:rsidR="00E40E1A" w:rsidP="00E40E1A" w:rsidRDefault="00E40E1A" w14:paraId="7DF4E37C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44FB30F8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73A6F75C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9827FA" w14:paraId="5D9A48CF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Pr="00AC20B3" w:rsidR="00E40E1A" w:rsidP="00E40E1A" w:rsidRDefault="00766F02" w14:paraId="46D6F5A1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1.6</w:t>
            </w:r>
          </w:p>
        </w:tc>
        <w:tc>
          <w:tcPr>
            <w:tcW w:w="4734" w:type="dxa"/>
          </w:tcPr>
          <w:p w:rsidRPr="00AC20B3" w:rsidR="00E40E1A" w:rsidP="00E40E1A" w:rsidRDefault="00E40E1A" w14:paraId="4825E5B3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Обобщающий урок-КВН «Чудесный мир классики». </w:t>
            </w:r>
            <w:r w:rsidRPr="00AC20B3">
              <w:rPr>
                <w:b/>
                <w:sz w:val="24"/>
                <w:szCs w:val="24"/>
              </w:rPr>
              <w:t>Оценка достижений</w:t>
            </w:r>
            <w:r w:rsidRPr="00AC20B3">
              <w:rPr>
                <w:sz w:val="24"/>
                <w:szCs w:val="24"/>
              </w:rPr>
              <w:t xml:space="preserve"> </w:t>
            </w:r>
            <w:r w:rsidRPr="00AC20B3">
              <w:rPr>
                <w:b/>
                <w:sz w:val="24"/>
                <w:szCs w:val="24"/>
              </w:rPr>
              <w:t>по разделу «Чудесный мир классики».</w:t>
            </w:r>
          </w:p>
        </w:tc>
        <w:tc>
          <w:tcPr>
            <w:tcW w:w="1384" w:type="dxa"/>
          </w:tcPr>
          <w:p w:rsidRPr="00AC20B3" w:rsidR="00E40E1A" w:rsidP="00E40E1A" w:rsidRDefault="00E40E1A" w14:paraId="1DA6542E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3041E394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1F846BE7" wp14:textId="77777777">
        <w:trPr>
          <w:jc w:val="center"/>
        </w:trPr>
        <w:tc>
          <w:tcPr>
            <w:tcW w:w="9571" w:type="dxa"/>
            <w:gridSpan w:val="5"/>
          </w:tcPr>
          <w:p w:rsidRPr="00AC20B3" w:rsidR="00E40E1A" w:rsidP="00E40E1A" w:rsidRDefault="00766F02" w14:paraId="6809169F" wp14:textId="77777777">
            <w:pPr>
              <w:jc w:val="center"/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>Поэтическая тетрадь (6</w:t>
            </w:r>
            <w:r w:rsidRPr="00AC20B3" w:rsidR="00E40E1A">
              <w:rPr>
                <w:b/>
                <w:sz w:val="24"/>
                <w:szCs w:val="24"/>
              </w:rPr>
              <w:t>ч)</w:t>
            </w:r>
          </w:p>
        </w:tc>
      </w:tr>
      <w:tr xmlns:wp14="http://schemas.microsoft.com/office/word/2010/wordml" w:rsidRPr="00053EB6" w:rsidR="00B5613D" w:rsidTr="00AC20B3" w14:paraId="38A86155" wp14:textId="77777777">
        <w:trPr>
          <w:trHeight w:val="1104"/>
          <w:jc w:val="center"/>
        </w:trPr>
        <w:tc>
          <w:tcPr>
            <w:tcW w:w="977" w:type="dxa"/>
          </w:tcPr>
          <w:p w:rsidRPr="00AC20B3" w:rsidR="00B5613D" w:rsidP="00E40E1A" w:rsidRDefault="009827FA" w14:paraId="6F74D8FD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Pr="00AC20B3" w:rsidR="00B5613D" w:rsidP="00E40E1A" w:rsidRDefault="00766F02" w14:paraId="4E6CBBE6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2</w:t>
            </w:r>
            <w:r w:rsidRPr="00AC20B3" w:rsidR="00B5613D">
              <w:rPr>
                <w:sz w:val="24"/>
                <w:szCs w:val="24"/>
              </w:rPr>
              <w:t>.1</w:t>
            </w:r>
          </w:p>
        </w:tc>
        <w:tc>
          <w:tcPr>
            <w:tcW w:w="4734" w:type="dxa"/>
          </w:tcPr>
          <w:p w:rsidRPr="00AC20B3" w:rsidR="00B5613D" w:rsidP="00E40E1A" w:rsidRDefault="00B5613D" w14:paraId="52744639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</w:p>
          <w:p w:rsidRPr="00AC20B3" w:rsidR="00B5613D" w:rsidP="00E40E1A" w:rsidRDefault="00B5613D" w14:paraId="62E1AA3D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Ф.И. Тютчев «Еще земли печален вид…»</w:t>
            </w:r>
          </w:p>
          <w:p w:rsidRPr="00AC20B3" w:rsidR="00B5613D" w:rsidP="00E40E1A" w:rsidRDefault="00B5613D" w14:paraId="3864487D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 «Как неожиданно и ярко».</w:t>
            </w:r>
          </w:p>
        </w:tc>
        <w:tc>
          <w:tcPr>
            <w:tcW w:w="1384" w:type="dxa"/>
          </w:tcPr>
          <w:p w:rsidRPr="00AC20B3" w:rsidR="00B5613D" w:rsidP="00E40E1A" w:rsidRDefault="00B5613D" w14:paraId="722B00AE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B5613D" w:rsidP="00E40E1A" w:rsidRDefault="00B5613D" w14:paraId="42C6D796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B5613D" w:rsidTr="00AC20B3" w14:paraId="1ED46D7F" wp14:textId="77777777">
        <w:trPr>
          <w:trHeight w:val="828"/>
          <w:jc w:val="center"/>
        </w:trPr>
        <w:tc>
          <w:tcPr>
            <w:tcW w:w="977" w:type="dxa"/>
          </w:tcPr>
          <w:p w:rsidRPr="00AC20B3" w:rsidR="00B5613D" w:rsidP="00E40E1A" w:rsidRDefault="009827FA" w14:paraId="46D1341F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90" w:type="dxa"/>
          </w:tcPr>
          <w:p w:rsidRPr="00AC20B3" w:rsidR="00B5613D" w:rsidP="00E40E1A" w:rsidRDefault="00766F02" w14:paraId="24672A24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2.2</w:t>
            </w:r>
          </w:p>
        </w:tc>
        <w:tc>
          <w:tcPr>
            <w:tcW w:w="4734" w:type="dxa"/>
          </w:tcPr>
          <w:p w:rsidRPr="00AC20B3" w:rsidR="00B5613D" w:rsidP="00E40E1A" w:rsidRDefault="00B5613D" w14:paraId="1B5BFD71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А.А. Фет «Весенний дождь», «Бабочка».</w:t>
            </w:r>
          </w:p>
          <w:p w:rsidRPr="00AC20B3" w:rsidR="00B5613D" w:rsidP="00E40E1A" w:rsidRDefault="00B5613D" w14:paraId="3F9539A1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Е.А. Баратынский «Весна, весна! как воздух чист</w:t>
            </w:r>
            <w:proofErr w:type="gramStart"/>
            <w:r w:rsidRPr="00AC20B3">
              <w:rPr>
                <w:sz w:val="24"/>
                <w:szCs w:val="24"/>
              </w:rPr>
              <w:t>!...».</w:t>
            </w:r>
            <w:proofErr w:type="gramEnd"/>
          </w:p>
        </w:tc>
        <w:tc>
          <w:tcPr>
            <w:tcW w:w="1384" w:type="dxa"/>
          </w:tcPr>
          <w:p w:rsidRPr="00AC20B3" w:rsidR="00B5613D" w:rsidP="00E40E1A" w:rsidRDefault="00B5613D" w14:paraId="6E1831B3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B5613D" w:rsidP="00E40E1A" w:rsidRDefault="00B5613D" w14:paraId="54E11D2A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B5613D" w:rsidTr="00AC20B3" w14:paraId="0526DDAB" wp14:textId="77777777">
        <w:trPr>
          <w:trHeight w:val="1104"/>
          <w:jc w:val="center"/>
        </w:trPr>
        <w:tc>
          <w:tcPr>
            <w:tcW w:w="977" w:type="dxa"/>
          </w:tcPr>
          <w:p w:rsidRPr="00AC20B3" w:rsidR="00B5613D" w:rsidP="00E40E1A" w:rsidRDefault="00B5613D" w14:paraId="34BD2DED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Pr="00AC20B3" w:rsidR="00B5613D" w:rsidP="00E40E1A" w:rsidRDefault="00766F02" w14:paraId="1C93486C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2.3</w:t>
            </w:r>
          </w:p>
        </w:tc>
        <w:tc>
          <w:tcPr>
            <w:tcW w:w="4734" w:type="dxa"/>
          </w:tcPr>
          <w:p w:rsidRPr="00AC20B3" w:rsidR="00B5613D" w:rsidP="00E40E1A" w:rsidRDefault="00B5613D" w14:paraId="13A3A80F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А.Н. Плещеев «Дети и птичка». Ритм стихотворения.</w:t>
            </w:r>
          </w:p>
          <w:p w:rsidRPr="00AC20B3" w:rsidR="00B5613D" w:rsidP="00E40E1A" w:rsidRDefault="00B5613D" w14:paraId="5FBBFDD0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И.С. Никитин «В синем небе плывут над полями…».</w:t>
            </w:r>
          </w:p>
        </w:tc>
        <w:tc>
          <w:tcPr>
            <w:tcW w:w="1384" w:type="dxa"/>
          </w:tcPr>
          <w:p w:rsidRPr="00AC20B3" w:rsidR="00B5613D" w:rsidP="00E40E1A" w:rsidRDefault="00B5613D" w14:paraId="31126E5D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B5613D" w:rsidP="00E40E1A" w:rsidRDefault="00B5613D" w14:paraId="2DE403A5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5BDB8425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E40E1A" w14:paraId="446DE71A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</w:t>
            </w:r>
            <w:r w:rsidRPr="00AC20B3" w:rsidR="009827FA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Pr="00AC20B3" w:rsidR="00E40E1A" w:rsidP="00E40E1A" w:rsidRDefault="00766F02" w14:paraId="026ABE82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2.4</w:t>
            </w:r>
          </w:p>
        </w:tc>
        <w:tc>
          <w:tcPr>
            <w:tcW w:w="4734" w:type="dxa"/>
          </w:tcPr>
          <w:p w:rsidRPr="00AC20B3" w:rsidR="00E40E1A" w:rsidP="00E40E1A" w:rsidRDefault="00E40E1A" w14:paraId="55A95481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Н.А. Некрасов «Школьник». «В зимние сумерки нянины сказки…».</w:t>
            </w:r>
          </w:p>
        </w:tc>
        <w:tc>
          <w:tcPr>
            <w:tcW w:w="1384" w:type="dxa"/>
          </w:tcPr>
          <w:p w:rsidRPr="00AC20B3" w:rsidR="00E40E1A" w:rsidP="00E40E1A" w:rsidRDefault="00E40E1A" w14:paraId="62431CDC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49E398E2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6A3ED93A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9827FA" w14:paraId="735DA4F4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Pr="00AC20B3" w:rsidR="00E40E1A" w:rsidP="00E40E1A" w:rsidRDefault="00766F02" w14:paraId="1A508AC1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2.5</w:t>
            </w:r>
          </w:p>
        </w:tc>
        <w:tc>
          <w:tcPr>
            <w:tcW w:w="4734" w:type="dxa"/>
          </w:tcPr>
          <w:p w:rsidRPr="00AC20B3" w:rsidR="00E40E1A" w:rsidP="00E40E1A" w:rsidRDefault="00E40E1A" w14:paraId="6195C7A5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И.А. Бунин «Листопад». Картина осени в стихах И.А. Бунина.</w:t>
            </w:r>
          </w:p>
        </w:tc>
        <w:tc>
          <w:tcPr>
            <w:tcW w:w="1384" w:type="dxa"/>
          </w:tcPr>
          <w:p w:rsidRPr="00AC20B3" w:rsidR="00E40E1A" w:rsidP="00E40E1A" w:rsidRDefault="00E40E1A" w14:paraId="16287F21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5BE93A62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4158CAF2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9827FA" w14:paraId="394C502F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Pr="00AC20B3" w:rsidR="00E40E1A" w:rsidP="00E40E1A" w:rsidRDefault="00766F02" w14:paraId="64C1B599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2.6</w:t>
            </w:r>
          </w:p>
        </w:tc>
        <w:tc>
          <w:tcPr>
            <w:tcW w:w="4734" w:type="dxa"/>
          </w:tcPr>
          <w:p w:rsidRPr="00AC20B3" w:rsidR="00E40E1A" w:rsidP="00E40E1A" w:rsidRDefault="00E40E1A" w14:paraId="5E7D4F29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Обобщающий урок-игра «Поэтическая тетрадь». </w:t>
            </w:r>
            <w:r w:rsidRPr="00AC20B3">
              <w:rPr>
                <w:b/>
                <w:sz w:val="24"/>
                <w:szCs w:val="24"/>
              </w:rPr>
              <w:t>Оценка достижений по разделу «</w:t>
            </w:r>
            <w:r w:rsidRPr="00AC20B3">
              <w:rPr>
                <w:b/>
                <w:sz w:val="24"/>
                <w:szCs w:val="24"/>
                <w:lang w:eastAsia="ru-RU"/>
              </w:rPr>
              <w:t>Поэтическая тетрадь</w:t>
            </w:r>
            <w:r w:rsidRPr="00AC20B3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384" w:type="dxa"/>
          </w:tcPr>
          <w:p w:rsidRPr="00AC20B3" w:rsidR="00E40E1A" w:rsidP="00E40E1A" w:rsidRDefault="00E40E1A" w14:paraId="384BA73E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34B3F2EB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6310FAE4" wp14:textId="77777777">
        <w:trPr>
          <w:jc w:val="center"/>
        </w:trPr>
        <w:tc>
          <w:tcPr>
            <w:tcW w:w="9571" w:type="dxa"/>
            <w:gridSpan w:val="5"/>
          </w:tcPr>
          <w:p w:rsidRPr="00AC20B3" w:rsidR="00E40E1A" w:rsidP="00E40E1A" w:rsidRDefault="00E40E1A" w14:paraId="056229EC" wp14:textId="77777777">
            <w:pPr>
              <w:jc w:val="center"/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 xml:space="preserve">Литературные сказки </w:t>
            </w:r>
            <w:r w:rsidRPr="00AC20B3" w:rsidR="00766F02">
              <w:rPr>
                <w:b/>
                <w:sz w:val="24"/>
                <w:szCs w:val="24"/>
              </w:rPr>
              <w:t>(5</w:t>
            </w:r>
            <w:r w:rsidRPr="00AC20B3">
              <w:rPr>
                <w:b/>
                <w:sz w:val="24"/>
                <w:szCs w:val="24"/>
              </w:rPr>
              <w:t xml:space="preserve"> ч)</w:t>
            </w:r>
          </w:p>
        </w:tc>
      </w:tr>
      <w:tr xmlns:wp14="http://schemas.microsoft.com/office/word/2010/wordml" w:rsidRPr="00053EB6" w:rsidR="00B5613D" w:rsidTr="00AC20B3" w14:paraId="448DEDD7" wp14:textId="77777777">
        <w:trPr>
          <w:trHeight w:val="1028"/>
          <w:jc w:val="center"/>
        </w:trPr>
        <w:tc>
          <w:tcPr>
            <w:tcW w:w="977" w:type="dxa"/>
          </w:tcPr>
          <w:p w:rsidRPr="00AC20B3" w:rsidR="00B5613D" w:rsidP="00E40E1A" w:rsidRDefault="009827FA" w14:paraId="39F18D26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Pr="00AC20B3" w:rsidR="00B5613D" w:rsidP="00E40E1A" w:rsidRDefault="00766F02" w14:paraId="2F7BA2E8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3</w:t>
            </w:r>
            <w:r w:rsidRPr="00AC20B3" w:rsidR="00B5613D">
              <w:rPr>
                <w:sz w:val="24"/>
                <w:szCs w:val="24"/>
              </w:rPr>
              <w:t>.1</w:t>
            </w:r>
          </w:p>
        </w:tc>
        <w:tc>
          <w:tcPr>
            <w:tcW w:w="4734" w:type="dxa"/>
          </w:tcPr>
          <w:p w:rsidRPr="00AC20B3" w:rsidR="00B5613D" w:rsidP="00E40E1A" w:rsidRDefault="00B5613D" w14:paraId="030D43A7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</w:p>
          <w:p w:rsidRPr="00AC20B3" w:rsidR="00B5613D" w:rsidP="00E40E1A" w:rsidRDefault="00B5613D" w14:paraId="06BA3579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В.Ф. Одоевский в табакерке». Подробный пересказ.</w:t>
            </w:r>
          </w:p>
        </w:tc>
        <w:tc>
          <w:tcPr>
            <w:tcW w:w="1384" w:type="dxa"/>
          </w:tcPr>
          <w:p w:rsidRPr="00AC20B3" w:rsidR="00B5613D" w:rsidP="00E40E1A" w:rsidRDefault="00B5613D" w14:paraId="7D34F5C7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B5613D" w:rsidP="00E40E1A" w:rsidRDefault="00B5613D" w14:paraId="0B4020A7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103871" w:rsidTr="00AC20B3" w14:paraId="1D10EF64" wp14:textId="77777777">
        <w:trPr>
          <w:trHeight w:val="552"/>
          <w:jc w:val="center"/>
        </w:trPr>
        <w:tc>
          <w:tcPr>
            <w:tcW w:w="977" w:type="dxa"/>
          </w:tcPr>
          <w:p w:rsidRPr="00AC20B3" w:rsidR="00103871" w:rsidP="00E40E1A" w:rsidRDefault="009827FA" w14:paraId="4E1E336A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Pr="00AC20B3" w:rsidR="00103871" w:rsidP="00E40E1A" w:rsidRDefault="00766F02" w14:paraId="3D77ADB0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3.2</w:t>
            </w:r>
          </w:p>
        </w:tc>
        <w:tc>
          <w:tcPr>
            <w:tcW w:w="4734" w:type="dxa"/>
          </w:tcPr>
          <w:p w:rsidRPr="00AC20B3" w:rsidR="00103871" w:rsidP="00E40E1A" w:rsidRDefault="00103871" w14:paraId="11E67578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В.М. Гаршин «Сказка о жабе и розе». Герои литературного текста</w:t>
            </w:r>
          </w:p>
        </w:tc>
        <w:tc>
          <w:tcPr>
            <w:tcW w:w="1384" w:type="dxa"/>
          </w:tcPr>
          <w:p w:rsidRPr="00AC20B3" w:rsidR="00103871" w:rsidP="00E40E1A" w:rsidRDefault="00103871" w14:paraId="1D7B270A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103871" w:rsidP="00E40E1A" w:rsidRDefault="00103871" w14:paraId="4F904CB7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0F902235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9827FA" w14:paraId="33CFEC6B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Pr="00AC20B3" w:rsidR="00E40E1A" w:rsidP="00E40E1A" w:rsidRDefault="00766F02" w14:paraId="1DB69759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3.3</w:t>
            </w:r>
          </w:p>
        </w:tc>
        <w:tc>
          <w:tcPr>
            <w:tcW w:w="4734" w:type="dxa"/>
          </w:tcPr>
          <w:p w:rsidRPr="00AC20B3" w:rsidR="00E40E1A" w:rsidP="00E40E1A" w:rsidRDefault="00E40E1A" w14:paraId="15992CB9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П.П. Бажов «Серебряное копытце». Герои художественного произведения.</w:t>
            </w:r>
            <w:r w:rsidRPr="00AC20B3">
              <w:rPr>
                <w:b/>
                <w:sz w:val="24"/>
                <w:szCs w:val="24"/>
              </w:rPr>
              <w:t xml:space="preserve"> Проверка навыков чтения.</w:t>
            </w:r>
          </w:p>
        </w:tc>
        <w:tc>
          <w:tcPr>
            <w:tcW w:w="1384" w:type="dxa"/>
          </w:tcPr>
          <w:p w:rsidRPr="00AC20B3" w:rsidR="00E40E1A" w:rsidP="00E40E1A" w:rsidRDefault="00E40E1A" w14:paraId="06971CD3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2A1F701D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103871" w:rsidTr="00AC20B3" w14:paraId="43C63FC7" wp14:textId="77777777">
        <w:trPr>
          <w:trHeight w:val="828"/>
          <w:jc w:val="center"/>
        </w:trPr>
        <w:tc>
          <w:tcPr>
            <w:tcW w:w="977" w:type="dxa"/>
            <w:tcBorders>
              <w:top w:val="nil"/>
            </w:tcBorders>
          </w:tcPr>
          <w:p w:rsidRPr="00AC20B3" w:rsidR="00103871" w:rsidP="00E40E1A" w:rsidRDefault="009827FA" w14:paraId="632BF140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Pr="00AC20B3" w:rsidR="00103871" w:rsidP="00E40E1A" w:rsidRDefault="00766F02" w14:paraId="269EBE80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3.4</w:t>
            </w:r>
          </w:p>
        </w:tc>
        <w:tc>
          <w:tcPr>
            <w:tcW w:w="4734" w:type="dxa"/>
          </w:tcPr>
          <w:p w:rsidRPr="00AC20B3" w:rsidR="00103871" w:rsidP="00E40E1A" w:rsidRDefault="00103871" w14:paraId="7D54B88B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С.Т. Аксаков «Аленький цветочек». Выборочный пересказ сказки. Словесное иллюстрирование.</w:t>
            </w:r>
          </w:p>
        </w:tc>
        <w:tc>
          <w:tcPr>
            <w:tcW w:w="1384" w:type="dxa"/>
          </w:tcPr>
          <w:p w:rsidRPr="00AC20B3" w:rsidR="00103871" w:rsidP="00E40E1A" w:rsidRDefault="00103871" w14:paraId="03EFCA41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103871" w:rsidP="00E40E1A" w:rsidRDefault="00103871" w14:paraId="5F96A722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23DA746B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9827FA" w14:paraId="111B77A1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Pr="00AC20B3" w:rsidR="00E40E1A" w:rsidP="00E40E1A" w:rsidRDefault="00766F02" w14:paraId="1E01AE08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3.5</w:t>
            </w:r>
          </w:p>
        </w:tc>
        <w:tc>
          <w:tcPr>
            <w:tcW w:w="4734" w:type="dxa"/>
          </w:tcPr>
          <w:p w:rsidRPr="00AC20B3" w:rsidR="00E40E1A" w:rsidP="00E40E1A" w:rsidRDefault="00E40E1A" w14:paraId="345CBB8D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Обобщающий урок-игра «Крестики-нолики». </w:t>
            </w:r>
            <w:r w:rsidRPr="00AC20B3">
              <w:rPr>
                <w:b/>
                <w:sz w:val="24"/>
                <w:szCs w:val="24"/>
              </w:rPr>
              <w:t>Оценка достижений по разделу «Литературные сказки». Контрольная работа за</w:t>
            </w:r>
            <w:r w:rsidRPr="00AC20B3">
              <w:rPr>
                <w:sz w:val="24"/>
                <w:szCs w:val="24"/>
              </w:rPr>
              <w:t xml:space="preserve"> </w:t>
            </w:r>
            <w:r w:rsidRPr="00AC20B3">
              <w:rPr>
                <w:rStyle w:val="a9"/>
                <w:sz w:val="24"/>
                <w:szCs w:val="24"/>
                <w:shd w:val="clear" w:color="auto" w:fill="FFFFFF"/>
              </w:rPr>
              <w:t>I полугодие.</w:t>
            </w:r>
          </w:p>
        </w:tc>
        <w:tc>
          <w:tcPr>
            <w:tcW w:w="1384" w:type="dxa"/>
          </w:tcPr>
          <w:p w:rsidRPr="00AC20B3" w:rsidR="00E40E1A" w:rsidP="00E40E1A" w:rsidRDefault="00E40E1A" w14:paraId="5B95CD12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5220BBB2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6F893853" wp14:textId="77777777">
        <w:trPr>
          <w:jc w:val="center"/>
        </w:trPr>
        <w:tc>
          <w:tcPr>
            <w:tcW w:w="9571" w:type="dxa"/>
            <w:gridSpan w:val="5"/>
          </w:tcPr>
          <w:p w:rsidRPr="00AC20B3" w:rsidR="00E40E1A" w:rsidP="00E40E1A" w:rsidRDefault="004431D9" w14:paraId="4010CD6A" wp14:textId="77777777">
            <w:pPr>
              <w:jc w:val="center"/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>Делу время – потехе час (4</w:t>
            </w:r>
            <w:r w:rsidRPr="00AC20B3" w:rsidR="00E40E1A">
              <w:rPr>
                <w:b/>
                <w:sz w:val="24"/>
                <w:szCs w:val="24"/>
              </w:rPr>
              <w:t>ч)</w:t>
            </w:r>
          </w:p>
        </w:tc>
      </w:tr>
      <w:tr xmlns:wp14="http://schemas.microsoft.com/office/word/2010/wordml" w:rsidRPr="00053EB6" w:rsidR="00103871" w:rsidTr="00AC20B3" w14:paraId="7C04F062" wp14:textId="77777777">
        <w:trPr>
          <w:trHeight w:val="1104"/>
          <w:jc w:val="center"/>
        </w:trPr>
        <w:tc>
          <w:tcPr>
            <w:tcW w:w="977" w:type="dxa"/>
          </w:tcPr>
          <w:p w:rsidRPr="00AC20B3" w:rsidR="00103871" w:rsidP="00E40E1A" w:rsidRDefault="009827FA" w14:paraId="5D9857E1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Pr="00AC20B3" w:rsidR="00103871" w:rsidP="00E40E1A" w:rsidRDefault="004431D9" w14:paraId="41ADC8E8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4</w:t>
            </w:r>
            <w:r w:rsidRPr="00AC20B3" w:rsidR="00103871">
              <w:rPr>
                <w:sz w:val="24"/>
                <w:szCs w:val="24"/>
              </w:rPr>
              <w:t>.1</w:t>
            </w:r>
          </w:p>
        </w:tc>
        <w:tc>
          <w:tcPr>
            <w:tcW w:w="4734" w:type="dxa"/>
          </w:tcPr>
          <w:p w:rsidRPr="00AC20B3" w:rsidR="00103871" w:rsidP="00E40E1A" w:rsidRDefault="00103871" w14:paraId="4DD37794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Знакомство с названием раздела, прогнозирование его содержания. Е.Л. Шварц «Сказка о потерянном времени»</w:t>
            </w:r>
          </w:p>
          <w:p w:rsidRPr="00AC20B3" w:rsidR="00103871" w:rsidP="00E40E1A" w:rsidRDefault="00103871" w14:paraId="2385D727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 Нравственный смысл произведения.</w:t>
            </w:r>
          </w:p>
        </w:tc>
        <w:tc>
          <w:tcPr>
            <w:tcW w:w="1384" w:type="dxa"/>
          </w:tcPr>
          <w:p w:rsidRPr="00AC20B3" w:rsidR="00103871" w:rsidP="00E40E1A" w:rsidRDefault="00103871" w14:paraId="13CB595B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103871" w:rsidP="00E40E1A" w:rsidRDefault="00103871" w14:paraId="6D9C8D39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9827FA" w:rsidTr="00AC20B3" w14:paraId="7A24015D" wp14:textId="77777777">
        <w:trPr>
          <w:trHeight w:val="654"/>
          <w:jc w:val="center"/>
        </w:trPr>
        <w:tc>
          <w:tcPr>
            <w:tcW w:w="977" w:type="dxa"/>
          </w:tcPr>
          <w:p w:rsidRPr="00AC20B3" w:rsidR="009827FA" w:rsidP="00E40E1A" w:rsidRDefault="009827FA" w14:paraId="2847A633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Pr="00AC20B3" w:rsidR="009827FA" w:rsidP="00E40E1A" w:rsidRDefault="004431D9" w14:paraId="67D112E1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4.2</w:t>
            </w:r>
          </w:p>
        </w:tc>
        <w:tc>
          <w:tcPr>
            <w:tcW w:w="4734" w:type="dxa"/>
          </w:tcPr>
          <w:p w:rsidRPr="00AC20B3" w:rsidR="009827FA" w:rsidP="00E40E1A" w:rsidRDefault="009827FA" w14:paraId="19ED7C88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В.Ю. </w:t>
            </w:r>
            <w:proofErr w:type="gramStart"/>
            <w:r w:rsidRPr="00AC20B3">
              <w:rPr>
                <w:sz w:val="24"/>
                <w:szCs w:val="24"/>
              </w:rPr>
              <w:t>Драгунский</w:t>
            </w:r>
            <w:proofErr w:type="gramEnd"/>
            <w:r w:rsidRPr="00AC20B3">
              <w:rPr>
                <w:sz w:val="24"/>
                <w:szCs w:val="24"/>
              </w:rPr>
              <w:t xml:space="preserve"> «Главные реки».</w:t>
            </w:r>
          </w:p>
          <w:p w:rsidRPr="00AC20B3" w:rsidR="009827FA" w:rsidP="00E40E1A" w:rsidRDefault="009827FA" w14:paraId="48CCC23A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 «Что любит Мишка».</w:t>
            </w:r>
          </w:p>
        </w:tc>
        <w:tc>
          <w:tcPr>
            <w:tcW w:w="1384" w:type="dxa"/>
          </w:tcPr>
          <w:p w:rsidRPr="00AC20B3" w:rsidR="009827FA" w:rsidP="00E40E1A" w:rsidRDefault="009827FA" w14:paraId="675E05EE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9827FA" w:rsidP="00E40E1A" w:rsidRDefault="009827FA" w14:paraId="2FC17F8B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103871" w:rsidTr="00AC20B3" w14:paraId="230C5725" wp14:textId="77777777">
        <w:trPr>
          <w:trHeight w:val="552"/>
          <w:jc w:val="center"/>
        </w:trPr>
        <w:tc>
          <w:tcPr>
            <w:tcW w:w="977" w:type="dxa"/>
          </w:tcPr>
          <w:p w:rsidRPr="00AC20B3" w:rsidR="00103871" w:rsidP="00E40E1A" w:rsidRDefault="009827FA" w14:paraId="5007C906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2</w:t>
            </w:r>
            <w:r w:rsidRPr="00AC20B3" w:rsidR="00103871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Pr="00AC20B3" w:rsidR="00103871" w:rsidP="00E40E1A" w:rsidRDefault="004431D9" w14:paraId="530F788C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4.3</w:t>
            </w:r>
          </w:p>
        </w:tc>
        <w:tc>
          <w:tcPr>
            <w:tcW w:w="4734" w:type="dxa"/>
          </w:tcPr>
          <w:p w:rsidRPr="00AC20B3" w:rsidR="00103871" w:rsidP="00E40E1A" w:rsidRDefault="00103871" w14:paraId="19847709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В.В. </w:t>
            </w:r>
            <w:proofErr w:type="spellStart"/>
            <w:r w:rsidRPr="00AC20B3">
              <w:rPr>
                <w:sz w:val="24"/>
                <w:szCs w:val="24"/>
              </w:rPr>
              <w:t>Голявкин</w:t>
            </w:r>
            <w:proofErr w:type="spellEnd"/>
            <w:r w:rsidRPr="00AC20B3">
              <w:rPr>
                <w:sz w:val="24"/>
                <w:szCs w:val="24"/>
              </w:rPr>
              <w:t xml:space="preserve"> «Никакой я горчицы не ел». Смысл заголовка.</w:t>
            </w:r>
          </w:p>
        </w:tc>
        <w:tc>
          <w:tcPr>
            <w:tcW w:w="1384" w:type="dxa"/>
          </w:tcPr>
          <w:p w:rsidRPr="00AC20B3" w:rsidR="00103871" w:rsidP="00E40E1A" w:rsidRDefault="00103871" w14:paraId="0A4F7224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103871" w:rsidP="00E40E1A" w:rsidRDefault="00103871" w14:paraId="5AE48A43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08D0EAA3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9827FA" w14:paraId="7B568215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Pr="00AC20B3" w:rsidR="00E40E1A" w:rsidP="00E40E1A" w:rsidRDefault="004431D9" w14:paraId="1BA39565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4.4</w:t>
            </w:r>
          </w:p>
        </w:tc>
        <w:tc>
          <w:tcPr>
            <w:tcW w:w="4734" w:type="dxa"/>
          </w:tcPr>
          <w:p w:rsidRPr="00AC20B3" w:rsidR="00E40E1A" w:rsidP="00E40E1A" w:rsidRDefault="00E40E1A" w14:paraId="7214C4BB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Обобщающий урок «Делу время – потехе час». </w:t>
            </w:r>
            <w:r w:rsidRPr="00AC20B3">
              <w:rPr>
                <w:b/>
                <w:sz w:val="24"/>
                <w:szCs w:val="24"/>
              </w:rPr>
              <w:t>Оценка достижений по разделу «Делу время – потехе час».</w:t>
            </w:r>
          </w:p>
        </w:tc>
        <w:tc>
          <w:tcPr>
            <w:tcW w:w="1384" w:type="dxa"/>
          </w:tcPr>
          <w:p w:rsidRPr="00AC20B3" w:rsidR="00E40E1A" w:rsidP="00E40E1A" w:rsidRDefault="00E40E1A" w14:paraId="50F40DEB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77A52294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2B87944F" wp14:textId="77777777">
        <w:trPr>
          <w:jc w:val="center"/>
        </w:trPr>
        <w:tc>
          <w:tcPr>
            <w:tcW w:w="9571" w:type="dxa"/>
            <w:gridSpan w:val="5"/>
          </w:tcPr>
          <w:p w:rsidRPr="00AC20B3" w:rsidR="00E40E1A" w:rsidP="00E40E1A" w:rsidRDefault="004431D9" w14:paraId="0F3A955F" wp14:textId="77777777">
            <w:pPr>
              <w:jc w:val="center"/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>Страна детства (3</w:t>
            </w:r>
            <w:r w:rsidRPr="00AC20B3" w:rsidR="00E40E1A">
              <w:rPr>
                <w:b/>
                <w:sz w:val="24"/>
                <w:szCs w:val="24"/>
              </w:rPr>
              <w:t>ч)</w:t>
            </w:r>
          </w:p>
        </w:tc>
      </w:tr>
      <w:tr xmlns:wp14="http://schemas.microsoft.com/office/word/2010/wordml" w:rsidRPr="00053EB6" w:rsidR="00103871" w:rsidTr="00AC20B3" w14:paraId="559D9A22" wp14:textId="77777777">
        <w:trPr>
          <w:trHeight w:val="1036"/>
          <w:jc w:val="center"/>
        </w:trPr>
        <w:tc>
          <w:tcPr>
            <w:tcW w:w="977" w:type="dxa"/>
          </w:tcPr>
          <w:p w:rsidRPr="00AC20B3" w:rsidR="00103871" w:rsidP="00E40E1A" w:rsidRDefault="00DD20E8" w14:paraId="07581EC8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Pr="00AC20B3" w:rsidR="00103871" w:rsidP="00E40E1A" w:rsidRDefault="004431D9" w14:paraId="3A6AA1BC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5</w:t>
            </w:r>
            <w:r w:rsidRPr="00AC20B3" w:rsidR="00103871">
              <w:rPr>
                <w:sz w:val="24"/>
                <w:szCs w:val="24"/>
              </w:rPr>
              <w:t>.1</w:t>
            </w:r>
          </w:p>
        </w:tc>
        <w:tc>
          <w:tcPr>
            <w:tcW w:w="4734" w:type="dxa"/>
          </w:tcPr>
          <w:p w:rsidRPr="00AC20B3" w:rsidR="00103871" w:rsidP="00E40E1A" w:rsidRDefault="00103871" w14:paraId="0C4A0695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Знакомство с названием раздела, прогнозирование его содержания. Б.С. Житков «Как я ловил человечков».</w:t>
            </w:r>
          </w:p>
          <w:p w:rsidRPr="00AC20B3" w:rsidR="00103871" w:rsidP="00E40E1A" w:rsidRDefault="00103871" w14:paraId="39FD8DA6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Герой произведения.</w:t>
            </w:r>
          </w:p>
        </w:tc>
        <w:tc>
          <w:tcPr>
            <w:tcW w:w="1384" w:type="dxa"/>
          </w:tcPr>
          <w:p w:rsidRPr="00AC20B3" w:rsidR="00103871" w:rsidP="00E40E1A" w:rsidRDefault="00103871" w14:paraId="007DCDA8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103871" w:rsidP="00E40E1A" w:rsidRDefault="00103871" w14:paraId="450EA2D7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22016863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DD20E8" w14:paraId="72E4F76D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:rsidRPr="00AC20B3" w:rsidR="00E40E1A" w:rsidP="00E40E1A" w:rsidRDefault="004431D9" w14:paraId="48DA2E20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5.2</w:t>
            </w:r>
          </w:p>
        </w:tc>
        <w:tc>
          <w:tcPr>
            <w:tcW w:w="4734" w:type="dxa"/>
          </w:tcPr>
          <w:p w:rsidRPr="00AC20B3" w:rsidR="00E40E1A" w:rsidP="00E40E1A" w:rsidRDefault="00E40E1A" w14:paraId="3E07EFDB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М.М. Зощенко «Елка». Герои произведения.</w:t>
            </w:r>
          </w:p>
        </w:tc>
        <w:tc>
          <w:tcPr>
            <w:tcW w:w="1384" w:type="dxa"/>
          </w:tcPr>
          <w:p w:rsidRPr="00AC20B3" w:rsidR="00E40E1A" w:rsidP="00E40E1A" w:rsidRDefault="00E40E1A" w14:paraId="3DD355C9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1A81F0B1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103871" w:rsidTr="00AC20B3" w14:paraId="3DED3715" wp14:textId="77777777">
        <w:trPr>
          <w:trHeight w:val="828"/>
          <w:jc w:val="center"/>
        </w:trPr>
        <w:tc>
          <w:tcPr>
            <w:tcW w:w="977" w:type="dxa"/>
          </w:tcPr>
          <w:p w:rsidRPr="00AC20B3" w:rsidR="00103871" w:rsidP="00E40E1A" w:rsidRDefault="00DD20E8" w14:paraId="1D8EB8EE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990" w:type="dxa"/>
          </w:tcPr>
          <w:p w:rsidRPr="00AC20B3" w:rsidR="00103871" w:rsidP="00E40E1A" w:rsidRDefault="004431D9" w14:paraId="0B0AC77C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5.3</w:t>
            </w:r>
          </w:p>
        </w:tc>
        <w:tc>
          <w:tcPr>
            <w:tcW w:w="4734" w:type="dxa"/>
          </w:tcPr>
          <w:p w:rsidRPr="00AC20B3" w:rsidR="00103871" w:rsidP="00E40E1A" w:rsidRDefault="00103871" w14:paraId="2F5B7CC7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Обобщающий урок «Страна детства». </w:t>
            </w:r>
            <w:r w:rsidRPr="00AC20B3">
              <w:rPr>
                <w:b/>
                <w:sz w:val="24"/>
                <w:szCs w:val="24"/>
              </w:rPr>
              <w:t>Оценка достижений по разделу «Страна детства».</w:t>
            </w:r>
          </w:p>
        </w:tc>
        <w:tc>
          <w:tcPr>
            <w:tcW w:w="1384" w:type="dxa"/>
          </w:tcPr>
          <w:p w:rsidRPr="00AC20B3" w:rsidR="00103871" w:rsidP="00E40E1A" w:rsidRDefault="00103871" w14:paraId="717AAFBA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103871" w:rsidP="00E40E1A" w:rsidRDefault="00103871" w14:paraId="56EE48EE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5E4653B4" wp14:textId="77777777">
        <w:trPr>
          <w:jc w:val="center"/>
        </w:trPr>
        <w:tc>
          <w:tcPr>
            <w:tcW w:w="9571" w:type="dxa"/>
            <w:gridSpan w:val="5"/>
          </w:tcPr>
          <w:p w:rsidRPr="00AC20B3" w:rsidR="00E40E1A" w:rsidP="00E40E1A" w:rsidRDefault="004431D9" w14:paraId="31619A6A" wp14:textId="77777777">
            <w:pPr>
              <w:jc w:val="center"/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>Поэтическая тетрадь (3</w:t>
            </w:r>
            <w:r w:rsidRPr="00AC20B3" w:rsidR="00E40E1A">
              <w:rPr>
                <w:b/>
                <w:sz w:val="24"/>
                <w:szCs w:val="24"/>
              </w:rPr>
              <w:t xml:space="preserve"> ч)</w:t>
            </w:r>
          </w:p>
        </w:tc>
      </w:tr>
      <w:tr xmlns:wp14="http://schemas.microsoft.com/office/word/2010/wordml" w:rsidRPr="00053EB6" w:rsidR="00E40E1A" w:rsidTr="00AC20B3" w14:paraId="463FB9CC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DD20E8" w14:paraId="4BFDD700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Pr="00AC20B3" w:rsidR="00E40E1A" w:rsidP="00E40E1A" w:rsidRDefault="004431D9" w14:paraId="351B6B56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6.1</w:t>
            </w:r>
          </w:p>
        </w:tc>
        <w:tc>
          <w:tcPr>
            <w:tcW w:w="4734" w:type="dxa"/>
          </w:tcPr>
          <w:p w:rsidRPr="00AC20B3" w:rsidR="00E40E1A" w:rsidP="00E40E1A" w:rsidRDefault="00E40E1A" w14:paraId="1AB04D86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Знакомство с названием раздела, прогнозирование его содержания. В.Я. Брюсов «Опять сон», «Детская».</w:t>
            </w:r>
          </w:p>
        </w:tc>
        <w:tc>
          <w:tcPr>
            <w:tcW w:w="1384" w:type="dxa"/>
          </w:tcPr>
          <w:p w:rsidRPr="00AC20B3" w:rsidR="00E40E1A" w:rsidP="00E40E1A" w:rsidRDefault="00E40E1A" w14:paraId="2908EB2C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121FD38A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9827FA" w:rsidTr="00AC20B3" w14:paraId="52BA7871" wp14:textId="77777777">
        <w:trPr>
          <w:trHeight w:val="966"/>
          <w:jc w:val="center"/>
        </w:trPr>
        <w:tc>
          <w:tcPr>
            <w:tcW w:w="977" w:type="dxa"/>
          </w:tcPr>
          <w:p w:rsidRPr="00AC20B3" w:rsidR="009827FA" w:rsidP="00E40E1A" w:rsidRDefault="00DD20E8" w14:paraId="36334656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:rsidRPr="00AC20B3" w:rsidR="009827FA" w:rsidP="00E40E1A" w:rsidRDefault="004431D9" w14:paraId="1744821B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6.2</w:t>
            </w:r>
          </w:p>
        </w:tc>
        <w:tc>
          <w:tcPr>
            <w:tcW w:w="4734" w:type="dxa"/>
          </w:tcPr>
          <w:p w:rsidRPr="00AC20B3" w:rsidR="009827FA" w:rsidP="00E40E1A" w:rsidRDefault="009827FA" w14:paraId="3D4FCC97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С.А. Есенин «Бабушкины сказки».</w:t>
            </w:r>
          </w:p>
          <w:p w:rsidRPr="00AC20B3" w:rsidR="009827FA" w:rsidP="00E40E1A" w:rsidRDefault="009827FA" w14:paraId="4245160B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М.И. Цветаева «Бежит тропинка с бугорка…», «Наши царства».</w:t>
            </w:r>
          </w:p>
        </w:tc>
        <w:tc>
          <w:tcPr>
            <w:tcW w:w="1384" w:type="dxa"/>
          </w:tcPr>
          <w:p w:rsidRPr="00AC20B3" w:rsidR="009827FA" w:rsidP="00E40E1A" w:rsidRDefault="009827FA" w14:paraId="1FE2DD96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9827FA" w:rsidP="00E40E1A" w:rsidRDefault="009827FA" w14:paraId="27357532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4A206B67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DD20E8" w14:paraId="41C0AA51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Pr="00AC20B3" w:rsidR="00E40E1A" w:rsidP="00E40E1A" w:rsidRDefault="004431D9" w14:paraId="133F6B65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6.3</w:t>
            </w:r>
          </w:p>
        </w:tc>
        <w:tc>
          <w:tcPr>
            <w:tcW w:w="4734" w:type="dxa"/>
          </w:tcPr>
          <w:p w:rsidRPr="00AC20B3" w:rsidR="00E40E1A" w:rsidP="00E40E1A" w:rsidRDefault="00E40E1A" w14:paraId="1D7DBAB1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Обобщение по разделу «Поэтическая тетрадь». Сравнение произведений разных поэтов на одну и ту же тему</w:t>
            </w:r>
            <w:r w:rsidRPr="00AC20B3">
              <w:rPr>
                <w:b/>
                <w:sz w:val="24"/>
                <w:szCs w:val="24"/>
              </w:rPr>
              <w:t>. Оценка достижений по разделу «Поэтическая тетрадь».</w:t>
            </w:r>
          </w:p>
        </w:tc>
        <w:tc>
          <w:tcPr>
            <w:tcW w:w="1384" w:type="dxa"/>
          </w:tcPr>
          <w:p w:rsidRPr="00AC20B3" w:rsidR="00E40E1A" w:rsidP="00E40E1A" w:rsidRDefault="00E40E1A" w14:paraId="07F023C8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4BDB5498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69973788" wp14:textId="77777777">
        <w:trPr>
          <w:jc w:val="center"/>
        </w:trPr>
        <w:tc>
          <w:tcPr>
            <w:tcW w:w="9571" w:type="dxa"/>
            <w:gridSpan w:val="5"/>
          </w:tcPr>
          <w:p w:rsidRPr="00AC20B3" w:rsidR="00E40E1A" w:rsidP="00E40E1A" w:rsidRDefault="004431D9" w14:paraId="1D7D1561" wp14:textId="77777777">
            <w:pPr>
              <w:jc w:val="center"/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>Природа и мы (6</w:t>
            </w:r>
            <w:r w:rsidRPr="00AC20B3" w:rsidR="00E40E1A">
              <w:rPr>
                <w:b/>
                <w:sz w:val="24"/>
                <w:szCs w:val="24"/>
              </w:rPr>
              <w:t>ч)</w:t>
            </w:r>
          </w:p>
        </w:tc>
      </w:tr>
      <w:tr xmlns:wp14="http://schemas.microsoft.com/office/word/2010/wordml" w:rsidRPr="00053EB6" w:rsidR="00053EB6" w:rsidTr="00AC20B3" w14:paraId="3107C961" wp14:textId="77777777">
        <w:trPr>
          <w:trHeight w:val="1106"/>
          <w:jc w:val="center"/>
        </w:trPr>
        <w:tc>
          <w:tcPr>
            <w:tcW w:w="977" w:type="dxa"/>
          </w:tcPr>
          <w:p w:rsidRPr="00AC20B3" w:rsidR="00053EB6" w:rsidP="00E40E1A" w:rsidRDefault="00EF3BDA" w14:paraId="57393B24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28</w:t>
            </w:r>
          </w:p>
        </w:tc>
        <w:tc>
          <w:tcPr>
            <w:tcW w:w="990" w:type="dxa"/>
          </w:tcPr>
          <w:p w:rsidRPr="00AC20B3" w:rsidR="00053EB6" w:rsidP="00E40E1A" w:rsidRDefault="004431D9" w14:paraId="4566F55D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7.1</w:t>
            </w:r>
          </w:p>
        </w:tc>
        <w:tc>
          <w:tcPr>
            <w:tcW w:w="4734" w:type="dxa"/>
          </w:tcPr>
          <w:p w:rsidRPr="00AC20B3" w:rsidR="00053EB6" w:rsidP="00E40E1A" w:rsidRDefault="00053EB6" w14:paraId="1CD1F5A1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Знакомство с названием раздела, прогнозирование его содержания. Д.Н. </w:t>
            </w:r>
            <w:proofErr w:type="gramStart"/>
            <w:r w:rsidRPr="00AC20B3">
              <w:rPr>
                <w:sz w:val="24"/>
                <w:szCs w:val="24"/>
              </w:rPr>
              <w:t>Мамин-Сибиряк</w:t>
            </w:r>
            <w:proofErr w:type="gramEnd"/>
            <w:r w:rsidRPr="00AC20B3">
              <w:rPr>
                <w:sz w:val="24"/>
                <w:szCs w:val="24"/>
              </w:rPr>
              <w:t xml:space="preserve"> «Приемыш».</w:t>
            </w:r>
          </w:p>
          <w:p w:rsidRPr="00AC20B3" w:rsidR="00053EB6" w:rsidP="00E40E1A" w:rsidRDefault="00053EB6" w14:paraId="237485B0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Отношение человека к природе.</w:t>
            </w:r>
          </w:p>
        </w:tc>
        <w:tc>
          <w:tcPr>
            <w:tcW w:w="1384" w:type="dxa"/>
          </w:tcPr>
          <w:p w:rsidRPr="00AC20B3" w:rsidR="00053EB6" w:rsidP="00E40E1A" w:rsidRDefault="00053EB6" w14:paraId="2916C19D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053EB6" w:rsidP="00E40E1A" w:rsidRDefault="00053EB6" w14:paraId="74869460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43FA7862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EF3BDA" w14:paraId="4B34824B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29</w:t>
            </w:r>
          </w:p>
        </w:tc>
        <w:tc>
          <w:tcPr>
            <w:tcW w:w="990" w:type="dxa"/>
          </w:tcPr>
          <w:p w:rsidRPr="00AC20B3" w:rsidR="00E40E1A" w:rsidP="00E40E1A" w:rsidRDefault="004431D9" w14:paraId="33FEB448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7.2</w:t>
            </w:r>
          </w:p>
        </w:tc>
        <w:tc>
          <w:tcPr>
            <w:tcW w:w="4734" w:type="dxa"/>
          </w:tcPr>
          <w:p w:rsidRPr="00AC20B3" w:rsidR="00E40E1A" w:rsidP="00E40E1A" w:rsidRDefault="00E40E1A" w14:paraId="7D453DD3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А.И. Куприн «Барбос и </w:t>
            </w:r>
            <w:proofErr w:type="spellStart"/>
            <w:r w:rsidRPr="00AC20B3">
              <w:rPr>
                <w:sz w:val="24"/>
                <w:szCs w:val="24"/>
              </w:rPr>
              <w:t>Жулька</w:t>
            </w:r>
            <w:proofErr w:type="spellEnd"/>
            <w:r w:rsidRPr="00AC20B3">
              <w:rPr>
                <w:sz w:val="24"/>
                <w:szCs w:val="24"/>
              </w:rPr>
              <w:t xml:space="preserve">». Поступок как характеристика героя произведения. </w:t>
            </w:r>
            <w:r w:rsidRPr="00AC20B3">
              <w:rPr>
                <w:b/>
                <w:sz w:val="24"/>
                <w:szCs w:val="24"/>
              </w:rPr>
              <w:t>Проверка навыков чтения.</w:t>
            </w:r>
          </w:p>
        </w:tc>
        <w:tc>
          <w:tcPr>
            <w:tcW w:w="1384" w:type="dxa"/>
          </w:tcPr>
          <w:p w:rsidRPr="00AC20B3" w:rsidR="00E40E1A" w:rsidP="00E40E1A" w:rsidRDefault="00E40E1A" w14:paraId="187F57B8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54738AF4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37150F2A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EF3BDA" w14:paraId="219897CE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Pr="00AC20B3" w:rsidR="00E40E1A" w:rsidP="00E40E1A" w:rsidRDefault="004431D9" w14:paraId="52CA237E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7.3</w:t>
            </w:r>
          </w:p>
        </w:tc>
        <w:tc>
          <w:tcPr>
            <w:tcW w:w="4734" w:type="dxa"/>
          </w:tcPr>
          <w:p w:rsidRPr="00AC20B3" w:rsidR="00E40E1A" w:rsidP="00E40E1A" w:rsidRDefault="00E40E1A" w14:paraId="7AAB558E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М.М. Пришвин «Выскочка». Анализ заголовка. Характеристика героя на основе поступка.</w:t>
            </w:r>
          </w:p>
        </w:tc>
        <w:tc>
          <w:tcPr>
            <w:tcW w:w="1384" w:type="dxa"/>
          </w:tcPr>
          <w:p w:rsidRPr="00AC20B3" w:rsidR="00E40E1A" w:rsidP="00E40E1A" w:rsidRDefault="00E40E1A" w14:paraId="46ABBD8F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06BBA33E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70880E9B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EF3BDA" w14:paraId="2C8B330C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31</w:t>
            </w:r>
          </w:p>
        </w:tc>
        <w:tc>
          <w:tcPr>
            <w:tcW w:w="990" w:type="dxa"/>
          </w:tcPr>
          <w:p w:rsidRPr="00AC20B3" w:rsidR="00E40E1A" w:rsidP="00E40E1A" w:rsidRDefault="004431D9" w14:paraId="34937B7B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7.4</w:t>
            </w:r>
          </w:p>
        </w:tc>
        <w:tc>
          <w:tcPr>
            <w:tcW w:w="4734" w:type="dxa"/>
          </w:tcPr>
          <w:p w:rsidRPr="00AC20B3" w:rsidR="00E40E1A" w:rsidP="00E40E1A" w:rsidRDefault="00E40E1A" w14:paraId="47093796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Е.И. </w:t>
            </w:r>
            <w:proofErr w:type="spellStart"/>
            <w:r w:rsidRPr="00AC20B3">
              <w:rPr>
                <w:sz w:val="24"/>
                <w:szCs w:val="24"/>
              </w:rPr>
              <w:t>Чарушин</w:t>
            </w:r>
            <w:proofErr w:type="spellEnd"/>
            <w:r w:rsidRPr="00AC20B3">
              <w:rPr>
                <w:sz w:val="24"/>
                <w:szCs w:val="24"/>
              </w:rPr>
              <w:t xml:space="preserve"> «Кабан».</w:t>
            </w:r>
          </w:p>
        </w:tc>
        <w:tc>
          <w:tcPr>
            <w:tcW w:w="1384" w:type="dxa"/>
          </w:tcPr>
          <w:p w:rsidRPr="00AC20B3" w:rsidR="00E40E1A" w:rsidP="00E40E1A" w:rsidRDefault="00E40E1A" w14:paraId="464FCBC1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5C8C6B09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053EB6" w:rsidTr="00AC20B3" w14:paraId="283AE33D" wp14:textId="77777777">
        <w:trPr>
          <w:trHeight w:val="552"/>
          <w:jc w:val="center"/>
        </w:trPr>
        <w:tc>
          <w:tcPr>
            <w:tcW w:w="977" w:type="dxa"/>
          </w:tcPr>
          <w:p w:rsidRPr="00AC20B3" w:rsidR="00053EB6" w:rsidP="00E40E1A" w:rsidRDefault="00EF3BDA" w14:paraId="434292C4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32</w:t>
            </w:r>
          </w:p>
        </w:tc>
        <w:tc>
          <w:tcPr>
            <w:tcW w:w="990" w:type="dxa"/>
          </w:tcPr>
          <w:p w:rsidRPr="00AC20B3" w:rsidR="00053EB6" w:rsidP="00E40E1A" w:rsidRDefault="004431D9" w14:paraId="1ECE0164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7.5</w:t>
            </w:r>
          </w:p>
        </w:tc>
        <w:tc>
          <w:tcPr>
            <w:tcW w:w="4734" w:type="dxa"/>
          </w:tcPr>
          <w:p w:rsidRPr="00AC20B3" w:rsidR="00053EB6" w:rsidP="00E40E1A" w:rsidRDefault="00053EB6" w14:paraId="533DBFF2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В.П. Астафьев «</w:t>
            </w:r>
            <w:proofErr w:type="spellStart"/>
            <w:r w:rsidRPr="00AC20B3">
              <w:rPr>
                <w:sz w:val="24"/>
                <w:szCs w:val="24"/>
              </w:rPr>
              <w:t>Стрижонок</w:t>
            </w:r>
            <w:proofErr w:type="spellEnd"/>
            <w:r w:rsidRPr="00AC20B3">
              <w:rPr>
                <w:sz w:val="24"/>
                <w:szCs w:val="24"/>
              </w:rPr>
              <w:t xml:space="preserve"> Скрип». Герои рассказа.</w:t>
            </w:r>
          </w:p>
        </w:tc>
        <w:tc>
          <w:tcPr>
            <w:tcW w:w="1384" w:type="dxa"/>
          </w:tcPr>
          <w:p w:rsidRPr="00AC20B3" w:rsidR="00053EB6" w:rsidP="00E40E1A" w:rsidRDefault="00053EB6" w14:paraId="3382A365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053EB6" w:rsidP="00E40E1A" w:rsidRDefault="00053EB6" w14:paraId="5C71F136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9827FA" w:rsidTr="00AC20B3" w14:paraId="0E6F9D2C" wp14:textId="77777777">
        <w:trPr>
          <w:trHeight w:val="1288"/>
          <w:jc w:val="center"/>
        </w:trPr>
        <w:tc>
          <w:tcPr>
            <w:tcW w:w="977" w:type="dxa"/>
          </w:tcPr>
          <w:p w:rsidRPr="00AC20B3" w:rsidR="009827FA" w:rsidP="00E40E1A" w:rsidRDefault="00EF3BDA" w14:paraId="7CE58F48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33</w:t>
            </w:r>
          </w:p>
        </w:tc>
        <w:tc>
          <w:tcPr>
            <w:tcW w:w="990" w:type="dxa"/>
          </w:tcPr>
          <w:p w:rsidRPr="00AC20B3" w:rsidR="009827FA" w:rsidP="00E40E1A" w:rsidRDefault="004431D9" w14:paraId="77EB7D87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7.6</w:t>
            </w:r>
          </w:p>
        </w:tc>
        <w:tc>
          <w:tcPr>
            <w:tcW w:w="4734" w:type="dxa"/>
          </w:tcPr>
          <w:p w:rsidRPr="00AC20B3" w:rsidR="009827FA" w:rsidP="00E40E1A" w:rsidRDefault="009827FA" w14:paraId="167B2F3B" wp14:textId="77777777">
            <w:pPr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 xml:space="preserve">Проект «Природа и мы». </w:t>
            </w:r>
          </w:p>
          <w:p w:rsidRPr="00AC20B3" w:rsidR="009827FA" w:rsidP="00E40E1A" w:rsidRDefault="009827FA" w14:paraId="55D5479D" wp14:textId="77777777">
            <w:pPr>
              <w:rPr>
                <w:b/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Обобщающий урок «Природа и мы». </w:t>
            </w:r>
            <w:r w:rsidRPr="00AC20B3">
              <w:rPr>
                <w:b/>
                <w:sz w:val="24"/>
                <w:szCs w:val="24"/>
              </w:rPr>
              <w:t>Оценка достижений по разделу «Природа и мы».</w:t>
            </w:r>
          </w:p>
        </w:tc>
        <w:tc>
          <w:tcPr>
            <w:tcW w:w="1384" w:type="dxa"/>
          </w:tcPr>
          <w:p w:rsidRPr="00AC20B3" w:rsidR="009827FA" w:rsidP="00E40E1A" w:rsidRDefault="009827FA" w14:paraId="62199465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9827FA" w:rsidP="00E40E1A" w:rsidRDefault="009827FA" w14:paraId="0DA123B1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14CDC0FF" wp14:textId="77777777">
        <w:trPr>
          <w:jc w:val="center"/>
        </w:trPr>
        <w:tc>
          <w:tcPr>
            <w:tcW w:w="9571" w:type="dxa"/>
            <w:gridSpan w:val="5"/>
          </w:tcPr>
          <w:p w:rsidRPr="00AC20B3" w:rsidR="00E40E1A" w:rsidP="00E40E1A" w:rsidRDefault="004431D9" w14:paraId="081CF1DD" wp14:textId="77777777">
            <w:pPr>
              <w:jc w:val="center"/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>Поэтическая тетрадь (4</w:t>
            </w:r>
            <w:r w:rsidRPr="00AC20B3" w:rsidR="00E40E1A">
              <w:rPr>
                <w:b/>
                <w:sz w:val="24"/>
                <w:szCs w:val="24"/>
              </w:rPr>
              <w:t xml:space="preserve"> ч)</w:t>
            </w:r>
          </w:p>
        </w:tc>
      </w:tr>
      <w:tr xmlns:wp14="http://schemas.microsoft.com/office/word/2010/wordml" w:rsidRPr="00053EB6" w:rsidR="00E40E1A" w:rsidTr="00AC20B3" w14:paraId="6069C55B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EF3BDA" w14:paraId="3848D7E0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3</w:t>
            </w:r>
            <w:r w:rsidRPr="00AC20B3" w:rsidR="00E40E1A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Pr="00AC20B3" w:rsidR="00E40E1A" w:rsidP="00E40E1A" w:rsidRDefault="004431D9" w14:paraId="110C7173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8.1</w:t>
            </w:r>
          </w:p>
        </w:tc>
        <w:tc>
          <w:tcPr>
            <w:tcW w:w="4734" w:type="dxa"/>
          </w:tcPr>
          <w:p w:rsidRPr="00AC20B3" w:rsidR="00E40E1A" w:rsidP="00E40E1A" w:rsidRDefault="00E40E1A" w14:paraId="6974BBCF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Знакомство с названием раздела, прогнозирование его содержания. Б.Л. Пастернак «Золотая осень».</w:t>
            </w:r>
          </w:p>
        </w:tc>
        <w:tc>
          <w:tcPr>
            <w:tcW w:w="1384" w:type="dxa"/>
          </w:tcPr>
          <w:p w:rsidRPr="00AC20B3" w:rsidR="00E40E1A" w:rsidP="00E40E1A" w:rsidRDefault="00E40E1A" w14:paraId="4C4CEA3D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50895670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053EB6" w:rsidTr="00AC20B3" w14:paraId="6D7B1791" wp14:textId="77777777">
        <w:trPr>
          <w:trHeight w:val="552"/>
          <w:jc w:val="center"/>
        </w:trPr>
        <w:tc>
          <w:tcPr>
            <w:tcW w:w="977" w:type="dxa"/>
          </w:tcPr>
          <w:p w:rsidRPr="00AC20B3" w:rsidR="00053EB6" w:rsidP="00E40E1A" w:rsidRDefault="00EF3BDA" w14:paraId="3D5C510C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3</w:t>
            </w:r>
            <w:r w:rsidRPr="00AC20B3" w:rsidR="00053EB6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Pr="00AC20B3" w:rsidR="00053EB6" w:rsidP="00E40E1A" w:rsidRDefault="004431D9" w14:paraId="1294EA91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8.2</w:t>
            </w:r>
          </w:p>
        </w:tc>
        <w:tc>
          <w:tcPr>
            <w:tcW w:w="4734" w:type="dxa"/>
          </w:tcPr>
          <w:p w:rsidRPr="00AC20B3" w:rsidR="00053EB6" w:rsidP="00E40E1A" w:rsidRDefault="00053EB6" w14:paraId="14DD145B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С.А. Клычков «Весна в лесу».</w:t>
            </w:r>
          </w:p>
          <w:p w:rsidRPr="00AC20B3" w:rsidR="00053EB6" w:rsidP="00E40E1A" w:rsidRDefault="00053EB6" w14:paraId="6C6DDBE8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Д.Б. </w:t>
            </w:r>
            <w:proofErr w:type="spellStart"/>
            <w:r w:rsidRPr="00AC20B3">
              <w:rPr>
                <w:sz w:val="24"/>
                <w:szCs w:val="24"/>
              </w:rPr>
              <w:t>Кедрин</w:t>
            </w:r>
            <w:proofErr w:type="spellEnd"/>
            <w:r w:rsidRPr="00AC20B3">
              <w:rPr>
                <w:sz w:val="24"/>
                <w:szCs w:val="24"/>
              </w:rPr>
              <w:t xml:space="preserve"> «Бабье лето».</w:t>
            </w:r>
          </w:p>
        </w:tc>
        <w:tc>
          <w:tcPr>
            <w:tcW w:w="1384" w:type="dxa"/>
          </w:tcPr>
          <w:p w:rsidRPr="00AC20B3" w:rsidR="00053EB6" w:rsidP="00E40E1A" w:rsidRDefault="00053EB6" w14:paraId="38C1F859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053EB6" w:rsidP="00E40E1A" w:rsidRDefault="00053EB6" w14:paraId="0C8FE7CE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053EB6" w:rsidTr="00AC20B3" w14:paraId="1D60AF49" wp14:textId="77777777">
        <w:trPr>
          <w:trHeight w:val="562"/>
          <w:jc w:val="center"/>
        </w:trPr>
        <w:tc>
          <w:tcPr>
            <w:tcW w:w="977" w:type="dxa"/>
          </w:tcPr>
          <w:p w:rsidRPr="00AC20B3" w:rsidR="00053EB6" w:rsidP="00E40E1A" w:rsidRDefault="00EF3BDA" w14:paraId="5AFB958C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36</w:t>
            </w:r>
          </w:p>
        </w:tc>
        <w:tc>
          <w:tcPr>
            <w:tcW w:w="990" w:type="dxa"/>
          </w:tcPr>
          <w:p w:rsidRPr="00AC20B3" w:rsidR="00053EB6" w:rsidP="00E40E1A" w:rsidRDefault="004431D9" w14:paraId="72D5177F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8.3</w:t>
            </w:r>
          </w:p>
        </w:tc>
        <w:tc>
          <w:tcPr>
            <w:tcW w:w="4734" w:type="dxa"/>
          </w:tcPr>
          <w:p w:rsidRPr="00AC20B3" w:rsidR="00053EB6" w:rsidP="00E40E1A" w:rsidRDefault="00053EB6" w14:paraId="3AA33243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Н.М. Рубцов «Сентябрь».</w:t>
            </w:r>
          </w:p>
          <w:p w:rsidRPr="00AC20B3" w:rsidR="00053EB6" w:rsidP="00E40E1A" w:rsidRDefault="00053EB6" w14:paraId="67B4C57A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С.А. Есенин «Лебедушка».</w:t>
            </w:r>
          </w:p>
        </w:tc>
        <w:tc>
          <w:tcPr>
            <w:tcW w:w="1384" w:type="dxa"/>
          </w:tcPr>
          <w:p w:rsidRPr="00AC20B3" w:rsidR="00053EB6" w:rsidP="00E40E1A" w:rsidRDefault="00053EB6" w14:paraId="41004F19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053EB6" w:rsidP="00E40E1A" w:rsidRDefault="00053EB6" w14:paraId="67C0C651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39EA3C8B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EF3BDA" w14:paraId="0903FD93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37</w:t>
            </w:r>
          </w:p>
        </w:tc>
        <w:tc>
          <w:tcPr>
            <w:tcW w:w="990" w:type="dxa"/>
          </w:tcPr>
          <w:p w:rsidRPr="00AC20B3" w:rsidR="00E40E1A" w:rsidP="00E40E1A" w:rsidRDefault="004431D9" w14:paraId="18203F73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8.4</w:t>
            </w:r>
          </w:p>
        </w:tc>
        <w:tc>
          <w:tcPr>
            <w:tcW w:w="4734" w:type="dxa"/>
          </w:tcPr>
          <w:p w:rsidRPr="00AC20B3" w:rsidR="00E40E1A" w:rsidP="00E40E1A" w:rsidRDefault="00E40E1A" w14:paraId="65BD481E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Обобщающий урок-конкурс «Поэзии прекрасные страницы». </w:t>
            </w:r>
            <w:r w:rsidRPr="00AC20B3">
              <w:rPr>
                <w:b/>
                <w:sz w:val="24"/>
                <w:szCs w:val="24"/>
              </w:rPr>
              <w:t>Оценка достижений по разделу «Поэтическая тетрадь».</w:t>
            </w:r>
          </w:p>
        </w:tc>
        <w:tc>
          <w:tcPr>
            <w:tcW w:w="1384" w:type="dxa"/>
          </w:tcPr>
          <w:p w:rsidRPr="00AC20B3" w:rsidR="00E40E1A" w:rsidP="00E40E1A" w:rsidRDefault="00E40E1A" w14:paraId="308D56CC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797E50C6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090F390D" wp14:textId="77777777">
        <w:trPr>
          <w:jc w:val="center"/>
        </w:trPr>
        <w:tc>
          <w:tcPr>
            <w:tcW w:w="9571" w:type="dxa"/>
            <w:gridSpan w:val="5"/>
          </w:tcPr>
          <w:p w:rsidRPr="00AC20B3" w:rsidR="00E40E1A" w:rsidP="00E40E1A" w:rsidRDefault="004431D9" w14:paraId="78E5884C" wp14:textId="77777777">
            <w:pPr>
              <w:jc w:val="center"/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>Родина (3</w:t>
            </w:r>
            <w:r w:rsidRPr="00AC20B3" w:rsidR="00E40E1A">
              <w:rPr>
                <w:b/>
                <w:sz w:val="24"/>
                <w:szCs w:val="24"/>
              </w:rPr>
              <w:t xml:space="preserve"> ч)</w:t>
            </w:r>
          </w:p>
        </w:tc>
      </w:tr>
      <w:tr xmlns:wp14="http://schemas.microsoft.com/office/word/2010/wordml" w:rsidRPr="00053EB6" w:rsidR="00E40E1A" w:rsidTr="00AC20B3" w14:paraId="2DC2CA75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EF3BDA" w14:paraId="0CD124DB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38</w:t>
            </w:r>
          </w:p>
        </w:tc>
        <w:tc>
          <w:tcPr>
            <w:tcW w:w="990" w:type="dxa"/>
          </w:tcPr>
          <w:p w:rsidRPr="00AC20B3" w:rsidR="00E40E1A" w:rsidP="00E40E1A" w:rsidRDefault="004431D9" w14:paraId="093CC48D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9</w:t>
            </w:r>
            <w:r w:rsidRPr="00AC20B3" w:rsidR="00E40E1A">
              <w:rPr>
                <w:sz w:val="24"/>
                <w:szCs w:val="24"/>
              </w:rPr>
              <w:t>.1</w:t>
            </w:r>
          </w:p>
        </w:tc>
        <w:tc>
          <w:tcPr>
            <w:tcW w:w="4734" w:type="dxa"/>
          </w:tcPr>
          <w:p w:rsidRPr="00AC20B3" w:rsidR="00E40E1A" w:rsidP="00E40E1A" w:rsidRDefault="00E40E1A" w14:paraId="15054225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Знакомство с названием раздела, прогнозирование его содержания. И.С. Никитин «Русь». Образ Родины в поэтическом тексте</w:t>
            </w:r>
          </w:p>
        </w:tc>
        <w:tc>
          <w:tcPr>
            <w:tcW w:w="1384" w:type="dxa"/>
          </w:tcPr>
          <w:p w:rsidRPr="00AC20B3" w:rsidR="00E40E1A" w:rsidP="00E40E1A" w:rsidRDefault="00E40E1A" w14:paraId="7B04FA47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568C698B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053EB6" w:rsidTr="00AC20B3" w14:paraId="552FD91C" wp14:textId="77777777">
        <w:trPr>
          <w:trHeight w:val="1104"/>
          <w:jc w:val="center"/>
        </w:trPr>
        <w:tc>
          <w:tcPr>
            <w:tcW w:w="977" w:type="dxa"/>
          </w:tcPr>
          <w:p w:rsidRPr="00AC20B3" w:rsidR="00053EB6" w:rsidP="00E40E1A" w:rsidRDefault="00EF3BDA" w14:paraId="61A51A77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90" w:type="dxa"/>
          </w:tcPr>
          <w:p w:rsidRPr="00AC20B3" w:rsidR="00053EB6" w:rsidP="00E40E1A" w:rsidRDefault="004431D9" w14:paraId="29A4AA1C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9</w:t>
            </w:r>
            <w:r w:rsidRPr="00AC20B3" w:rsidR="00053EB6">
              <w:rPr>
                <w:sz w:val="24"/>
                <w:szCs w:val="24"/>
              </w:rPr>
              <w:t>.2</w:t>
            </w:r>
          </w:p>
        </w:tc>
        <w:tc>
          <w:tcPr>
            <w:tcW w:w="4734" w:type="dxa"/>
          </w:tcPr>
          <w:p w:rsidRPr="00AC20B3" w:rsidR="00053EB6" w:rsidP="00E40E1A" w:rsidRDefault="00053EB6" w14:paraId="28F7B78E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С.Д. Дрожжин «Родине». Авторское отношение к </w:t>
            </w:r>
            <w:proofErr w:type="gramStart"/>
            <w:r w:rsidRPr="00AC20B3">
              <w:rPr>
                <w:sz w:val="24"/>
                <w:szCs w:val="24"/>
              </w:rPr>
              <w:t>изображаемому</w:t>
            </w:r>
            <w:proofErr w:type="gramEnd"/>
            <w:r w:rsidRPr="00AC20B3">
              <w:rPr>
                <w:sz w:val="24"/>
                <w:szCs w:val="24"/>
              </w:rPr>
              <w:t>.</w:t>
            </w:r>
          </w:p>
          <w:p w:rsidRPr="00AC20B3" w:rsidR="00053EB6" w:rsidP="00E40E1A" w:rsidRDefault="00053EB6" w14:paraId="69550373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А.В. </w:t>
            </w:r>
            <w:proofErr w:type="spellStart"/>
            <w:r w:rsidRPr="00AC20B3">
              <w:rPr>
                <w:sz w:val="24"/>
                <w:szCs w:val="24"/>
              </w:rPr>
              <w:t>Жигулин</w:t>
            </w:r>
            <w:proofErr w:type="spellEnd"/>
            <w:r w:rsidRPr="00AC20B3">
              <w:rPr>
                <w:sz w:val="24"/>
                <w:szCs w:val="24"/>
              </w:rPr>
              <w:t xml:space="preserve"> «О, Родина! В неярком блеске…».</w:t>
            </w:r>
          </w:p>
        </w:tc>
        <w:tc>
          <w:tcPr>
            <w:tcW w:w="1384" w:type="dxa"/>
          </w:tcPr>
          <w:p w:rsidRPr="00AC20B3" w:rsidR="00053EB6" w:rsidP="00E40E1A" w:rsidRDefault="00053EB6" w14:paraId="1A939487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053EB6" w:rsidP="00E40E1A" w:rsidRDefault="00053EB6" w14:paraId="6AA258D8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053EB6" w:rsidTr="00AC20B3" w14:paraId="1A08D35B" wp14:textId="77777777">
        <w:trPr>
          <w:trHeight w:val="828"/>
          <w:jc w:val="center"/>
        </w:trPr>
        <w:tc>
          <w:tcPr>
            <w:tcW w:w="977" w:type="dxa"/>
          </w:tcPr>
          <w:p w:rsidRPr="00AC20B3" w:rsidR="00053EB6" w:rsidP="00E40E1A" w:rsidRDefault="00EF3BDA" w14:paraId="704A35C2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Pr="00AC20B3" w:rsidR="00053EB6" w:rsidP="00E40E1A" w:rsidRDefault="004431D9" w14:paraId="2CB70498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9.3</w:t>
            </w:r>
          </w:p>
        </w:tc>
        <w:tc>
          <w:tcPr>
            <w:tcW w:w="4734" w:type="dxa"/>
          </w:tcPr>
          <w:p w:rsidRPr="00AC20B3" w:rsidR="00053EB6" w:rsidP="00E40E1A" w:rsidRDefault="00053EB6" w14:paraId="05358278" wp14:textId="77777777">
            <w:pPr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>Проект «Они защищали Родину».</w:t>
            </w:r>
          </w:p>
          <w:p w:rsidRPr="00AC20B3" w:rsidR="00053EB6" w:rsidP="00E40E1A" w:rsidRDefault="00053EB6" w14:paraId="4BC4CB2D" wp14:textId="77777777">
            <w:pPr>
              <w:rPr>
                <w:b/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Обобщающий урок «Родина». </w:t>
            </w:r>
            <w:r w:rsidRPr="00AC20B3">
              <w:rPr>
                <w:b/>
                <w:sz w:val="24"/>
                <w:szCs w:val="24"/>
              </w:rPr>
              <w:t>Оценка достижений по разделу «Родина».</w:t>
            </w:r>
          </w:p>
        </w:tc>
        <w:tc>
          <w:tcPr>
            <w:tcW w:w="1384" w:type="dxa"/>
          </w:tcPr>
          <w:p w:rsidRPr="00AC20B3" w:rsidR="00053EB6" w:rsidP="00E40E1A" w:rsidRDefault="00053EB6" w14:paraId="6FFBD3EC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053EB6" w:rsidP="00E40E1A" w:rsidRDefault="00053EB6" w14:paraId="30DCCCAD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2EE8D06F" wp14:textId="77777777">
        <w:trPr>
          <w:jc w:val="center"/>
        </w:trPr>
        <w:tc>
          <w:tcPr>
            <w:tcW w:w="9571" w:type="dxa"/>
            <w:gridSpan w:val="5"/>
          </w:tcPr>
          <w:p w:rsidRPr="00AC20B3" w:rsidR="00E40E1A" w:rsidP="00E40E1A" w:rsidRDefault="004431D9" w14:paraId="4014F239" wp14:textId="77777777">
            <w:pPr>
              <w:jc w:val="center"/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>Страна Фантазия (3</w:t>
            </w:r>
            <w:r w:rsidRPr="00AC20B3" w:rsidR="00E40E1A">
              <w:rPr>
                <w:b/>
                <w:sz w:val="24"/>
                <w:szCs w:val="24"/>
              </w:rPr>
              <w:t xml:space="preserve"> ч)</w:t>
            </w:r>
          </w:p>
        </w:tc>
      </w:tr>
      <w:tr xmlns:wp14="http://schemas.microsoft.com/office/word/2010/wordml" w:rsidRPr="00053EB6" w:rsidR="00053EB6" w:rsidTr="00AC20B3" w14:paraId="38927BDA" wp14:textId="77777777">
        <w:trPr>
          <w:trHeight w:val="1354"/>
          <w:jc w:val="center"/>
        </w:trPr>
        <w:tc>
          <w:tcPr>
            <w:tcW w:w="977" w:type="dxa"/>
          </w:tcPr>
          <w:p w:rsidRPr="00AC20B3" w:rsidR="00053EB6" w:rsidP="00E40E1A" w:rsidRDefault="00EF3BDA" w14:paraId="245D991A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41</w:t>
            </w:r>
          </w:p>
        </w:tc>
        <w:tc>
          <w:tcPr>
            <w:tcW w:w="990" w:type="dxa"/>
          </w:tcPr>
          <w:p w:rsidRPr="00AC20B3" w:rsidR="00053EB6" w:rsidP="00E40E1A" w:rsidRDefault="004431D9" w14:paraId="28303DE6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10.1</w:t>
            </w:r>
          </w:p>
        </w:tc>
        <w:tc>
          <w:tcPr>
            <w:tcW w:w="4734" w:type="dxa"/>
          </w:tcPr>
          <w:p w:rsidRPr="00AC20B3" w:rsidR="00053EB6" w:rsidP="00E40E1A" w:rsidRDefault="00053EB6" w14:paraId="79F3E93F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</w:p>
          <w:p w:rsidRPr="00AC20B3" w:rsidR="00053EB6" w:rsidP="00E40E1A" w:rsidRDefault="00053EB6" w14:paraId="51DF070B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Е.С. Велтистов «Приключения Электроника». Герои фантастического рассказа.</w:t>
            </w:r>
          </w:p>
        </w:tc>
        <w:tc>
          <w:tcPr>
            <w:tcW w:w="1384" w:type="dxa"/>
          </w:tcPr>
          <w:p w:rsidRPr="00AC20B3" w:rsidR="00053EB6" w:rsidP="00E40E1A" w:rsidRDefault="00053EB6" w14:paraId="36AF6883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053EB6" w:rsidP="00E40E1A" w:rsidRDefault="00053EB6" w14:paraId="54C529ED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053EB6" w:rsidTr="00AC20B3" w14:paraId="6D0B75B7" wp14:textId="77777777">
        <w:trPr>
          <w:trHeight w:val="828"/>
          <w:jc w:val="center"/>
        </w:trPr>
        <w:tc>
          <w:tcPr>
            <w:tcW w:w="977" w:type="dxa"/>
          </w:tcPr>
          <w:p w:rsidRPr="00AC20B3" w:rsidR="00053EB6" w:rsidP="00E40E1A" w:rsidRDefault="00EF3BDA" w14:paraId="21C9D991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42</w:t>
            </w:r>
          </w:p>
        </w:tc>
        <w:tc>
          <w:tcPr>
            <w:tcW w:w="990" w:type="dxa"/>
          </w:tcPr>
          <w:p w:rsidRPr="00AC20B3" w:rsidR="00053EB6" w:rsidP="00E40E1A" w:rsidRDefault="004431D9" w14:paraId="2AC6642A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10.2</w:t>
            </w:r>
          </w:p>
        </w:tc>
        <w:tc>
          <w:tcPr>
            <w:tcW w:w="4734" w:type="dxa"/>
          </w:tcPr>
          <w:p w:rsidRPr="00AC20B3" w:rsidR="00053EB6" w:rsidP="00E40E1A" w:rsidRDefault="00053EB6" w14:paraId="74379490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К. Булычев «Путешествие Алисы». Характеристика героев. </w:t>
            </w:r>
            <w:r w:rsidRPr="00AC20B3">
              <w:rPr>
                <w:b/>
                <w:sz w:val="24"/>
                <w:szCs w:val="24"/>
              </w:rPr>
              <w:t>Проверка навыков чтения.</w:t>
            </w:r>
          </w:p>
        </w:tc>
        <w:tc>
          <w:tcPr>
            <w:tcW w:w="1384" w:type="dxa"/>
          </w:tcPr>
          <w:p w:rsidRPr="00AC20B3" w:rsidR="00053EB6" w:rsidP="00E40E1A" w:rsidRDefault="00053EB6" w14:paraId="1C0157D6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053EB6" w:rsidP="00E40E1A" w:rsidRDefault="00053EB6" w14:paraId="3691E7B2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660552CB" wp14:textId="77777777">
        <w:trPr>
          <w:jc w:val="center"/>
        </w:trPr>
        <w:tc>
          <w:tcPr>
            <w:tcW w:w="977" w:type="dxa"/>
          </w:tcPr>
          <w:p w:rsidRPr="00AC20B3" w:rsidR="00E40E1A" w:rsidP="00E40E1A" w:rsidRDefault="00766F02" w14:paraId="55739EF0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43</w:t>
            </w:r>
          </w:p>
        </w:tc>
        <w:tc>
          <w:tcPr>
            <w:tcW w:w="990" w:type="dxa"/>
          </w:tcPr>
          <w:p w:rsidRPr="00AC20B3" w:rsidR="00E40E1A" w:rsidP="00E40E1A" w:rsidRDefault="004431D9" w14:paraId="7DCCD63E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10.3</w:t>
            </w:r>
          </w:p>
        </w:tc>
        <w:tc>
          <w:tcPr>
            <w:tcW w:w="4734" w:type="dxa"/>
          </w:tcPr>
          <w:p w:rsidRPr="00AC20B3" w:rsidR="00E40E1A" w:rsidP="00E40E1A" w:rsidRDefault="00E40E1A" w14:paraId="0EB45E95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Обобщение по разделу «Страна Фантазия». </w:t>
            </w:r>
            <w:r w:rsidRPr="00AC20B3">
              <w:rPr>
                <w:b/>
                <w:sz w:val="24"/>
                <w:szCs w:val="24"/>
              </w:rPr>
              <w:t>Оценка достижений по разделу «Страна Фантазия».</w:t>
            </w:r>
          </w:p>
        </w:tc>
        <w:tc>
          <w:tcPr>
            <w:tcW w:w="1384" w:type="dxa"/>
          </w:tcPr>
          <w:p w:rsidRPr="00AC20B3" w:rsidR="00E40E1A" w:rsidP="00E40E1A" w:rsidRDefault="00E40E1A" w14:paraId="526770CE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E40E1A" w:rsidP="00E40E1A" w:rsidRDefault="00E40E1A" w14:paraId="7CBEED82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E40E1A" w:rsidTr="00AC20B3" w14:paraId="1BD8A10C" wp14:textId="77777777">
        <w:trPr>
          <w:jc w:val="center"/>
        </w:trPr>
        <w:tc>
          <w:tcPr>
            <w:tcW w:w="9571" w:type="dxa"/>
            <w:gridSpan w:val="5"/>
          </w:tcPr>
          <w:p w:rsidRPr="00AC20B3" w:rsidR="00E40E1A" w:rsidP="00E40E1A" w:rsidRDefault="004431D9" w14:paraId="527FD1C0" wp14:textId="77777777">
            <w:pPr>
              <w:jc w:val="center"/>
              <w:rPr>
                <w:b/>
                <w:sz w:val="24"/>
                <w:szCs w:val="24"/>
              </w:rPr>
            </w:pPr>
            <w:r w:rsidRPr="00AC20B3">
              <w:rPr>
                <w:b/>
                <w:sz w:val="24"/>
                <w:szCs w:val="24"/>
              </w:rPr>
              <w:t>Зарубежная литература (4</w:t>
            </w:r>
            <w:r w:rsidRPr="00AC20B3" w:rsidR="00E40E1A">
              <w:rPr>
                <w:b/>
                <w:sz w:val="24"/>
                <w:szCs w:val="24"/>
              </w:rPr>
              <w:t xml:space="preserve"> ч)</w:t>
            </w:r>
          </w:p>
        </w:tc>
      </w:tr>
      <w:tr xmlns:wp14="http://schemas.microsoft.com/office/word/2010/wordml" w:rsidRPr="00053EB6" w:rsidR="00053EB6" w:rsidTr="00AC20B3" w14:paraId="53576C54" wp14:textId="77777777">
        <w:trPr>
          <w:trHeight w:val="1104"/>
          <w:jc w:val="center"/>
        </w:trPr>
        <w:tc>
          <w:tcPr>
            <w:tcW w:w="977" w:type="dxa"/>
          </w:tcPr>
          <w:p w:rsidRPr="00AC20B3" w:rsidR="00053EB6" w:rsidP="00E40E1A" w:rsidRDefault="00766F02" w14:paraId="64397A95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44</w:t>
            </w:r>
          </w:p>
        </w:tc>
        <w:tc>
          <w:tcPr>
            <w:tcW w:w="990" w:type="dxa"/>
          </w:tcPr>
          <w:p w:rsidRPr="00AC20B3" w:rsidR="00053EB6" w:rsidP="00E40E1A" w:rsidRDefault="004431D9" w14:paraId="280B52BC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11.1</w:t>
            </w:r>
          </w:p>
        </w:tc>
        <w:tc>
          <w:tcPr>
            <w:tcW w:w="4734" w:type="dxa"/>
          </w:tcPr>
          <w:p w:rsidRPr="00AC20B3" w:rsidR="00053EB6" w:rsidP="00E40E1A" w:rsidRDefault="00053EB6" w14:paraId="35DF2748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Знакомство с названием раздела, прогнозирование его содержания. Дж. Свифт «Путешествие Гулливера».</w:t>
            </w:r>
          </w:p>
          <w:p w:rsidRPr="00AC20B3" w:rsidR="00053EB6" w:rsidP="00E40E1A" w:rsidRDefault="00053EB6" w14:paraId="63FD2FA6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Герои приключенческой литературы.</w:t>
            </w:r>
          </w:p>
        </w:tc>
        <w:tc>
          <w:tcPr>
            <w:tcW w:w="1384" w:type="dxa"/>
          </w:tcPr>
          <w:p w:rsidRPr="00AC20B3" w:rsidR="00053EB6" w:rsidP="00E40E1A" w:rsidRDefault="00053EB6" w14:paraId="6E36661F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053EB6" w:rsidP="00E40E1A" w:rsidRDefault="00053EB6" w14:paraId="38645DC7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053EB6" w:rsidTr="00AC20B3" w14:paraId="07FCAA2E" wp14:textId="77777777">
        <w:trPr>
          <w:trHeight w:val="966"/>
          <w:jc w:val="center"/>
        </w:trPr>
        <w:tc>
          <w:tcPr>
            <w:tcW w:w="977" w:type="dxa"/>
          </w:tcPr>
          <w:p w:rsidRPr="00AC20B3" w:rsidR="00053EB6" w:rsidP="00E40E1A" w:rsidRDefault="00766F02" w14:paraId="43FBD11F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4</w:t>
            </w:r>
            <w:r w:rsidRPr="00AC20B3" w:rsidR="00053EB6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Pr="00AC20B3" w:rsidR="00053EB6" w:rsidP="00E40E1A" w:rsidRDefault="004431D9" w14:paraId="24FA3051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11.2</w:t>
            </w:r>
          </w:p>
        </w:tc>
        <w:tc>
          <w:tcPr>
            <w:tcW w:w="4734" w:type="dxa"/>
          </w:tcPr>
          <w:p w:rsidRPr="00AC20B3" w:rsidR="00053EB6" w:rsidP="00E40E1A" w:rsidRDefault="00053EB6" w14:paraId="53BA79F5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Г.Х. Андерсен «Русалочка». Авторская сказка. Деление произведения на части.</w:t>
            </w:r>
          </w:p>
        </w:tc>
        <w:tc>
          <w:tcPr>
            <w:tcW w:w="1384" w:type="dxa"/>
          </w:tcPr>
          <w:p w:rsidRPr="00AC20B3" w:rsidR="00053EB6" w:rsidP="00E40E1A" w:rsidRDefault="00053EB6" w14:paraId="135E58C4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053EB6" w:rsidP="00E40E1A" w:rsidRDefault="00053EB6" w14:paraId="62EBF9A1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053EB6" w:rsidTr="00AC20B3" w14:paraId="481FEF7F" wp14:textId="77777777">
        <w:trPr>
          <w:trHeight w:val="966"/>
          <w:jc w:val="center"/>
        </w:trPr>
        <w:tc>
          <w:tcPr>
            <w:tcW w:w="977" w:type="dxa"/>
          </w:tcPr>
          <w:p w:rsidRPr="00AC20B3" w:rsidR="00053EB6" w:rsidP="00E40E1A" w:rsidRDefault="00766F02" w14:paraId="00CA47E3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46</w:t>
            </w:r>
          </w:p>
        </w:tc>
        <w:tc>
          <w:tcPr>
            <w:tcW w:w="990" w:type="dxa"/>
          </w:tcPr>
          <w:p w:rsidRPr="00AC20B3" w:rsidR="00053EB6" w:rsidP="00E40E1A" w:rsidRDefault="004431D9" w14:paraId="75C9310C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11.3</w:t>
            </w:r>
          </w:p>
        </w:tc>
        <w:tc>
          <w:tcPr>
            <w:tcW w:w="4734" w:type="dxa"/>
          </w:tcPr>
          <w:p w:rsidRPr="00AC20B3" w:rsidR="00053EB6" w:rsidP="00E40E1A" w:rsidRDefault="00053EB6" w14:paraId="406B386D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AC20B3">
              <w:rPr>
                <w:sz w:val="24"/>
                <w:szCs w:val="24"/>
              </w:rPr>
              <w:t>Сойера</w:t>
            </w:r>
            <w:proofErr w:type="spellEnd"/>
            <w:r w:rsidRPr="00AC20B3">
              <w:rPr>
                <w:sz w:val="24"/>
                <w:szCs w:val="24"/>
              </w:rPr>
              <w:t>». Сравнение героев, их поступков.</w:t>
            </w:r>
          </w:p>
        </w:tc>
        <w:tc>
          <w:tcPr>
            <w:tcW w:w="1384" w:type="dxa"/>
          </w:tcPr>
          <w:p w:rsidRPr="00AC20B3" w:rsidR="00053EB6" w:rsidP="00E40E1A" w:rsidRDefault="00053EB6" w14:paraId="0C6C2CD5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053EB6" w:rsidP="00E40E1A" w:rsidRDefault="00053EB6" w14:paraId="709E88E4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053EB6" w:rsidR="00766F02" w:rsidTr="00AC20B3" w14:paraId="784F0BF3" wp14:textId="77777777">
        <w:trPr>
          <w:trHeight w:val="906"/>
          <w:jc w:val="center"/>
        </w:trPr>
        <w:tc>
          <w:tcPr>
            <w:tcW w:w="977" w:type="dxa"/>
          </w:tcPr>
          <w:p w:rsidRPr="00AC20B3" w:rsidR="00766F02" w:rsidP="00E40E1A" w:rsidRDefault="00766F02" w14:paraId="763AF537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47</w:t>
            </w:r>
          </w:p>
        </w:tc>
        <w:tc>
          <w:tcPr>
            <w:tcW w:w="990" w:type="dxa"/>
          </w:tcPr>
          <w:p w:rsidRPr="00AC20B3" w:rsidR="00766F02" w:rsidP="00E40E1A" w:rsidRDefault="004431D9" w14:paraId="03590785" wp14:textId="77777777">
            <w:pPr>
              <w:jc w:val="center"/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11.4</w:t>
            </w:r>
          </w:p>
        </w:tc>
        <w:tc>
          <w:tcPr>
            <w:tcW w:w="4734" w:type="dxa"/>
          </w:tcPr>
          <w:p w:rsidRPr="00AC20B3" w:rsidR="00766F02" w:rsidP="00E40E1A" w:rsidRDefault="00766F02" w14:paraId="73A30369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>С. Лагерлеф «Святая ночь».</w:t>
            </w:r>
          </w:p>
          <w:p w:rsidRPr="00AC20B3" w:rsidR="00766F02" w:rsidP="00E40E1A" w:rsidRDefault="00766F02" w14:paraId="49003207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 «В Назарете». Святое семейство.</w:t>
            </w:r>
          </w:p>
          <w:p w:rsidRPr="00AC20B3" w:rsidR="00766F02" w:rsidP="00E40E1A" w:rsidRDefault="00766F02" w14:paraId="41D4D185" wp14:textId="77777777">
            <w:pPr>
              <w:rPr>
                <w:sz w:val="24"/>
                <w:szCs w:val="24"/>
              </w:rPr>
            </w:pPr>
            <w:r w:rsidRPr="00AC20B3">
              <w:rPr>
                <w:sz w:val="24"/>
                <w:szCs w:val="24"/>
              </w:rPr>
              <w:t xml:space="preserve">Контрольная работа за </w:t>
            </w:r>
            <w:r w:rsidRPr="00AC20B3">
              <w:rPr>
                <w:rStyle w:val="a9"/>
                <w:sz w:val="24"/>
                <w:szCs w:val="24"/>
                <w:shd w:val="clear" w:color="auto" w:fill="FFFFFF"/>
              </w:rPr>
              <w:t>II полугодие.</w:t>
            </w:r>
          </w:p>
        </w:tc>
        <w:tc>
          <w:tcPr>
            <w:tcW w:w="1384" w:type="dxa"/>
          </w:tcPr>
          <w:p w:rsidRPr="00AC20B3" w:rsidR="00766F02" w:rsidP="00E40E1A" w:rsidRDefault="00766F02" w14:paraId="508C98E9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Pr="00AC20B3" w:rsidR="00766F02" w:rsidP="00E40E1A" w:rsidRDefault="00766F02" w14:paraId="779F8E76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Pr="00AC20B3" w:rsidR="00E40E1A" w:rsidP="00AC20B3" w:rsidRDefault="00E40E1A" w14:paraId="7818863E" wp14:textId="77777777">
      <w:pPr>
        <w:widowControl/>
        <w:tabs>
          <w:tab w:val="left" w:pos="567"/>
        </w:tabs>
        <w:suppressAutoHyphens w:val="0"/>
        <w:spacing w:line="276" w:lineRule="auto"/>
        <w:ind w:left="360"/>
        <w:rPr>
          <w:b/>
          <w:sz w:val="28"/>
          <w:szCs w:val="28"/>
        </w:rPr>
      </w:pPr>
    </w:p>
    <w:sectPr w:rsidRPr="00AC20B3" w:rsidR="00E40E1A" w:rsidSect="008F131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3in;height:3in" o:bullet="t" type="#_x0000_t75"/>
    </w:pict>
  </w:numPicBullet>
  <w:numPicBullet w:numPicBulletId="1">
    <w:pict>
      <v:shape id="_x0000_i1027" style="width:3in;height:3in" o:bullet="t" type="#_x0000_t75"/>
    </w:pict>
  </w:numPicBullet>
  <w:numPicBullet w:numPicBulletId="2">
    <w:pict>
      <v:shape id="_x0000_i1028" style="width:3in;height:3in" o:bullet="t" type="#_x0000_t75"/>
    </w:pict>
  </w:numPicBullet>
  <w:numPicBullet w:numPicBulletId="3">
    <w:pict>
      <v:shape id="_x0000_i1029" style="width:3in;height:3in" o:bullet="t" type="#_x0000_t75"/>
    </w:pict>
  </w:numPicBullet>
  <w:numPicBullet w:numPicBulletId="4">
    <w:pict>
      <v:shape id="_x0000_i1030" style="width:3in;height:3in" o:bullet="t" type="#_x0000_t75"/>
    </w:pict>
  </w:numPicBullet>
  <w:numPicBullet w:numPicBulletId="5">
    <w:pict>
      <v:shape id="_x0000_i1031" style="width:3in;height:3in" o:bullet="t" type="#_x0000_t75"/>
    </w:pict>
  </w:numPicBullet>
  <w:numPicBullet w:numPicBulletId="6">
    <w:pict>
      <v:shape id="_x0000_i1032" style="width:3in;height:3in" o:bullet="t" type="#_x0000_t75"/>
    </w:pict>
  </w:numPicBullet>
  <w:numPicBullet w:numPicBulletId="7">
    <w:pict>
      <v:shape id="_x0000_i1033" style="width:3in;height:3in" o:bullet="t" type="#_x0000_t75"/>
    </w:pict>
  </w:numPicBullet>
  <w:numPicBullet w:numPicBulletId="8">
    <w:pict>
      <v:shape id="_x0000_i1034" style="width:3in;height:3in" o:bullet="t" type="#_x0000_t75"/>
    </w:pict>
  </w:numPicBullet>
  <w:numPicBullet w:numPicBulletId="9">
    <w:pict>
      <v:shape id="_x0000_i1035" style="width:3in;height:3in" o:bullet="t" type="#_x0000_t75"/>
    </w:pict>
  </w:numPicBullet>
  <w:numPicBullet w:numPicBulletId="10">
    <w:pict>
      <v:shape id="_x0000_i1036" style="width:3in;height:3in" o:bullet="t" type="#_x0000_t75"/>
    </w:pict>
  </w:numPicBullet>
  <w:numPicBullet w:numPicBulletId="11">
    <w:pict>
      <v:shape id="_x0000_i1037" style="width:3in;height:3in" o:bullet="t" type="#_x0000_t75"/>
    </w:pict>
  </w:numPicBullet>
  <w:numPicBullet w:numPicBulletId="12">
    <w:pict>
      <v:shape id="_x0000_i1038" style="width:3in;height:3in" o:bullet="t" type="#_x0000_t75"/>
    </w:pict>
  </w:numPicBullet>
  <w:numPicBullet w:numPicBulletId="13">
    <w:pict>
      <v:shape id="_x0000_i1039" style="width:3in;height:3in" o:bullet="t" type="#_x0000_t75"/>
    </w:pict>
  </w:numPicBullet>
  <w:abstractNum w:abstractNumId="0">
    <w:nsid w:val="06343A0A"/>
    <w:multiLevelType w:val="multilevel"/>
    <w:tmpl w:val="7D14DB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C7A617C"/>
    <w:multiLevelType w:val="multilevel"/>
    <w:tmpl w:val="17AC99C6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DE24258"/>
    <w:multiLevelType w:val="multilevel"/>
    <w:tmpl w:val="FAA2B4E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1463B01"/>
    <w:multiLevelType w:val="multilevel"/>
    <w:tmpl w:val="94445E2E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C0C6B00"/>
    <w:multiLevelType w:val="multilevel"/>
    <w:tmpl w:val="45A40BB8"/>
    <w:lvl w:ilvl="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D535C27"/>
    <w:multiLevelType w:val="multilevel"/>
    <w:tmpl w:val="20081F20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E6E53F3"/>
    <w:multiLevelType w:val="multilevel"/>
    <w:tmpl w:val="C15A1B52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F5D13AE"/>
    <w:multiLevelType w:val="multilevel"/>
    <w:tmpl w:val="41BAEDFC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0343E6D"/>
    <w:multiLevelType w:val="multilevel"/>
    <w:tmpl w:val="2F8EC70C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1A910D5"/>
    <w:multiLevelType w:val="multilevel"/>
    <w:tmpl w:val="C9F8D0FA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542145B5"/>
    <w:multiLevelType w:val="multilevel"/>
    <w:tmpl w:val="DA7A37BA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619532F"/>
    <w:multiLevelType w:val="multilevel"/>
    <w:tmpl w:val="0748A16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7F46E41"/>
    <w:multiLevelType w:val="multilevel"/>
    <w:tmpl w:val="0948795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5F411406"/>
    <w:multiLevelType w:val="multilevel"/>
    <w:tmpl w:val="D16A50E2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compat>
    <w:compatSetting w:name="compatibilityMode" w:uri="http://schemas.microsoft.com/office/word" w:val="12"/>
  </w:compat>
  <w:rsids>
    <w:rsidRoot w:val="00E40E1A"/>
    <w:rsid w:val="00016F13"/>
    <w:rsid w:val="00024831"/>
    <w:rsid w:val="000340F2"/>
    <w:rsid w:val="00053EB6"/>
    <w:rsid w:val="00103871"/>
    <w:rsid w:val="004431D9"/>
    <w:rsid w:val="0054633F"/>
    <w:rsid w:val="00724C9C"/>
    <w:rsid w:val="007573D6"/>
    <w:rsid w:val="00766F02"/>
    <w:rsid w:val="008F131D"/>
    <w:rsid w:val="00935E92"/>
    <w:rsid w:val="009827FA"/>
    <w:rsid w:val="00AC20B3"/>
    <w:rsid w:val="00B5613D"/>
    <w:rsid w:val="00DA2D92"/>
    <w:rsid w:val="00DC67E5"/>
    <w:rsid w:val="00DD20E8"/>
    <w:rsid w:val="00E40E1A"/>
    <w:rsid w:val="00EF3BDA"/>
    <w:rsid w:val="00FD1B95"/>
    <w:rsid w:val="1CC644EC"/>
    <w:rsid w:val="4FE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54767B8"/>
  <w15:docId w15:val="{522B6DA9-CE67-411E-9558-6AD9A227AD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E40E1A"/>
    <w:pPr>
      <w:widowControl w:val="0"/>
      <w:suppressAutoHyphens/>
      <w:spacing w:after="0" w:line="240" w:lineRule="auto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40E1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rsid w:val="00E40E1A"/>
    <w:rPr>
      <w:rFonts w:ascii="Arial" w:hAnsi="Arial" w:eastAsia="Andale Sans UI" w:cs="Arial"/>
      <w:b/>
      <w:bCs/>
      <w:i/>
      <w:iCs/>
      <w:kern w:val="1"/>
      <w:sz w:val="28"/>
      <w:szCs w:val="28"/>
      <w:lang w:eastAsia="ar-SA"/>
    </w:rPr>
  </w:style>
  <w:style w:type="paragraph" w:styleId="a3">
    <w:name w:val="No Spacing"/>
    <w:uiPriority w:val="1"/>
    <w:qFormat/>
    <w:rsid w:val="00E40E1A"/>
    <w:pPr>
      <w:suppressAutoHyphens/>
      <w:spacing w:after="0" w:line="240" w:lineRule="auto"/>
    </w:pPr>
    <w:rPr>
      <w:rFonts w:ascii="Calibri" w:hAnsi="Calibri" w:eastAsia="Arial" w:cs="Times New Roman"/>
      <w:kern w:val="2"/>
      <w:lang w:eastAsia="ar-SA"/>
    </w:rPr>
  </w:style>
  <w:style w:type="paragraph" w:styleId="1" w:customStyle="1">
    <w:name w:val="Без интервала1"/>
    <w:rsid w:val="00E40E1A"/>
    <w:pPr>
      <w:suppressAutoHyphens/>
      <w:spacing w:after="0" w:line="100" w:lineRule="atLeast"/>
    </w:pPr>
    <w:rPr>
      <w:rFonts w:ascii="Times New Roman" w:hAnsi="Times New Roman" w:eastAsia="Andale Sans UI" w:cs="Tahoma"/>
      <w:kern w:val="2"/>
      <w:sz w:val="24"/>
      <w:szCs w:val="24"/>
      <w:lang w:val="de-DE" w:eastAsia="fa-IR" w:bidi="fa-IR"/>
    </w:rPr>
  </w:style>
  <w:style w:type="paragraph" w:styleId="Centered" w:customStyle="1">
    <w:name w:val="Centered"/>
    <w:rsid w:val="00E40E1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eastAsia="Times New Roman" w:cs="Times New Roman"/>
      <w:sz w:val="24"/>
      <w:szCs w:val="24"/>
      <w:lang w:eastAsia="ru-RU"/>
    </w:rPr>
  </w:style>
  <w:style w:type="character" w:styleId="a4" w:customStyle="1">
    <w:name w:val="Основной текст Знак"/>
    <w:basedOn w:val="a0"/>
    <w:link w:val="a5"/>
    <w:rsid w:val="00E40E1A"/>
    <w:rPr>
      <w:rFonts w:ascii="Times New Roman" w:hAnsi="Times New Roman" w:eastAsia="Andale Sans UI" w:cs="Times New Roman"/>
      <w:kern w:val="1"/>
      <w:sz w:val="24"/>
      <w:szCs w:val="24"/>
      <w:lang w:eastAsia="ar-SA"/>
    </w:rPr>
  </w:style>
  <w:style w:type="paragraph" w:styleId="a5">
    <w:name w:val="Body Text"/>
    <w:basedOn w:val="a"/>
    <w:link w:val="a4"/>
    <w:rsid w:val="00E40E1A"/>
    <w:pPr>
      <w:spacing w:after="120"/>
    </w:pPr>
    <w:rPr>
      <w:kern w:val="1"/>
      <w:lang w:eastAsia="ar-SA"/>
    </w:rPr>
  </w:style>
  <w:style w:type="character" w:styleId="10" w:customStyle="1">
    <w:name w:val="Основной текст Знак1"/>
    <w:basedOn w:val="a0"/>
    <w:uiPriority w:val="99"/>
    <w:semiHidden/>
    <w:rsid w:val="00E40E1A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" w:customStyle="1">
    <w:name w:val="Style1"/>
    <w:basedOn w:val="a"/>
    <w:uiPriority w:val="99"/>
    <w:rsid w:val="00E40E1A"/>
    <w:pPr>
      <w:widowControl/>
      <w:tabs>
        <w:tab w:val="left" w:pos="709"/>
      </w:tabs>
      <w:spacing w:line="100" w:lineRule="atLeast"/>
    </w:pPr>
    <w:rPr>
      <w:rFonts w:eastAsia="PMingLiU"/>
      <w:color w:val="0000FF"/>
      <w:kern w:val="0"/>
      <w:lang w:eastAsia="ru-RU"/>
    </w:rPr>
  </w:style>
  <w:style w:type="table" w:styleId="a6">
    <w:name w:val="Table Grid"/>
    <w:basedOn w:val="a1"/>
    <w:uiPriority w:val="59"/>
    <w:rsid w:val="00E40E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7">
    <w:name w:val="Emphasis"/>
    <w:basedOn w:val="a0"/>
    <w:uiPriority w:val="20"/>
    <w:qFormat/>
    <w:rsid w:val="00E40E1A"/>
    <w:rPr>
      <w:i/>
      <w:iCs/>
    </w:rPr>
  </w:style>
  <w:style w:type="paragraph" w:styleId="a8">
    <w:name w:val="List Paragraph"/>
    <w:basedOn w:val="a"/>
    <w:uiPriority w:val="34"/>
    <w:qFormat/>
    <w:rsid w:val="00E40E1A"/>
    <w:pPr>
      <w:ind w:left="720"/>
      <w:contextualSpacing/>
    </w:pPr>
  </w:style>
  <w:style w:type="character" w:styleId="a9">
    <w:name w:val="Strong"/>
    <w:basedOn w:val="a0"/>
    <w:uiPriority w:val="22"/>
    <w:qFormat/>
    <w:rsid w:val="00E40E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</dc:creator>
  <keywords/>
  <dc:description/>
  <lastModifiedBy>Гость</lastModifiedBy>
  <revision>12</revision>
  <dcterms:created xsi:type="dcterms:W3CDTF">2018-10-24T17:39:00.0000000Z</dcterms:created>
  <dcterms:modified xsi:type="dcterms:W3CDTF">2023-05-16T14:42:04.8572679Z</dcterms:modified>
</coreProperties>
</file>