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1BC0D36A" w:rsidP="1BC0D36A" w:rsidRDefault="1BC0D36A" w14:paraId="0987A2BA" w14:textId="18A9C4FA">
      <w:pPr>
        <w:pStyle w:val="a5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BC0D36A" w:rsidR="1BC0D3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Согласовано: Зам.директора по УР Утверждаю Директор  З.Б Хазбиева Оздоева Ф.Х. 2022 г. 2022-23 г.   </w:t>
      </w:r>
    </w:p>
    <w:p w:rsidR="1BC0D36A" w:rsidP="1BC0D36A" w:rsidRDefault="1BC0D36A" w14:paraId="4752D991" w14:textId="77DDE13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1BC0D36A" w:rsidRDefault="1BC0D36A" w14:paraId="05602435" w14:textId="15698064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1BC0D36A" w:rsidRDefault="1BC0D36A" w14:paraId="075DB25B" w14:textId="24E647A6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1BC0D36A" w:rsidRDefault="1BC0D36A" w14:paraId="7B59C7C9" w14:textId="79807206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1BC0D36A" w:rsidRDefault="1BC0D36A" w14:paraId="5409A9E6" w14:textId="34306E50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1BC0D36A" w:rsidRDefault="1BC0D36A" w14:paraId="120F77F1" w14:textId="60F97A1C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1BC0D36A" w:rsidRDefault="1BC0D36A" w14:paraId="642FA568" w14:textId="5EF3AC5A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1BC0D36A" w:rsidRDefault="1BC0D36A" w14:paraId="5462239E" w14:textId="40ECC08A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1BC0D36A" w:rsidRDefault="1BC0D36A" w14:paraId="33675652" w14:textId="5EC0930E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1BC0D36A" w:rsidRDefault="1BC0D36A" w14:paraId="56411EB0" w14:textId="05D73832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1BC0D36A" w:rsidRDefault="1BC0D36A" w14:paraId="48082414" w14:textId="23CB6A91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1BC0D36A" w:rsidRDefault="1BC0D36A" w14:paraId="0CEA7166" w14:textId="6693FA06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1BC0D36A" w:rsidRDefault="1BC0D36A" w14:paraId="56797DDD" w14:textId="2A699DDB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1BC0D36A" w:rsidRDefault="1BC0D36A" w14:paraId="7D02B8FB" w14:textId="305D500B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1BC0D36A" w:rsidRDefault="1BC0D36A" w14:paraId="1B6DBF43" w14:textId="688CA96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1BC0D36A" w:rsidRDefault="1BC0D36A" w14:paraId="18182393" w14:textId="44D6B4BD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3F66EC4E" w:rsidRDefault="1BC0D36A" w14:paraId="7A4E1E2A" w14:textId="2A08608C">
      <w:pPr>
        <w:pStyle w:val="a5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3F66EC4E" w:rsidR="3F66EC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АДАПТИРОВАННАЯ ОБРАЗОВАТЕЛЬНАЯ ПРОГРАММА ПО ОКРУЖАЮЩЕМУ МИРУ ДЛЯ НАДОМНОГО ОБУЧЕНИЯ.</w:t>
      </w:r>
    </w:p>
    <w:p w:rsidR="1BC0D36A" w:rsidP="1BC0D36A" w:rsidRDefault="1BC0D36A" w14:paraId="6F7940AC" w14:textId="5EF94883">
      <w:pPr>
        <w:pStyle w:val="a5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1BC0D36A" w:rsidR="1BC0D3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4 клас.</w:t>
      </w:r>
    </w:p>
    <w:p w:rsidR="1BC0D36A" w:rsidP="1BC0D36A" w:rsidRDefault="1BC0D36A" w14:paraId="6091B7A7" w14:textId="116DBB9D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BC0D36A" w:rsidP="1BC0D36A" w:rsidRDefault="1BC0D36A" w14:paraId="19480AA9" w14:textId="41FB1CA4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18E0ADBF" w14:textId="1B27C643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3D308476" w14:textId="517A7603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242E7861" w14:textId="75E1979D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70074D37" w14:textId="4EACA448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4BA53793" w14:textId="573BA7F3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3FE24EE1" w14:textId="4006F47E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6B966CEB" w14:textId="36C91484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502AEDB7" w14:textId="761A047A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1C86F315" w14:textId="39608479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08876C6D" w14:textId="3FE2DFAD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5B331726" w14:textId="5D71408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081C2AC2" w14:textId="7839EEC3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42425D9C" w14:textId="48D6A1AC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6492A952" w14:textId="65544EEC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4849D221" w14:textId="0B3E54DE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020DC020" w14:textId="5D9BF0AB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</w:p>
    <w:p w:rsidR="1BC0D36A" w:rsidP="1BC0D36A" w:rsidRDefault="1BC0D36A" w14:paraId="1613C412" w14:textId="23E5E484">
      <w:pPr>
        <w:pStyle w:val="a5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BC0D36A" w:rsidR="1BC0D3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Учитель начальных классов Газдиева З.С</w:t>
      </w:r>
    </w:p>
    <w:p w:rsidR="1BC0D36A" w:rsidP="1BC0D36A" w:rsidRDefault="1BC0D36A" w14:paraId="1F399D5A" w14:textId="638F4165">
      <w:pPr>
        <w:pStyle w:val="a5"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BC0D36A" w:rsidR="1BC0D3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2022-2023 учебный год.</w:t>
      </w:r>
    </w:p>
    <w:p w:rsidR="1BC0D36A" w:rsidP="1BC0D36A" w:rsidRDefault="1BC0D36A" w14:paraId="4200FA50" w14:textId="6327F468">
      <w:pPr>
        <w:pStyle w:val="a"/>
        <w:shd w:val="clear" w:color="auto" w:fill="FFFFFF" w:themeFill="background1"/>
        <w:jc w:val="center"/>
        <w:rPr>
          <w:b w:val="1"/>
          <w:bCs w:val="1"/>
          <w:color w:val="000000" w:themeColor="text1" w:themeTint="FF" w:themeShade="FF"/>
          <w:sz w:val="28"/>
          <w:szCs w:val="28"/>
        </w:rPr>
      </w:pPr>
    </w:p>
    <w:p xmlns:wp14="http://schemas.microsoft.com/office/word/2010/wordml" w:rsidRPr="00606C4C" w:rsidR="007C4C2E" w:rsidP="007C4C2E" w:rsidRDefault="007C4C2E" w14:paraId="0BD4C335" wp14:textId="77777777">
      <w:pPr>
        <w:shd w:val="clear" w:color="auto" w:fill="FFFFFF"/>
        <w:jc w:val="center"/>
        <w:rPr>
          <w:color w:val="000000"/>
          <w:sz w:val="28"/>
          <w:szCs w:val="28"/>
        </w:rPr>
      </w:pPr>
      <w:r w:rsidRPr="00606C4C">
        <w:rPr>
          <w:b/>
          <w:bCs/>
          <w:color w:val="000000"/>
          <w:sz w:val="28"/>
          <w:szCs w:val="28"/>
        </w:rPr>
        <w:t>Пояснительная записка</w:t>
      </w:r>
    </w:p>
    <w:p xmlns:wp14="http://schemas.microsoft.com/office/word/2010/wordml" w:rsidR="007C4C2E" w:rsidP="007C4C2E" w:rsidRDefault="007C4C2E" w14:paraId="15BBF9F5" wp14:textId="77777777">
      <w:pPr>
        <w:shd w:val="clear" w:color="auto" w:fill="FFFFFF"/>
        <w:ind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Адаптированная р</w:t>
      </w:r>
      <w:r w:rsidRPr="00606C4C">
        <w:rPr>
          <w:color w:val="000000"/>
          <w:sz w:val="28"/>
          <w:szCs w:val="28"/>
        </w:rPr>
        <w:t>абочая программа</w:t>
      </w:r>
      <w:r>
        <w:rPr>
          <w:color w:val="000000"/>
          <w:sz w:val="28"/>
          <w:szCs w:val="28"/>
        </w:rPr>
        <w:t xml:space="preserve"> для индивидуального </w:t>
      </w:r>
      <w:proofErr w:type="gramStart"/>
      <w:r>
        <w:rPr>
          <w:color w:val="000000"/>
          <w:sz w:val="28"/>
          <w:szCs w:val="28"/>
        </w:rPr>
        <w:t>обучения</w:t>
      </w:r>
      <w:r w:rsidRPr="00606C4C">
        <w:rPr>
          <w:color w:val="000000"/>
          <w:sz w:val="28"/>
          <w:szCs w:val="28"/>
        </w:rPr>
        <w:t xml:space="preserve"> </w:t>
      </w:r>
      <w:r w:rsidRPr="00DE30B6">
        <w:rPr>
          <w:b/>
          <w:color w:val="000000"/>
          <w:sz w:val="28"/>
          <w:szCs w:val="28"/>
        </w:rPr>
        <w:t>по</w:t>
      </w:r>
      <w:proofErr w:type="gramEnd"/>
      <w:r w:rsidRPr="00DE30B6">
        <w:rPr>
          <w:b/>
          <w:color w:val="000000"/>
          <w:sz w:val="28"/>
          <w:szCs w:val="28"/>
        </w:rPr>
        <w:t xml:space="preserve"> окружающему миру для 4 класса</w:t>
      </w:r>
      <w:r w:rsidRPr="00606C4C">
        <w:rPr>
          <w:color w:val="000000"/>
          <w:sz w:val="28"/>
          <w:szCs w:val="28"/>
        </w:rPr>
        <w:t xml:space="preserve"> составлена на основе следующих нормативных документов и методических материалов:</w:t>
      </w:r>
    </w:p>
    <w:p xmlns:wp14="http://schemas.microsoft.com/office/word/2010/wordml" w:rsidRPr="00606C4C" w:rsidR="007C4C2E" w:rsidP="007C4C2E" w:rsidRDefault="007C4C2E" w14:paraId="672A6659" wp14:textId="77777777">
      <w:pPr>
        <w:shd w:val="clear" w:color="auto" w:fill="FFFFFF"/>
        <w:ind w:firstLine="714"/>
        <w:jc w:val="both"/>
        <w:rPr>
          <w:color w:val="000000"/>
          <w:sz w:val="28"/>
          <w:szCs w:val="28"/>
        </w:rPr>
      </w:pPr>
    </w:p>
    <w:p xmlns:wp14="http://schemas.microsoft.com/office/word/2010/wordml" w:rsidRPr="00606C4C" w:rsidR="007C4C2E" w:rsidP="007C4C2E" w:rsidRDefault="007C4C2E" w14:paraId="6517DA29" wp14:textId="77777777">
      <w:pPr>
        <w:shd w:val="clear" w:color="auto" w:fill="FFFFFF"/>
        <w:jc w:val="both"/>
        <w:rPr>
          <w:color w:val="000000"/>
          <w:sz w:val="28"/>
          <w:szCs w:val="28"/>
        </w:rPr>
      </w:pPr>
      <w:r w:rsidRPr="000463A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463AF">
        <w:rPr>
          <w:sz w:val="28"/>
          <w:szCs w:val="28"/>
        </w:rPr>
        <w:t>Федеральный государственный образовательный  стандарт начального общего образования. Приказ МО и Н РФ от 06.10.2009 года, №373.</w:t>
      </w:r>
    </w:p>
    <w:p xmlns:wp14="http://schemas.microsoft.com/office/word/2010/wordml" w:rsidR="007C4C2E" w:rsidP="007C4C2E" w:rsidRDefault="007C4C2E" w14:paraId="7A07FE3B" wp14:textId="777777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63AF">
        <w:rPr>
          <w:sz w:val="28"/>
          <w:szCs w:val="28"/>
        </w:rPr>
        <w:t xml:space="preserve">. </w:t>
      </w:r>
      <w:r>
        <w:rPr>
          <w:sz w:val="28"/>
          <w:szCs w:val="28"/>
        </w:rPr>
        <w:t>Положение о рабочей программе по учебному предмету (курсу) в связи с введением ФГОС НОО, ФГОС ООО муниципального бюджетного общеобразовательного учреждения города Ульяновска «Средняя школа №75».</w:t>
      </w:r>
    </w:p>
    <w:p xmlns:wp14="http://schemas.microsoft.com/office/word/2010/wordml" w:rsidRPr="000463AF" w:rsidR="007C4C2E" w:rsidP="007C4C2E" w:rsidRDefault="007C4C2E" w14:paraId="011A36C9" wp14:textId="777777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Основная образовательная программа МБОУ СШ №75.</w:t>
      </w:r>
    </w:p>
    <w:p xmlns:wp14="http://schemas.microsoft.com/office/word/2010/wordml" w:rsidRPr="00606C4C" w:rsidR="007C4C2E" w:rsidP="007C4C2E" w:rsidRDefault="007C4C2E" w14:paraId="24DFF3A1" wp14:textId="77777777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4. Учебный план МБОУ С</w:t>
      </w:r>
      <w:r w:rsidRPr="00606C4C">
        <w:rPr>
          <w:sz w:val="28"/>
          <w:szCs w:val="28"/>
        </w:rPr>
        <w:t>Ш №75 города Ульяновска.</w:t>
      </w:r>
    </w:p>
    <w:p xmlns:wp14="http://schemas.microsoft.com/office/word/2010/wordml" w:rsidR="007C4C2E" w:rsidP="007C4C2E" w:rsidRDefault="007C4C2E" w14:paraId="7C14FF81" wp14:textId="777777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463AF">
        <w:rPr>
          <w:sz w:val="28"/>
          <w:szCs w:val="28"/>
        </w:rPr>
        <w:t>Программа "Окружающий мир". Автор  Плешаков А.А.</w:t>
      </w:r>
      <w:r>
        <w:rPr>
          <w:sz w:val="28"/>
          <w:szCs w:val="28"/>
        </w:rPr>
        <w:t xml:space="preserve"> Окружающий мир. Рабочие программы. Предметная линия учебников системы </w:t>
      </w:r>
      <w:r w:rsidRPr="000463AF">
        <w:rPr>
          <w:sz w:val="28"/>
          <w:szCs w:val="28"/>
        </w:rPr>
        <w:t>"Школа России". 1-</w:t>
      </w:r>
      <w:r>
        <w:rPr>
          <w:sz w:val="28"/>
          <w:szCs w:val="28"/>
        </w:rPr>
        <w:t>4 классы.- М.: Просвещение, 2014</w:t>
      </w:r>
      <w:r w:rsidRPr="000463AF">
        <w:rPr>
          <w:sz w:val="28"/>
          <w:szCs w:val="28"/>
        </w:rPr>
        <w:t>.</w:t>
      </w:r>
    </w:p>
    <w:p xmlns:wp14="http://schemas.microsoft.com/office/word/2010/wordml" w:rsidRPr="00606C4C" w:rsidR="007C4C2E" w:rsidP="007C4C2E" w:rsidRDefault="007C4C2E" w14:paraId="6459A730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06C4C">
        <w:rPr>
          <w:sz w:val="28"/>
          <w:szCs w:val="28"/>
        </w:rPr>
        <w:t>.Учебник "</w:t>
      </w:r>
      <w:r w:rsidRPr="00606C4C">
        <w:rPr>
          <w:rStyle w:val="a3"/>
          <w:bCs/>
          <w:color w:val="000000"/>
          <w:sz w:val="28"/>
          <w:szCs w:val="28"/>
        </w:rPr>
        <w:t>Окружающий мир" для 4 класса. Плешаков А.А.</w:t>
      </w:r>
      <w:r w:rsidRPr="00606C4C">
        <w:rPr>
          <w:rStyle w:val="a3"/>
          <w:color w:val="000000"/>
          <w:sz w:val="28"/>
          <w:szCs w:val="28"/>
        </w:rPr>
        <w:t xml:space="preserve"> </w:t>
      </w:r>
      <w:r w:rsidRPr="00606C4C">
        <w:rPr>
          <w:rStyle w:val="a3"/>
          <w:bCs/>
          <w:color w:val="000000"/>
          <w:sz w:val="28"/>
          <w:szCs w:val="28"/>
        </w:rPr>
        <w:t>Учебник для общеобразовательных учреждений. В двух частях. Часть 1, 2. (2014г.)</w:t>
      </w:r>
    </w:p>
    <w:p xmlns:wp14="http://schemas.microsoft.com/office/word/2010/wordml" w:rsidRPr="00606C4C" w:rsidR="007C4C2E" w:rsidP="007C4C2E" w:rsidRDefault="007C4C2E" w14:paraId="316F03E6" wp14:textId="77777777">
      <w:pPr>
        <w:shd w:val="clear" w:color="auto" w:fill="FFFFFF"/>
        <w:ind w:firstLine="714"/>
        <w:jc w:val="both"/>
        <w:rPr>
          <w:sz w:val="28"/>
          <w:szCs w:val="28"/>
        </w:rPr>
      </w:pPr>
      <w:r w:rsidRPr="00606C4C">
        <w:rPr>
          <w:sz w:val="28"/>
          <w:szCs w:val="28"/>
        </w:rPr>
        <w:t>Программа и учебник рекомендованы МО и Н РФ</w:t>
      </w:r>
    </w:p>
    <w:p xmlns:wp14="http://schemas.microsoft.com/office/word/2010/wordml" w:rsidR="007C4C2E" w:rsidP="007C4C2E" w:rsidRDefault="007C4C2E" w14:paraId="0A37501D" wp14:textId="77777777">
      <w:pPr>
        <w:jc w:val="both"/>
        <w:rPr>
          <w:b/>
          <w:bCs/>
          <w:sz w:val="28"/>
          <w:szCs w:val="28"/>
        </w:rPr>
      </w:pPr>
    </w:p>
    <w:p xmlns:wp14="http://schemas.microsoft.com/office/word/2010/wordml" w:rsidR="007C4C2E" w:rsidP="007C4C2E" w:rsidRDefault="007C4C2E" w14:paraId="1F85CC94" wp14:textId="7777777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Адаптированная р</w:t>
      </w:r>
      <w:r w:rsidRPr="00895D1B">
        <w:rPr>
          <w:bCs/>
          <w:sz w:val="28"/>
          <w:szCs w:val="28"/>
        </w:rPr>
        <w:t>абочая программа по курсу «Окружающий</w:t>
      </w:r>
      <w:r>
        <w:rPr>
          <w:bCs/>
          <w:sz w:val="28"/>
          <w:szCs w:val="28"/>
        </w:rPr>
        <w:t xml:space="preserve"> мир» составлена для индивидуального обучения</w:t>
      </w:r>
      <w:r w:rsidRPr="00895D1B">
        <w:rPr>
          <w:bCs/>
          <w:sz w:val="28"/>
          <w:szCs w:val="28"/>
        </w:rPr>
        <w:t xml:space="preserve"> четвертого класса общеобразовательной школы и соответствует требованиям </w:t>
      </w:r>
      <w:r w:rsidRPr="00895D1B">
        <w:rPr>
          <w:sz w:val="28"/>
          <w:szCs w:val="28"/>
        </w:rPr>
        <w:t>ФГОС НОО</w:t>
      </w:r>
      <w:r>
        <w:rPr>
          <w:sz w:val="28"/>
          <w:szCs w:val="28"/>
        </w:rPr>
        <w:t>.</w:t>
      </w:r>
    </w:p>
    <w:p xmlns:wp14="http://schemas.microsoft.com/office/word/2010/wordml" w:rsidRPr="00895D1B" w:rsidR="007C4C2E" w:rsidP="007C4C2E" w:rsidRDefault="007C4C2E" w14:paraId="5DAB6C7B" wp14:textId="77777777">
      <w:pPr>
        <w:ind w:firstLine="709"/>
        <w:jc w:val="both"/>
        <w:rPr>
          <w:bCs/>
          <w:sz w:val="28"/>
          <w:szCs w:val="28"/>
        </w:rPr>
      </w:pPr>
    </w:p>
    <w:p xmlns:wp14="http://schemas.microsoft.com/office/word/2010/wordml" w:rsidRPr="00606C4C" w:rsidR="007C4C2E" w:rsidP="007C4C2E" w:rsidRDefault="007C4C2E" w14:paraId="70F49F24" wp14:textId="77777777">
      <w:pPr>
        <w:jc w:val="center"/>
        <w:rPr>
          <w:sz w:val="28"/>
          <w:szCs w:val="28"/>
        </w:rPr>
      </w:pPr>
      <w:r w:rsidRPr="00606C4C">
        <w:rPr>
          <w:b/>
          <w:bCs/>
          <w:sz w:val="28"/>
          <w:szCs w:val="28"/>
        </w:rPr>
        <w:t>Место курса в учебном плане</w:t>
      </w:r>
    </w:p>
    <w:p xmlns:wp14="http://schemas.microsoft.com/office/word/2010/wordml" w:rsidR="007C4C2E" w:rsidP="007C4C2E" w:rsidRDefault="007C4C2E" w14:paraId="46FCACC7" wp14:textId="77777777">
      <w:pPr>
        <w:shd w:val="clear" w:color="auto" w:fill="FFFFFF"/>
        <w:ind w:firstLine="714"/>
        <w:jc w:val="both"/>
        <w:rPr>
          <w:color w:val="000000"/>
          <w:sz w:val="28"/>
          <w:szCs w:val="28"/>
        </w:rPr>
      </w:pPr>
      <w:r w:rsidRPr="00606C4C">
        <w:rPr>
          <w:color w:val="000000"/>
          <w:sz w:val="28"/>
          <w:szCs w:val="28"/>
        </w:rPr>
        <w:t xml:space="preserve">На изучение </w:t>
      </w:r>
      <w:r>
        <w:rPr>
          <w:color w:val="000000"/>
          <w:sz w:val="28"/>
          <w:szCs w:val="28"/>
        </w:rPr>
        <w:t xml:space="preserve">курса «Окружающий мир» для индивидуального обучения в 4 </w:t>
      </w:r>
      <w:r w:rsidRPr="00606C4C">
        <w:rPr>
          <w:color w:val="000000"/>
          <w:sz w:val="28"/>
          <w:szCs w:val="28"/>
        </w:rPr>
        <w:t>кла</w:t>
      </w:r>
      <w:r w:rsidR="000838B2">
        <w:rPr>
          <w:color w:val="000000"/>
          <w:sz w:val="28"/>
          <w:szCs w:val="28"/>
        </w:rPr>
        <w:t>ссе на</w:t>
      </w:r>
      <w:r>
        <w:rPr>
          <w:color w:val="000000"/>
          <w:sz w:val="28"/>
          <w:szCs w:val="28"/>
        </w:rPr>
        <w:t>чальной школы отводится 1</w:t>
      </w:r>
      <w:r w:rsidRPr="00606C4C">
        <w:rPr>
          <w:color w:val="000000"/>
          <w:sz w:val="28"/>
          <w:szCs w:val="28"/>
        </w:rPr>
        <w:t xml:space="preserve"> ч. в неде</w:t>
      </w:r>
      <w:r>
        <w:rPr>
          <w:color w:val="000000"/>
          <w:sz w:val="28"/>
          <w:szCs w:val="28"/>
        </w:rPr>
        <w:t>лю. Програ</w:t>
      </w:r>
      <w:r w:rsidR="000838B2">
        <w:rPr>
          <w:color w:val="000000"/>
          <w:sz w:val="28"/>
          <w:szCs w:val="28"/>
        </w:rPr>
        <w:t>мма в четвертом классе рассчита</w:t>
      </w:r>
      <w:r>
        <w:rPr>
          <w:color w:val="000000"/>
          <w:sz w:val="28"/>
          <w:szCs w:val="28"/>
        </w:rPr>
        <w:t>на на 31</w:t>
      </w:r>
      <w:r w:rsidRPr="00606C4C">
        <w:rPr>
          <w:color w:val="000000"/>
          <w:sz w:val="28"/>
          <w:szCs w:val="28"/>
        </w:rPr>
        <w:t xml:space="preserve"> ч</w:t>
      </w:r>
      <w:r>
        <w:rPr>
          <w:color w:val="000000"/>
          <w:sz w:val="28"/>
          <w:szCs w:val="28"/>
        </w:rPr>
        <w:t>ас (31 учебную неделю</w:t>
      </w:r>
      <w:r w:rsidRPr="00606C4C">
        <w:rPr>
          <w:color w:val="000000"/>
          <w:sz w:val="28"/>
          <w:szCs w:val="28"/>
        </w:rPr>
        <w:t>).</w:t>
      </w:r>
    </w:p>
    <w:p xmlns:wp14="http://schemas.microsoft.com/office/word/2010/wordml" w:rsidRPr="00606C4C" w:rsidR="007C4C2E" w:rsidP="007C4C2E" w:rsidRDefault="007C4C2E" w14:paraId="02EB378F" wp14:textId="77777777">
      <w:pPr>
        <w:shd w:val="clear" w:color="auto" w:fill="FFFFFF"/>
        <w:ind w:firstLine="714"/>
        <w:jc w:val="both"/>
        <w:rPr>
          <w:color w:val="000000"/>
          <w:sz w:val="28"/>
          <w:szCs w:val="28"/>
        </w:rPr>
      </w:pPr>
    </w:p>
    <w:p xmlns:wp14="http://schemas.microsoft.com/office/word/2010/wordml" w:rsidRPr="00606C4C" w:rsidR="007C4C2E" w:rsidP="007C4C2E" w:rsidRDefault="007C4C2E" w14:paraId="5E20D308" wp14:textId="77777777">
      <w:pPr>
        <w:shd w:val="clear" w:color="auto" w:fill="FFFFFF"/>
        <w:ind w:firstLine="714"/>
        <w:jc w:val="both"/>
        <w:rPr>
          <w:sz w:val="28"/>
          <w:szCs w:val="28"/>
        </w:rPr>
      </w:pPr>
      <w:r w:rsidRPr="00606C4C">
        <w:rPr>
          <w:color w:val="000000"/>
          <w:sz w:val="28"/>
          <w:szCs w:val="28"/>
        </w:rPr>
        <w:t>Изучение курса «Окруж</w:t>
      </w:r>
      <w:r w:rsidR="000838B2">
        <w:rPr>
          <w:color w:val="000000"/>
          <w:sz w:val="28"/>
          <w:szCs w:val="28"/>
        </w:rPr>
        <w:t>ающий мир» в начальной школе на</w:t>
      </w:r>
      <w:r w:rsidRPr="00606C4C">
        <w:rPr>
          <w:color w:val="000000"/>
          <w:sz w:val="28"/>
          <w:szCs w:val="28"/>
        </w:rPr>
        <w:t>правлено на достижение следующих</w:t>
      </w:r>
      <w:r w:rsidRPr="00606C4C">
        <w:rPr>
          <w:b/>
          <w:bCs/>
          <w:color w:val="000000"/>
          <w:sz w:val="28"/>
          <w:szCs w:val="28"/>
        </w:rPr>
        <w:t xml:space="preserve"> целей:</w:t>
      </w:r>
    </w:p>
    <w:p xmlns:wp14="http://schemas.microsoft.com/office/word/2010/wordml" w:rsidRPr="00606C4C" w:rsidR="007C4C2E" w:rsidP="007C4C2E" w:rsidRDefault="007C4C2E" w14:paraId="4D0B7479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— формирование целост</w:t>
      </w:r>
      <w:r w:rsidR="000838B2">
        <w:rPr>
          <w:sz w:val="28"/>
          <w:szCs w:val="28"/>
        </w:rPr>
        <w:t>ной картины мира и осознание ме</w:t>
      </w:r>
      <w:r w:rsidRPr="00606C4C">
        <w:rPr>
          <w:sz w:val="28"/>
          <w:szCs w:val="28"/>
        </w:rPr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xmlns:wp14="http://schemas.microsoft.com/office/word/2010/wordml" w:rsidRPr="00606C4C" w:rsidR="007C4C2E" w:rsidP="007C4C2E" w:rsidRDefault="007C4C2E" w14:paraId="33F2A6C3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</w:t>
      </w:r>
      <w:r w:rsidR="000838B2">
        <w:rPr>
          <w:sz w:val="28"/>
          <w:szCs w:val="28"/>
        </w:rPr>
        <w:t>ональ</w:t>
      </w:r>
      <w:r w:rsidRPr="00606C4C">
        <w:rPr>
          <w:sz w:val="28"/>
          <w:szCs w:val="28"/>
        </w:rPr>
        <w:t>ного многообразия российского общества.</w:t>
      </w:r>
    </w:p>
    <w:p xmlns:wp14="http://schemas.microsoft.com/office/word/2010/wordml" w:rsidRPr="00606C4C" w:rsidR="007C4C2E" w:rsidP="007C4C2E" w:rsidRDefault="007C4C2E" w14:paraId="6A05A809" wp14:textId="77777777">
      <w:pPr>
        <w:jc w:val="both"/>
        <w:rPr>
          <w:sz w:val="28"/>
          <w:szCs w:val="28"/>
        </w:rPr>
      </w:pPr>
    </w:p>
    <w:p xmlns:wp14="http://schemas.microsoft.com/office/word/2010/wordml" w:rsidRPr="00606C4C" w:rsidR="007C4C2E" w:rsidP="000838B2" w:rsidRDefault="007C4C2E" w14:paraId="1EA9C018" wp14:textId="77777777">
      <w:pPr>
        <w:ind w:firstLine="709"/>
        <w:jc w:val="both"/>
        <w:rPr>
          <w:sz w:val="28"/>
          <w:szCs w:val="28"/>
        </w:rPr>
      </w:pPr>
      <w:r w:rsidRPr="00606C4C">
        <w:rPr>
          <w:sz w:val="28"/>
          <w:szCs w:val="28"/>
        </w:rPr>
        <w:t>Основными</w:t>
      </w:r>
      <w:r w:rsidRPr="00606C4C">
        <w:rPr>
          <w:b/>
          <w:bCs/>
          <w:sz w:val="28"/>
          <w:szCs w:val="28"/>
        </w:rPr>
        <w:t xml:space="preserve"> задачами </w:t>
      </w:r>
      <w:r w:rsidRPr="00606C4C">
        <w:rPr>
          <w:sz w:val="28"/>
          <w:szCs w:val="28"/>
        </w:rPr>
        <w:t>р</w:t>
      </w:r>
      <w:r w:rsidR="000838B2">
        <w:rPr>
          <w:sz w:val="28"/>
          <w:szCs w:val="28"/>
        </w:rPr>
        <w:t>еализации содержания курса явля</w:t>
      </w:r>
      <w:r w:rsidRPr="00606C4C">
        <w:rPr>
          <w:sz w:val="28"/>
          <w:szCs w:val="28"/>
        </w:rPr>
        <w:t>ются:</w:t>
      </w:r>
    </w:p>
    <w:p xmlns:wp14="http://schemas.microsoft.com/office/word/2010/wordml" w:rsidRPr="00606C4C" w:rsidR="007C4C2E" w:rsidP="000838B2" w:rsidRDefault="007C4C2E" w14:paraId="2BB5F79B" wp14:textId="77777777">
      <w:pPr>
        <w:ind w:firstLine="709"/>
        <w:jc w:val="both"/>
        <w:rPr>
          <w:sz w:val="28"/>
          <w:szCs w:val="28"/>
        </w:rPr>
      </w:pPr>
      <w:r w:rsidRPr="00606C4C">
        <w:rPr>
          <w:sz w:val="28"/>
          <w:szCs w:val="28"/>
        </w:rPr>
        <w:t>1) формирование уважит</w:t>
      </w:r>
      <w:r w:rsidR="000838B2">
        <w:rPr>
          <w:sz w:val="28"/>
          <w:szCs w:val="28"/>
        </w:rPr>
        <w:t>ельного отношения к семье, насе</w:t>
      </w:r>
      <w:r w:rsidRPr="00606C4C">
        <w:rPr>
          <w:sz w:val="28"/>
          <w:szCs w:val="28"/>
        </w:rPr>
        <w:t>лённому пункту, региону, в котором проживают дети, к России, её природе и культуре, истории и современной жизни;</w:t>
      </w:r>
    </w:p>
    <w:p xmlns:wp14="http://schemas.microsoft.com/office/word/2010/wordml" w:rsidRPr="00606C4C" w:rsidR="007C4C2E" w:rsidP="000838B2" w:rsidRDefault="007C4C2E" w14:paraId="78FBE3A6" wp14:textId="77777777">
      <w:pPr>
        <w:ind w:firstLine="709"/>
        <w:jc w:val="both"/>
        <w:rPr>
          <w:sz w:val="28"/>
          <w:szCs w:val="28"/>
        </w:rPr>
      </w:pPr>
      <w:r w:rsidRPr="00606C4C">
        <w:rPr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xmlns:wp14="http://schemas.microsoft.com/office/word/2010/wordml" w:rsidRPr="00606C4C" w:rsidR="007C4C2E" w:rsidP="000838B2" w:rsidRDefault="007C4C2E" w14:paraId="54AD80FD" wp14:textId="77777777">
      <w:pPr>
        <w:ind w:firstLine="709"/>
        <w:jc w:val="both"/>
        <w:rPr>
          <w:sz w:val="28"/>
          <w:szCs w:val="28"/>
        </w:rPr>
      </w:pPr>
      <w:r w:rsidRPr="00606C4C">
        <w:rPr>
          <w:sz w:val="28"/>
          <w:szCs w:val="28"/>
        </w:rPr>
        <w:t xml:space="preserve">3) формирование модели безопасного поведения в условиях </w:t>
      </w:r>
      <w:r w:rsidRPr="00606C4C">
        <w:rPr>
          <w:sz w:val="28"/>
          <w:szCs w:val="28"/>
        </w:rPr>
        <w:lastRenderedPageBreak/>
        <w:t>повседневной жизни и в различных опасных и чрезвычайных ситуациях;</w:t>
      </w:r>
    </w:p>
    <w:p xmlns:wp14="http://schemas.microsoft.com/office/word/2010/wordml" w:rsidRPr="00606C4C" w:rsidR="007C4C2E" w:rsidP="000838B2" w:rsidRDefault="007C4C2E" w14:paraId="1447FB9D" wp14:textId="77777777">
      <w:pPr>
        <w:ind w:firstLine="709"/>
        <w:jc w:val="both"/>
        <w:rPr>
          <w:color w:val="000000"/>
          <w:sz w:val="28"/>
          <w:szCs w:val="28"/>
        </w:rPr>
      </w:pPr>
      <w:r w:rsidRPr="00606C4C">
        <w:rPr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xmlns:wp14="http://schemas.microsoft.com/office/word/2010/wordml" w:rsidRPr="00606C4C" w:rsidR="007C4C2E" w:rsidP="007C4C2E" w:rsidRDefault="007C4C2E" w14:paraId="5A39BBE3" wp14:textId="77777777">
      <w:pPr>
        <w:shd w:val="clear" w:color="auto" w:fill="FFFFFF"/>
        <w:jc w:val="both"/>
        <w:rPr>
          <w:color w:val="000000"/>
          <w:sz w:val="28"/>
          <w:szCs w:val="28"/>
        </w:rPr>
      </w:pPr>
    </w:p>
    <w:p xmlns:wp14="http://schemas.microsoft.com/office/word/2010/wordml" w:rsidRPr="00606C4C" w:rsidR="007C4C2E" w:rsidP="007C4C2E" w:rsidRDefault="007C4C2E" w14:paraId="4DCF7932" wp14:textId="77777777">
      <w:pPr>
        <w:pStyle w:val="2"/>
        <w:ind w:left="0" w:firstLine="0"/>
        <w:jc w:val="center"/>
        <w:rPr>
          <w:rFonts w:ascii="Times New Roman" w:hAnsi="Times New Roman" w:cs="Times New Roman"/>
          <w:i w:val="0"/>
          <w:iCs w:val="0"/>
        </w:rPr>
      </w:pPr>
      <w:r w:rsidRPr="00606C4C">
        <w:rPr>
          <w:rFonts w:ascii="Times New Roman" w:hAnsi="Times New Roman" w:cs="Times New Roman"/>
          <w:i w:val="0"/>
          <w:iCs w:val="0"/>
        </w:rPr>
        <w:t>Планируемые результаты</w:t>
      </w:r>
      <w:r>
        <w:rPr>
          <w:rFonts w:ascii="Times New Roman" w:hAnsi="Times New Roman" w:cs="Times New Roman"/>
          <w:i w:val="0"/>
          <w:iCs w:val="0"/>
        </w:rPr>
        <w:t xml:space="preserve"> освоения курса «Окружающий мир»</w:t>
      </w:r>
    </w:p>
    <w:p xmlns:wp14="http://schemas.microsoft.com/office/word/2010/wordml" w:rsidRPr="00F16DFA" w:rsidR="007C4C2E" w:rsidP="007C4C2E" w:rsidRDefault="007C4C2E" w14:paraId="1BDA6F49" wp14:textId="77777777">
      <w:pPr>
        <w:widowControl/>
        <w:shd w:val="clear" w:color="auto" w:fill="FFFFFF"/>
        <w:suppressAutoHyphens w:val="0"/>
        <w:spacing w:before="100" w:beforeAutospacing="1" w:after="100" w:afterAutospacing="1"/>
        <w:ind w:left="36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ЛИЧНОСТНЫЕ РЕЗУЛЬТАТЫ</w:t>
      </w:r>
    </w:p>
    <w:p xmlns:wp14="http://schemas.microsoft.com/office/word/2010/wordml" w:rsidRPr="00F16DFA" w:rsidR="007C4C2E" w:rsidP="004059CB" w:rsidRDefault="007C4C2E" w14:paraId="6614706B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 xml:space="preserve">У </w:t>
      </w:r>
      <w:proofErr w:type="gramStart"/>
      <w:r w:rsidRPr="00F16DFA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обучающегося</w:t>
      </w:r>
      <w:proofErr w:type="gramEnd"/>
      <w:r w:rsidRPr="00F16DFA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 xml:space="preserve"> будут сформированы:</w:t>
      </w:r>
    </w:p>
    <w:p xmlns:wp14="http://schemas.microsoft.com/office/word/2010/wordml" w:rsidRPr="00F16DFA" w:rsidR="007C4C2E" w:rsidP="004059CB" w:rsidRDefault="007C4C2E" w14:paraId="1CD37000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xmlns:wp14="http://schemas.microsoft.com/office/word/2010/wordml" w:rsidRPr="00F16DFA" w:rsidR="007C4C2E" w:rsidP="004059CB" w:rsidRDefault="007C4C2E" w14:paraId="78065D4B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xmlns:wp14="http://schemas.microsoft.com/office/word/2010/wordml" w:rsidRPr="00F16DFA" w:rsidR="007C4C2E" w:rsidP="004059CB" w:rsidRDefault="007C4C2E" w14:paraId="798C64AF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xmlns:wp14="http://schemas.microsoft.com/office/word/2010/wordml" w:rsidRPr="00F16DFA" w:rsidR="007C4C2E" w:rsidP="004059CB" w:rsidRDefault="007C4C2E" w14:paraId="0072F761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осознание своей этнической принадлежности в контексте принципа российской гражданственности «Единство в многообразии»;</w:t>
      </w:r>
    </w:p>
    <w:p xmlns:wp14="http://schemas.microsoft.com/office/word/2010/wordml" w:rsidRPr="00F16DFA" w:rsidR="007C4C2E" w:rsidP="004059CB" w:rsidRDefault="007C4C2E" w14:paraId="14A374F6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</w:t>
      </w:r>
      <w:r w:rsidR="004059CB">
        <w:rPr>
          <w:rFonts w:eastAsia="Times New Roman"/>
          <w:color w:val="000000"/>
          <w:kern w:val="0"/>
          <w:sz w:val="28"/>
          <w:szCs w:val="28"/>
          <w:lang w:eastAsia="ru-RU"/>
        </w:rPr>
        <w:t>«Всемирное культурное наследие»</w:t>
      </w: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;</w:t>
      </w:r>
    </w:p>
    <w:p xmlns:wp14="http://schemas.microsoft.com/office/word/2010/wordml" w:rsidRPr="00F16DFA" w:rsidR="007C4C2E" w:rsidP="004059CB" w:rsidRDefault="007C4C2E" w14:paraId="685C21CC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xmlns:wp14="http://schemas.microsoft.com/office/word/2010/wordml" w:rsidRPr="00F16DFA" w:rsidR="007C4C2E" w:rsidP="004059CB" w:rsidRDefault="007C4C2E" w14:paraId="5EC215BC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xmlns:wp14="http://schemas.microsoft.com/office/word/2010/wordml" w:rsidRPr="00F16DFA" w:rsidR="007C4C2E" w:rsidP="004059CB" w:rsidRDefault="007C4C2E" w14:paraId="6335065D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</w:t>
      </w:r>
      <w:r w:rsidR="004059CB">
        <w:rPr>
          <w:rFonts w:eastAsia="Times New Roman"/>
          <w:color w:val="000000"/>
          <w:kern w:val="0"/>
          <w:sz w:val="28"/>
          <w:szCs w:val="28"/>
          <w:lang w:eastAsia="ru-RU"/>
        </w:rPr>
        <w:t>щего</w:t>
      </w: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;</w:t>
      </w:r>
    </w:p>
    <w:p xmlns:wp14="http://schemas.microsoft.com/office/word/2010/wordml" w:rsidRPr="00F16DFA" w:rsidR="007C4C2E" w:rsidP="004059CB" w:rsidRDefault="007C4C2E" w14:paraId="4CC60D66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xmlns:wp14="http://schemas.microsoft.com/office/word/2010/wordml" w:rsidRPr="00F16DFA" w:rsidR="007C4C2E" w:rsidP="004059CB" w:rsidRDefault="007C4C2E" w14:paraId="70267917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самостоятельность и личностная ответственность за свои поступки, сохранность о</w:t>
      </w:r>
      <w:r w:rsidR="004059CB">
        <w:rPr>
          <w:rFonts w:eastAsia="Times New Roman"/>
          <w:color w:val="000000"/>
          <w:kern w:val="0"/>
          <w:sz w:val="28"/>
          <w:szCs w:val="28"/>
          <w:lang w:eastAsia="ru-RU"/>
        </w:rPr>
        <w:t>бъектов природы, будущее России</w:t>
      </w: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;</w:t>
      </w:r>
    </w:p>
    <w:p xmlns:wp14="http://schemas.microsoft.com/office/word/2010/wordml" w:rsidRPr="00F16DFA" w:rsidR="007C4C2E" w:rsidP="004059CB" w:rsidRDefault="007C4C2E" w14:paraId="29D9298A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xmlns:wp14="http://schemas.microsoft.com/office/word/2010/wordml" w:rsidRPr="00F16DFA" w:rsidR="007C4C2E" w:rsidP="004059CB" w:rsidRDefault="007C4C2E" w14:paraId="733B71B4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xmlns:wp14="http://schemas.microsoft.com/office/word/2010/wordml" w:rsidRPr="00F16DFA" w:rsidR="007C4C2E" w:rsidP="004059CB" w:rsidRDefault="007C4C2E" w14:paraId="5DE7FEB3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навыки сотрудничества </w:t>
      </w:r>
      <w:proofErr w:type="gramStart"/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со</w:t>
      </w:r>
      <w:proofErr w:type="gramEnd"/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</w:t>
      </w:r>
      <w:r w:rsidR="004059CB">
        <w:rPr>
          <w:rFonts w:eastAsia="Times New Roman"/>
          <w:color w:val="000000"/>
          <w:kern w:val="0"/>
          <w:sz w:val="28"/>
          <w:szCs w:val="28"/>
          <w:lang w:eastAsia="ru-RU"/>
        </w:rPr>
        <w:t>х видах внеурочной деятельности</w:t>
      </w: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;</w:t>
      </w:r>
    </w:p>
    <w:p xmlns:wp14="http://schemas.microsoft.com/office/word/2010/wordml" w:rsidRPr="00F16DFA" w:rsidR="007C4C2E" w:rsidP="004059CB" w:rsidRDefault="007C4C2E" w14:paraId="0C62320A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xmlns:wp14="http://schemas.microsoft.com/office/word/2010/wordml" w:rsidRPr="00F16DFA" w:rsidR="007C4C2E" w:rsidP="004059CB" w:rsidRDefault="007C4C2E" w14:paraId="79D5C0AF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xmlns:wp14="http://schemas.microsoft.com/office/word/2010/wordml" w:rsidR="007C4C2E" w:rsidP="007C4C2E" w:rsidRDefault="007C4C2E" w14:paraId="41C8F396" wp14:textId="77777777">
      <w:pPr>
        <w:widowControl/>
        <w:shd w:val="clear" w:color="auto" w:fill="FFFFFF"/>
        <w:suppressAutoHyphens w:val="0"/>
        <w:ind w:left="36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xmlns:wp14="http://schemas.microsoft.com/office/word/2010/wordml" w:rsidRPr="00F16DFA" w:rsidR="007C4C2E" w:rsidP="007C4C2E" w:rsidRDefault="007C4C2E" w14:paraId="744F022E" wp14:textId="77777777">
      <w:pPr>
        <w:widowControl/>
        <w:shd w:val="clear" w:color="auto" w:fill="FFFFFF"/>
        <w:suppressAutoHyphens w:val="0"/>
        <w:ind w:left="36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МЕТАПРЕДМЕТНЫЕ РЕЗУЛЬТАТЫ</w:t>
      </w: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br/>
      </w:r>
      <w:r w:rsidRPr="00F16DFA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Регулятивные</w:t>
      </w:r>
    </w:p>
    <w:p xmlns:wp14="http://schemas.microsoft.com/office/word/2010/wordml" w:rsidRPr="00F16DFA" w:rsidR="007C4C2E" w:rsidP="004059CB" w:rsidRDefault="007C4C2E" w14:paraId="2E75E509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Обучающийся научится:</w:t>
      </w:r>
    </w:p>
    <w:p xmlns:wp14="http://schemas.microsoft.com/office/word/2010/wordml" w:rsidRPr="00F16DFA" w:rsidR="007C4C2E" w:rsidP="004059CB" w:rsidRDefault="007C4C2E" w14:paraId="156E4DBA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понимать и самостоятельно формулировать учебную задачу;</w:t>
      </w:r>
    </w:p>
    <w:p xmlns:wp14="http://schemas.microsoft.com/office/word/2010/wordml" w:rsidRPr="00F16DFA" w:rsidR="007C4C2E" w:rsidP="004059CB" w:rsidRDefault="007C4C2E" w14:paraId="07D5E005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сохранять учебную задачу в течение всего урока;</w:t>
      </w:r>
    </w:p>
    <w:p xmlns:wp14="http://schemas.microsoft.com/office/word/2010/wordml" w:rsidRPr="00F16DFA" w:rsidR="007C4C2E" w:rsidP="004059CB" w:rsidRDefault="007C4C2E" w14:paraId="3A744CA4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ставить цели изучения темы, толковать их в соответствии с изучаемым материалом урока;</w:t>
      </w:r>
    </w:p>
    <w:p xmlns:wp14="http://schemas.microsoft.com/office/word/2010/wordml" w:rsidRPr="00F16DFA" w:rsidR="007C4C2E" w:rsidP="004059CB" w:rsidRDefault="007C4C2E" w14:paraId="5414DC59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xmlns:wp14="http://schemas.microsoft.com/office/word/2010/wordml" w:rsidRPr="00F16DFA" w:rsidR="007C4C2E" w:rsidP="004059CB" w:rsidRDefault="007C4C2E" w14:paraId="417A7C22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xmlns:wp14="http://schemas.microsoft.com/office/word/2010/wordml" w:rsidRPr="00F16DFA" w:rsidR="007C4C2E" w:rsidP="004059CB" w:rsidRDefault="007C4C2E" w14:paraId="1BE3357C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планировать свои действия;</w:t>
      </w:r>
    </w:p>
    <w:p xmlns:wp14="http://schemas.microsoft.com/office/word/2010/wordml" w:rsidRPr="00F16DFA" w:rsidR="007C4C2E" w:rsidP="004059CB" w:rsidRDefault="007C4C2E" w14:paraId="37BC5B62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xmlns:wp14="http://schemas.microsoft.com/office/word/2010/wordml" w:rsidRPr="00F16DFA" w:rsidR="007C4C2E" w:rsidP="004059CB" w:rsidRDefault="007C4C2E" w14:paraId="31B236DA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исполнение</w:t>
      </w:r>
      <w:proofErr w:type="gramEnd"/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как в конце действия, так и по ходу его реализации;</w:t>
      </w:r>
    </w:p>
    <w:p xmlns:wp14="http://schemas.microsoft.com/office/word/2010/wordml" w:rsidRPr="00F16DFA" w:rsidR="007C4C2E" w:rsidP="004059CB" w:rsidRDefault="007C4C2E" w14:paraId="09546AE6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осуществлять итоговый и пошаговый контроль по результату;</w:t>
      </w:r>
    </w:p>
    <w:p xmlns:wp14="http://schemas.microsoft.com/office/word/2010/wordml" w:rsidRPr="00F16DFA" w:rsidR="007C4C2E" w:rsidP="004059CB" w:rsidRDefault="007C4C2E" w14:paraId="0C8BE78E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контролировать и корректировать свои действия в учебном сотрудничестве;</w:t>
      </w:r>
    </w:p>
    <w:p xmlns:wp14="http://schemas.microsoft.com/office/word/2010/wordml" w:rsidRPr="00F16DFA" w:rsidR="007C4C2E" w:rsidP="004059CB" w:rsidRDefault="007C4C2E" w14:paraId="34157DF3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в сотрудничестве с учителем ставить новые учебные задачи;</w:t>
      </w:r>
    </w:p>
    <w:p xmlns:wp14="http://schemas.microsoft.com/office/word/2010/wordml" w:rsidR="007C4C2E" w:rsidP="004059CB" w:rsidRDefault="007C4C2E" w14:paraId="536F1E9E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использовать внешнюю и внутреннюю речь для целеполагания, планирования и регуляции своей деятельности.</w:t>
      </w:r>
    </w:p>
    <w:p xmlns:wp14="http://schemas.microsoft.com/office/word/2010/wordml" w:rsidRPr="00F16DFA" w:rsidR="004059CB" w:rsidP="007C4C2E" w:rsidRDefault="004059CB" w14:paraId="72A3D3EC" wp14:textId="77777777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xmlns:wp14="http://schemas.microsoft.com/office/word/2010/wordml" w:rsidRPr="00F16DFA" w:rsidR="007C4C2E" w:rsidP="007C4C2E" w:rsidRDefault="007C4C2E" w14:paraId="75644B35" wp14:textId="77777777">
      <w:pPr>
        <w:widowControl/>
        <w:shd w:val="clear" w:color="auto" w:fill="FFFFFF"/>
        <w:suppressAutoHyphens w:val="0"/>
        <w:ind w:left="36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Познавательные</w:t>
      </w:r>
    </w:p>
    <w:p xmlns:wp14="http://schemas.microsoft.com/office/word/2010/wordml" w:rsidRPr="00F16DFA" w:rsidR="007C4C2E" w:rsidP="004059CB" w:rsidRDefault="007C4C2E" w14:paraId="4FB1F19F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Обучающийся научится:</w:t>
      </w:r>
    </w:p>
    <w:p xmlns:wp14="http://schemas.microsoft.com/office/word/2010/wordml" w:rsidRPr="00F16DFA" w:rsidR="007C4C2E" w:rsidP="004059CB" w:rsidRDefault="007C4C2E" w14:paraId="48A3C969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xmlns:wp14="http://schemas.microsoft.com/office/word/2010/wordml" w:rsidRPr="00F16DFA" w:rsidR="007C4C2E" w:rsidP="004059CB" w:rsidRDefault="007C4C2E" w14:paraId="2D417CA4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xmlns:wp14="http://schemas.microsoft.com/office/word/2010/wordml" w:rsidRPr="00F16DFA" w:rsidR="007C4C2E" w:rsidP="004059CB" w:rsidRDefault="007C4C2E" w14:paraId="7EAF0777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xmlns:wp14="http://schemas.microsoft.com/office/word/2010/wordml" w:rsidRPr="00F16DFA" w:rsidR="007C4C2E" w:rsidP="004059CB" w:rsidRDefault="007C4C2E" w14:paraId="669B270D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использовать знаково-символические средства, в том числе модели и схемы для решения учебных задач;</w:t>
      </w:r>
    </w:p>
    <w:p xmlns:wp14="http://schemas.microsoft.com/office/word/2010/wordml" w:rsidRPr="00F16DFA" w:rsidR="007C4C2E" w:rsidP="004059CB" w:rsidRDefault="007C4C2E" w14:paraId="67F0C525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xmlns:wp14="http://schemas.microsoft.com/office/word/2010/wordml" w:rsidRPr="00F16DFA" w:rsidR="007C4C2E" w:rsidP="004059CB" w:rsidRDefault="007C4C2E" w14:paraId="0D21AFB2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признаков;</w:t>
      </w:r>
    </w:p>
    <w:p xmlns:wp14="http://schemas.microsoft.com/office/word/2010/wordml" w:rsidRPr="00F16DFA" w:rsidR="007C4C2E" w:rsidP="004059CB" w:rsidRDefault="007C4C2E" w14:paraId="3144901B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осуществлять сравнение и классификацию по заданным критериям;</w:t>
      </w:r>
    </w:p>
    <w:p xmlns:wp14="http://schemas.microsoft.com/office/word/2010/wordml" w:rsidRPr="00F16DFA" w:rsidR="007C4C2E" w:rsidP="004059CB" w:rsidRDefault="007C4C2E" w14:paraId="17E1F1C2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устанавливать причинно-следственные связи;</w:t>
      </w:r>
    </w:p>
    <w:p xmlns:wp14="http://schemas.microsoft.com/office/word/2010/wordml" w:rsidRPr="00F16DFA" w:rsidR="007C4C2E" w:rsidP="004059CB" w:rsidRDefault="007C4C2E" w14:paraId="0A696BF6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строить рассуждения об объекте, его строении, свойствах и связях;</w:t>
      </w:r>
    </w:p>
    <w:p xmlns:wp14="http://schemas.microsoft.com/office/word/2010/wordml" w:rsidRPr="00F16DFA" w:rsidR="007C4C2E" w:rsidP="004059CB" w:rsidRDefault="007C4C2E" w14:paraId="577FE8D7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строить доказательство своей точки зрения по теме урока в соответствии с возрастными нормами;</w:t>
      </w:r>
    </w:p>
    <w:p xmlns:wp14="http://schemas.microsoft.com/office/word/2010/wordml" w:rsidRPr="00F16DFA" w:rsidR="007C4C2E" w:rsidP="004059CB" w:rsidRDefault="007C4C2E" w14:paraId="541CD272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xmlns:wp14="http://schemas.microsoft.com/office/word/2010/wordml" w:rsidRPr="00F16DFA" w:rsidR="007C4C2E" w:rsidP="004059CB" w:rsidRDefault="007C4C2E" w14:paraId="20F426EC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xmlns:wp14="http://schemas.microsoft.com/office/word/2010/wordml" w:rsidR="007C4C2E" w:rsidP="004059CB" w:rsidRDefault="007C4C2E" w14:paraId="19DE36D3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моделировать экологические связи в природных сообществах.</w:t>
      </w:r>
    </w:p>
    <w:p xmlns:wp14="http://schemas.microsoft.com/office/word/2010/wordml" w:rsidRPr="00F16DFA" w:rsidR="004059CB" w:rsidP="007C4C2E" w:rsidRDefault="004059CB" w14:paraId="0D0B940D" wp14:textId="77777777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xmlns:wp14="http://schemas.microsoft.com/office/word/2010/wordml" w:rsidRPr="00F16DFA" w:rsidR="007C4C2E" w:rsidP="007C4C2E" w:rsidRDefault="007C4C2E" w14:paraId="3E4734DA" wp14:textId="77777777">
      <w:pPr>
        <w:widowControl/>
        <w:shd w:val="clear" w:color="auto" w:fill="FFFFFF"/>
        <w:suppressAutoHyphens w:val="0"/>
        <w:ind w:left="36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Коммуникативные</w:t>
      </w:r>
    </w:p>
    <w:p xmlns:wp14="http://schemas.microsoft.com/office/word/2010/wordml" w:rsidRPr="00F16DFA" w:rsidR="007C4C2E" w:rsidP="004059CB" w:rsidRDefault="007C4C2E" w14:paraId="3099144A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Обучающийся научится:</w:t>
      </w:r>
    </w:p>
    <w:p xmlns:wp14="http://schemas.microsoft.com/office/word/2010/wordml" w:rsidRPr="00F16DFA" w:rsidR="007C4C2E" w:rsidP="004059CB" w:rsidRDefault="007C4C2E" w14:paraId="75F3A067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xmlns:wp14="http://schemas.microsoft.com/office/word/2010/wordml" w:rsidRPr="00F16DFA" w:rsidR="007C4C2E" w:rsidP="004059CB" w:rsidRDefault="007C4C2E" w14:paraId="44717EB9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формулировать ответы на вопросы;</w:t>
      </w:r>
    </w:p>
    <w:p xmlns:wp14="http://schemas.microsoft.com/office/word/2010/wordml" w:rsidRPr="00F16DFA" w:rsidR="007C4C2E" w:rsidP="004059CB" w:rsidRDefault="007C4C2E" w14:paraId="1886002F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xmlns:wp14="http://schemas.microsoft.com/office/word/2010/wordml" w:rsidRPr="00F16DFA" w:rsidR="007C4C2E" w:rsidP="004059CB" w:rsidRDefault="007C4C2E" w14:paraId="6385AF46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xmlns:wp14="http://schemas.microsoft.com/office/word/2010/wordml" w:rsidRPr="00F16DFA" w:rsidR="007C4C2E" w:rsidP="004059CB" w:rsidRDefault="007C4C2E" w14:paraId="73F9BA16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формулировать собственное мнение и позицию в устной и письменной форме;</w:t>
      </w:r>
    </w:p>
    <w:p xmlns:wp14="http://schemas.microsoft.com/office/word/2010/wordml" w:rsidRPr="00F16DFA" w:rsidR="007C4C2E" w:rsidP="004059CB" w:rsidRDefault="007C4C2E" w14:paraId="34ACAB20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аргументировать свою позицию;</w:t>
      </w:r>
    </w:p>
    <w:p xmlns:wp14="http://schemas.microsoft.com/office/word/2010/wordml" w:rsidRPr="00F16DFA" w:rsidR="007C4C2E" w:rsidP="004059CB" w:rsidRDefault="007C4C2E" w14:paraId="5477DD18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понимать различные позиции других людей, отличные от собственной и ориентироваться на позицию партнера в общении;</w:t>
      </w:r>
      <w:proofErr w:type="gramEnd"/>
    </w:p>
    <w:p xmlns:wp14="http://schemas.microsoft.com/office/word/2010/wordml" w:rsidRPr="00F16DFA" w:rsidR="007C4C2E" w:rsidP="004059CB" w:rsidRDefault="007C4C2E" w14:paraId="2626EECE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признавать свои ошибки, озвучивать их;</w:t>
      </w:r>
    </w:p>
    <w:p xmlns:wp14="http://schemas.microsoft.com/office/word/2010/wordml" w:rsidRPr="00F16DFA" w:rsidR="007C4C2E" w:rsidP="004059CB" w:rsidRDefault="007C4C2E" w14:paraId="35608499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xmlns:wp14="http://schemas.microsoft.com/office/word/2010/wordml" w:rsidRPr="00F16DFA" w:rsidR="007C4C2E" w:rsidP="004059CB" w:rsidRDefault="007C4C2E" w14:paraId="5C969E38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понимать и принимать задачу совместной работы, распределять роли при выполнении заданий;</w:t>
      </w:r>
    </w:p>
    <w:p xmlns:wp14="http://schemas.microsoft.com/office/word/2010/wordml" w:rsidRPr="00F16DFA" w:rsidR="007C4C2E" w:rsidP="004059CB" w:rsidRDefault="007C4C2E" w14:paraId="3060BE44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xmlns:wp14="http://schemas.microsoft.com/office/word/2010/wordml" w:rsidRPr="00F16DFA" w:rsidR="007C4C2E" w:rsidP="004059CB" w:rsidRDefault="007C4C2E" w14:paraId="58536CB2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готовить сообщения, выполнять проекты по теме;</w:t>
      </w:r>
    </w:p>
    <w:p xmlns:wp14="http://schemas.microsoft.com/office/word/2010/wordml" w:rsidRPr="00F16DFA" w:rsidR="007C4C2E" w:rsidP="004059CB" w:rsidRDefault="007C4C2E" w14:paraId="064BD5FF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составлять рассказ на заданную тему;</w:t>
      </w:r>
    </w:p>
    <w:p xmlns:wp14="http://schemas.microsoft.com/office/word/2010/wordml" w:rsidRPr="00F16DFA" w:rsidR="007C4C2E" w:rsidP="004059CB" w:rsidRDefault="007C4C2E" w14:paraId="7C5ADC33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xmlns:wp14="http://schemas.microsoft.com/office/word/2010/wordml" w:rsidRPr="00F16DFA" w:rsidR="007C4C2E" w:rsidP="004059CB" w:rsidRDefault="007C4C2E" w14:paraId="10C281F4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продуктивно разрешать конфликты на основе учета интересов и позиций всех его участников;</w:t>
      </w:r>
    </w:p>
    <w:p xmlns:wp14="http://schemas.microsoft.com/office/word/2010/wordml" w:rsidRPr="00F16DFA" w:rsidR="007C4C2E" w:rsidP="004059CB" w:rsidRDefault="007C4C2E" w14:paraId="2CAC012D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строить понятные для партнёра высказывания, учитывающие, что он знает и видит, а что нет;</w:t>
      </w:r>
    </w:p>
    <w:p xmlns:wp14="http://schemas.microsoft.com/office/word/2010/wordml" w:rsidRPr="00F16DFA" w:rsidR="007C4C2E" w:rsidP="004059CB" w:rsidRDefault="007C4C2E" w14:paraId="3F7F7E8F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использовать речь для регуляции своего действия;</w:t>
      </w:r>
    </w:p>
    <w:p xmlns:wp14="http://schemas.microsoft.com/office/word/2010/wordml" w:rsidRPr="00F16DFA" w:rsidR="007C4C2E" w:rsidP="004059CB" w:rsidRDefault="007C4C2E" w14:paraId="66E5B416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задач;</w:t>
      </w:r>
    </w:p>
    <w:p xmlns:wp14="http://schemas.microsoft.com/office/word/2010/wordml" w:rsidR="007C4C2E" w:rsidP="004059CB" w:rsidRDefault="007C4C2E" w14:paraId="0E9D6351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достаточно точно, последовательно и полно передавать информацию, необходимую партнёру.</w:t>
      </w:r>
    </w:p>
    <w:p xmlns:wp14="http://schemas.microsoft.com/office/word/2010/wordml" w:rsidRPr="00F16DFA" w:rsidR="004059CB" w:rsidP="007C4C2E" w:rsidRDefault="004059CB" w14:paraId="0E27B00A" wp14:textId="77777777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xmlns:wp14="http://schemas.microsoft.com/office/word/2010/wordml" w:rsidRPr="00F16DFA" w:rsidR="007C4C2E" w:rsidP="007C4C2E" w:rsidRDefault="007C4C2E" w14:paraId="71E255A1" wp14:textId="77777777">
      <w:pPr>
        <w:widowControl/>
        <w:shd w:val="clear" w:color="auto" w:fill="FFFFFF"/>
        <w:suppressAutoHyphens w:val="0"/>
        <w:ind w:left="36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ПРЕДМЕТНЫЕ РЕЗУЛЬТАТЫ</w:t>
      </w:r>
    </w:p>
    <w:p xmlns:wp14="http://schemas.microsoft.com/office/word/2010/wordml" w:rsidRPr="00F16DFA" w:rsidR="007C4C2E" w:rsidP="004059CB" w:rsidRDefault="007C4C2E" w14:paraId="5B66C895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i/>
          <w:iCs/>
          <w:color w:val="000000"/>
          <w:kern w:val="0"/>
          <w:sz w:val="28"/>
          <w:szCs w:val="28"/>
          <w:lang w:eastAsia="ru-RU"/>
        </w:rPr>
        <w:t>Обучающийся научится:</w:t>
      </w:r>
    </w:p>
    <w:p xmlns:wp14="http://schemas.microsoft.com/office/word/2010/wordml" w:rsidRPr="00F16DFA" w:rsidR="007C4C2E" w:rsidP="004059CB" w:rsidRDefault="007C4C2E" w14:paraId="2C713DBB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xmlns:wp14="http://schemas.microsoft.com/office/word/2010/wordml" w:rsidRPr="00F16DFA" w:rsidR="007C4C2E" w:rsidP="004059CB" w:rsidRDefault="007C4C2E" w14:paraId="70D4747C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xmlns:wp14="http://schemas.microsoft.com/office/word/2010/wordml" w:rsidRPr="00F16DFA" w:rsidR="007C4C2E" w:rsidP="004059CB" w:rsidRDefault="007C4C2E" w14:paraId="5EC0780B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называть элементы государственного устройства России, объяснять их роль в жизни страны;</w:t>
      </w:r>
    </w:p>
    <w:p xmlns:wp14="http://schemas.microsoft.com/office/word/2010/wordml" w:rsidRPr="00F16DFA" w:rsidR="007C4C2E" w:rsidP="004059CB" w:rsidRDefault="007C4C2E" w14:paraId="3C7F3383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называть имя действующего Президента Российской Федерации и его полномочия как главы государства;</w:t>
      </w:r>
    </w:p>
    <w:p xmlns:wp14="http://schemas.microsoft.com/office/word/2010/wordml" w:rsidRPr="00F16DFA" w:rsidR="007C4C2E" w:rsidP="004059CB" w:rsidRDefault="007C4C2E" w14:paraId="6F353011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xmlns:wp14="http://schemas.microsoft.com/office/word/2010/wordml" w:rsidRPr="00F16DFA" w:rsidR="007C4C2E" w:rsidP="004059CB" w:rsidRDefault="007C4C2E" w14:paraId="791C4489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xmlns:wp14="http://schemas.microsoft.com/office/word/2010/wordml" w:rsidRPr="00F16DFA" w:rsidR="007C4C2E" w:rsidP="004059CB" w:rsidRDefault="007C4C2E" w14:paraId="0DBABEFC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раскрывать значение государственных символов России, находить их среди государственных символов других стран;</w:t>
      </w:r>
    </w:p>
    <w:p xmlns:wp14="http://schemas.microsoft.com/office/word/2010/wordml" w:rsidRPr="00F16DFA" w:rsidR="007C4C2E" w:rsidP="004059CB" w:rsidRDefault="007C4C2E" w14:paraId="3B51C73C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xmlns:wp14="http://schemas.microsoft.com/office/word/2010/wordml" w:rsidRPr="00F16DFA" w:rsidR="007C4C2E" w:rsidP="004059CB" w:rsidRDefault="007C4C2E" w14:paraId="27D66C38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рассказывать о мире с точки зрения астронома, географа, историка, эколога;</w:t>
      </w:r>
    </w:p>
    <w:p xmlns:wp14="http://schemas.microsoft.com/office/word/2010/wordml" w:rsidRPr="00F16DFA" w:rsidR="007C4C2E" w:rsidP="004059CB" w:rsidRDefault="007C4C2E" w14:paraId="3690BA67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проводить несложные астрономические наблюдения;</w:t>
      </w:r>
    </w:p>
    <w:p xmlns:wp14="http://schemas.microsoft.com/office/word/2010/wordml" w:rsidRPr="00F16DFA" w:rsidR="007C4C2E" w:rsidP="004059CB" w:rsidRDefault="007C4C2E" w14:paraId="6E928549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изготавливать модели планет и созвездий;</w:t>
      </w:r>
    </w:p>
    <w:p xmlns:wp14="http://schemas.microsoft.com/office/word/2010/wordml" w:rsidRPr="00F16DFA" w:rsidR="007C4C2E" w:rsidP="004059CB" w:rsidRDefault="007C4C2E" w14:paraId="1230845A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использовать глобус и карту мира для получения информации о Земле;</w:t>
      </w:r>
    </w:p>
    <w:p xmlns:wp14="http://schemas.microsoft.com/office/word/2010/wordml" w:rsidRPr="00F16DFA" w:rsidR="007C4C2E" w:rsidP="004059CB" w:rsidRDefault="007C4C2E" w14:paraId="548BAA8C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анализировать экологические проблемы планеты и предлагать способы их решения;</w:t>
      </w:r>
    </w:p>
    <w:p xmlns:wp14="http://schemas.microsoft.com/office/word/2010/wordml" w:rsidRPr="00F16DFA" w:rsidR="007C4C2E" w:rsidP="004059CB" w:rsidRDefault="007C4C2E" w14:paraId="2166A3AF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приводить примеры объектов Всемирного наследия и животных из Международной Красной книги;</w:t>
      </w:r>
    </w:p>
    <w:p xmlns:wp14="http://schemas.microsoft.com/office/word/2010/wordml" w:rsidRPr="00F16DFA" w:rsidR="007C4C2E" w:rsidP="004059CB" w:rsidRDefault="007C4C2E" w14:paraId="11B9C068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xmlns:wp14="http://schemas.microsoft.com/office/word/2010/wordml" w:rsidRPr="00F16DFA" w:rsidR="007C4C2E" w:rsidP="004059CB" w:rsidRDefault="007C4C2E" w14:paraId="6ACFFCCD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xmlns:wp14="http://schemas.microsoft.com/office/word/2010/wordml" w:rsidRPr="00F16DFA" w:rsidR="007C4C2E" w:rsidP="004059CB" w:rsidRDefault="007C4C2E" w14:paraId="379B871D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приводить примеры растений и животных разных природных зон, в том числе внесённых в Красную книгу России;</w:t>
      </w:r>
    </w:p>
    <w:p xmlns:wp14="http://schemas.microsoft.com/office/word/2010/wordml" w:rsidRPr="00F16DFA" w:rsidR="007C4C2E" w:rsidP="004059CB" w:rsidRDefault="007C4C2E" w14:paraId="0FFC398E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выявлять экологические связи в разных природных зонах, изображать эти связи с помощью моделей;</w:t>
      </w:r>
    </w:p>
    <w:p xmlns:wp14="http://schemas.microsoft.com/office/word/2010/wordml" w:rsidRPr="00F16DFA" w:rsidR="007C4C2E" w:rsidP="004059CB" w:rsidRDefault="007C4C2E" w14:paraId="20FC4C4F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xmlns:wp14="http://schemas.microsoft.com/office/word/2010/wordml" w:rsidRPr="00F16DFA" w:rsidR="007C4C2E" w:rsidP="004059CB" w:rsidRDefault="007C4C2E" w14:paraId="60CC5A52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давать краткую характеристику своего края;</w:t>
      </w:r>
    </w:p>
    <w:p xmlns:wp14="http://schemas.microsoft.com/office/word/2010/wordml" w:rsidRPr="00F16DFA" w:rsidR="007C4C2E" w:rsidP="004059CB" w:rsidRDefault="007C4C2E" w14:paraId="79D49FE6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xmlns:wp14="http://schemas.microsoft.com/office/word/2010/wordml" w:rsidRPr="00F16DFA" w:rsidR="007C4C2E" w:rsidP="004059CB" w:rsidRDefault="007C4C2E" w14:paraId="41850825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давать краткую характеристику природных сообще</w:t>
      </w:r>
      <w:proofErr w:type="gramStart"/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ств св</w:t>
      </w:r>
      <w:proofErr w:type="gramEnd"/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оего края;</w:t>
      </w:r>
    </w:p>
    <w:p xmlns:wp14="http://schemas.microsoft.com/office/word/2010/wordml" w:rsidRPr="00F16DFA" w:rsidR="007C4C2E" w:rsidP="004059CB" w:rsidRDefault="007C4C2E" w14:paraId="7FA77AD0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выявлять экологические связи в природных сообществах, изображать эти связи с помощью моделей;</w:t>
      </w:r>
    </w:p>
    <w:p xmlns:wp14="http://schemas.microsoft.com/office/word/2010/wordml" w:rsidRPr="00F16DFA" w:rsidR="007C4C2E" w:rsidP="004059CB" w:rsidRDefault="007C4C2E" w14:paraId="56C5AAB0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оценивать своё поведение в природе, правильно вести себя в разных природных сообществах;</w:t>
      </w:r>
    </w:p>
    <w:p xmlns:wp14="http://schemas.microsoft.com/office/word/2010/wordml" w:rsidRPr="00F16DFA" w:rsidR="007C4C2E" w:rsidP="004059CB" w:rsidRDefault="007C4C2E" w14:paraId="1C829ADD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рассказывать об охране природы в своём крае;</w:t>
      </w:r>
    </w:p>
    <w:p xmlns:wp14="http://schemas.microsoft.com/office/word/2010/wordml" w:rsidRPr="00F16DFA" w:rsidR="007C4C2E" w:rsidP="004059CB" w:rsidRDefault="007C4C2E" w14:paraId="6606B4DB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различать отрасли растениеводства и животноводства, представленные в экономике своего края;</w:t>
      </w:r>
    </w:p>
    <w:p xmlns:wp14="http://schemas.microsoft.com/office/word/2010/wordml" w:rsidRPr="00F16DFA" w:rsidR="007C4C2E" w:rsidP="004059CB" w:rsidRDefault="007C4C2E" w14:paraId="077D5C74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приводить примеры исторических источников, различать и сравнивать источники информации о прошлом;</w:t>
      </w:r>
    </w:p>
    <w:p xmlns:wp14="http://schemas.microsoft.com/office/word/2010/wordml" w:rsidRPr="00F16DFA" w:rsidR="007C4C2E" w:rsidP="004059CB" w:rsidRDefault="007C4C2E" w14:paraId="0A126E75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соотносить дату исторического события с веком, находить место события на «ленте времени»;</w:t>
      </w:r>
    </w:p>
    <w:p xmlns:wp14="http://schemas.microsoft.com/office/word/2010/wordml" w:rsidRPr="00F16DFA" w:rsidR="007C4C2E" w:rsidP="004059CB" w:rsidRDefault="007C4C2E" w14:paraId="259051E7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читать историческую карту;</w:t>
      </w:r>
    </w:p>
    <w:p xmlns:wp14="http://schemas.microsoft.com/office/word/2010/wordml" w:rsidRPr="00F16DFA" w:rsidR="007C4C2E" w:rsidP="004059CB" w:rsidRDefault="007C4C2E" w14:paraId="25FC11AB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xmlns:wp14="http://schemas.microsoft.com/office/word/2010/wordml" w:rsidRPr="00F16DFA" w:rsidR="007C4C2E" w:rsidP="004059CB" w:rsidRDefault="007C4C2E" w14:paraId="79A8CE60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с помощью глобуса рассказывать, как человек открывал планету Земля;</w:t>
      </w:r>
    </w:p>
    <w:p xmlns:wp14="http://schemas.microsoft.com/office/word/2010/wordml" w:rsidRPr="00F16DFA" w:rsidR="007C4C2E" w:rsidP="004059CB" w:rsidRDefault="007C4C2E" w14:paraId="302F6D61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xmlns:wp14="http://schemas.microsoft.com/office/word/2010/wordml" w:rsidRPr="00F16DFA" w:rsidR="007C4C2E" w:rsidP="004059CB" w:rsidRDefault="007C4C2E" w14:paraId="530C4BBB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xmlns:wp14="http://schemas.microsoft.com/office/word/2010/wordml" w:rsidRPr="00F16DFA" w:rsidR="007C4C2E" w:rsidP="004059CB" w:rsidRDefault="007C4C2E" w14:paraId="53DF9F9F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рассказывать по исторической карте, иллюстрациям учебника об изученных событиях истории России;</w:t>
      </w:r>
    </w:p>
    <w:p xmlns:wp14="http://schemas.microsoft.com/office/word/2010/wordml" w:rsidRPr="00F16DFA" w:rsidR="007C4C2E" w:rsidP="004059CB" w:rsidRDefault="007C4C2E" w14:paraId="1A1FC918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соотносить даты и события, определять последовательность и значение некоторых важных событий в истории России;</w:t>
      </w:r>
    </w:p>
    <w:p xmlns:wp14="http://schemas.microsoft.com/office/word/2010/wordml" w:rsidRPr="00F16DFA" w:rsidR="007C4C2E" w:rsidP="004059CB" w:rsidRDefault="007C4C2E" w14:paraId="19E856D7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составлять исторические портреты выдающихся людей прошлого, высказывать суждения о них;</w:t>
      </w:r>
    </w:p>
    <w:p xmlns:wp14="http://schemas.microsoft.com/office/word/2010/wordml" w:rsidRPr="00F16DFA" w:rsidR="007C4C2E" w:rsidP="004059CB" w:rsidRDefault="007C4C2E" w14:paraId="7D5EFB0B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описывать облик Москвы и Санкт-Петербурга в разные века, узнавать их достопримечательности;</w:t>
      </w:r>
    </w:p>
    <w:p xmlns:wp14="http://schemas.microsoft.com/office/word/2010/wordml" w:rsidRPr="00F16DFA" w:rsidR="007C4C2E" w:rsidP="004059CB" w:rsidRDefault="007C4C2E" w14:paraId="39DF2812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называть и описывать некоторые выдающиеся памятники истории и культуры России;</w:t>
      </w:r>
    </w:p>
    <w:p xmlns:wp14="http://schemas.microsoft.com/office/word/2010/wordml" w:rsidRPr="00F16DFA" w:rsidR="007C4C2E" w:rsidP="004059CB" w:rsidRDefault="007C4C2E" w14:paraId="083C6766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находить в домашнем архиве исторические свидетельства;</w:t>
      </w:r>
    </w:p>
    <w:p xmlns:wp14="http://schemas.microsoft.com/office/word/2010/wordml" w:rsidRPr="00F16DFA" w:rsidR="007C4C2E" w:rsidP="004059CB" w:rsidRDefault="007C4C2E" w14:paraId="04536D76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раскрывать связь современной России с её историей;</w:t>
      </w:r>
    </w:p>
    <w:p xmlns:wp14="http://schemas.microsoft.com/office/word/2010/wordml" w:rsidRPr="00F16DFA" w:rsidR="007C4C2E" w:rsidP="004059CB" w:rsidRDefault="007C4C2E" w14:paraId="16479BA9" wp14:textId="77777777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16DFA">
        <w:rPr>
          <w:rFonts w:eastAsia="Times New Roman"/>
          <w:color w:val="000000"/>
          <w:kern w:val="0"/>
          <w:sz w:val="28"/>
          <w:szCs w:val="28"/>
          <w:lang w:eastAsia="ru-RU"/>
        </w:rPr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xmlns:wp14="http://schemas.microsoft.com/office/word/2010/wordml" w:rsidRPr="00606C4C" w:rsidR="007C4C2E" w:rsidP="007C4C2E" w:rsidRDefault="007C4C2E" w14:paraId="60061E4C" wp14:textId="77777777">
      <w:pPr>
        <w:shd w:val="clear" w:color="auto" w:fill="FFFFFF"/>
        <w:ind w:firstLine="714"/>
        <w:jc w:val="both"/>
        <w:rPr>
          <w:b/>
          <w:bCs/>
          <w:color w:val="000000"/>
          <w:sz w:val="28"/>
          <w:szCs w:val="28"/>
        </w:rPr>
      </w:pPr>
    </w:p>
    <w:p xmlns:wp14="http://schemas.microsoft.com/office/word/2010/wordml" w:rsidRPr="00F16DFA" w:rsidR="007C4C2E" w:rsidP="007C4C2E" w:rsidRDefault="007C4C2E" w14:paraId="16FB6823" wp14:textId="77777777">
      <w:pPr>
        <w:shd w:val="clear" w:color="auto" w:fill="FFFFFF"/>
        <w:ind w:firstLine="714"/>
        <w:jc w:val="center"/>
        <w:rPr>
          <w:b/>
          <w:bCs/>
          <w:color w:val="000000"/>
          <w:sz w:val="28"/>
          <w:szCs w:val="28"/>
        </w:rPr>
      </w:pPr>
      <w:r w:rsidRPr="00606C4C">
        <w:rPr>
          <w:b/>
          <w:bCs/>
          <w:color w:val="000000"/>
          <w:sz w:val="28"/>
          <w:szCs w:val="28"/>
        </w:rPr>
        <w:t>Содержание предмета</w:t>
      </w:r>
    </w:p>
    <w:p xmlns:wp14="http://schemas.microsoft.com/office/word/2010/wordml" w:rsidRPr="00606C4C" w:rsidR="007C4C2E" w:rsidP="007C4C2E" w:rsidRDefault="00104504" w14:paraId="25653C10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 (31</w:t>
      </w:r>
      <w:r w:rsidRPr="00606C4C" w:rsidR="007C4C2E">
        <w:rPr>
          <w:b/>
          <w:sz w:val="28"/>
          <w:szCs w:val="28"/>
        </w:rPr>
        <w:t xml:space="preserve"> ч)</w:t>
      </w:r>
    </w:p>
    <w:p xmlns:wp14="http://schemas.microsoft.com/office/word/2010/wordml" w:rsidRPr="00606C4C" w:rsidR="007C4C2E" w:rsidP="004059CB" w:rsidRDefault="00104504" w14:paraId="63068E1D" wp14:textId="777777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Природа России (9</w:t>
      </w:r>
      <w:r w:rsidRPr="00606C4C" w:rsidR="007C4C2E">
        <w:rPr>
          <w:b/>
          <w:sz w:val="28"/>
          <w:szCs w:val="28"/>
        </w:rPr>
        <w:t xml:space="preserve"> ч)</w:t>
      </w:r>
    </w:p>
    <w:p xmlns:wp14="http://schemas.microsoft.com/office/word/2010/wordml" w:rsidRPr="00606C4C" w:rsidR="007C4C2E" w:rsidP="007C4C2E" w:rsidRDefault="007C4C2E" w14:paraId="561D3E03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xmlns:wp14="http://schemas.microsoft.com/office/word/2010/wordml" w:rsidRPr="00606C4C" w:rsidR="007C4C2E" w:rsidP="007C4C2E" w:rsidRDefault="007C4C2E" w14:paraId="1D305A0C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 </w:t>
      </w:r>
    </w:p>
    <w:p xmlns:wp14="http://schemas.microsoft.com/office/word/2010/wordml" w:rsidRPr="00606C4C" w:rsidR="007C4C2E" w:rsidP="004059CB" w:rsidRDefault="007C4C2E" w14:paraId="268D49AE" wp14:textId="77777777">
      <w:pPr>
        <w:ind w:firstLine="709"/>
        <w:jc w:val="both"/>
        <w:rPr>
          <w:sz w:val="28"/>
          <w:szCs w:val="28"/>
        </w:rPr>
      </w:pPr>
      <w:r w:rsidRPr="00B00B89">
        <w:rPr>
          <w:b/>
          <w:i/>
          <w:sz w:val="28"/>
          <w:szCs w:val="28"/>
        </w:rPr>
        <w:t>Практические работы.</w:t>
      </w:r>
      <w:r w:rsidRPr="00606C4C">
        <w:rPr>
          <w:sz w:val="28"/>
          <w:szCs w:val="28"/>
        </w:rPr>
        <w:t xml:space="preserve"> Равнины и горы России. Моря, озера и реки России. Зона Арктических пустынь. Тундра. Леса России. Зона степей. Пустыни. У Черного моря.</w:t>
      </w:r>
    </w:p>
    <w:p xmlns:wp14="http://schemas.microsoft.com/office/word/2010/wordml" w:rsidRPr="00606C4C" w:rsidR="007C4C2E" w:rsidP="007C4C2E" w:rsidRDefault="007C4C2E" w14:paraId="44EAFD9C" wp14:textId="77777777">
      <w:pPr>
        <w:ind w:firstLine="284"/>
        <w:jc w:val="both"/>
        <w:rPr>
          <w:sz w:val="28"/>
          <w:szCs w:val="28"/>
        </w:rPr>
      </w:pPr>
    </w:p>
    <w:p xmlns:wp14="http://schemas.microsoft.com/office/word/2010/wordml" w:rsidR="007C4C2E" w:rsidP="004059CB" w:rsidRDefault="007C4C2E" w14:paraId="404352C2" wp14:textId="77777777">
      <w:pPr>
        <w:ind w:firstLine="709"/>
        <w:jc w:val="both"/>
        <w:rPr>
          <w:sz w:val="28"/>
          <w:szCs w:val="28"/>
        </w:rPr>
      </w:pPr>
      <w:r w:rsidRPr="00606C4C">
        <w:rPr>
          <w:b/>
          <w:sz w:val="28"/>
          <w:szCs w:val="28"/>
        </w:rPr>
        <w:t>Родной край – часть большой страны</w:t>
      </w:r>
      <w:r w:rsidR="00104504">
        <w:rPr>
          <w:sz w:val="28"/>
          <w:szCs w:val="28"/>
        </w:rPr>
        <w:t xml:space="preserve"> (6</w:t>
      </w:r>
      <w:r w:rsidRPr="00606C4C">
        <w:rPr>
          <w:sz w:val="28"/>
          <w:szCs w:val="28"/>
        </w:rPr>
        <w:t xml:space="preserve"> ч)</w:t>
      </w:r>
    </w:p>
    <w:p xmlns:wp14="http://schemas.microsoft.com/office/word/2010/wordml" w:rsidRPr="00606C4C" w:rsidR="007C4C2E" w:rsidP="007C4C2E" w:rsidRDefault="007C4C2E" w14:paraId="256FD5E0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Наш край на карте Родины. Карта родного края.</w:t>
      </w:r>
    </w:p>
    <w:p xmlns:wp14="http://schemas.microsoft.com/office/word/2010/wordml" w:rsidRPr="00606C4C" w:rsidR="007C4C2E" w:rsidP="007C4C2E" w:rsidRDefault="007C4C2E" w14:paraId="7CD4F939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 xml:space="preserve"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</w:t>
      </w:r>
      <w:r w:rsidRPr="00606C4C">
        <w:rPr>
          <w:sz w:val="28"/>
          <w:szCs w:val="28"/>
        </w:rPr>
        <w:lastRenderedPageBreak/>
        <w:t>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xmlns:wp14="http://schemas.microsoft.com/office/word/2010/wordml" w:rsidRPr="00606C4C" w:rsidR="007C4C2E" w:rsidP="007C4C2E" w:rsidRDefault="007C4C2E" w14:paraId="70EBBE71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xmlns:wp14="http://schemas.microsoft.com/office/word/2010/wordml" w:rsidRPr="00606C4C" w:rsidR="007C4C2E" w:rsidP="007C4C2E" w:rsidRDefault="007C4C2E" w14:paraId="2D1C3F88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Ознакомление с важнейшими видами почв края (подзолистые, черноземные и т. д.). Охрана почв в нашем крае.</w:t>
      </w:r>
    </w:p>
    <w:p xmlns:wp14="http://schemas.microsoft.com/office/word/2010/wordml" w:rsidRPr="00606C4C" w:rsidR="007C4C2E" w:rsidP="007C4C2E" w:rsidRDefault="007C4C2E" w14:paraId="10C0E589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xmlns:wp14="http://schemas.microsoft.com/office/word/2010/wordml" w:rsidRPr="00606C4C" w:rsidR="007C4C2E" w:rsidP="007C4C2E" w:rsidRDefault="007C4C2E" w14:paraId="0A9708F9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xmlns:wp14="http://schemas.microsoft.com/office/word/2010/wordml" w:rsidRPr="00606C4C" w:rsidR="007C4C2E" w:rsidP="007C4C2E" w:rsidRDefault="007C4C2E" w14:paraId="4648A311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xmlns:wp14="http://schemas.microsoft.com/office/word/2010/wordml" w:rsidRPr="00606C4C" w:rsidR="007C4C2E" w:rsidP="004059CB" w:rsidRDefault="007C4C2E" w14:paraId="526B920F" wp14:textId="77777777">
      <w:pPr>
        <w:ind w:firstLine="709"/>
        <w:jc w:val="both"/>
        <w:rPr>
          <w:sz w:val="28"/>
          <w:szCs w:val="28"/>
        </w:rPr>
      </w:pPr>
      <w:r w:rsidRPr="00B00B89">
        <w:rPr>
          <w:b/>
          <w:i/>
          <w:sz w:val="28"/>
          <w:szCs w:val="28"/>
        </w:rPr>
        <w:t>Экскурсия.</w:t>
      </w:r>
      <w:r w:rsidRPr="00606C4C">
        <w:rPr>
          <w:sz w:val="28"/>
          <w:szCs w:val="28"/>
        </w:rPr>
        <w:t xml:space="preserve"> Поверхность нашего края.</w:t>
      </w:r>
      <w:r w:rsidRPr="0079582D">
        <w:rPr>
          <w:sz w:val="28"/>
          <w:szCs w:val="28"/>
        </w:rPr>
        <w:t xml:space="preserve"> </w:t>
      </w:r>
      <w:r w:rsidRPr="00606C4C">
        <w:rPr>
          <w:sz w:val="28"/>
          <w:szCs w:val="28"/>
        </w:rPr>
        <w:t>Экскурсия. Лес и человек.</w:t>
      </w:r>
    </w:p>
    <w:p xmlns:wp14="http://schemas.microsoft.com/office/word/2010/wordml" w:rsidRPr="00606C4C" w:rsidR="007C4C2E" w:rsidP="004059CB" w:rsidRDefault="007C4C2E" w14:paraId="7107D0A7" wp14:textId="77777777">
      <w:pPr>
        <w:ind w:firstLine="709"/>
        <w:jc w:val="both"/>
        <w:rPr>
          <w:sz w:val="28"/>
          <w:szCs w:val="28"/>
        </w:rPr>
      </w:pPr>
      <w:r w:rsidRPr="00B00B89">
        <w:rPr>
          <w:b/>
          <w:i/>
          <w:sz w:val="28"/>
          <w:szCs w:val="28"/>
        </w:rPr>
        <w:t>Практические работы.</w:t>
      </w:r>
      <w:r w:rsidRPr="00606C4C">
        <w:rPr>
          <w:sz w:val="28"/>
          <w:szCs w:val="28"/>
        </w:rPr>
        <w:t xml:space="preserve">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xmlns:wp14="http://schemas.microsoft.com/office/word/2010/wordml" w:rsidRPr="00606C4C" w:rsidR="007C4C2E" w:rsidP="007C4C2E" w:rsidRDefault="007C4C2E" w14:paraId="4B94D5A5" wp14:textId="77777777">
      <w:pPr>
        <w:ind w:firstLine="284"/>
        <w:jc w:val="both"/>
        <w:rPr>
          <w:sz w:val="28"/>
          <w:szCs w:val="28"/>
        </w:rPr>
      </w:pPr>
    </w:p>
    <w:p xmlns:wp14="http://schemas.microsoft.com/office/word/2010/wordml" w:rsidRPr="00606C4C" w:rsidR="007C4C2E" w:rsidP="004059CB" w:rsidRDefault="00ED7089" w14:paraId="41AD21A1" wp14:textId="777777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Страницы всемирной истории (4</w:t>
      </w:r>
      <w:r w:rsidRPr="00606C4C" w:rsidR="007C4C2E">
        <w:rPr>
          <w:b/>
          <w:sz w:val="28"/>
          <w:szCs w:val="28"/>
        </w:rPr>
        <w:t xml:space="preserve"> ч)</w:t>
      </w:r>
    </w:p>
    <w:p xmlns:wp14="http://schemas.microsoft.com/office/word/2010/wordml" w:rsidRPr="00606C4C" w:rsidR="007C4C2E" w:rsidP="007C4C2E" w:rsidRDefault="007C4C2E" w14:paraId="1304E5CB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606C4C">
        <w:rPr>
          <w:sz w:val="28"/>
          <w:szCs w:val="28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606C4C">
        <w:rPr>
          <w:sz w:val="28"/>
          <w:szCs w:val="28"/>
        </w:rPr>
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xmlns:wp14="http://schemas.microsoft.com/office/word/2010/wordml" w:rsidRPr="00606C4C" w:rsidR="007C4C2E" w:rsidP="007C4C2E" w:rsidRDefault="007C4C2E" w14:paraId="3DEEC669" wp14:textId="77777777">
      <w:pPr>
        <w:ind w:firstLine="284"/>
        <w:jc w:val="both"/>
        <w:rPr>
          <w:sz w:val="28"/>
          <w:szCs w:val="28"/>
        </w:rPr>
      </w:pPr>
    </w:p>
    <w:p xmlns:wp14="http://schemas.microsoft.com/office/word/2010/wordml" w:rsidRPr="00606C4C" w:rsidR="007C4C2E" w:rsidP="004059CB" w:rsidRDefault="00ED7089" w14:paraId="13A74D15" wp14:textId="777777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Страницы истории Отечества (1</w:t>
      </w:r>
      <w:r w:rsidRPr="00606C4C" w:rsidR="007C4C2E">
        <w:rPr>
          <w:b/>
          <w:sz w:val="28"/>
          <w:szCs w:val="28"/>
        </w:rPr>
        <w:t>0 ч)</w:t>
      </w:r>
    </w:p>
    <w:p xmlns:wp14="http://schemas.microsoft.com/office/word/2010/wordml" w:rsidRPr="00606C4C" w:rsidR="007C4C2E" w:rsidP="007C4C2E" w:rsidRDefault="007C4C2E" w14:paraId="037A85A4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Кто такие славяне. Восточные славяне. Природные условия жизни восточных славян, их быт, нравы, верования.</w:t>
      </w:r>
    </w:p>
    <w:p xmlns:wp14="http://schemas.microsoft.com/office/word/2010/wordml" w:rsidRPr="00606C4C" w:rsidR="007C4C2E" w:rsidP="007C4C2E" w:rsidRDefault="007C4C2E" w14:paraId="4485AC41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xmlns:wp14="http://schemas.microsoft.com/office/word/2010/wordml" w:rsidRPr="00606C4C" w:rsidR="007C4C2E" w:rsidP="007C4C2E" w:rsidRDefault="007C4C2E" w14:paraId="4C114098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xmlns:wp14="http://schemas.microsoft.com/office/word/2010/wordml" w:rsidRPr="00B00B89" w:rsidR="007C4C2E" w:rsidP="007C4C2E" w:rsidRDefault="007C4C2E" w14:paraId="4A1C57A7" wp14:textId="77777777">
      <w:pPr>
        <w:jc w:val="both"/>
        <w:rPr>
          <w:sz w:val="28"/>
          <w:szCs w:val="28"/>
        </w:rPr>
      </w:pPr>
      <w:r w:rsidRPr="00B00B89">
        <w:rPr>
          <w:sz w:val="28"/>
          <w:szCs w:val="28"/>
        </w:rPr>
        <w:lastRenderedPageBreak/>
        <w:t>Куликовская битва.</w:t>
      </w:r>
    </w:p>
    <w:p xmlns:wp14="http://schemas.microsoft.com/office/word/2010/wordml" w:rsidRPr="00606C4C" w:rsidR="007C4C2E" w:rsidP="007C4C2E" w:rsidRDefault="007C4C2E" w14:paraId="240CDCF8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Иван III. Образование единого Русского государства. Культура, быт и нравы страны в XIII – XV вв.</w:t>
      </w:r>
    </w:p>
    <w:p xmlns:wp14="http://schemas.microsoft.com/office/word/2010/wordml" w:rsidRPr="00606C4C" w:rsidR="007C4C2E" w:rsidP="007C4C2E" w:rsidRDefault="007C4C2E" w14:paraId="7AB16D86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I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в.</w:t>
      </w:r>
    </w:p>
    <w:p xmlns:wp14="http://schemas.microsoft.com/office/word/2010/wordml" w:rsidRPr="00606C4C" w:rsidR="007C4C2E" w:rsidP="007C4C2E" w:rsidRDefault="007C4C2E" w14:paraId="3B8C6FD2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Россия в XIX – начале XX в. Отечественная война 1812 г. Бородинское сражение. М.И. Кутузов. Царь-освободитель Александр II. Культура, быт и нравы России в XIX – начале XX в.</w:t>
      </w:r>
    </w:p>
    <w:p xmlns:wp14="http://schemas.microsoft.com/office/word/2010/wordml" w:rsidRPr="00606C4C" w:rsidR="007C4C2E" w:rsidP="007C4C2E" w:rsidRDefault="007C4C2E" w14:paraId="29106349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xmlns:wp14="http://schemas.microsoft.com/office/word/2010/wordml" w:rsidRPr="00606C4C" w:rsidR="007C4C2E" w:rsidP="007C4C2E" w:rsidRDefault="007C4C2E" w14:paraId="593A98B4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xmlns:wp14="http://schemas.microsoft.com/office/word/2010/wordml" w:rsidRPr="00606C4C" w:rsidR="007C4C2E" w:rsidP="007C4C2E" w:rsidRDefault="007C4C2E" w14:paraId="272C94DA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Преобразования в России в 90-е гг. XX в. Культура России в XX в.</w:t>
      </w:r>
    </w:p>
    <w:p xmlns:wp14="http://schemas.microsoft.com/office/word/2010/wordml" w:rsidRPr="00606C4C" w:rsidR="007C4C2E" w:rsidP="007C4C2E" w:rsidRDefault="007C4C2E" w14:paraId="264E5D2C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Прошлое родного края. История страны и родного края в названиях городов, поселков, улиц, в памяти народа, семьи.</w:t>
      </w:r>
    </w:p>
    <w:p xmlns:wp14="http://schemas.microsoft.com/office/word/2010/wordml" w:rsidRPr="00606C4C" w:rsidR="007C4C2E" w:rsidP="007C4C2E" w:rsidRDefault="007C4C2E" w14:paraId="3656B9AB" wp14:textId="77777777">
      <w:pPr>
        <w:jc w:val="both"/>
        <w:rPr>
          <w:sz w:val="28"/>
          <w:szCs w:val="28"/>
        </w:rPr>
      </w:pPr>
    </w:p>
    <w:p xmlns:wp14="http://schemas.microsoft.com/office/word/2010/wordml" w:rsidR="007C4C2E" w:rsidP="004059CB" w:rsidRDefault="00ED7089" w14:paraId="1F58D739" wp14:textId="777777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Современная Россия (2</w:t>
      </w:r>
      <w:r w:rsidR="004059CB">
        <w:rPr>
          <w:b/>
          <w:sz w:val="28"/>
          <w:szCs w:val="28"/>
        </w:rPr>
        <w:t xml:space="preserve"> </w:t>
      </w:r>
      <w:r w:rsidRPr="00606C4C" w:rsidR="007C4C2E">
        <w:rPr>
          <w:b/>
          <w:sz w:val="28"/>
          <w:szCs w:val="28"/>
        </w:rPr>
        <w:t>ч)</w:t>
      </w:r>
    </w:p>
    <w:p xmlns:wp14="http://schemas.microsoft.com/office/word/2010/wordml" w:rsidRPr="00B00B89" w:rsidR="007C4C2E" w:rsidP="007C4C2E" w:rsidRDefault="007C4C2E" w14:paraId="1F0F46BB" wp14:textId="77777777">
      <w:pPr>
        <w:jc w:val="both"/>
        <w:rPr>
          <w:b/>
          <w:sz w:val="28"/>
          <w:szCs w:val="28"/>
        </w:rPr>
      </w:pPr>
      <w:r w:rsidRPr="00606C4C">
        <w:rPr>
          <w:sz w:val="28"/>
          <w:szCs w:val="28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xmlns:wp14="http://schemas.microsoft.com/office/word/2010/wordml" w:rsidRPr="00606C4C" w:rsidR="007C4C2E" w:rsidP="007C4C2E" w:rsidRDefault="007C4C2E" w14:paraId="1BEFBD1B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Государственное устройство России. Президент, Федеральное собрание, Правительство.</w:t>
      </w:r>
    </w:p>
    <w:p xmlns:wp14="http://schemas.microsoft.com/office/word/2010/wordml" w:rsidRPr="00606C4C" w:rsidR="007C4C2E" w:rsidP="007C4C2E" w:rsidRDefault="007C4C2E" w14:paraId="349D8CAC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Государственная символика нашей страны (флаг, герб, гимн). Государственные праздники.</w:t>
      </w:r>
    </w:p>
    <w:p xmlns:wp14="http://schemas.microsoft.com/office/word/2010/wordml" w:rsidRPr="00606C4C" w:rsidR="007C4C2E" w:rsidP="007C4C2E" w:rsidRDefault="007C4C2E" w14:paraId="6E670CDC" wp14:textId="77777777">
      <w:pPr>
        <w:jc w:val="both"/>
        <w:rPr>
          <w:sz w:val="28"/>
          <w:szCs w:val="28"/>
        </w:rPr>
      </w:pPr>
      <w:r w:rsidRPr="00606C4C">
        <w:rPr>
          <w:sz w:val="28"/>
          <w:szCs w:val="28"/>
        </w:rPr>
        <w:t>Многонациональный состав населения России.</w:t>
      </w:r>
    </w:p>
    <w:p xmlns:wp14="http://schemas.microsoft.com/office/word/2010/wordml" w:rsidR="007C4C2E" w:rsidP="007C4C2E" w:rsidRDefault="007C4C2E" w14:paraId="68D64843" wp14:textId="77777777">
      <w:pPr>
        <w:jc w:val="both"/>
        <w:rPr>
          <w:b/>
          <w:sz w:val="28"/>
          <w:szCs w:val="28"/>
        </w:rPr>
      </w:pPr>
      <w:r w:rsidRPr="00606C4C">
        <w:rPr>
          <w:sz w:val="28"/>
          <w:szCs w:val="28"/>
        </w:rP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  <w:r w:rsidRPr="0079582D">
        <w:rPr>
          <w:b/>
          <w:sz w:val="28"/>
          <w:szCs w:val="28"/>
        </w:rPr>
        <w:t xml:space="preserve"> </w:t>
      </w:r>
    </w:p>
    <w:p xmlns:wp14="http://schemas.microsoft.com/office/word/2010/wordml" w:rsidR="004059CB" w:rsidP="00104504" w:rsidRDefault="004059CB" w14:paraId="45FB0818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4059CB" w:rsidP="00104504" w:rsidRDefault="004059CB" w14:paraId="049F31CB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4059CB" w:rsidP="00104504" w:rsidRDefault="004059CB" w14:paraId="53128261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4059CB" w:rsidP="00104504" w:rsidRDefault="004059CB" w14:paraId="62486C05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4059CB" w:rsidP="00104504" w:rsidRDefault="004059CB" w14:paraId="4101652C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4059CB" w:rsidP="00104504" w:rsidRDefault="004059CB" w14:paraId="4B99056E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4059CB" w:rsidP="00104504" w:rsidRDefault="004059CB" w14:paraId="1299C43A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7C4C2E" w:rsidR="007C4C2E" w:rsidP="00104504" w:rsidRDefault="004059CB" w14:paraId="28E2B6B4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</w:t>
      </w:r>
      <w:r w:rsidRPr="007C4C2E" w:rsidR="007C4C2E">
        <w:rPr>
          <w:b/>
          <w:sz w:val="28"/>
          <w:szCs w:val="28"/>
        </w:rPr>
        <w:t>тематический план</w:t>
      </w:r>
    </w:p>
    <w:tbl>
      <w:tblPr>
        <w:tblpPr w:leftFromText="180" w:rightFromText="180" w:vertAnchor="text" w:horzAnchor="margin" w:tblpXSpec="center" w:tblpY="226"/>
        <w:tblW w:w="1031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418"/>
        <w:gridCol w:w="1275"/>
        <w:gridCol w:w="1418"/>
        <w:gridCol w:w="1276"/>
        <w:gridCol w:w="1241"/>
        <w:gridCol w:w="1417"/>
      </w:tblGrid>
      <w:tr xmlns:wp14="http://schemas.microsoft.com/office/word/2010/wordml" w:rsidRPr="007C4C2E" w:rsidR="004059CB" w:rsidTr="004059CB" w14:paraId="3A49023D" wp14:textId="77777777">
        <w:trPr>
          <w:cantSplit/>
          <w:trHeight w:val="626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427D9C9B" wp14:textId="77777777">
            <w:pPr>
              <w:jc w:val="both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16009DB6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42DD3587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Кол-во часов</w:t>
            </w:r>
          </w:p>
          <w:p w:rsidRPr="007C4C2E" w:rsidR="004059CB" w:rsidP="004059CB" w:rsidRDefault="004059CB" w14:paraId="2714688B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в авторской программе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316C309C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Кол-во часов</w:t>
            </w:r>
          </w:p>
          <w:p w:rsidRPr="007C4C2E" w:rsidR="004059CB" w:rsidP="004059CB" w:rsidRDefault="004059CB" w14:paraId="2BE485C7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в рабочей  программе</w:t>
            </w:r>
          </w:p>
        </w:tc>
        <w:tc>
          <w:tcPr>
            <w:tcW w:w="5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C4C2E" w:rsidR="004059CB" w:rsidP="004059CB" w:rsidRDefault="004059CB" w14:paraId="3B9E88F4" wp14:textId="77777777">
            <w:pPr>
              <w:jc w:val="center"/>
              <w:rPr>
                <w:b/>
                <w:sz w:val="28"/>
                <w:szCs w:val="28"/>
              </w:rPr>
            </w:pPr>
            <w:r w:rsidRPr="007C4C2E">
              <w:rPr>
                <w:b/>
                <w:sz w:val="28"/>
                <w:szCs w:val="28"/>
              </w:rPr>
              <w:t>Из них:</w:t>
            </w:r>
          </w:p>
        </w:tc>
      </w:tr>
      <w:tr xmlns:wp14="http://schemas.microsoft.com/office/word/2010/wordml" w:rsidRPr="007C4C2E" w:rsidR="004059CB" w:rsidTr="004059CB" w14:paraId="71FC9BDF" wp14:textId="77777777">
        <w:trPr>
          <w:cantSplit/>
          <w:trHeight w:val="501"/>
        </w:trPr>
        <w:tc>
          <w:tcPr>
            <w:tcW w:w="5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4DDBEF00" wp14:textId="7777777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3461D779" wp14:textId="7777777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3CF2D8B6" wp14:textId="7777777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0FB78278" wp14:textId="7777777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C4C2E" w:rsidR="004059CB" w:rsidP="004059CB" w:rsidRDefault="004059CB" w14:paraId="32BFF271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экскурсии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05E2C554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проекты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09CF8734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практические</w:t>
            </w:r>
          </w:p>
          <w:p w:rsidRPr="007C4C2E" w:rsidR="004059CB" w:rsidP="004059CB" w:rsidRDefault="004059CB" w14:paraId="44F81656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265E07AC" wp14:textId="77777777">
            <w:pPr>
              <w:jc w:val="center"/>
              <w:rPr>
                <w:b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проверочные работы</w:t>
            </w:r>
          </w:p>
        </w:tc>
      </w:tr>
      <w:tr xmlns:wp14="http://schemas.microsoft.com/office/word/2010/wordml" w:rsidRPr="007C4C2E" w:rsidR="004059CB" w:rsidTr="004059CB" w14:paraId="391AD7EF" wp14:textId="77777777">
        <w:trPr>
          <w:cantSplit/>
          <w:trHeight w:val="126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649841BE" wp14:textId="777777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3C8A956F" wp14:textId="77777777">
            <w:pPr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Природа России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12B33C81" wp14:textId="77777777">
            <w:pPr>
              <w:jc w:val="center"/>
              <w:rPr>
                <w:sz w:val="28"/>
                <w:szCs w:val="28"/>
              </w:rPr>
            </w:pPr>
            <w:r w:rsidRPr="007C4C2E">
              <w:rPr>
                <w:b/>
                <w:sz w:val="28"/>
                <w:szCs w:val="28"/>
              </w:rPr>
              <w:t xml:space="preserve">11 </w:t>
            </w:r>
          </w:p>
          <w:p w:rsidRPr="007C4C2E" w:rsidR="004059CB" w:rsidP="004059CB" w:rsidRDefault="004059CB" w14:paraId="1FC39945" wp14:textId="7777777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68610E42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7C4C2E">
              <w:rPr>
                <w:b/>
                <w:sz w:val="28"/>
                <w:szCs w:val="28"/>
              </w:rPr>
              <w:t xml:space="preserve"> </w:t>
            </w:r>
          </w:p>
          <w:p w:rsidRPr="007C4C2E" w:rsidR="004059CB" w:rsidP="004059CB" w:rsidRDefault="004059CB" w14:paraId="0562CB0E" wp14:textId="777777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7C4C2E" w:rsidR="004059CB" w:rsidP="004059CB" w:rsidRDefault="004059CB" w14:paraId="34CE0A41" wp14:textId="77777777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62EBF3C5" wp14:textId="77777777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44B0A208" wp14:textId="77777777">
            <w:pPr>
              <w:jc w:val="center"/>
              <w:rPr>
                <w:sz w:val="28"/>
                <w:szCs w:val="28"/>
              </w:rPr>
            </w:pPr>
            <w:r w:rsidRPr="007C4C2E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56B20A0C" wp14:textId="77777777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1</w:t>
            </w:r>
          </w:p>
        </w:tc>
      </w:tr>
      <w:tr xmlns:wp14="http://schemas.microsoft.com/office/word/2010/wordml" w:rsidRPr="007C4C2E" w:rsidR="004059CB" w:rsidTr="004059CB" w14:paraId="53E49E43" wp14:textId="77777777">
        <w:trPr>
          <w:cantSplit/>
          <w:trHeight w:val="1134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18F999B5" wp14:textId="777777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0668E220" wp14:textId="77777777">
            <w:pPr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Родной край – часть большой страны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6D98A12B" wp14:textId="77777777">
            <w:pPr>
              <w:jc w:val="center"/>
              <w:rPr>
                <w:sz w:val="28"/>
                <w:szCs w:val="28"/>
              </w:rPr>
            </w:pPr>
          </w:p>
          <w:p w:rsidRPr="007C4C2E" w:rsidR="004059CB" w:rsidP="004059CB" w:rsidRDefault="004059CB" w14:paraId="0892AD5A" wp14:textId="77777777">
            <w:pPr>
              <w:jc w:val="center"/>
              <w:rPr>
                <w:b/>
                <w:sz w:val="28"/>
                <w:szCs w:val="28"/>
              </w:rPr>
            </w:pPr>
            <w:r w:rsidRPr="007C4C2E">
              <w:rPr>
                <w:b/>
                <w:sz w:val="28"/>
                <w:szCs w:val="28"/>
              </w:rPr>
              <w:t xml:space="preserve">15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2946DB82" wp14:textId="77777777">
            <w:pPr>
              <w:jc w:val="center"/>
              <w:rPr>
                <w:sz w:val="28"/>
                <w:szCs w:val="28"/>
              </w:rPr>
            </w:pPr>
          </w:p>
          <w:p w:rsidRPr="007C4C2E" w:rsidR="004059CB" w:rsidP="004059CB" w:rsidRDefault="004059CB" w14:paraId="29B4EA11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C4C2E" w:rsidR="004059CB" w:rsidP="004059CB" w:rsidRDefault="004059CB" w14:paraId="5997CC1D" wp14:textId="77777777">
            <w:pPr>
              <w:snapToGrid w:val="0"/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249FAAB8" wp14:textId="77777777">
            <w:pPr>
              <w:snapToGrid w:val="0"/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7C4C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5FCD5EC4" wp14:textId="7777777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19F14E3C" wp14:textId="77777777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1</w:t>
            </w:r>
          </w:p>
        </w:tc>
      </w:tr>
      <w:tr xmlns:wp14="http://schemas.microsoft.com/office/word/2010/wordml" w:rsidRPr="007C4C2E" w:rsidR="004059CB" w:rsidTr="004059CB" w14:paraId="360E74AD" wp14:textId="77777777">
        <w:trPr>
          <w:cantSplit/>
          <w:trHeight w:val="704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0B778152" wp14:textId="777777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4D503774" wp14:textId="77777777">
            <w:pPr>
              <w:jc w:val="both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 xml:space="preserve">Страницы всемирной истории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4319D8C8" wp14:textId="77777777">
            <w:pPr>
              <w:jc w:val="center"/>
              <w:rPr>
                <w:sz w:val="28"/>
                <w:szCs w:val="28"/>
              </w:rPr>
            </w:pPr>
            <w:r w:rsidRPr="007C4C2E">
              <w:rPr>
                <w:b/>
                <w:sz w:val="28"/>
                <w:szCs w:val="28"/>
              </w:rPr>
              <w:t xml:space="preserve">5 </w:t>
            </w:r>
          </w:p>
          <w:p w:rsidRPr="007C4C2E" w:rsidR="004059CB" w:rsidP="004059CB" w:rsidRDefault="004059CB" w14:paraId="110FFD37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49C71973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C4C2E">
              <w:rPr>
                <w:b/>
                <w:sz w:val="28"/>
                <w:szCs w:val="28"/>
              </w:rPr>
              <w:t xml:space="preserve"> </w:t>
            </w:r>
          </w:p>
          <w:p w:rsidRPr="007C4C2E" w:rsidR="004059CB" w:rsidP="004059CB" w:rsidRDefault="004059CB" w14:paraId="6B699379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C4C2E" w:rsidR="004059CB" w:rsidP="004059CB" w:rsidRDefault="004059CB" w14:paraId="3FE9F23F" wp14:textId="77777777">
            <w:pPr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1F72F646" wp14:textId="77777777">
            <w:pPr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08CE6F91" wp14:textId="77777777">
            <w:pPr>
              <w:pStyle w:val="a4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065D2414" wp14:textId="77777777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1</w:t>
            </w:r>
          </w:p>
        </w:tc>
      </w:tr>
      <w:tr xmlns:wp14="http://schemas.microsoft.com/office/word/2010/wordml" w:rsidRPr="007C4C2E" w:rsidR="004059CB" w:rsidTr="004059CB" w14:paraId="3252D979" wp14:textId="77777777">
        <w:trPr>
          <w:cantSplit/>
          <w:trHeight w:val="834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2598DEE6" wp14:textId="777777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73204361" wp14:textId="77777777">
            <w:pPr>
              <w:jc w:val="both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 xml:space="preserve">Страницы истории Отечества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61CDCEAD" wp14:textId="77777777">
            <w:pPr>
              <w:jc w:val="center"/>
              <w:rPr>
                <w:sz w:val="28"/>
                <w:szCs w:val="28"/>
              </w:rPr>
            </w:pPr>
          </w:p>
          <w:p w:rsidRPr="007C4C2E" w:rsidR="004059CB" w:rsidP="004059CB" w:rsidRDefault="004059CB" w14:paraId="730B37B1" wp14:textId="77777777">
            <w:pPr>
              <w:jc w:val="center"/>
              <w:rPr>
                <w:sz w:val="28"/>
                <w:szCs w:val="28"/>
              </w:rPr>
            </w:pPr>
            <w:r w:rsidRPr="007C4C2E">
              <w:rPr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6BB9E253" wp14:textId="77777777">
            <w:pPr>
              <w:jc w:val="center"/>
              <w:rPr>
                <w:sz w:val="28"/>
                <w:szCs w:val="28"/>
              </w:rPr>
            </w:pPr>
          </w:p>
          <w:p w:rsidRPr="007C4C2E" w:rsidR="004059CB" w:rsidP="004059CB" w:rsidRDefault="004059CB" w14:paraId="51650E05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C4C2E">
              <w:rPr>
                <w:b/>
                <w:sz w:val="28"/>
                <w:szCs w:val="28"/>
              </w:rPr>
              <w:t xml:space="preserve">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C4C2E" w:rsidR="004059CB" w:rsidP="004059CB" w:rsidRDefault="004059CB" w14:paraId="23DE523C" wp14:textId="7777777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52E56223" wp14:textId="7777777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07547A01" wp14:textId="77777777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2E32D521" wp14:textId="77777777">
            <w:pPr>
              <w:jc w:val="center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1</w:t>
            </w:r>
          </w:p>
        </w:tc>
      </w:tr>
      <w:tr xmlns:wp14="http://schemas.microsoft.com/office/word/2010/wordml" w:rsidRPr="007C4C2E" w:rsidR="004059CB" w:rsidTr="004059CB" w14:paraId="3F9994EC" wp14:textId="77777777">
        <w:trPr>
          <w:cantSplit/>
          <w:trHeight w:val="703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78941E47" wp14:textId="777777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17DAE33D" wp14:textId="77777777">
            <w:pPr>
              <w:jc w:val="both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 xml:space="preserve">Современная Россия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653F1920" wp14:textId="77777777">
            <w:pPr>
              <w:jc w:val="center"/>
              <w:rPr>
                <w:sz w:val="28"/>
                <w:szCs w:val="28"/>
              </w:rPr>
            </w:pPr>
            <w:r w:rsidRPr="007C4C2E">
              <w:rPr>
                <w:b/>
                <w:sz w:val="28"/>
                <w:szCs w:val="28"/>
              </w:rPr>
              <w:t xml:space="preserve">7 </w:t>
            </w:r>
          </w:p>
          <w:p w:rsidRPr="007C4C2E" w:rsidR="004059CB" w:rsidP="004059CB" w:rsidRDefault="004059CB" w14:paraId="5043CB0F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7144751B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Pr="007C4C2E" w:rsidR="004059CB" w:rsidP="004059CB" w:rsidRDefault="004059CB" w14:paraId="07459315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7C4C2E" w:rsidR="004059CB" w:rsidP="004059CB" w:rsidRDefault="004059CB" w14:paraId="6537F28F" wp14:textId="7777777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0C50080F" wp14:textId="7777777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6DFB9E20" wp14:textId="777777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050B3AD0" wp14:textId="77777777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1</w:t>
            </w:r>
          </w:p>
        </w:tc>
      </w:tr>
      <w:tr xmlns:wp14="http://schemas.microsoft.com/office/word/2010/wordml" w:rsidRPr="007C4C2E" w:rsidR="004059CB" w:rsidTr="004059CB" w14:paraId="3E4FD162" wp14:textId="77777777">
        <w:trPr>
          <w:trHeight w:val="551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70DF9E56" wp14:textId="777777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027C7D9A" wp14:textId="77777777">
            <w:pPr>
              <w:pStyle w:val="2"/>
            </w:pPr>
            <w:r w:rsidRPr="007C4C2E">
              <w:rPr>
                <w:rFonts w:ascii="Times New Roman" w:hAnsi="Times New Roman" w:cs="Times New Roman"/>
                <w:i w:val="0"/>
                <w:iCs w:val="0"/>
              </w:rPr>
              <w:t>Итого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44E871BC" wp14:textId="777777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Pr="007C4C2E" w:rsidR="004059CB" w:rsidP="004059CB" w:rsidRDefault="004059CB" w14:paraId="224139B5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144A5D23" wp14:textId="777777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Pr="007C4C2E" w:rsidR="004059CB" w:rsidP="004059CB" w:rsidRDefault="004059CB" w14:paraId="2C8B330C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C4C2E" w:rsidR="004059CB" w:rsidP="004059CB" w:rsidRDefault="004059CB" w14:paraId="738610EB" wp14:textId="777777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Pr="007C4C2E" w:rsidR="004059CB" w:rsidP="004059CB" w:rsidRDefault="004059CB" w14:paraId="637805D2" wp14:textId="777777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463F29E8" wp14:textId="777777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Pr="007C4C2E" w:rsidR="004059CB" w:rsidP="004059CB" w:rsidRDefault="004059CB" w14:paraId="78E884CA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4059CB" w:rsidP="004059CB" w:rsidRDefault="004059CB" w14:paraId="3B7B4B86" wp14:textId="777777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Pr="007C4C2E" w:rsidR="004059CB" w:rsidP="004059CB" w:rsidRDefault="004059CB" w14:paraId="4737E36C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C4C2E" w:rsidR="004059CB" w:rsidP="004059CB" w:rsidRDefault="004059CB" w14:paraId="3A0FF5F2" wp14:textId="777777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Pr="007C4C2E" w:rsidR="004059CB" w:rsidP="004059CB" w:rsidRDefault="004059CB" w14:paraId="44240AAE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xmlns:wp14="http://schemas.microsoft.com/office/word/2010/wordml" w:rsidRPr="007C4C2E" w:rsidR="007C4C2E" w:rsidP="007C4C2E" w:rsidRDefault="007C4C2E" w14:paraId="5630AD66" wp14:textId="77777777">
      <w:pPr>
        <w:shd w:val="clear" w:color="auto" w:fill="FFFFFF"/>
        <w:ind w:firstLine="714"/>
        <w:jc w:val="center"/>
        <w:rPr>
          <w:sz w:val="28"/>
          <w:szCs w:val="28"/>
        </w:rPr>
      </w:pPr>
    </w:p>
    <w:p xmlns:wp14="http://schemas.microsoft.com/office/word/2010/wordml" w:rsidR="004059CB" w:rsidP="004059CB" w:rsidRDefault="004059CB" w14:paraId="61829076" wp14:textId="77777777">
      <w:pPr>
        <w:pStyle w:val="2"/>
        <w:ind w:left="0" w:firstLine="0"/>
        <w:jc w:val="center"/>
        <w:rPr>
          <w:rFonts w:ascii="Times New Roman" w:hAnsi="Times New Roman" w:cs="Times New Roman"/>
          <w:bCs w:val="0"/>
          <w:i w:val="0"/>
          <w:iCs w:val="0"/>
        </w:rPr>
      </w:pPr>
    </w:p>
    <w:p xmlns:wp14="http://schemas.microsoft.com/office/word/2010/wordml" w:rsidR="004059CB" w:rsidP="004059CB" w:rsidRDefault="004059CB" w14:paraId="2BA226A1" wp14:textId="77777777">
      <w:pPr>
        <w:pStyle w:val="2"/>
        <w:ind w:left="0" w:firstLine="0"/>
        <w:jc w:val="center"/>
        <w:rPr>
          <w:rFonts w:ascii="Times New Roman" w:hAnsi="Times New Roman" w:cs="Times New Roman"/>
          <w:bCs w:val="0"/>
          <w:i w:val="0"/>
          <w:iCs w:val="0"/>
        </w:rPr>
      </w:pPr>
    </w:p>
    <w:p xmlns:wp14="http://schemas.microsoft.com/office/word/2010/wordml" w:rsidR="004059CB" w:rsidP="004059CB" w:rsidRDefault="004059CB" w14:paraId="17AD93B2" wp14:textId="77777777"/>
    <w:p xmlns:wp14="http://schemas.microsoft.com/office/word/2010/wordml" w:rsidR="004059CB" w:rsidP="004059CB" w:rsidRDefault="004059CB" w14:paraId="0DE4B5B7" wp14:textId="77777777"/>
    <w:p xmlns:wp14="http://schemas.microsoft.com/office/word/2010/wordml" w:rsidR="004059CB" w:rsidP="004059CB" w:rsidRDefault="004059CB" w14:paraId="66204FF1" wp14:textId="77777777"/>
    <w:p xmlns:wp14="http://schemas.microsoft.com/office/word/2010/wordml" w:rsidR="004059CB" w:rsidP="004059CB" w:rsidRDefault="004059CB" w14:paraId="2DBF0D7D" wp14:textId="77777777"/>
    <w:p xmlns:wp14="http://schemas.microsoft.com/office/word/2010/wordml" w:rsidR="004059CB" w:rsidP="004059CB" w:rsidRDefault="004059CB" w14:paraId="6B62F1B3" wp14:textId="77777777"/>
    <w:p xmlns:wp14="http://schemas.microsoft.com/office/word/2010/wordml" w:rsidR="004059CB" w:rsidP="004059CB" w:rsidRDefault="004059CB" w14:paraId="02F2C34E" wp14:textId="77777777"/>
    <w:p xmlns:wp14="http://schemas.microsoft.com/office/word/2010/wordml" w:rsidR="004059CB" w:rsidP="004059CB" w:rsidRDefault="004059CB" w14:paraId="680A4E5D" wp14:textId="77777777"/>
    <w:p xmlns:wp14="http://schemas.microsoft.com/office/word/2010/wordml" w:rsidR="004059CB" w:rsidP="004059CB" w:rsidRDefault="004059CB" w14:paraId="19219836" wp14:textId="77777777"/>
    <w:p xmlns:wp14="http://schemas.microsoft.com/office/word/2010/wordml" w:rsidR="004059CB" w:rsidP="004059CB" w:rsidRDefault="004059CB" w14:paraId="296FEF7D" wp14:textId="77777777"/>
    <w:p xmlns:wp14="http://schemas.microsoft.com/office/word/2010/wordml" w:rsidR="004059CB" w:rsidP="004059CB" w:rsidRDefault="004059CB" w14:paraId="7194DBDC" wp14:textId="77777777"/>
    <w:p xmlns:wp14="http://schemas.microsoft.com/office/word/2010/wordml" w:rsidR="004059CB" w:rsidP="004059CB" w:rsidRDefault="004059CB" w14:paraId="769D0D3C" wp14:textId="77777777"/>
    <w:p xmlns:wp14="http://schemas.microsoft.com/office/word/2010/wordml" w:rsidR="004059CB" w:rsidP="004059CB" w:rsidRDefault="004059CB" w14:paraId="54CD245A" wp14:textId="77777777"/>
    <w:p xmlns:wp14="http://schemas.microsoft.com/office/word/2010/wordml" w:rsidRPr="004059CB" w:rsidR="004059CB" w:rsidP="004059CB" w:rsidRDefault="004059CB" w14:paraId="1231BE67" wp14:textId="77777777"/>
    <w:p xmlns:wp14="http://schemas.microsoft.com/office/word/2010/wordml" w:rsidRPr="004059CB" w:rsidR="007C4C2E" w:rsidP="004059CB" w:rsidRDefault="007C4C2E" w14:paraId="20C34985" wp14:textId="77777777">
      <w:pPr>
        <w:pStyle w:val="2"/>
        <w:ind w:left="0" w:firstLine="0"/>
        <w:jc w:val="center"/>
        <w:rPr>
          <w:rFonts w:ascii="Times New Roman" w:hAnsi="Times New Roman" w:cs="Times New Roman"/>
          <w:bCs w:val="0"/>
          <w:i w:val="0"/>
          <w:iCs w:val="0"/>
        </w:rPr>
      </w:pPr>
      <w:r w:rsidRPr="007C4C2E">
        <w:rPr>
          <w:rFonts w:ascii="Times New Roman" w:hAnsi="Times New Roman" w:cs="Times New Roman"/>
          <w:bCs w:val="0"/>
          <w:i w:val="0"/>
          <w:iCs w:val="0"/>
        </w:rPr>
        <w:lastRenderedPageBreak/>
        <w:t>Практическая часть программы</w:t>
      </w:r>
    </w:p>
    <w:tbl>
      <w:tblPr>
        <w:tblW w:w="10491" w:type="dxa"/>
        <w:jc w:val="center"/>
        <w:tblInd w:w="-983" w:type="dxa"/>
        <w:tblLayout w:type="fixed"/>
        <w:tblLook w:val="0000" w:firstRow="0" w:lastRow="0" w:firstColumn="0" w:lastColumn="0" w:noHBand="0" w:noVBand="0"/>
      </w:tblPr>
      <w:tblGrid>
        <w:gridCol w:w="568"/>
        <w:gridCol w:w="1418"/>
        <w:gridCol w:w="1417"/>
        <w:gridCol w:w="4111"/>
        <w:gridCol w:w="2977"/>
      </w:tblGrid>
      <w:tr xmlns:wp14="http://schemas.microsoft.com/office/word/2010/wordml" w:rsidRPr="007C4C2E" w:rsidR="007C4C2E" w:rsidTr="004059CB" w14:paraId="41223382" wp14:textId="77777777">
        <w:trPr>
          <w:cantSplit/>
          <w:trHeight w:val="254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595C7A58" wp14:textId="77777777">
            <w:pPr>
              <w:jc w:val="both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353F0811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C4C2E" w:rsidR="007C4C2E" w:rsidP="007C4C2E" w:rsidRDefault="007C4C2E" w14:paraId="69B8B352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Виды работ</w:t>
            </w:r>
          </w:p>
        </w:tc>
      </w:tr>
      <w:tr xmlns:wp14="http://schemas.microsoft.com/office/word/2010/wordml" w:rsidRPr="007C4C2E" w:rsidR="007C4C2E" w:rsidTr="004059CB" w14:paraId="7008D49F" wp14:textId="77777777">
        <w:trPr>
          <w:cantSplit/>
          <w:trHeight w:val="501"/>
          <w:jc w:val="center"/>
        </w:trPr>
        <w:tc>
          <w:tcPr>
            <w:tcW w:w="56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36FEB5B0" wp14:textId="7777777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30D7AA69" wp14:textId="7777777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5DB2FF3F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проекты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1CD2C491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практические</w:t>
            </w:r>
          </w:p>
          <w:p w:rsidRPr="007C4C2E" w:rsidR="007C4C2E" w:rsidP="007C4C2E" w:rsidRDefault="007C4C2E" w14:paraId="11E58E99" wp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C4C2E" w:rsidR="007C4C2E" w:rsidP="007C4C2E" w:rsidRDefault="007C4C2E" w14:paraId="29E5C9DA" wp14:textId="77777777">
            <w:pPr>
              <w:jc w:val="center"/>
              <w:rPr>
                <w:b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проверочные работы</w:t>
            </w:r>
          </w:p>
        </w:tc>
      </w:tr>
      <w:tr xmlns:wp14="http://schemas.microsoft.com/office/word/2010/wordml" w:rsidRPr="007C4C2E" w:rsidR="00104504" w:rsidTr="004059CB" w14:paraId="240A2289" wp14:textId="77777777">
        <w:trPr>
          <w:cantSplit/>
          <w:trHeight w:val="7405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7C4C2E" w:rsidR="00104504" w:rsidP="007C4C2E" w:rsidRDefault="00104504" w14:paraId="6B965A47" wp14:textId="77777777">
            <w:pPr>
              <w:jc w:val="center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7C4C2E" w:rsidR="00104504" w:rsidP="007C4C2E" w:rsidRDefault="00104504" w14:paraId="684D2754" wp14:textId="77777777">
            <w:pPr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Природа России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7C4C2E" w:rsidR="00104504" w:rsidP="007C4C2E" w:rsidRDefault="00104504" w14:paraId="7196D064" wp14:textId="77777777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7C4C2E" w:rsidR="00104504" w:rsidP="007C4C2E" w:rsidRDefault="00104504" w14:paraId="18C9B0B3" wp14:textId="77777777">
            <w:pPr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 xml:space="preserve">«Поиск и показ на физической карте изучаемых объектов». </w:t>
            </w:r>
          </w:p>
          <w:p w:rsidRPr="007C4C2E" w:rsidR="00104504" w:rsidP="007C4C2E" w:rsidRDefault="00104504" w14:paraId="212F9739" wp14:textId="77777777">
            <w:pPr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 xml:space="preserve">«Поиск и показ на физической карте изучаемых объектов». </w:t>
            </w:r>
          </w:p>
          <w:p w:rsidRPr="007C4C2E" w:rsidR="00104504" w:rsidP="007C4C2E" w:rsidRDefault="00104504" w14:paraId="5B37A234" wp14:textId="77777777">
            <w:pPr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 xml:space="preserve">«Поиск и показ арктических пустынь на физической карте и карте природных зон».  </w:t>
            </w:r>
          </w:p>
          <w:p w:rsidRPr="007C4C2E" w:rsidR="00104504" w:rsidP="007C4C2E" w:rsidRDefault="00104504" w14:paraId="468231F8" wp14:textId="77777777">
            <w:pPr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«Поиск и показ зоны тундры на физической карте и карте природных зон».</w:t>
            </w:r>
          </w:p>
          <w:p w:rsidRPr="007C4C2E" w:rsidR="00104504" w:rsidP="007C4C2E" w:rsidRDefault="00104504" w14:paraId="190B9F1C" wp14:textId="77777777">
            <w:pPr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«Поиск и показ зоны лесов на физической карте и карте природных зон».</w:t>
            </w:r>
          </w:p>
          <w:p w:rsidRPr="007C4C2E" w:rsidR="00104504" w:rsidP="007C4C2E" w:rsidRDefault="00104504" w14:paraId="69AF0C97" wp14:textId="77777777">
            <w:pPr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«Поиск и показ зоны степей  на физической карте и карте природных зон».</w:t>
            </w:r>
          </w:p>
          <w:p w:rsidRPr="007C4C2E" w:rsidR="00104504" w:rsidP="007C4C2E" w:rsidRDefault="00104504" w14:paraId="0E36C384" wp14:textId="77777777">
            <w:pPr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«Поиск и показ зон полупустынь и пустынь на физической карте и карте природных зон».</w:t>
            </w:r>
          </w:p>
          <w:p w:rsidRPr="007C4C2E" w:rsidR="00104504" w:rsidP="007C4C2E" w:rsidRDefault="00104504" w14:paraId="52A81938" wp14:textId="77777777">
            <w:pPr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«Поиск и показ зоны субтропиков на физической карте и карте природных зон».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:rsidRPr="007C4C2E" w:rsidR="00104504" w:rsidP="007C4C2E" w:rsidRDefault="00104504" w14:paraId="08249F0D" wp14:textId="77777777">
            <w:pPr>
              <w:spacing w:line="100" w:lineRule="atLeast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Проверим себя по разделу «Природа России».</w:t>
            </w:r>
          </w:p>
        </w:tc>
      </w:tr>
      <w:tr xmlns:wp14="http://schemas.microsoft.com/office/word/2010/wordml" w:rsidRPr="007C4C2E" w:rsidR="007C4C2E" w:rsidTr="004059CB" w14:paraId="0FD6FF3C" wp14:textId="77777777">
        <w:trPr>
          <w:cantSplit/>
          <w:trHeight w:val="1134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104504" w14:paraId="7842F596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2E561604" wp14:textId="77777777">
            <w:pPr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Родной край – часть большой страны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182A223C" wp14:textId="77777777">
            <w:pPr>
              <w:spacing w:line="100" w:lineRule="atLeast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Презентация проектов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32F2A047" wp14:textId="77777777">
            <w:pPr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 xml:space="preserve">«Свойства  полезных ископаемых». </w:t>
            </w:r>
          </w:p>
          <w:p w:rsidRPr="007C4C2E" w:rsidR="007C4C2E" w:rsidP="007C4C2E" w:rsidRDefault="007C4C2E" w14:paraId="0351463B" wp14:textId="77777777">
            <w:pPr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«Работа с гербарием растений леса».</w:t>
            </w:r>
          </w:p>
          <w:p w:rsidRPr="007C4C2E" w:rsidR="007C4C2E" w:rsidP="007C4C2E" w:rsidRDefault="007C4C2E" w14:paraId="6C3C1EBD" wp14:textId="77777777">
            <w:pPr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 xml:space="preserve"> «Работа с гербарием растений луга».</w:t>
            </w:r>
          </w:p>
          <w:p w:rsidRPr="007C4C2E" w:rsidR="007C4C2E" w:rsidP="007C4C2E" w:rsidRDefault="007C4C2E" w14:paraId="28643047" wp14:textId="77777777">
            <w:pPr>
              <w:rPr>
                <w:rFonts w:eastAsia="Times New Roman"/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«Работа с гербарием полевых  культур».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C4C2E" w:rsidR="007C4C2E" w:rsidP="007C4C2E" w:rsidRDefault="007C4C2E" w14:paraId="03DAABCC" wp14:textId="77777777">
            <w:pPr>
              <w:spacing w:line="100" w:lineRule="atLeast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Проверим себя по разделу «Родной край – часть большой страны».</w:t>
            </w:r>
          </w:p>
        </w:tc>
      </w:tr>
      <w:tr xmlns:wp14="http://schemas.microsoft.com/office/word/2010/wordml" w:rsidRPr="007C4C2E" w:rsidR="007C4C2E" w:rsidTr="004059CB" w14:paraId="57E094D8" wp14:textId="77777777">
        <w:trPr>
          <w:cantSplit/>
          <w:trHeight w:val="1134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104504" w14:paraId="7A036E3D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6CFD3E1E" wp14:textId="77777777">
            <w:pPr>
              <w:jc w:val="both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 xml:space="preserve">Страницы всемирной истории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34FF1C98" wp14:textId="77777777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6D072C0D" wp14:textId="7777777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C4C2E" w:rsidR="007C4C2E" w:rsidP="007C4C2E" w:rsidRDefault="007C4C2E" w14:paraId="615F0369" wp14:textId="77777777">
            <w:pPr>
              <w:spacing w:line="100" w:lineRule="atLeast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Проверим себя по разделу: «Страницы всемирной истории». Жизнь древних славян.</w:t>
            </w:r>
          </w:p>
        </w:tc>
      </w:tr>
      <w:tr xmlns:wp14="http://schemas.microsoft.com/office/word/2010/wordml" w:rsidRPr="007C4C2E" w:rsidR="007C4C2E" w:rsidTr="004059CB" w14:paraId="598975BF" wp14:textId="77777777">
        <w:trPr>
          <w:cantSplit/>
          <w:trHeight w:val="805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104504" w14:paraId="279935FF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5F193E63" wp14:textId="77777777">
            <w:pPr>
              <w:jc w:val="both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 xml:space="preserve">Страницы истории Отечества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48A21919" wp14:textId="77777777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6BD18F9B" wp14:textId="7777777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C4C2E" w:rsidR="007C4C2E" w:rsidP="007C4C2E" w:rsidRDefault="007C4C2E" w14:paraId="44DDB80C" wp14:textId="77777777">
            <w:pPr>
              <w:spacing w:line="100" w:lineRule="atLeast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Проверим себя по разделу: «Страницы истории России».</w:t>
            </w:r>
          </w:p>
        </w:tc>
      </w:tr>
      <w:tr xmlns:wp14="http://schemas.microsoft.com/office/word/2010/wordml" w:rsidRPr="007C4C2E" w:rsidR="007C4C2E" w:rsidTr="004059CB" w14:paraId="2FEA8407" wp14:textId="77777777">
        <w:trPr>
          <w:cantSplit/>
          <w:trHeight w:val="698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104504" w14:paraId="76DB90EB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3D7F06D5" wp14:textId="77777777">
            <w:pPr>
              <w:jc w:val="both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 xml:space="preserve">Современная Россия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545B85CE" wp14:textId="77777777">
            <w:pPr>
              <w:spacing w:line="100" w:lineRule="atLeast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Презентация проектов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7C4C2E" w:rsidR="007C4C2E" w:rsidP="007C4C2E" w:rsidRDefault="007C4C2E" w14:paraId="238601FE" wp14:textId="7777777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7C4C2E" w:rsidR="007C4C2E" w:rsidP="007C4C2E" w:rsidRDefault="007C4C2E" w14:paraId="4FE88158" wp14:textId="77777777">
            <w:pPr>
              <w:spacing w:line="100" w:lineRule="atLeast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Проверим себя по разделу: «Современная Россия».</w:t>
            </w:r>
          </w:p>
        </w:tc>
      </w:tr>
    </w:tbl>
    <w:p xmlns:wp14="http://schemas.microsoft.com/office/word/2010/wordml" w:rsidRPr="007C4C2E" w:rsidR="007C4C2E" w:rsidP="00DC2BBD" w:rsidRDefault="007C4C2E" w14:paraId="0F3CABC7" wp14:textId="77777777">
      <w:pPr>
        <w:rPr>
          <w:b/>
          <w:sz w:val="28"/>
          <w:szCs w:val="28"/>
        </w:rPr>
      </w:pPr>
    </w:p>
    <w:p xmlns:wp14="http://schemas.microsoft.com/office/word/2010/wordml" w:rsidRPr="007C4C2E" w:rsidR="007C4C2E" w:rsidP="007C4C2E" w:rsidRDefault="007C4C2E" w14:paraId="5B08B5D1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7C4C2E" w:rsidR="007C4C2E" w:rsidP="004059CB" w:rsidRDefault="007C4C2E" w14:paraId="1A8E889A" wp14:textId="77777777">
      <w:pPr>
        <w:jc w:val="center"/>
        <w:rPr>
          <w:b/>
          <w:sz w:val="28"/>
          <w:szCs w:val="28"/>
        </w:rPr>
      </w:pPr>
      <w:r w:rsidRPr="007C4C2E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6"/>
        <w:gridCol w:w="985"/>
        <w:gridCol w:w="4743"/>
        <w:gridCol w:w="1384"/>
        <w:gridCol w:w="1483"/>
      </w:tblGrid>
      <w:tr xmlns:wp14="http://schemas.microsoft.com/office/word/2010/wordml" w:rsidRPr="007C4C2E" w:rsidR="007C4C2E" w:rsidTr="007C4C2E" w14:paraId="7BC247B5" wp14:textId="77777777">
        <w:tc>
          <w:tcPr>
            <w:tcW w:w="976" w:type="dxa"/>
          </w:tcPr>
          <w:p w:rsidRPr="007C4C2E" w:rsidR="007C4C2E" w:rsidP="007C4C2E" w:rsidRDefault="007C4C2E" w14:paraId="1D3601B0" wp14:textId="77777777">
            <w:pPr>
              <w:jc w:val="center"/>
              <w:rPr>
                <w:b/>
                <w:sz w:val="28"/>
                <w:szCs w:val="28"/>
              </w:rPr>
            </w:pPr>
            <w:r w:rsidRPr="007C4C2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C4C2E">
              <w:rPr>
                <w:b/>
                <w:sz w:val="28"/>
                <w:szCs w:val="28"/>
              </w:rPr>
              <w:t>п</w:t>
            </w:r>
            <w:proofErr w:type="gramEnd"/>
            <w:r w:rsidRPr="007C4C2E">
              <w:rPr>
                <w:b/>
                <w:sz w:val="28"/>
                <w:szCs w:val="28"/>
              </w:rPr>
              <w:t>/п по плану</w:t>
            </w:r>
          </w:p>
        </w:tc>
        <w:tc>
          <w:tcPr>
            <w:tcW w:w="985" w:type="dxa"/>
          </w:tcPr>
          <w:p w:rsidRPr="007C4C2E" w:rsidR="007C4C2E" w:rsidP="007C4C2E" w:rsidRDefault="007C4C2E" w14:paraId="718D0E8B" wp14:textId="77777777">
            <w:pPr>
              <w:jc w:val="center"/>
              <w:rPr>
                <w:b/>
                <w:sz w:val="28"/>
                <w:szCs w:val="28"/>
              </w:rPr>
            </w:pPr>
            <w:r w:rsidRPr="007C4C2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C4C2E">
              <w:rPr>
                <w:b/>
                <w:sz w:val="28"/>
                <w:szCs w:val="28"/>
              </w:rPr>
              <w:t>п</w:t>
            </w:r>
            <w:proofErr w:type="gramEnd"/>
            <w:r w:rsidRPr="007C4C2E">
              <w:rPr>
                <w:b/>
                <w:sz w:val="28"/>
                <w:szCs w:val="28"/>
              </w:rPr>
              <w:t>/п по факту</w:t>
            </w:r>
          </w:p>
        </w:tc>
        <w:tc>
          <w:tcPr>
            <w:tcW w:w="4743" w:type="dxa"/>
          </w:tcPr>
          <w:p w:rsidRPr="007C4C2E" w:rsidR="007C4C2E" w:rsidP="007C4C2E" w:rsidRDefault="007C4C2E" w14:paraId="71513C76" wp14:textId="77777777">
            <w:pPr>
              <w:jc w:val="center"/>
              <w:rPr>
                <w:b/>
                <w:sz w:val="28"/>
                <w:szCs w:val="28"/>
              </w:rPr>
            </w:pPr>
            <w:r w:rsidRPr="007C4C2E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384" w:type="dxa"/>
          </w:tcPr>
          <w:p w:rsidRPr="007C4C2E" w:rsidR="007C4C2E" w:rsidP="007C4C2E" w:rsidRDefault="007C4C2E" w14:paraId="614A2465" wp14:textId="77777777">
            <w:pPr>
              <w:jc w:val="center"/>
              <w:rPr>
                <w:b/>
                <w:sz w:val="28"/>
                <w:szCs w:val="28"/>
              </w:rPr>
            </w:pPr>
            <w:r w:rsidRPr="007C4C2E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483" w:type="dxa"/>
          </w:tcPr>
          <w:p w:rsidRPr="007C4C2E" w:rsidR="007C4C2E" w:rsidP="007C4C2E" w:rsidRDefault="007C4C2E" w14:paraId="0217B351" wp14:textId="77777777">
            <w:pPr>
              <w:jc w:val="center"/>
              <w:rPr>
                <w:b/>
                <w:sz w:val="28"/>
                <w:szCs w:val="28"/>
              </w:rPr>
            </w:pPr>
            <w:r w:rsidRPr="007C4C2E">
              <w:rPr>
                <w:b/>
                <w:sz w:val="28"/>
                <w:szCs w:val="28"/>
              </w:rPr>
              <w:t>Дата по факту</w:t>
            </w:r>
          </w:p>
        </w:tc>
      </w:tr>
      <w:tr xmlns:wp14="http://schemas.microsoft.com/office/word/2010/wordml" w:rsidRPr="007C4C2E" w:rsidR="007C4C2E" w:rsidTr="004A5FE2" w14:paraId="35DBFF8C" wp14:textId="77777777">
        <w:trPr>
          <w:trHeight w:val="326"/>
        </w:trPr>
        <w:tc>
          <w:tcPr>
            <w:tcW w:w="9571" w:type="dxa"/>
            <w:gridSpan w:val="5"/>
            <w:tcBorders>
              <w:bottom w:val="single" w:color="auto" w:sz="4" w:space="0"/>
            </w:tcBorders>
          </w:tcPr>
          <w:p w:rsidRPr="007C4C2E" w:rsidR="007C4C2E" w:rsidP="007C4C2E" w:rsidRDefault="00104504" w14:paraId="148E3357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Природа России (9</w:t>
            </w:r>
            <w:r w:rsidR="004059CB">
              <w:rPr>
                <w:b/>
                <w:sz w:val="28"/>
                <w:szCs w:val="28"/>
              </w:rPr>
              <w:t xml:space="preserve"> </w:t>
            </w:r>
            <w:r w:rsidRPr="007C4C2E" w:rsidR="004A5FE2">
              <w:rPr>
                <w:b/>
                <w:sz w:val="28"/>
                <w:szCs w:val="28"/>
              </w:rPr>
              <w:t>ч.)</w:t>
            </w:r>
          </w:p>
        </w:tc>
      </w:tr>
      <w:tr xmlns:wp14="http://schemas.microsoft.com/office/word/2010/wordml" w:rsidRPr="007C4C2E" w:rsidR="007C4C2E" w:rsidTr="007C4C2E" w14:paraId="3CCD0AC6" wp14:textId="77777777">
        <w:tc>
          <w:tcPr>
            <w:tcW w:w="976" w:type="dxa"/>
          </w:tcPr>
          <w:p w:rsidRPr="007C4C2E" w:rsidR="007C4C2E" w:rsidP="007C4C2E" w:rsidRDefault="004A5FE2" w14:paraId="511F3AB7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Pr="007C4C2E" w:rsidR="007C4C2E" w:rsidP="007C4C2E" w:rsidRDefault="004A5FE2" w14:paraId="55D8B3B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C4C2E" w:rsidR="007C4C2E">
              <w:rPr>
                <w:sz w:val="28"/>
                <w:szCs w:val="28"/>
              </w:rPr>
              <w:t>.1</w:t>
            </w:r>
          </w:p>
        </w:tc>
        <w:tc>
          <w:tcPr>
            <w:tcW w:w="4743" w:type="dxa"/>
          </w:tcPr>
          <w:p w:rsidRPr="007C4C2E" w:rsidR="007C4C2E" w:rsidP="007C4C2E" w:rsidRDefault="007C4C2E" w14:paraId="20A9C33A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 xml:space="preserve">Равнины и горы России. </w:t>
            </w:r>
            <w:r w:rsidRPr="007C4C2E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«Поиск и показ на физической карте изучаемых объектов».</w:t>
            </w:r>
          </w:p>
        </w:tc>
        <w:tc>
          <w:tcPr>
            <w:tcW w:w="1384" w:type="dxa"/>
          </w:tcPr>
          <w:p w:rsidRPr="007C4C2E" w:rsidR="007C4C2E" w:rsidP="007C4C2E" w:rsidRDefault="007C4C2E" w14:paraId="16DEB4AB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7C4C2E" w:rsidP="007C4C2E" w:rsidRDefault="007C4C2E" w14:paraId="0AD9C6F4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7C4C2E" w:rsidTr="007C4C2E" w14:paraId="4C84EB5F" wp14:textId="77777777">
        <w:tc>
          <w:tcPr>
            <w:tcW w:w="976" w:type="dxa"/>
          </w:tcPr>
          <w:p w:rsidRPr="007C4C2E" w:rsidR="007C4C2E" w:rsidP="007C4C2E" w:rsidRDefault="00DC2BBD" w14:paraId="2CC21B9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Pr="007C4C2E" w:rsidR="007C4C2E" w:rsidP="007C4C2E" w:rsidRDefault="00DC2BBD" w14:paraId="39D7D509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C4C2E" w:rsidR="007C4C2E">
              <w:rPr>
                <w:sz w:val="28"/>
                <w:szCs w:val="28"/>
              </w:rPr>
              <w:t>.2</w:t>
            </w:r>
          </w:p>
        </w:tc>
        <w:tc>
          <w:tcPr>
            <w:tcW w:w="4743" w:type="dxa"/>
          </w:tcPr>
          <w:p w:rsidRPr="007C4C2E" w:rsidR="007C4C2E" w:rsidP="007C4C2E" w:rsidRDefault="007C4C2E" w14:paraId="5C32EFFF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 xml:space="preserve">Моря, озёра и реки России.  </w:t>
            </w:r>
            <w:r w:rsidRPr="007C4C2E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«Поиск и показ на физической карте изучаемых объектов».</w:t>
            </w:r>
          </w:p>
        </w:tc>
        <w:tc>
          <w:tcPr>
            <w:tcW w:w="1384" w:type="dxa"/>
          </w:tcPr>
          <w:p w:rsidRPr="007C4C2E" w:rsidR="007C4C2E" w:rsidP="007C4C2E" w:rsidRDefault="007C4C2E" w14:paraId="4B1F511A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7C4C2E" w:rsidP="007C4C2E" w:rsidRDefault="007C4C2E" w14:paraId="65F9C3DC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7C4C2E" w:rsidTr="007C4C2E" w14:paraId="7A0E7407" wp14:textId="77777777">
        <w:tc>
          <w:tcPr>
            <w:tcW w:w="976" w:type="dxa"/>
          </w:tcPr>
          <w:p w:rsidRPr="007C4C2E" w:rsidR="007C4C2E" w:rsidP="007C4C2E" w:rsidRDefault="00DC2BBD" w14:paraId="68D9363B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Pr="007C4C2E" w:rsidR="007C4C2E" w:rsidP="007C4C2E" w:rsidRDefault="00DC2BBD" w14:paraId="52860A0C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C4C2E" w:rsidR="007C4C2E">
              <w:rPr>
                <w:sz w:val="28"/>
                <w:szCs w:val="28"/>
              </w:rPr>
              <w:t>.3</w:t>
            </w:r>
          </w:p>
        </w:tc>
        <w:tc>
          <w:tcPr>
            <w:tcW w:w="4743" w:type="dxa"/>
          </w:tcPr>
          <w:p w:rsidRPr="007C4C2E" w:rsidR="007C4C2E" w:rsidP="007C4C2E" w:rsidRDefault="007C4C2E" w14:paraId="71FA9874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Природные зоны России.</w:t>
            </w:r>
          </w:p>
        </w:tc>
        <w:tc>
          <w:tcPr>
            <w:tcW w:w="1384" w:type="dxa"/>
          </w:tcPr>
          <w:p w:rsidRPr="007C4C2E" w:rsidR="007C4C2E" w:rsidP="007C4C2E" w:rsidRDefault="007C4C2E" w14:paraId="5023141B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7C4C2E" w:rsidP="007C4C2E" w:rsidRDefault="007C4C2E" w14:paraId="1F3B1409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7C4C2E" w:rsidTr="007C4C2E" w14:paraId="6A69E844" wp14:textId="77777777">
        <w:tc>
          <w:tcPr>
            <w:tcW w:w="976" w:type="dxa"/>
          </w:tcPr>
          <w:p w:rsidRPr="007C4C2E" w:rsidR="007C4C2E" w:rsidP="007C4C2E" w:rsidRDefault="00DC2BBD" w14:paraId="7C964D78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Pr="007C4C2E" w:rsidR="007C4C2E" w:rsidP="00DC2BBD" w:rsidRDefault="00DC2BBD" w14:paraId="63508DCD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C4C2E" w:rsidR="007C4C2E">
              <w:rPr>
                <w:sz w:val="28"/>
                <w:szCs w:val="28"/>
              </w:rPr>
              <w:t>.4</w:t>
            </w:r>
          </w:p>
        </w:tc>
        <w:tc>
          <w:tcPr>
            <w:tcW w:w="4743" w:type="dxa"/>
          </w:tcPr>
          <w:p w:rsidRPr="007C4C2E" w:rsidR="007C4C2E" w:rsidP="007C4C2E" w:rsidRDefault="007C4C2E" w14:paraId="65226893" wp14:textId="77777777">
            <w:pPr>
              <w:pStyle w:val="Style1"/>
              <w:spacing w:line="240" w:lineRule="auto"/>
              <w:rPr>
                <w:color w:val="auto"/>
                <w:sz w:val="28"/>
                <w:szCs w:val="28"/>
              </w:rPr>
            </w:pPr>
            <w:r w:rsidRPr="007C4C2E">
              <w:rPr>
                <w:color w:val="auto"/>
                <w:sz w:val="28"/>
                <w:szCs w:val="28"/>
              </w:rPr>
              <w:t xml:space="preserve">Зона арктических пустынь. </w:t>
            </w:r>
            <w:r w:rsidRPr="007C4C2E">
              <w:rPr>
                <w:b/>
                <w:color w:val="auto"/>
                <w:sz w:val="28"/>
                <w:szCs w:val="28"/>
              </w:rPr>
              <w:t>Практическая работа «Поиск и показ арктических пустынь на физической карте и карте природных зон».</w:t>
            </w:r>
          </w:p>
        </w:tc>
        <w:tc>
          <w:tcPr>
            <w:tcW w:w="1384" w:type="dxa"/>
          </w:tcPr>
          <w:p w:rsidRPr="007C4C2E" w:rsidR="007C4C2E" w:rsidP="007C4C2E" w:rsidRDefault="007C4C2E" w14:paraId="562C75D1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7C4C2E" w:rsidP="007C4C2E" w:rsidRDefault="007C4C2E" w14:paraId="664355AD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7C4C2E" w:rsidTr="007C4C2E" w14:paraId="6418158A" wp14:textId="77777777">
        <w:tc>
          <w:tcPr>
            <w:tcW w:w="976" w:type="dxa"/>
          </w:tcPr>
          <w:p w:rsidRPr="007C4C2E" w:rsidR="007C4C2E" w:rsidP="007C4C2E" w:rsidRDefault="00DC2BBD" w14:paraId="729DE7E4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Pr="007C4C2E" w:rsidR="007C4C2E" w:rsidP="00DC2BBD" w:rsidRDefault="00DC2BBD" w14:paraId="6C964F7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C4C2E" w:rsidR="007C4C2E">
              <w:rPr>
                <w:sz w:val="28"/>
                <w:szCs w:val="28"/>
              </w:rPr>
              <w:t>.5</w:t>
            </w:r>
          </w:p>
        </w:tc>
        <w:tc>
          <w:tcPr>
            <w:tcW w:w="4743" w:type="dxa"/>
          </w:tcPr>
          <w:p w:rsidRPr="007C4C2E" w:rsidR="007C4C2E" w:rsidP="007C4C2E" w:rsidRDefault="007C4C2E" w14:paraId="15ECF271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 xml:space="preserve">Тундра. </w:t>
            </w:r>
          </w:p>
          <w:p w:rsidRPr="007C4C2E" w:rsidR="007C4C2E" w:rsidP="007C4C2E" w:rsidRDefault="007C4C2E" w14:paraId="505D471D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«Поиск и показ зоны тундры на физической карте и карте природных зон».</w:t>
            </w:r>
          </w:p>
        </w:tc>
        <w:tc>
          <w:tcPr>
            <w:tcW w:w="1384" w:type="dxa"/>
          </w:tcPr>
          <w:p w:rsidRPr="007C4C2E" w:rsidR="007C4C2E" w:rsidP="007C4C2E" w:rsidRDefault="007C4C2E" w14:paraId="1A965116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7C4C2E" w:rsidP="007C4C2E" w:rsidRDefault="007C4C2E" w14:paraId="7DF4E37C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104504" w:rsidTr="003468D7" w14:paraId="208F6FAE" wp14:textId="77777777">
        <w:trPr>
          <w:trHeight w:val="1288"/>
        </w:trPr>
        <w:tc>
          <w:tcPr>
            <w:tcW w:w="976" w:type="dxa"/>
          </w:tcPr>
          <w:p w:rsidRPr="007C4C2E" w:rsidR="00104504" w:rsidP="007C4C2E" w:rsidRDefault="00104504" w14:paraId="1B87E3DE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Pr="007C4C2E" w:rsidR="00104504" w:rsidP="00DC2BBD" w:rsidRDefault="00104504" w14:paraId="46D6F5A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C4C2E">
              <w:rPr>
                <w:sz w:val="28"/>
                <w:szCs w:val="28"/>
              </w:rPr>
              <w:t>.6</w:t>
            </w:r>
          </w:p>
        </w:tc>
        <w:tc>
          <w:tcPr>
            <w:tcW w:w="4743" w:type="dxa"/>
          </w:tcPr>
          <w:p w:rsidRPr="007C4C2E" w:rsidR="00104504" w:rsidP="007C4C2E" w:rsidRDefault="00104504" w14:paraId="5BA6FEED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Леса России. Лес и человек.</w:t>
            </w:r>
          </w:p>
          <w:p w:rsidRPr="007C4C2E" w:rsidR="00104504" w:rsidP="007C4C2E" w:rsidRDefault="00104504" w14:paraId="278EBEB8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«Поиск и показ зоны лесов на физической карте и карте природных зон».</w:t>
            </w:r>
          </w:p>
        </w:tc>
        <w:tc>
          <w:tcPr>
            <w:tcW w:w="1384" w:type="dxa"/>
          </w:tcPr>
          <w:p w:rsidRPr="007C4C2E" w:rsidR="00104504" w:rsidP="007C4C2E" w:rsidRDefault="00104504" w14:paraId="44FB30F8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104504" w:rsidP="007C4C2E" w:rsidRDefault="00104504" w14:paraId="1DA6542E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7C4C2E" w:rsidTr="007C4C2E" w14:paraId="287ECC7C" wp14:textId="77777777">
        <w:tc>
          <w:tcPr>
            <w:tcW w:w="976" w:type="dxa"/>
          </w:tcPr>
          <w:p w:rsidRPr="007C4C2E" w:rsidR="007C4C2E" w:rsidP="007C4C2E" w:rsidRDefault="00DC2BBD" w14:paraId="75697EEC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Pr="007C4C2E" w:rsidR="007C4C2E" w:rsidP="007C4C2E" w:rsidRDefault="00DC2BBD" w14:paraId="58BDF8A7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C4C2E" w:rsidR="007C4C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743" w:type="dxa"/>
          </w:tcPr>
          <w:p w:rsidRPr="007C4C2E" w:rsidR="007C4C2E" w:rsidP="007C4C2E" w:rsidRDefault="007C4C2E" w14:paraId="6E9C7DFC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 xml:space="preserve">Зона степей. </w:t>
            </w:r>
          </w:p>
          <w:p w:rsidRPr="007C4C2E" w:rsidR="007C4C2E" w:rsidP="007C4C2E" w:rsidRDefault="007C4C2E" w14:paraId="096A0311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«Поиск и показ зоны степей  на физической карте и карте природных зон».</w:t>
            </w:r>
          </w:p>
        </w:tc>
        <w:tc>
          <w:tcPr>
            <w:tcW w:w="1384" w:type="dxa"/>
          </w:tcPr>
          <w:p w:rsidRPr="007C4C2E" w:rsidR="007C4C2E" w:rsidP="007C4C2E" w:rsidRDefault="007C4C2E" w14:paraId="3041E394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7C4C2E" w:rsidP="007C4C2E" w:rsidRDefault="007C4C2E" w14:paraId="722B00AE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7C4C2E" w:rsidTr="007C4C2E" w14:paraId="20BB1C2A" wp14:textId="77777777">
        <w:tc>
          <w:tcPr>
            <w:tcW w:w="976" w:type="dxa"/>
          </w:tcPr>
          <w:p w:rsidRPr="007C4C2E" w:rsidR="007C4C2E" w:rsidP="007C4C2E" w:rsidRDefault="00DC2BBD" w14:paraId="03853697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Pr="007C4C2E" w:rsidR="007C4C2E" w:rsidP="007C4C2E" w:rsidRDefault="00DC2BBD" w14:paraId="451AB48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C4C2E" w:rsidR="007C4C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743" w:type="dxa"/>
          </w:tcPr>
          <w:p w:rsidRPr="007C4C2E" w:rsidR="007C4C2E" w:rsidP="007C4C2E" w:rsidRDefault="007C4C2E" w14:paraId="261F0AE2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 xml:space="preserve">Пустыни.  </w:t>
            </w:r>
          </w:p>
          <w:p w:rsidRPr="007C4C2E" w:rsidR="007C4C2E" w:rsidP="007C4C2E" w:rsidRDefault="007C4C2E" w14:paraId="76830AAC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работа «Поиск и </w:t>
            </w:r>
            <w:r w:rsidRPr="007C4C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показ зон полупустынь и пустынь на физической карте и карте природных зон».</w:t>
            </w:r>
          </w:p>
        </w:tc>
        <w:tc>
          <w:tcPr>
            <w:tcW w:w="1384" w:type="dxa"/>
          </w:tcPr>
          <w:p w:rsidRPr="007C4C2E" w:rsidR="007C4C2E" w:rsidP="007C4C2E" w:rsidRDefault="007C4C2E" w14:paraId="42C6D796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7C4C2E" w:rsidP="007C4C2E" w:rsidRDefault="007C4C2E" w14:paraId="6E1831B3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E20A97" w:rsidTr="00DC2BBD" w14:paraId="6E2D5DD5" wp14:textId="77777777">
        <w:trPr>
          <w:trHeight w:val="2576"/>
        </w:trPr>
        <w:tc>
          <w:tcPr>
            <w:tcW w:w="976" w:type="dxa"/>
          </w:tcPr>
          <w:p w:rsidRPr="007C4C2E" w:rsidR="00E20A97" w:rsidP="007C4C2E" w:rsidRDefault="00E20A97" w14:paraId="2B2B7304" wp14:textId="77777777">
            <w:pPr>
              <w:jc w:val="center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85" w:type="dxa"/>
          </w:tcPr>
          <w:p w:rsidRPr="007C4C2E" w:rsidR="00E20A97" w:rsidP="007C4C2E" w:rsidRDefault="00DC2BBD" w14:paraId="658371F6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C4C2E" w:rsidR="00E20A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743" w:type="dxa"/>
          </w:tcPr>
          <w:p w:rsidRPr="007C4C2E" w:rsidR="00E20A97" w:rsidP="007C4C2E" w:rsidRDefault="00E20A97" w14:paraId="45CA42C6" wp14:textId="77777777">
            <w:pPr>
              <w:pStyle w:val="Style1"/>
              <w:spacing w:line="240" w:lineRule="auto"/>
              <w:rPr>
                <w:color w:val="auto"/>
                <w:sz w:val="28"/>
                <w:szCs w:val="28"/>
              </w:rPr>
            </w:pPr>
            <w:r w:rsidRPr="007C4C2E">
              <w:rPr>
                <w:color w:val="auto"/>
                <w:sz w:val="28"/>
                <w:szCs w:val="28"/>
              </w:rPr>
              <w:t xml:space="preserve">У Чёрного моря. </w:t>
            </w:r>
          </w:p>
          <w:p w:rsidRPr="007C4C2E" w:rsidR="00E20A97" w:rsidP="007C4C2E" w:rsidRDefault="00E20A97" w14:paraId="5D2690E6" wp14:textId="77777777">
            <w:pPr>
              <w:pStyle w:val="Style1"/>
              <w:spacing w:line="240" w:lineRule="auto"/>
              <w:rPr>
                <w:color w:val="auto"/>
                <w:sz w:val="28"/>
                <w:szCs w:val="28"/>
              </w:rPr>
            </w:pPr>
            <w:r w:rsidRPr="007C4C2E">
              <w:rPr>
                <w:b/>
                <w:color w:val="auto"/>
                <w:sz w:val="28"/>
                <w:szCs w:val="28"/>
              </w:rPr>
              <w:t>Практическая работа «Поиск и показ зоны субтропиков на физической карте и карте природных зон».</w:t>
            </w:r>
          </w:p>
          <w:p w:rsidRPr="007C4C2E" w:rsidR="00E20A97" w:rsidP="007C4C2E" w:rsidRDefault="00E20A97" w14:paraId="670C0791" wp14:textId="77777777">
            <w:pPr>
              <w:rPr>
                <w:sz w:val="28"/>
                <w:szCs w:val="28"/>
              </w:rPr>
            </w:pPr>
            <w:r w:rsidRPr="007C4C2E">
              <w:rPr>
                <w:b/>
                <w:sz w:val="28"/>
                <w:szCs w:val="28"/>
              </w:rPr>
              <w:t>Проверим себя и оценим свои достижения по разделу «Природа России».</w:t>
            </w:r>
          </w:p>
        </w:tc>
        <w:tc>
          <w:tcPr>
            <w:tcW w:w="1384" w:type="dxa"/>
          </w:tcPr>
          <w:p w:rsidRPr="007C4C2E" w:rsidR="00E20A97" w:rsidP="007C4C2E" w:rsidRDefault="00E20A97" w14:paraId="54E11D2A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E20A97" w:rsidP="007C4C2E" w:rsidRDefault="00E20A97" w14:paraId="31126E5D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7C4C2E" w:rsidTr="007C4C2E" w14:paraId="2AD65708" wp14:textId="77777777">
        <w:tc>
          <w:tcPr>
            <w:tcW w:w="9571" w:type="dxa"/>
            <w:gridSpan w:val="5"/>
          </w:tcPr>
          <w:p w:rsidRPr="007C4C2E" w:rsidR="007C4C2E" w:rsidP="007C4C2E" w:rsidRDefault="007C4C2E" w14:paraId="466E4E54" wp14:textId="77777777">
            <w:pPr>
              <w:jc w:val="center"/>
              <w:rPr>
                <w:b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>Родно</w:t>
            </w:r>
            <w:r w:rsidR="00E20A97">
              <w:rPr>
                <w:b/>
                <w:bCs/>
                <w:sz w:val="28"/>
                <w:szCs w:val="28"/>
              </w:rPr>
              <w:t>й край часть большой страны (6</w:t>
            </w:r>
            <w:r w:rsidR="004059CB">
              <w:rPr>
                <w:b/>
                <w:bCs/>
                <w:sz w:val="28"/>
                <w:szCs w:val="28"/>
              </w:rPr>
              <w:t xml:space="preserve"> </w:t>
            </w:r>
            <w:r w:rsidRPr="007C4C2E">
              <w:rPr>
                <w:b/>
                <w:bCs/>
                <w:sz w:val="28"/>
                <w:szCs w:val="28"/>
              </w:rPr>
              <w:t>ч.)</w:t>
            </w:r>
          </w:p>
        </w:tc>
      </w:tr>
      <w:tr xmlns:wp14="http://schemas.microsoft.com/office/word/2010/wordml" w:rsidRPr="007C4C2E" w:rsidR="00E20A97" w:rsidTr="00E20A97" w14:paraId="1DD20F84" wp14:textId="77777777">
        <w:trPr>
          <w:trHeight w:val="657"/>
        </w:trPr>
        <w:tc>
          <w:tcPr>
            <w:tcW w:w="976" w:type="dxa"/>
          </w:tcPr>
          <w:p w:rsidRPr="007C4C2E" w:rsidR="00E20A97" w:rsidP="007C4C2E" w:rsidRDefault="00DC2BBD" w14:paraId="5D369756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Pr="007C4C2E" w:rsidR="00E20A97" w:rsidP="007C4C2E" w:rsidRDefault="00E20A97" w14:paraId="4E6CBBE6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C4C2E">
              <w:rPr>
                <w:sz w:val="28"/>
                <w:szCs w:val="28"/>
              </w:rPr>
              <w:t>.1</w:t>
            </w:r>
          </w:p>
        </w:tc>
        <w:tc>
          <w:tcPr>
            <w:tcW w:w="4743" w:type="dxa"/>
          </w:tcPr>
          <w:p w:rsidRPr="007C4C2E" w:rsidR="00E20A97" w:rsidP="007C4C2E" w:rsidRDefault="00E20A97" w14:paraId="7B54AF04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Наш край. Поверхность нашего края.</w:t>
            </w:r>
          </w:p>
          <w:p w:rsidRPr="007C4C2E" w:rsidR="00E20A97" w:rsidP="007C4C2E" w:rsidRDefault="00E20A97" w14:paraId="2DC0410A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Водные богатства нашего края.</w:t>
            </w:r>
          </w:p>
        </w:tc>
        <w:tc>
          <w:tcPr>
            <w:tcW w:w="1384" w:type="dxa"/>
          </w:tcPr>
          <w:p w:rsidRPr="007C4C2E" w:rsidR="00E20A97" w:rsidP="007C4C2E" w:rsidRDefault="00E20A97" w14:paraId="2DE403A5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E20A97" w:rsidP="007C4C2E" w:rsidRDefault="00E20A97" w14:paraId="62431CDC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E20A97" w:rsidTr="00DC2BBD" w14:paraId="5F7630DA" wp14:textId="77777777">
        <w:trPr>
          <w:trHeight w:val="1288"/>
        </w:trPr>
        <w:tc>
          <w:tcPr>
            <w:tcW w:w="976" w:type="dxa"/>
          </w:tcPr>
          <w:p w:rsidRPr="007C4C2E" w:rsidR="00E20A97" w:rsidP="007C4C2E" w:rsidRDefault="00DC2BBD" w14:paraId="735DA4F4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5" w:type="dxa"/>
          </w:tcPr>
          <w:p w:rsidRPr="007C4C2E" w:rsidR="00E20A97" w:rsidP="007C4C2E" w:rsidRDefault="00E20A97" w14:paraId="24672A24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743" w:type="dxa"/>
          </w:tcPr>
          <w:p w:rsidRPr="007C4C2E" w:rsidR="00E20A97" w:rsidP="007C4C2E" w:rsidRDefault="00E20A97" w14:paraId="0AB8A065" wp14:textId="77777777">
            <w:pPr>
              <w:pStyle w:val="Style1"/>
              <w:spacing w:line="240" w:lineRule="auto"/>
              <w:rPr>
                <w:color w:val="auto"/>
                <w:sz w:val="28"/>
                <w:szCs w:val="28"/>
              </w:rPr>
            </w:pPr>
            <w:r w:rsidRPr="007C4C2E">
              <w:rPr>
                <w:color w:val="auto"/>
                <w:sz w:val="28"/>
                <w:szCs w:val="28"/>
              </w:rPr>
              <w:t xml:space="preserve">Наши подземные богатства. </w:t>
            </w:r>
            <w:r>
              <w:rPr>
                <w:color w:val="auto"/>
                <w:sz w:val="28"/>
                <w:szCs w:val="28"/>
              </w:rPr>
              <w:t>Земля кормилица.</w:t>
            </w:r>
          </w:p>
          <w:p w:rsidRPr="007C4C2E" w:rsidR="00E20A97" w:rsidP="007C4C2E" w:rsidRDefault="00E20A97" w14:paraId="24342993" wp14:textId="77777777">
            <w:pPr>
              <w:pStyle w:val="Style1"/>
              <w:spacing w:line="240" w:lineRule="auto"/>
              <w:rPr>
                <w:color w:val="auto"/>
                <w:sz w:val="28"/>
                <w:szCs w:val="28"/>
              </w:rPr>
            </w:pPr>
            <w:r w:rsidRPr="007C4C2E">
              <w:rPr>
                <w:b/>
                <w:color w:val="auto"/>
                <w:sz w:val="28"/>
                <w:szCs w:val="28"/>
              </w:rPr>
              <w:t xml:space="preserve">Практическая работа «Свойства  полезных ископаемых» </w:t>
            </w:r>
          </w:p>
        </w:tc>
        <w:tc>
          <w:tcPr>
            <w:tcW w:w="1384" w:type="dxa"/>
          </w:tcPr>
          <w:p w:rsidRPr="007C4C2E" w:rsidR="00E20A97" w:rsidP="007C4C2E" w:rsidRDefault="00E20A97" w14:paraId="49E398E2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E20A97" w:rsidP="007C4C2E" w:rsidRDefault="00E20A97" w14:paraId="16287F21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E20A97" w:rsidTr="00DC2BBD" w14:paraId="11BACDBA" wp14:textId="77777777">
        <w:trPr>
          <w:trHeight w:val="966"/>
        </w:trPr>
        <w:tc>
          <w:tcPr>
            <w:tcW w:w="976" w:type="dxa"/>
          </w:tcPr>
          <w:p w:rsidRPr="007C4C2E" w:rsidR="00E20A97" w:rsidP="007C4C2E" w:rsidRDefault="00DC2BBD" w14:paraId="4B73E586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Pr="007C4C2E" w:rsidR="00E20A97" w:rsidP="007C4C2E" w:rsidRDefault="00E20A97" w14:paraId="1C93486C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743" w:type="dxa"/>
          </w:tcPr>
          <w:p w:rsidRPr="007C4C2E" w:rsidR="00E20A97" w:rsidP="00E20A97" w:rsidRDefault="00E20A97" w14:paraId="21FC2B38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 xml:space="preserve">Жизнь леса. Жизнь луга. </w:t>
            </w:r>
          </w:p>
          <w:p w:rsidRPr="007C4C2E" w:rsidR="00E20A97" w:rsidP="007C4C2E" w:rsidRDefault="00E20A97" w14:paraId="69C840B6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«Работа с гербарием растений леса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луга</w:t>
            </w:r>
            <w:r w:rsidRPr="007C4C2E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  <w:tc>
          <w:tcPr>
            <w:tcW w:w="1384" w:type="dxa"/>
          </w:tcPr>
          <w:p w:rsidRPr="007C4C2E" w:rsidR="00E20A97" w:rsidP="007C4C2E" w:rsidRDefault="00E20A97" w14:paraId="5BE93A62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E20A97" w:rsidP="007C4C2E" w:rsidRDefault="00E20A97" w14:paraId="384BA73E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E20A97" w:rsidTr="00E20A97" w14:paraId="0BE0CAEB" wp14:textId="77777777">
        <w:trPr>
          <w:trHeight w:val="415"/>
        </w:trPr>
        <w:tc>
          <w:tcPr>
            <w:tcW w:w="976" w:type="dxa"/>
          </w:tcPr>
          <w:p w:rsidRPr="007C4C2E" w:rsidR="00E20A97" w:rsidP="007C4C2E" w:rsidRDefault="00DC2BBD" w14:paraId="39F18D26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85" w:type="dxa"/>
          </w:tcPr>
          <w:p w:rsidRPr="007C4C2E" w:rsidR="00E20A97" w:rsidP="007C4C2E" w:rsidRDefault="00E20A97" w14:paraId="026ABE82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743" w:type="dxa"/>
          </w:tcPr>
          <w:p w:rsidRPr="007C4C2E" w:rsidR="00E20A97" w:rsidP="007C4C2E" w:rsidRDefault="00E20A97" w14:paraId="7B76FADB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Жизнь</w:t>
            </w:r>
            <w:r w:rsidRPr="007C4C2E">
              <w:rPr>
                <w:sz w:val="28"/>
                <w:szCs w:val="28"/>
              </w:rPr>
              <w:t xml:space="preserve"> </w:t>
            </w:r>
            <w:r w:rsidRPr="007C4C2E">
              <w:rPr>
                <w:rFonts w:ascii="Times New Roman" w:hAnsi="Times New Roman"/>
                <w:sz w:val="28"/>
                <w:szCs w:val="28"/>
              </w:rPr>
              <w:t>в пресных водах.</w:t>
            </w:r>
          </w:p>
        </w:tc>
        <w:tc>
          <w:tcPr>
            <w:tcW w:w="1384" w:type="dxa"/>
          </w:tcPr>
          <w:p w:rsidRPr="007C4C2E" w:rsidR="00E20A97" w:rsidP="007C4C2E" w:rsidRDefault="00E20A97" w14:paraId="34B3F2EB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E20A97" w:rsidP="007C4C2E" w:rsidRDefault="00E20A97" w14:paraId="7D34F5C7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7C4C2E" w:rsidTr="007C4C2E" w14:paraId="0FA7D0D7" wp14:textId="77777777">
        <w:tc>
          <w:tcPr>
            <w:tcW w:w="976" w:type="dxa"/>
          </w:tcPr>
          <w:p w:rsidRPr="007C4C2E" w:rsidR="007C4C2E" w:rsidP="00E20A97" w:rsidRDefault="00DC2BBD" w14:paraId="4E1E336A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85" w:type="dxa"/>
          </w:tcPr>
          <w:p w:rsidRPr="007C4C2E" w:rsidR="007C4C2E" w:rsidP="00E20A97" w:rsidRDefault="00E20A97" w14:paraId="1A508AC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743" w:type="dxa"/>
          </w:tcPr>
          <w:p w:rsidRPr="007C4C2E" w:rsidR="007C4C2E" w:rsidP="007C4C2E" w:rsidRDefault="007C4C2E" w14:paraId="13817345" wp14:textId="77777777">
            <w:pPr>
              <w:snapToGrid w:val="0"/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 xml:space="preserve">Растениеводство в нашем крае. </w:t>
            </w:r>
            <w:r w:rsidRPr="007C4C2E">
              <w:rPr>
                <w:b/>
                <w:sz w:val="28"/>
                <w:szCs w:val="28"/>
              </w:rPr>
              <w:t>Практическая работа «Работа с гербарием полевых  культур».</w:t>
            </w:r>
          </w:p>
        </w:tc>
        <w:tc>
          <w:tcPr>
            <w:tcW w:w="1384" w:type="dxa"/>
          </w:tcPr>
          <w:p w:rsidRPr="007C4C2E" w:rsidR="007C4C2E" w:rsidP="007C4C2E" w:rsidRDefault="007C4C2E" w14:paraId="0B4020A7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7C4C2E" w:rsidP="007C4C2E" w:rsidRDefault="007C4C2E" w14:paraId="1D7B270A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4A5FE2" w:rsidTr="00DC2BBD" w14:paraId="13A97336" wp14:textId="77777777">
        <w:trPr>
          <w:trHeight w:val="1610"/>
        </w:trPr>
        <w:tc>
          <w:tcPr>
            <w:tcW w:w="976" w:type="dxa"/>
          </w:tcPr>
          <w:p w:rsidRPr="007C4C2E" w:rsidR="004A5FE2" w:rsidP="007C4C2E" w:rsidRDefault="00DC2BBD" w14:paraId="33CFEC6B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85" w:type="dxa"/>
          </w:tcPr>
          <w:p w:rsidRPr="007C4C2E" w:rsidR="004A5FE2" w:rsidP="007C4C2E" w:rsidRDefault="00E20A97" w14:paraId="64C1B599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743" w:type="dxa"/>
          </w:tcPr>
          <w:p w:rsidRPr="007C4C2E" w:rsidR="004A5FE2" w:rsidP="007C4C2E" w:rsidRDefault="004A5FE2" w14:paraId="4AF04978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Животноводство в нашем крае.</w:t>
            </w:r>
          </w:p>
          <w:p w:rsidRPr="007C4C2E" w:rsidR="004A5FE2" w:rsidP="007C4C2E" w:rsidRDefault="004A5FE2" w14:paraId="30439B44" wp14:textId="77777777">
            <w:pPr>
              <w:pStyle w:val="Style1"/>
              <w:spacing w:line="240" w:lineRule="auto"/>
              <w:rPr>
                <w:sz w:val="28"/>
                <w:szCs w:val="28"/>
              </w:rPr>
            </w:pPr>
            <w:r w:rsidRPr="007C4C2E">
              <w:rPr>
                <w:b/>
                <w:color w:val="auto"/>
                <w:sz w:val="28"/>
                <w:szCs w:val="28"/>
              </w:rPr>
              <w:t>Проверим себя и оценим свои достижения по разделу «Родной край – часть большой страны».</w:t>
            </w:r>
            <w:r w:rsidRPr="007C4C2E">
              <w:rPr>
                <w:sz w:val="28"/>
                <w:szCs w:val="28"/>
              </w:rPr>
              <w:t xml:space="preserve"> </w:t>
            </w:r>
            <w:r w:rsidRPr="007C4C2E">
              <w:rPr>
                <w:b/>
                <w:i/>
                <w:color w:val="auto"/>
                <w:sz w:val="28"/>
                <w:szCs w:val="28"/>
              </w:rPr>
              <w:t>Презентация проектов.</w:t>
            </w:r>
          </w:p>
        </w:tc>
        <w:tc>
          <w:tcPr>
            <w:tcW w:w="1384" w:type="dxa"/>
          </w:tcPr>
          <w:p w:rsidRPr="007C4C2E" w:rsidR="004A5FE2" w:rsidP="007C4C2E" w:rsidRDefault="004A5FE2" w14:paraId="4F904CB7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4A5FE2" w:rsidP="007C4C2E" w:rsidRDefault="004A5FE2" w14:paraId="06971CD3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7C4C2E" w:rsidTr="007C4C2E" w14:paraId="0B8A0E1C" wp14:textId="77777777">
        <w:tc>
          <w:tcPr>
            <w:tcW w:w="9571" w:type="dxa"/>
            <w:gridSpan w:val="5"/>
          </w:tcPr>
          <w:p w:rsidRPr="007C4C2E" w:rsidR="007C4C2E" w:rsidP="007C4C2E" w:rsidRDefault="007C4C2E" w14:paraId="491C8844" wp14:textId="77777777">
            <w:pPr>
              <w:jc w:val="center"/>
              <w:rPr>
                <w:b/>
                <w:sz w:val="28"/>
                <w:szCs w:val="28"/>
              </w:rPr>
            </w:pPr>
            <w:r w:rsidRPr="007C4C2E">
              <w:rPr>
                <w:b/>
                <w:bCs/>
                <w:sz w:val="28"/>
                <w:szCs w:val="28"/>
              </w:rPr>
              <w:t xml:space="preserve">Страницы </w:t>
            </w:r>
            <w:r w:rsidR="00DC2BBD">
              <w:rPr>
                <w:b/>
                <w:bCs/>
                <w:sz w:val="28"/>
                <w:szCs w:val="28"/>
              </w:rPr>
              <w:t>всемирной истории (4</w:t>
            </w:r>
            <w:r w:rsidRPr="007C4C2E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xmlns:wp14="http://schemas.microsoft.com/office/word/2010/wordml" w:rsidRPr="007C4C2E" w:rsidR="004A5FE2" w:rsidTr="00DC2BBD" w14:paraId="0E5C5F54" wp14:textId="77777777">
        <w:trPr>
          <w:trHeight w:val="654"/>
        </w:trPr>
        <w:tc>
          <w:tcPr>
            <w:tcW w:w="976" w:type="dxa"/>
          </w:tcPr>
          <w:p w:rsidRPr="007C4C2E" w:rsidR="004A5FE2" w:rsidP="007C4C2E" w:rsidRDefault="00DC2BBD" w14:paraId="0EB5E79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85" w:type="dxa"/>
          </w:tcPr>
          <w:p w:rsidRPr="007C4C2E" w:rsidR="004A5FE2" w:rsidP="007C4C2E" w:rsidRDefault="00DC2BBD" w14:paraId="2F7BA2E8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C4C2E" w:rsidR="004A5FE2">
              <w:rPr>
                <w:sz w:val="28"/>
                <w:szCs w:val="28"/>
              </w:rPr>
              <w:t>.1</w:t>
            </w:r>
          </w:p>
        </w:tc>
        <w:tc>
          <w:tcPr>
            <w:tcW w:w="4743" w:type="dxa"/>
          </w:tcPr>
          <w:p w:rsidRPr="007C4C2E" w:rsidR="004A5FE2" w:rsidP="007C4C2E" w:rsidRDefault="004A5FE2" w14:paraId="78E7D838" wp14:textId="77777777">
            <w:pPr>
              <w:pStyle w:val="Style1"/>
              <w:spacing w:line="240" w:lineRule="auto"/>
              <w:rPr>
                <w:color w:val="auto"/>
                <w:sz w:val="28"/>
                <w:szCs w:val="28"/>
              </w:rPr>
            </w:pPr>
            <w:r w:rsidRPr="007C4C2E">
              <w:rPr>
                <w:color w:val="auto"/>
                <w:sz w:val="28"/>
                <w:szCs w:val="28"/>
              </w:rPr>
              <w:t>Начало истории человечества.</w:t>
            </w:r>
          </w:p>
          <w:p w:rsidRPr="007C4C2E" w:rsidR="004A5FE2" w:rsidP="007C4C2E" w:rsidRDefault="004A5FE2" w14:paraId="7925F3EA" wp14:textId="77777777">
            <w:pPr>
              <w:pStyle w:val="a5"/>
              <w:rPr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Мир древности: далёкий и близкий.</w:t>
            </w:r>
          </w:p>
        </w:tc>
        <w:tc>
          <w:tcPr>
            <w:tcW w:w="1384" w:type="dxa"/>
          </w:tcPr>
          <w:p w:rsidRPr="007C4C2E" w:rsidR="004A5FE2" w:rsidP="007C4C2E" w:rsidRDefault="004A5FE2" w14:paraId="2A1F701D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4A5FE2" w:rsidP="007C4C2E" w:rsidRDefault="004A5FE2" w14:paraId="03EFCA41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7C4C2E" w:rsidTr="007C4C2E" w14:paraId="32239317" wp14:textId="77777777">
        <w:tc>
          <w:tcPr>
            <w:tcW w:w="976" w:type="dxa"/>
          </w:tcPr>
          <w:p w:rsidRPr="007C4C2E" w:rsidR="007C4C2E" w:rsidP="007C4C2E" w:rsidRDefault="00DC2BBD" w14:paraId="111B77A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85" w:type="dxa"/>
          </w:tcPr>
          <w:p w:rsidRPr="007C4C2E" w:rsidR="007C4C2E" w:rsidP="007C4C2E" w:rsidRDefault="00DC2BBD" w14:paraId="3D77ADB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C4C2E" w:rsidR="007C4C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743" w:type="dxa"/>
          </w:tcPr>
          <w:p w:rsidRPr="007C4C2E" w:rsidR="007C4C2E" w:rsidP="007C4C2E" w:rsidRDefault="007C4C2E" w14:paraId="766235EA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Средние века: время рыцарей и замков.</w:t>
            </w:r>
          </w:p>
        </w:tc>
        <w:tc>
          <w:tcPr>
            <w:tcW w:w="1384" w:type="dxa"/>
          </w:tcPr>
          <w:p w:rsidRPr="007C4C2E" w:rsidR="007C4C2E" w:rsidP="007C4C2E" w:rsidRDefault="007C4C2E" w14:paraId="5F96A722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7C4C2E" w:rsidP="007C4C2E" w:rsidRDefault="007C4C2E" w14:paraId="5B95CD12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7C4C2E" w:rsidTr="007C4C2E" w14:paraId="2FB0933B" wp14:textId="77777777">
        <w:tc>
          <w:tcPr>
            <w:tcW w:w="976" w:type="dxa"/>
          </w:tcPr>
          <w:p w:rsidRPr="007C4C2E" w:rsidR="007C4C2E" w:rsidP="007C4C2E" w:rsidRDefault="00DC2BBD" w14:paraId="526D80A2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C4C2E" w:rsidR="007C4C2E">
              <w:rPr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Pr="007C4C2E" w:rsidR="007C4C2E" w:rsidP="007C4C2E" w:rsidRDefault="00DC2BBD" w14:paraId="1DB69759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C4C2E" w:rsidR="007C4C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43" w:type="dxa"/>
          </w:tcPr>
          <w:p w:rsidRPr="007C4C2E" w:rsidR="007C4C2E" w:rsidP="007C4C2E" w:rsidRDefault="007C4C2E" w14:paraId="2B679A7E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Новое время: встреча Европы и Америки.</w:t>
            </w:r>
          </w:p>
        </w:tc>
        <w:tc>
          <w:tcPr>
            <w:tcW w:w="1384" w:type="dxa"/>
          </w:tcPr>
          <w:p w:rsidRPr="007C4C2E" w:rsidR="007C4C2E" w:rsidP="007C4C2E" w:rsidRDefault="007C4C2E" w14:paraId="5220BBB2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7C4C2E" w:rsidP="007C4C2E" w:rsidRDefault="007C4C2E" w14:paraId="13CB595B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7C4C2E" w:rsidTr="007C4C2E" w14:paraId="6E9E059C" wp14:textId="77777777">
        <w:tc>
          <w:tcPr>
            <w:tcW w:w="976" w:type="dxa"/>
          </w:tcPr>
          <w:p w:rsidRPr="007C4C2E" w:rsidR="007C4C2E" w:rsidP="007C4C2E" w:rsidRDefault="00DC2BBD" w14:paraId="2847A633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C4C2E" w:rsidR="007C4C2E">
              <w:rPr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Pr="007C4C2E" w:rsidR="007C4C2E" w:rsidP="007C4C2E" w:rsidRDefault="00DC2BBD" w14:paraId="269EBE8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C4C2E" w:rsidR="007C4C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743" w:type="dxa"/>
          </w:tcPr>
          <w:p w:rsidRPr="007C4C2E" w:rsidR="007C4C2E" w:rsidP="007C4C2E" w:rsidRDefault="007C4C2E" w14:paraId="564E6B5F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Новейшее время: история продолжается сегодня.</w:t>
            </w:r>
          </w:p>
        </w:tc>
        <w:tc>
          <w:tcPr>
            <w:tcW w:w="1384" w:type="dxa"/>
          </w:tcPr>
          <w:p w:rsidRPr="007C4C2E" w:rsidR="007C4C2E" w:rsidP="007C4C2E" w:rsidRDefault="007C4C2E" w14:paraId="6D9C8D39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7C4C2E" w:rsidP="007C4C2E" w:rsidRDefault="007C4C2E" w14:paraId="675E05EE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7C4C2E" w:rsidTr="007C4C2E" w14:paraId="1B8FB760" wp14:textId="77777777">
        <w:tc>
          <w:tcPr>
            <w:tcW w:w="9571" w:type="dxa"/>
            <w:gridSpan w:val="5"/>
          </w:tcPr>
          <w:p w:rsidRPr="007C4C2E" w:rsidR="007C4C2E" w:rsidP="007C4C2E" w:rsidRDefault="00166CD8" w14:paraId="691F5553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Страницы истории России (1</w:t>
            </w:r>
            <w:r w:rsidRPr="007C4C2E" w:rsidR="007C4C2E">
              <w:rPr>
                <w:b/>
                <w:bCs/>
                <w:sz w:val="28"/>
                <w:szCs w:val="28"/>
              </w:rPr>
              <w:t>0 ч.)</w:t>
            </w:r>
          </w:p>
        </w:tc>
      </w:tr>
      <w:tr xmlns:wp14="http://schemas.microsoft.com/office/word/2010/wordml" w:rsidRPr="007C4C2E" w:rsidR="007C4C2E" w:rsidTr="007C4C2E" w14:paraId="38DF2AB5" wp14:textId="77777777">
        <w:tc>
          <w:tcPr>
            <w:tcW w:w="976" w:type="dxa"/>
          </w:tcPr>
          <w:p w:rsidRPr="007C4C2E" w:rsidR="007C4C2E" w:rsidP="007C4C2E" w:rsidRDefault="00DC2BBD" w14:paraId="5007C906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C4C2E" w:rsidR="007C4C2E"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</w:tcPr>
          <w:p w:rsidRPr="007C4C2E" w:rsidR="007C4C2E" w:rsidP="007C4C2E" w:rsidRDefault="00166CD8" w14:paraId="41ADC8E8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C4C2E" w:rsidR="007C4C2E">
              <w:rPr>
                <w:sz w:val="28"/>
                <w:szCs w:val="28"/>
              </w:rPr>
              <w:t>.1</w:t>
            </w:r>
          </w:p>
        </w:tc>
        <w:tc>
          <w:tcPr>
            <w:tcW w:w="4743" w:type="dxa"/>
          </w:tcPr>
          <w:p w:rsidRPr="007C4C2E" w:rsidR="007C4C2E" w:rsidP="007C4C2E" w:rsidRDefault="007C4C2E" w14:paraId="69C27DF0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b/>
                <w:sz w:val="28"/>
                <w:szCs w:val="28"/>
              </w:rPr>
              <w:t>Проверим себя и оценим свои достижения по разделу: «Страницы всемирной истории».</w:t>
            </w:r>
            <w:r w:rsidRPr="007C4C2E">
              <w:rPr>
                <w:b/>
                <w:sz w:val="28"/>
                <w:szCs w:val="28"/>
              </w:rPr>
              <w:t xml:space="preserve"> </w:t>
            </w:r>
            <w:r w:rsidRPr="007C4C2E">
              <w:rPr>
                <w:rFonts w:ascii="Times New Roman" w:hAnsi="Times New Roman"/>
                <w:b/>
                <w:sz w:val="28"/>
                <w:szCs w:val="28"/>
              </w:rPr>
              <w:t>Жизнь древних славян.</w:t>
            </w:r>
            <w:r w:rsidRPr="007C4C2E">
              <w:rPr>
                <w:rFonts w:ascii="Times New Roman" w:hAnsi="Times New Roman"/>
                <w:sz w:val="28"/>
                <w:szCs w:val="28"/>
              </w:rPr>
              <w:t xml:space="preserve"> Работа с </w:t>
            </w:r>
            <w:r w:rsidRPr="007C4C2E">
              <w:rPr>
                <w:rFonts w:ascii="Times New Roman" w:hAnsi="Times New Roman"/>
                <w:sz w:val="28"/>
                <w:szCs w:val="28"/>
              </w:rPr>
              <w:lastRenderedPageBreak/>
              <w:t>картой.</w:t>
            </w:r>
          </w:p>
        </w:tc>
        <w:tc>
          <w:tcPr>
            <w:tcW w:w="1384" w:type="dxa"/>
          </w:tcPr>
          <w:p w:rsidRPr="007C4C2E" w:rsidR="007C4C2E" w:rsidP="007C4C2E" w:rsidRDefault="007C4C2E" w14:paraId="2FC17F8B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7C4C2E" w:rsidP="007C4C2E" w:rsidRDefault="007C4C2E" w14:paraId="0A4F7224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166CD8" w:rsidTr="000A2768" w14:paraId="2F55E29C" wp14:textId="77777777">
        <w:trPr>
          <w:trHeight w:val="1288"/>
        </w:trPr>
        <w:tc>
          <w:tcPr>
            <w:tcW w:w="976" w:type="dxa"/>
          </w:tcPr>
          <w:p w:rsidRPr="007C4C2E" w:rsidR="00166CD8" w:rsidP="007C4C2E" w:rsidRDefault="00166CD8" w14:paraId="7B568215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7C4C2E"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Pr="007C4C2E" w:rsidR="00166CD8" w:rsidP="007C4C2E" w:rsidRDefault="00166CD8" w14:paraId="67D112E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C4C2E">
              <w:rPr>
                <w:sz w:val="28"/>
                <w:szCs w:val="28"/>
              </w:rPr>
              <w:t>.2</w:t>
            </w:r>
          </w:p>
        </w:tc>
        <w:tc>
          <w:tcPr>
            <w:tcW w:w="4743" w:type="dxa"/>
          </w:tcPr>
          <w:p w:rsidRPr="007C4C2E" w:rsidR="00166CD8" w:rsidP="007C4C2E" w:rsidRDefault="00166CD8" w14:paraId="41C6F360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Во времена Древней Руси.</w:t>
            </w:r>
          </w:p>
          <w:p w:rsidRPr="007C4C2E" w:rsidR="00166CD8" w:rsidP="007C4C2E" w:rsidRDefault="00166CD8" w14:paraId="08937D08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 xml:space="preserve">Страна городов. </w:t>
            </w:r>
          </w:p>
          <w:p w:rsidRPr="007C4C2E" w:rsidR="00166CD8" w:rsidP="007C4C2E" w:rsidRDefault="00166CD8" w14:paraId="7690068A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Из книжной сокровищницы Древней Руси.</w:t>
            </w:r>
          </w:p>
        </w:tc>
        <w:tc>
          <w:tcPr>
            <w:tcW w:w="1384" w:type="dxa"/>
          </w:tcPr>
          <w:p w:rsidRPr="007C4C2E" w:rsidR="00166CD8" w:rsidP="007C4C2E" w:rsidRDefault="00166CD8" w14:paraId="5AE48A43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166CD8" w:rsidP="007C4C2E" w:rsidRDefault="00166CD8" w14:paraId="50F40DEB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DC2BBD" w:rsidTr="00DC2BBD" w14:paraId="795D98E2" wp14:textId="77777777">
        <w:trPr>
          <w:trHeight w:val="654"/>
        </w:trPr>
        <w:tc>
          <w:tcPr>
            <w:tcW w:w="976" w:type="dxa"/>
          </w:tcPr>
          <w:p w:rsidRPr="007C4C2E" w:rsidR="00DC2BBD" w:rsidP="007C4C2E" w:rsidRDefault="00DC2BBD" w14:paraId="44C26413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6CD8"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Pr="007C4C2E" w:rsidR="00DC2BBD" w:rsidP="007C4C2E" w:rsidRDefault="00166CD8" w14:paraId="530F788C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743" w:type="dxa"/>
          </w:tcPr>
          <w:p w:rsidRPr="007C4C2E" w:rsidR="00DC2BBD" w:rsidP="007C4C2E" w:rsidRDefault="00DC2BBD" w14:paraId="4CBB324D" wp14:textId="77777777">
            <w:pPr>
              <w:pStyle w:val="Style1"/>
              <w:spacing w:line="240" w:lineRule="auto"/>
              <w:rPr>
                <w:color w:val="auto"/>
                <w:sz w:val="28"/>
                <w:szCs w:val="28"/>
              </w:rPr>
            </w:pPr>
            <w:r w:rsidRPr="007C4C2E">
              <w:rPr>
                <w:color w:val="auto"/>
                <w:sz w:val="28"/>
                <w:szCs w:val="28"/>
              </w:rPr>
              <w:t>Трудные времена на Русской земле.</w:t>
            </w:r>
          </w:p>
          <w:p w:rsidRPr="007C4C2E" w:rsidR="00DC2BBD" w:rsidP="007C4C2E" w:rsidRDefault="00DC2BBD" w14:paraId="5F78C257" wp14:textId="77777777">
            <w:pPr>
              <w:pStyle w:val="a5"/>
              <w:rPr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Русь расправляет крылья.</w:t>
            </w:r>
          </w:p>
        </w:tc>
        <w:tc>
          <w:tcPr>
            <w:tcW w:w="1384" w:type="dxa"/>
          </w:tcPr>
          <w:p w:rsidRPr="007C4C2E" w:rsidR="00DC2BBD" w:rsidP="007C4C2E" w:rsidRDefault="00DC2BBD" w14:paraId="77A52294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DC2BBD" w:rsidP="007C4C2E" w:rsidRDefault="00DC2BBD" w14:paraId="007DCDA8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166CD8" w:rsidTr="002F242B" w14:paraId="7FB96515" wp14:textId="77777777">
        <w:trPr>
          <w:trHeight w:val="654"/>
        </w:trPr>
        <w:tc>
          <w:tcPr>
            <w:tcW w:w="976" w:type="dxa"/>
          </w:tcPr>
          <w:p w:rsidRPr="007C4C2E" w:rsidR="00166CD8" w:rsidP="007C4C2E" w:rsidRDefault="00166CD8" w14:paraId="72E4F76D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85" w:type="dxa"/>
          </w:tcPr>
          <w:p w:rsidRPr="007C4C2E" w:rsidR="00166CD8" w:rsidP="007C4C2E" w:rsidRDefault="00166CD8" w14:paraId="1BA39565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743" w:type="dxa"/>
          </w:tcPr>
          <w:p w:rsidRPr="007C4C2E" w:rsidR="00166CD8" w:rsidP="007C4C2E" w:rsidRDefault="00166CD8" w14:paraId="5AC5D477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 xml:space="preserve">Куликовская битва. </w:t>
            </w:r>
          </w:p>
          <w:p w:rsidRPr="007C4C2E" w:rsidR="00166CD8" w:rsidP="007C4C2E" w:rsidRDefault="00166CD8" w14:paraId="1D5C88AC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Иван Третий.</w:t>
            </w:r>
          </w:p>
        </w:tc>
        <w:tc>
          <w:tcPr>
            <w:tcW w:w="1384" w:type="dxa"/>
          </w:tcPr>
          <w:p w:rsidRPr="007C4C2E" w:rsidR="00166CD8" w:rsidP="007C4C2E" w:rsidRDefault="00166CD8" w14:paraId="450EA2D7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166CD8" w:rsidP="007C4C2E" w:rsidRDefault="00166CD8" w14:paraId="3DD355C9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166CD8" w:rsidTr="00DC4C69" w14:paraId="7ADAE9D2" wp14:textId="77777777">
        <w:trPr>
          <w:trHeight w:val="654"/>
        </w:trPr>
        <w:tc>
          <w:tcPr>
            <w:tcW w:w="976" w:type="dxa"/>
          </w:tcPr>
          <w:p w:rsidRPr="007C4C2E" w:rsidR="00166CD8" w:rsidP="007C4C2E" w:rsidRDefault="00166CD8" w14:paraId="1D8EB8EE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85" w:type="dxa"/>
          </w:tcPr>
          <w:p w:rsidRPr="007C4C2E" w:rsidR="00166CD8" w:rsidP="007C4C2E" w:rsidRDefault="00166CD8" w14:paraId="25B0E7C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743" w:type="dxa"/>
          </w:tcPr>
          <w:p w:rsidRPr="007C4C2E" w:rsidR="00166CD8" w:rsidP="007C4C2E" w:rsidRDefault="00166CD8" w14:paraId="63C9E195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Мастера печатных дел.</w:t>
            </w:r>
          </w:p>
          <w:p w:rsidRPr="007C4C2E" w:rsidR="00166CD8" w:rsidP="007C4C2E" w:rsidRDefault="00166CD8" w14:paraId="39600CA8" wp14:textId="77777777">
            <w:pPr>
              <w:pStyle w:val="Style1"/>
              <w:spacing w:line="240" w:lineRule="auto"/>
              <w:rPr>
                <w:sz w:val="28"/>
                <w:szCs w:val="28"/>
              </w:rPr>
            </w:pPr>
            <w:r w:rsidRPr="007C4C2E">
              <w:rPr>
                <w:color w:val="auto"/>
                <w:sz w:val="28"/>
                <w:szCs w:val="28"/>
              </w:rPr>
              <w:t>Патриоты России.</w:t>
            </w:r>
          </w:p>
        </w:tc>
        <w:tc>
          <w:tcPr>
            <w:tcW w:w="1384" w:type="dxa"/>
          </w:tcPr>
          <w:p w:rsidRPr="007C4C2E" w:rsidR="00166CD8" w:rsidP="007C4C2E" w:rsidRDefault="00166CD8" w14:paraId="1A81F0B1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166CD8" w:rsidP="007C4C2E" w:rsidRDefault="00166CD8" w14:paraId="717AAFBA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166CD8" w:rsidTr="007728F3" w14:paraId="28954B4E" wp14:textId="77777777">
        <w:trPr>
          <w:trHeight w:val="654"/>
        </w:trPr>
        <w:tc>
          <w:tcPr>
            <w:tcW w:w="976" w:type="dxa"/>
          </w:tcPr>
          <w:p w:rsidRPr="007C4C2E" w:rsidR="00166CD8" w:rsidP="007C4C2E" w:rsidRDefault="00166CD8" w14:paraId="4BFDD70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85" w:type="dxa"/>
          </w:tcPr>
          <w:p w:rsidRPr="007C4C2E" w:rsidR="00166CD8" w:rsidP="007C4C2E" w:rsidRDefault="00166CD8" w14:paraId="2B439FDB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743" w:type="dxa"/>
          </w:tcPr>
          <w:p w:rsidRPr="007C4C2E" w:rsidR="00166CD8" w:rsidP="007C4C2E" w:rsidRDefault="00166CD8" w14:paraId="2DB54CEA" wp14:textId="77777777">
            <w:pPr>
              <w:pStyle w:val="Style1"/>
              <w:spacing w:line="240" w:lineRule="auto"/>
              <w:rPr>
                <w:color w:val="auto"/>
                <w:sz w:val="28"/>
                <w:szCs w:val="28"/>
              </w:rPr>
            </w:pPr>
            <w:r w:rsidRPr="007C4C2E">
              <w:rPr>
                <w:color w:val="auto"/>
                <w:sz w:val="28"/>
                <w:szCs w:val="28"/>
              </w:rPr>
              <w:t>Пётр Великий.</w:t>
            </w:r>
          </w:p>
          <w:p w:rsidRPr="007C4C2E" w:rsidR="00166CD8" w:rsidP="007C4C2E" w:rsidRDefault="00166CD8" w14:paraId="0AD79D9B" wp14:textId="77777777">
            <w:pPr>
              <w:pStyle w:val="a5"/>
              <w:rPr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Михаил Васильевич Ломоносов.</w:t>
            </w:r>
          </w:p>
        </w:tc>
        <w:tc>
          <w:tcPr>
            <w:tcW w:w="1384" w:type="dxa"/>
          </w:tcPr>
          <w:p w:rsidRPr="007C4C2E" w:rsidR="00166CD8" w:rsidP="007C4C2E" w:rsidRDefault="00166CD8" w14:paraId="56EE48EE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166CD8" w:rsidP="007C4C2E" w:rsidRDefault="00166CD8" w14:paraId="2908EB2C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166CD8" w:rsidTr="00910061" w14:paraId="449AB226" wp14:textId="77777777">
        <w:trPr>
          <w:trHeight w:val="966"/>
        </w:trPr>
        <w:tc>
          <w:tcPr>
            <w:tcW w:w="976" w:type="dxa"/>
          </w:tcPr>
          <w:p w:rsidRPr="007C4C2E" w:rsidR="00166CD8" w:rsidP="007C4C2E" w:rsidRDefault="00166CD8" w14:paraId="36334656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85" w:type="dxa"/>
          </w:tcPr>
          <w:p w:rsidRPr="007C4C2E" w:rsidR="00166CD8" w:rsidP="007C4C2E" w:rsidRDefault="00166CD8" w14:paraId="19BDB427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743" w:type="dxa"/>
          </w:tcPr>
          <w:p w:rsidRPr="007C4C2E" w:rsidR="00166CD8" w:rsidP="007C4C2E" w:rsidRDefault="00166CD8" w14:paraId="201194B0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Екатерина Великая.</w:t>
            </w:r>
          </w:p>
          <w:p w:rsidRPr="007C4C2E" w:rsidR="00166CD8" w:rsidP="007C4C2E" w:rsidRDefault="00166CD8" w14:paraId="79CFF893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Отечественная война 1812 года. Работа с картой.</w:t>
            </w:r>
          </w:p>
        </w:tc>
        <w:tc>
          <w:tcPr>
            <w:tcW w:w="1384" w:type="dxa"/>
          </w:tcPr>
          <w:p w:rsidRPr="007C4C2E" w:rsidR="00166CD8" w:rsidP="007C4C2E" w:rsidRDefault="00166CD8" w14:paraId="121FD38A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166CD8" w:rsidP="007C4C2E" w:rsidRDefault="00166CD8" w14:paraId="1FE2DD96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166CD8" w:rsidTr="0063095B" w14:paraId="0D39BCC3" wp14:textId="77777777">
        <w:trPr>
          <w:trHeight w:val="654"/>
        </w:trPr>
        <w:tc>
          <w:tcPr>
            <w:tcW w:w="976" w:type="dxa"/>
          </w:tcPr>
          <w:p w:rsidRPr="007C4C2E" w:rsidR="00166CD8" w:rsidP="007C4C2E" w:rsidRDefault="00166CD8" w14:paraId="41C0AA5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85" w:type="dxa"/>
          </w:tcPr>
          <w:p w:rsidRPr="007C4C2E" w:rsidR="00166CD8" w:rsidP="007C4C2E" w:rsidRDefault="00166CD8" w14:paraId="3B576BDF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4743" w:type="dxa"/>
          </w:tcPr>
          <w:p w:rsidRPr="007C4C2E" w:rsidR="00166CD8" w:rsidP="007C4C2E" w:rsidRDefault="00166CD8" w14:paraId="5604B4E9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Страницы истории Х</w:t>
            </w:r>
            <w:proofErr w:type="gramStart"/>
            <w:r w:rsidRPr="007C4C2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gramEnd"/>
            <w:r w:rsidRPr="007C4C2E">
              <w:rPr>
                <w:rFonts w:ascii="Times New Roman" w:hAnsi="Times New Roman"/>
                <w:sz w:val="28"/>
                <w:szCs w:val="28"/>
              </w:rPr>
              <w:t xml:space="preserve">Х века.  </w:t>
            </w:r>
          </w:p>
          <w:p w:rsidRPr="007C4C2E" w:rsidR="00166CD8" w:rsidP="007C4C2E" w:rsidRDefault="00166CD8" w14:paraId="5E01EABD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Россия вступает в ХХ век.</w:t>
            </w:r>
          </w:p>
        </w:tc>
        <w:tc>
          <w:tcPr>
            <w:tcW w:w="1384" w:type="dxa"/>
          </w:tcPr>
          <w:p w:rsidRPr="007C4C2E" w:rsidR="00166CD8" w:rsidP="007C4C2E" w:rsidRDefault="00166CD8" w14:paraId="27357532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166CD8" w:rsidP="007C4C2E" w:rsidRDefault="00166CD8" w14:paraId="07F023C8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166CD8" w:rsidTr="00166CD8" w14:paraId="5287DDD0" wp14:textId="77777777">
        <w:trPr>
          <w:trHeight w:val="687"/>
        </w:trPr>
        <w:tc>
          <w:tcPr>
            <w:tcW w:w="976" w:type="dxa"/>
          </w:tcPr>
          <w:p w:rsidRPr="007C4C2E" w:rsidR="00166CD8" w:rsidP="007C4C2E" w:rsidRDefault="00166CD8" w14:paraId="57393B24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85" w:type="dxa"/>
          </w:tcPr>
          <w:p w:rsidRPr="007C4C2E" w:rsidR="00166CD8" w:rsidP="007C4C2E" w:rsidRDefault="00166CD8" w14:paraId="0AC87A71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4743" w:type="dxa"/>
          </w:tcPr>
          <w:p w:rsidRPr="007C4C2E" w:rsidR="00166CD8" w:rsidP="007C4C2E" w:rsidRDefault="00166CD8" w14:paraId="75114C26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 xml:space="preserve">Страницы истории 20 - 30-х годов. </w:t>
            </w:r>
          </w:p>
          <w:p w:rsidRPr="007C4C2E" w:rsidR="00166CD8" w:rsidP="007C4C2E" w:rsidRDefault="00166CD8" w14:paraId="4EB8EFA8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 xml:space="preserve">Великая война и Великая Победа. </w:t>
            </w:r>
          </w:p>
        </w:tc>
        <w:tc>
          <w:tcPr>
            <w:tcW w:w="1384" w:type="dxa"/>
          </w:tcPr>
          <w:p w:rsidRPr="007C4C2E" w:rsidR="00166CD8" w:rsidP="007C4C2E" w:rsidRDefault="00166CD8" w14:paraId="4BDB5498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166CD8" w:rsidP="007C4C2E" w:rsidRDefault="00166CD8" w14:paraId="2916C19D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7C4C2E" w:rsidTr="00166CD8" w14:paraId="73515366" wp14:textId="77777777">
        <w:trPr>
          <w:trHeight w:val="1264"/>
        </w:trPr>
        <w:tc>
          <w:tcPr>
            <w:tcW w:w="976" w:type="dxa"/>
          </w:tcPr>
          <w:p w:rsidRPr="007C4C2E" w:rsidR="007C4C2E" w:rsidP="007C4C2E" w:rsidRDefault="00166CD8" w14:paraId="4B34824B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85" w:type="dxa"/>
          </w:tcPr>
          <w:p w:rsidRPr="007C4C2E" w:rsidR="007C4C2E" w:rsidP="007C4C2E" w:rsidRDefault="00166CD8" w14:paraId="1F520F5A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743" w:type="dxa"/>
          </w:tcPr>
          <w:p w:rsidRPr="007C4C2E" w:rsidR="007C4C2E" w:rsidP="00166CD8" w:rsidRDefault="007C4C2E" w14:paraId="06A8904E" wp14:textId="77777777">
            <w:pPr>
              <w:rPr>
                <w:sz w:val="28"/>
                <w:szCs w:val="28"/>
              </w:rPr>
            </w:pPr>
            <w:r w:rsidRPr="007C4C2E">
              <w:rPr>
                <w:sz w:val="28"/>
                <w:szCs w:val="28"/>
              </w:rPr>
              <w:t>Страна, открывшая путь в космос.</w:t>
            </w:r>
            <w:r w:rsidRPr="007C4C2E" w:rsidR="004A5FE2">
              <w:rPr>
                <w:b/>
                <w:sz w:val="28"/>
                <w:szCs w:val="28"/>
              </w:rPr>
              <w:t xml:space="preserve"> Проверим себя и оценим свои достижения</w:t>
            </w:r>
            <w:r w:rsidRPr="007C4C2E" w:rsidR="004A5FE2">
              <w:rPr>
                <w:sz w:val="28"/>
                <w:szCs w:val="28"/>
              </w:rPr>
              <w:t xml:space="preserve"> по разделу: «Страницы истории России».</w:t>
            </w:r>
          </w:p>
        </w:tc>
        <w:tc>
          <w:tcPr>
            <w:tcW w:w="1384" w:type="dxa"/>
          </w:tcPr>
          <w:p w:rsidRPr="007C4C2E" w:rsidR="007C4C2E" w:rsidP="007C4C2E" w:rsidRDefault="007C4C2E" w14:paraId="74869460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7C4C2E" w:rsidP="007C4C2E" w:rsidRDefault="007C4C2E" w14:paraId="187F57B8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7C4C2E" w:rsidTr="007C4C2E" w14:paraId="2A62A8B0" wp14:textId="77777777">
        <w:tc>
          <w:tcPr>
            <w:tcW w:w="9571" w:type="dxa"/>
            <w:gridSpan w:val="5"/>
          </w:tcPr>
          <w:p w:rsidRPr="007C4C2E" w:rsidR="007C4C2E" w:rsidP="007C4C2E" w:rsidRDefault="00166CD8" w14:paraId="354BF801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Современная Россия (2</w:t>
            </w:r>
            <w:r w:rsidRPr="007C4C2E" w:rsidR="007C4C2E">
              <w:rPr>
                <w:b/>
                <w:bCs/>
                <w:sz w:val="28"/>
                <w:szCs w:val="28"/>
              </w:rPr>
              <w:t xml:space="preserve"> ч.)</w:t>
            </w:r>
          </w:p>
        </w:tc>
      </w:tr>
      <w:tr xmlns:wp14="http://schemas.microsoft.com/office/word/2010/wordml" w:rsidRPr="007C4C2E" w:rsidR="004A5FE2" w:rsidTr="004A5FE2" w14:paraId="0567BDCD" wp14:textId="77777777">
        <w:trPr>
          <w:trHeight w:val="570"/>
        </w:trPr>
        <w:tc>
          <w:tcPr>
            <w:tcW w:w="976" w:type="dxa"/>
          </w:tcPr>
          <w:p w:rsidRPr="007C4C2E" w:rsidR="004A5FE2" w:rsidP="00166CD8" w:rsidRDefault="00166CD8" w14:paraId="219897CE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85" w:type="dxa"/>
          </w:tcPr>
          <w:p w:rsidRPr="007C4C2E" w:rsidR="004A5FE2" w:rsidP="00166CD8" w:rsidRDefault="00166CD8" w14:paraId="3A6AA1BC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743" w:type="dxa"/>
          </w:tcPr>
          <w:p w:rsidRPr="007C4C2E" w:rsidR="004A5FE2" w:rsidP="007C4C2E" w:rsidRDefault="004A5FE2" w14:paraId="6F271A1D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Мы – граждане России.</w:t>
            </w:r>
          </w:p>
          <w:p w:rsidRPr="007C4C2E" w:rsidR="004A5FE2" w:rsidP="007C4C2E" w:rsidRDefault="004A5FE2" w14:paraId="249309E4" wp14:textId="77777777">
            <w:pPr>
              <w:pStyle w:val="a5"/>
              <w:rPr>
                <w:b/>
                <w:bCs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 xml:space="preserve">Славные символы России. </w:t>
            </w:r>
          </w:p>
        </w:tc>
        <w:tc>
          <w:tcPr>
            <w:tcW w:w="1384" w:type="dxa"/>
          </w:tcPr>
          <w:p w:rsidRPr="007C4C2E" w:rsidR="004A5FE2" w:rsidP="007C4C2E" w:rsidRDefault="004A5FE2" w14:paraId="54738AF4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4A5FE2" w:rsidP="007C4C2E" w:rsidRDefault="004A5FE2" w14:paraId="46ABBD8F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C4C2E" w:rsidR="00166CD8" w:rsidTr="00BD5AA3" w14:paraId="231F8333" wp14:textId="77777777">
        <w:trPr>
          <w:trHeight w:val="1610"/>
        </w:trPr>
        <w:tc>
          <w:tcPr>
            <w:tcW w:w="976" w:type="dxa"/>
          </w:tcPr>
          <w:p w:rsidRPr="007C4C2E" w:rsidR="00166CD8" w:rsidP="00166CD8" w:rsidRDefault="00166CD8" w14:paraId="57D182F7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85" w:type="dxa"/>
          </w:tcPr>
          <w:p w:rsidRPr="007C4C2E" w:rsidR="00166CD8" w:rsidP="00166CD8" w:rsidRDefault="00166CD8" w14:paraId="48DA2E20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743" w:type="dxa"/>
          </w:tcPr>
          <w:p w:rsidRPr="007C4C2E" w:rsidR="00166CD8" w:rsidP="007C4C2E" w:rsidRDefault="00166CD8" w14:paraId="37BD35DA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>Такие разные праздники.</w:t>
            </w:r>
          </w:p>
          <w:p w:rsidRPr="007C4C2E" w:rsidR="00166CD8" w:rsidP="007C4C2E" w:rsidRDefault="00166CD8" w14:paraId="19BD8641" wp14:textId="7777777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4C2E">
              <w:rPr>
                <w:rFonts w:ascii="Times New Roman" w:hAnsi="Times New Roman"/>
                <w:sz w:val="28"/>
                <w:szCs w:val="28"/>
              </w:rPr>
              <w:t xml:space="preserve">Путешествие по России.  </w:t>
            </w:r>
          </w:p>
          <w:p w:rsidRPr="007C4C2E" w:rsidR="00166CD8" w:rsidP="007C4C2E" w:rsidRDefault="00166CD8" w14:paraId="5C927ED6" wp14:textId="77777777">
            <w:pPr>
              <w:pStyle w:val="Style1"/>
              <w:spacing w:line="240" w:lineRule="auto"/>
              <w:rPr>
                <w:sz w:val="28"/>
                <w:szCs w:val="28"/>
              </w:rPr>
            </w:pPr>
            <w:r w:rsidRPr="007C4C2E">
              <w:rPr>
                <w:b/>
                <w:color w:val="auto"/>
                <w:sz w:val="28"/>
                <w:szCs w:val="28"/>
              </w:rPr>
              <w:t xml:space="preserve">Проверим себя и оценим свои достижения </w:t>
            </w:r>
            <w:r w:rsidRPr="007C4C2E">
              <w:rPr>
                <w:color w:val="auto"/>
                <w:sz w:val="28"/>
                <w:szCs w:val="28"/>
              </w:rPr>
              <w:t>по разделу: «Современная Россия».</w:t>
            </w:r>
          </w:p>
        </w:tc>
        <w:tc>
          <w:tcPr>
            <w:tcW w:w="1384" w:type="dxa"/>
          </w:tcPr>
          <w:p w:rsidRPr="007C4C2E" w:rsidR="00166CD8" w:rsidP="007C4C2E" w:rsidRDefault="00166CD8" w14:paraId="06BBA33E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Pr="007C4C2E" w:rsidR="00166CD8" w:rsidP="007C4C2E" w:rsidRDefault="00166CD8" w14:paraId="464FCBC1" wp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xmlns:wp14="http://schemas.microsoft.com/office/word/2010/wordml" w:rsidR="007C4C2E" w:rsidRDefault="007C4C2E" w14:paraId="5C8C6B09" wp14:textId="77777777">
      <w:bookmarkStart w:name="_GoBack" w:id="0"/>
      <w:bookmarkEnd w:id="0"/>
    </w:p>
    <w:sectPr w:rsidR="007C4C2E" w:rsidSect="00E73611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compat>
    <w:compatSetting w:name="compatibilityMode" w:uri="http://schemas.microsoft.com/office/word" w:val="12"/>
  </w:compat>
  <w:rsids>
    <w:rsidRoot w:val="007C4C2E"/>
    <w:rsid w:val="000838B2"/>
    <w:rsid w:val="00104504"/>
    <w:rsid w:val="00166CD8"/>
    <w:rsid w:val="004059CB"/>
    <w:rsid w:val="00417AA7"/>
    <w:rsid w:val="004A5FE2"/>
    <w:rsid w:val="00713FAF"/>
    <w:rsid w:val="00724C9C"/>
    <w:rsid w:val="007573D6"/>
    <w:rsid w:val="007C4C2E"/>
    <w:rsid w:val="00DC2BBD"/>
    <w:rsid w:val="00E20A97"/>
    <w:rsid w:val="00E73611"/>
    <w:rsid w:val="00ED7089"/>
    <w:rsid w:val="1BC0D36A"/>
    <w:rsid w:val="3F66E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834A"/>
  <w15:docId w15:val="{2C3F5154-3B64-4860-A745-5557CDD41B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C4C2E"/>
    <w:pPr>
      <w:widowControl w:val="0"/>
      <w:suppressAutoHyphens/>
      <w:spacing w:after="0" w:line="240" w:lineRule="auto"/>
    </w:pPr>
    <w:rPr>
      <w:rFonts w:ascii="Times New Roman" w:hAnsi="Times New Roman" w:eastAsia="Andale Sans UI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C4C2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rsid w:val="007C4C2E"/>
    <w:rPr>
      <w:rFonts w:ascii="Arial" w:hAnsi="Arial" w:eastAsia="Andale Sans UI" w:cs="Arial"/>
      <w:b/>
      <w:bCs/>
      <w:i/>
      <w:iCs/>
      <w:kern w:val="1"/>
      <w:sz w:val="28"/>
      <w:szCs w:val="28"/>
      <w:lang w:eastAsia="ar-SA"/>
    </w:rPr>
  </w:style>
  <w:style w:type="character" w:styleId="a3" w:customStyle="1">
    <w:name w:val="Основной текст Знак"/>
    <w:basedOn w:val="a0"/>
    <w:link w:val="a4"/>
    <w:rsid w:val="007C4C2E"/>
    <w:rPr>
      <w:rFonts w:ascii="Times New Roman" w:hAnsi="Times New Roman" w:eastAsia="Andale Sans UI" w:cs="Times New Roman"/>
      <w:kern w:val="1"/>
      <w:sz w:val="24"/>
      <w:szCs w:val="24"/>
      <w:lang w:eastAsia="ar-SA"/>
    </w:rPr>
  </w:style>
  <w:style w:type="paragraph" w:styleId="a4">
    <w:name w:val="Body Text"/>
    <w:basedOn w:val="a"/>
    <w:link w:val="a3"/>
    <w:rsid w:val="007C4C2E"/>
    <w:pPr>
      <w:spacing w:after="120"/>
    </w:pPr>
  </w:style>
  <w:style w:type="character" w:styleId="1" w:customStyle="1">
    <w:name w:val="Основной текст Знак1"/>
    <w:basedOn w:val="a0"/>
    <w:uiPriority w:val="99"/>
    <w:semiHidden/>
    <w:rsid w:val="007C4C2E"/>
    <w:rPr>
      <w:rFonts w:ascii="Times New Roman" w:hAnsi="Times New Roman" w:eastAsia="Andale Sans UI" w:cs="Times New Roman"/>
      <w:kern w:val="1"/>
      <w:sz w:val="24"/>
      <w:szCs w:val="24"/>
      <w:lang w:eastAsia="ar-SA"/>
    </w:rPr>
  </w:style>
  <w:style w:type="paragraph" w:styleId="a5">
    <w:name w:val="No Spacing"/>
    <w:uiPriority w:val="1"/>
    <w:qFormat/>
    <w:rsid w:val="007C4C2E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Style1" w:customStyle="1">
    <w:name w:val="Style1"/>
    <w:basedOn w:val="a"/>
    <w:uiPriority w:val="99"/>
    <w:rsid w:val="007C4C2E"/>
    <w:pPr>
      <w:widowControl/>
      <w:tabs>
        <w:tab w:val="left" w:pos="709"/>
      </w:tabs>
      <w:spacing w:line="100" w:lineRule="atLeast"/>
    </w:pPr>
    <w:rPr>
      <w:rFonts w:eastAsia="PMingLiU"/>
      <w:color w:val="0000FF"/>
      <w:kern w:val="0"/>
      <w:lang w:eastAsia="ru-RU"/>
    </w:rPr>
  </w:style>
  <w:style w:type="table" w:styleId="a6">
    <w:name w:val="Table Grid"/>
    <w:basedOn w:val="a1"/>
    <w:uiPriority w:val="59"/>
    <w:rsid w:val="007C4C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</dc:creator>
  <keywords/>
  <dc:description/>
  <lastModifiedBy>Гость</lastModifiedBy>
  <revision>10</revision>
  <dcterms:created xsi:type="dcterms:W3CDTF">2018-10-19T05:33:00.0000000Z</dcterms:created>
  <dcterms:modified xsi:type="dcterms:W3CDTF">2023-05-16T14:47:59.6937248Z</dcterms:modified>
</coreProperties>
</file>